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25BCA" w14:textId="77777777" w:rsidR="001E60F5" w:rsidRPr="001E60F5" w:rsidRDefault="001E60F5" w:rsidP="001E6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- 113915</w:t>
      </w:r>
    </w:p>
    <w:p w14:paraId="5048217C" w14:textId="77777777" w:rsidR="001E60F5" w:rsidRPr="001E60F5" w:rsidRDefault="001E60F5" w:rsidP="001E6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E60F5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Математиканы оқытудың өзекті мәселелері</w:t>
      </w:r>
    </w:p>
    <w:p w14:paraId="7A39685C" w14:textId="77777777" w:rsidR="001E60F5" w:rsidRPr="001E60F5" w:rsidRDefault="001E60F5" w:rsidP="001E6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- 113916</w:t>
      </w:r>
    </w:p>
    <w:p w14:paraId="07659B38" w14:textId="77777777" w:rsidR="001E60F5" w:rsidRPr="001E60F5" w:rsidRDefault="001E60F5" w:rsidP="001E6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E60F5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Математиканы  оқытудағы танымдық әдістердің маңызы</w:t>
      </w:r>
    </w:p>
    <w:p w14:paraId="60006851" w14:textId="77777777" w:rsidR="001E60F5" w:rsidRPr="001E60F5" w:rsidRDefault="001E60F5" w:rsidP="001E6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- 113917</w:t>
      </w:r>
    </w:p>
    <w:p w14:paraId="0AAED561" w14:textId="77777777" w:rsidR="001E60F5" w:rsidRPr="001E60F5" w:rsidRDefault="001E60F5" w:rsidP="001E6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E60F5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Жаңартылған білім беру бағдарламасына сәйкес мектеп математика курсының мазмуны</w:t>
      </w:r>
    </w:p>
    <w:p w14:paraId="703C9791" w14:textId="77777777" w:rsidR="001E60F5" w:rsidRPr="001E60F5" w:rsidRDefault="001E60F5" w:rsidP="001E6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- 113918</w:t>
      </w:r>
    </w:p>
    <w:p w14:paraId="5F8F91C1" w14:textId="77777777" w:rsidR="001E60F5" w:rsidRPr="001E60F5" w:rsidRDefault="001E60F5" w:rsidP="001E6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E60F5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Математиканы оқытудың теориясы мен әдістемесін дамытудағы негізгі мәселелер</w:t>
      </w:r>
    </w:p>
    <w:p w14:paraId="21D79186" w14:textId="77777777" w:rsidR="001E60F5" w:rsidRPr="001E60F5" w:rsidRDefault="001E60F5" w:rsidP="001E6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- 113919</w:t>
      </w:r>
    </w:p>
    <w:p w14:paraId="65F6978C" w14:textId="77777777" w:rsidR="001E60F5" w:rsidRPr="001E60F5" w:rsidRDefault="001E60F5" w:rsidP="001E6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E60F5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Математиканы оқытудағы есеп шығарудың маңызы</w:t>
      </w:r>
    </w:p>
    <w:p w14:paraId="4020B5D8" w14:textId="77777777" w:rsidR="001E60F5" w:rsidRPr="001E60F5" w:rsidRDefault="001E60F5" w:rsidP="001E6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- 113920</w:t>
      </w:r>
    </w:p>
    <w:p w14:paraId="41ECED18" w14:textId="77777777" w:rsidR="001E60F5" w:rsidRPr="001E60F5" w:rsidRDefault="001E60F5" w:rsidP="001E6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E60F5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Жаңа ақпараттық технолгиялардың  математиканы оқытудағы маңызы</w:t>
      </w:r>
    </w:p>
    <w:p w14:paraId="39509274" w14:textId="77777777" w:rsidR="001E60F5" w:rsidRPr="001E60F5" w:rsidRDefault="001E60F5" w:rsidP="001E6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- 113921</w:t>
      </w:r>
    </w:p>
    <w:p w14:paraId="630F32B9" w14:textId="77777777" w:rsidR="001E60F5" w:rsidRPr="001E60F5" w:rsidRDefault="001E60F5" w:rsidP="001E6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E60F5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Математиканы оқытудың негізгі дидактикалық қағидалары</w:t>
      </w:r>
    </w:p>
    <w:p w14:paraId="5919C117" w14:textId="77777777" w:rsidR="001E60F5" w:rsidRPr="001E60F5" w:rsidRDefault="001E60F5" w:rsidP="001E6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- 113922</w:t>
      </w:r>
    </w:p>
    <w:p w14:paraId="4C11800C" w14:textId="77777777" w:rsidR="001E60F5" w:rsidRPr="001E60F5" w:rsidRDefault="001E60F5" w:rsidP="001E6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E60F5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Казіргі мектептегі STEM- білім беру</w:t>
      </w:r>
    </w:p>
    <w:p w14:paraId="566A2D64" w14:textId="77777777" w:rsidR="001E60F5" w:rsidRPr="001E60F5" w:rsidRDefault="001E60F5" w:rsidP="001E6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- 113923</w:t>
      </w:r>
    </w:p>
    <w:p w14:paraId="425C37C9" w14:textId="77777777" w:rsidR="001E60F5" w:rsidRPr="001E60F5" w:rsidRDefault="001E60F5" w:rsidP="001E6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E60F5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Орта мектепте математиканы оқытудағы ақпараттық сауаттылықтың маңызы</w:t>
      </w:r>
    </w:p>
    <w:p w14:paraId="66D4E76B" w14:textId="77777777" w:rsidR="001E60F5" w:rsidRPr="001E60F5" w:rsidRDefault="001E60F5" w:rsidP="001E6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- 113924</w:t>
      </w:r>
    </w:p>
    <w:p w14:paraId="10BEE611" w14:textId="77777777" w:rsidR="001E60F5" w:rsidRPr="001E60F5" w:rsidRDefault="001E60F5" w:rsidP="001E6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E60F5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Математиканы оқытудағы жаңа инновациялар</w:t>
      </w:r>
    </w:p>
    <w:p w14:paraId="068CC6C3" w14:textId="77777777" w:rsidR="001E60F5" w:rsidRPr="001E60F5" w:rsidRDefault="001E60F5" w:rsidP="001E6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- 113925</w:t>
      </w:r>
    </w:p>
    <w:p w14:paraId="61B1DD3C" w14:textId="77777777" w:rsidR="001E60F5" w:rsidRPr="001E60F5" w:rsidRDefault="001E60F5" w:rsidP="001E6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E60F5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Жаңартылған білім мазмұнымен оқыту үдерісіне  менің көзқарасым</w:t>
      </w:r>
    </w:p>
    <w:p w14:paraId="7F81420D" w14:textId="77777777" w:rsidR="001E60F5" w:rsidRPr="001E60F5" w:rsidRDefault="001E60F5" w:rsidP="001E6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- 113926</w:t>
      </w:r>
    </w:p>
    <w:p w14:paraId="1CCFE536" w14:textId="77777777" w:rsidR="001E60F5" w:rsidRPr="001E60F5" w:rsidRDefault="001E60F5" w:rsidP="001E6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E60F5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Жаңа форматтағы математика пәні мұғалімінің келбеті</w:t>
      </w:r>
    </w:p>
    <w:p w14:paraId="6E98FF16" w14:textId="77777777" w:rsidR="001E60F5" w:rsidRPr="001E60F5" w:rsidRDefault="001E60F5" w:rsidP="001E6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- 113927</w:t>
      </w:r>
    </w:p>
    <w:p w14:paraId="7E7EF137" w14:textId="77777777" w:rsidR="001E60F5" w:rsidRPr="001E60F5" w:rsidRDefault="001E60F5" w:rsidP="001E6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E60F5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Математиканы оқытуда оқушының шығармашылық дамуын жетілдіру</w:t>
      </w:r>
    </w:p>
    <w:p w14:paraId="66F8BF7E" w14:textId="77777777" w:rsidR="001E60F5" w:rsidRPr="001E60F5" w:rsidRDefault="001E60F5" w:rsidP="001E6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- 113928</w:t>
      </w:r>
    </w:p>
    <w:p w14:paraId="6FD72FFE" w14:textId="77777777" w:rsidR="001E60F5" w:rsidRPr="001E60F5" w:rsidRDefault="001E60F5" w:rsidP="001E6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E60F5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Математиканы оқытуда жаңа технологияларды меңгерудің қажеттілігі</w:t>
      </w:r>
    </w:p>
    <w:p w14:paraId="2D5920B4" w14:textId="77777777" w:rsidR="001E60F5" w:rsidRPr="001E60F5" w:rsidRDefault="001E60F5" w:rsidP="001E6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- 113929</w:t>
      </w:r>
    </w:p>
    <w:p w14:paraId="4F4875ED" w14:textId="77777777" w:rsidR="001E60F5" w:rsidRPr="001E60F5" w:rsidRDefault="001E60F5" w:rsidP="001E6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E60F5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Инклюзивті білім берудің тиімді жақтары</w:t>
      </w:r>
    </w:p>
    <w:p w14:paraId="29E0EB74" w14:textId="77777777" w:rsidR="001E60F5" w:rsidRPr="001E60F5" w:rsidRDefault="001E60F5" w:rsidP="001E6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- 113930</w:t>
      </w:r>
    </w:p>
    <w:p w14:paraId="34B57943" w14:textId="77777777" w:rsidR="001E60F5" w:rsidRPr="001E60F5" w:rsidRDefault="001E60F5" w:rsidP="001E6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E60F5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Математиканың адам өміріндегі маңызы</w:t>
      </w:r>
    </w:p>
    <w:p w14:paraId="30F9DB0E" w14:textId="77777777" w:rsidR="001E60F5" w:rsidRPr="001E60F5" w:rsidRDefault="001E60F5" w:rsidP="001E6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- 113931</w:t>
      </w:r>
    </w:p>
    <w:p w14:paraId="7C556825" w14:textId="77777777" w:rsidR="001E60F5" w:rsidRPr="001E60F5" w:rsidRDefault="001E60F5" w:rsidP="001E6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E60F5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Мұғәлім мәртебесін көтеру мәселесін қалай шешеміз</w:t>
      </w:r>
    </w:p>
    <w:p w14:paraId="73895F41" w14:textId="77777777" w:rsidR="001E60F5" w:rsidRPr="001E60F5" w:rsidRDefault="001E60F5" w:rsidP="001E6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- 113932</w:t>
      </w:r>
    </w:p>
    <w:p w14:paraId="78183EB7" w14:textId="77777777" w:rsidR="001E60F5" w:rsidRPr="001E60F5" w:rsidRDefault="001E60F5" w:rsidP="001E6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E60F5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Жаңа заман-жаңа білім мазмұны</w:t>
      </w:r>
    </w:p>
    <w:p w14:paraId="552AE74B" w14:textId="77777777" w:rsidR="001E60F5" w:rsidRPr="001E60F5" w:rsidRDefault="001E60F5" w:rsidP="001E6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- 113933</w:t>
      </w:r>
    </w:p>
    <w:p w14:paraId="69F808FA" w14:textId="77777777" w:rsidR="001E60F5" w:rsidRPr="001E60F5" w:rsidRDefault="001E60F5" w:rsidP="001E6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E60F5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Қашықтықтан оқытудың жаңа форматы</w:t>
      </w:r>
    </w:p>
    <w:p w14:paraId="6B7D4BC4" w14:textId="77777777" w:rsidR="001E60F5" w:rsidRPr="001E60F5" w:rsidRDefault="001E60F5" w:rsidP="001E6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 xml:space="preserve">Вопрос с </w:t>
      </w:r>
      <w:proofErr w:type="spellStart"/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id</w:t>
      </w:r>
      <w:proofErr w:type="spellEnd"/>
      <w:r w:rsidRPr="001E60F5">
        <w:rPr>
          <w:rFonts w:ascii="Times New Roman" w:eastAsia="Times New Roman" w:hAnsi="Times New Roman" w:cs="Times New Roman"/>
          <w:b/>
          <w:bCs/>
          <w:sz w:val="24"/>
          <w:szCs w:val="24"/>
          <w:lang w:val="ru-KZ" w:eastAsia="ru-KZ"/>
        </w:rPr>
        <w:t>- 113934</w:t>
      </w:r>
    </w:p>
    <w:p w14:paraId="40D07C17" w14:textId="77777777" w:rsidR="001E60F5" w:rsidRPr="001E60F5" w:rsidRDefault="001E60F5" w:rsidP="001E6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E60F5">
        <w:rPr>
          <w:rFonts w:ascii="Times New Roman" w:eastAsia="Times New Roman" w:hAnsi="Times New Roman" w:cs="Times New Roman"/>
          <w:sz w:val="24"/>
          <w:szCs w:val="24"/>
          <w:lang w:val="kk-KZ" w:eastAsia="ru-KZ"/>
        </w:rPr>
        <w:t>Онлайн оқыту платформалардың мумкіндіктері</w:t>
      </w:r>
    </w:p>
    <w:p w14:paraId="0973B28B" w14:textId="77777777" w:rsidR="006C048F" w:rsidRPr="0014373C" w:rsidRDefault="006C048F" w:rsidP="0014373C">
      <w:pPr>
        <w:rPr>
          <w:lang w:val="ru-KZ"/>
        </w:rPr>
      </w:pPr>
    </w:p>
    <w:sectPr w:rsidR="006C048F" w:rsidRPr="0014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7C"/>
    <w:rsid w:val="0006227C"/>
    <w:rsid w:val="0014373C"/>
    <w:rsid w:val="001E60F5"/>
    <w:rsid w:val="00645BC6"/>
    <w:rsid w:val="006C048F"/>
    <w:rsid w:val="00BC4E0B"/>
    <w:rsid w:val="00EE01D3"/>
    <w:rsid w:val="00F2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BA41"/>
  <w15:chartTrackingRefBased/>
  <w15:docId w15:val="{9472DA27-AB61-4860-8664-9A80B8C0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15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1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5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6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8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0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6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0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6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2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9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9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3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3173">
              <w:marLeft w:val="0"/>
              <w:marRight w:val="-1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2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0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6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1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2023-11-10T10:51:00Z</dcterms:created>
  <dcterms:modified xsi:type="dcterms:W3CDTF">2023-11-10T10:51:00Z</dcterms:modified>
</cp:coreProperties>
</file>