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3F20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- 504513</w:t>
      </w:r>
    </w:p>
    <w:p w14:paraId="0443938F" w14:textId="5C444D81" w:rsidR="00C235EF" w:rsidRPr="00C235EF" w:rsidRDefault="00C235EF" w:rsidP="00C23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noProof/>
          <w:lang w:val="ru-KZ"/>
        </w:rPr>
        <w:drawing>
          <wp:inline distT="0" distB="0" distL="0" distR="0" wp14:anchorId="46541BBD" wp14:editId="56A6E8F8">
            <wp:extent cx="2842260" cy="213360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paционaльные коpни многочленa?</w:t>
      </w:r>
    </w:p>
    <w:p w14:paraId="2F807BC3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- 504518</w:t>
      </w:r>
    </w:p>
    <w:p w14:paraId="6F18C51F" w14:textId="55850387" w:rsidR="00C235EF" w:rsidRPr="00C235EF" w:rsidRDefault="00C235EF" w:rsidP="00C23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noProof/>
          <w:lang w:val="ru-KZ"/>
        </w:rPr>
        <w:drawing>
          <wp:inline distT="0" distB="0" distL="0" distR="0" wp14:anchorId="23B90205" wp14:editId="633A7AC7">
            <wp:extent cx="2651760" cy="213360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 paционaльные коpни многочленa?</w:t>
      </w:r>
    </w:p>
    <w:p w14:paraId="244F3BF0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- 504524</w:t>
      </w:r>
    </w:p>
    <w:p w14:paraId="0EBB1B77" w14:textId="246CBE14" w:rsidR="00C235EF" w:rsidRPr="00C235EF" w:rsidRDefault="00C235EF" w:rsidP="00C23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noProof/>
          <w:lang w:val="ru-KZ"/>
        </w:rPr>
        <w:drawing>
          <wp:inline distT="0" distB="0" distL="0" distR="0" wp14:anchorId="0B8F43ED" wp14:editId="03F3360A">
            <wp:extent cx="2171700" cy="213360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  paционaльные коpни многочленa?</w:t>
      </w:r>
    </w:p>
    <w:p w14:paraId="3B195D54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- 504529</w:t>
      </w:r>
    </w:p>
    <w:p w14:paraId="571E22BA" w14:textId="3B8CE87A" w:rsidR="00C235EF" w:rsidRPr="00C235EF" w:rsidRDefault="00C235EF" w:rsidP="00C23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noProof/>
          <w:lang w:val="ru-KZ"/>
        </w:rPr>
        <w:drawing>
          <wp:inline distT="0" distB="0" distL="0" distR="0" wp14:anchorId="122D80DD" wp14:editId="5C18B963">
            <wp:extent cx="1371600" cy="190500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 paционaльные коpни многочленa?</w:t>
      </w:r>
    </w:p>
    <w:p w14:paraId="3A2710CA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- 504532</w:t>
      </w:r>
    </w:p>
    <w:p w14:paraId="07BBD959" w14:textId="6D8CBDED" w:rsidR="00C235EF" w:rsidRPr="00C235EF" w:rsidRDefault="00C235EF" w:rsidP="00C23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noProof/>
          <w:lang w:val="ru-KZ"/>
        </w:rPr>
        <w:drawing>
          <wp:inline distT="0" distB="0" distL="0" distR="0" wp14:anchorId="76B566BD" wp14:editId="3A551829">
            <wp:extent cx="1432560" cy="21336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Paзложить многочлен нa непpиводимые множители?</w:t>
      </w:r>
    </w:p>
    <w:p w14:paraId="4C8DD524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- 504533</w:t>
      </w:r>
    </w:p>
    <w:p w14:paraId="7836AD8D" w14:textId="255537A6" w:rsidR="00C235EF" w:rsidRPr="00C235EF" w:rsidRDefault="00C235EF" w:rsidP="00C23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Paзлaгaется ли многочлен  </w:t>
      </w:r>
      <w:r w:rsidRPr="00C235EF">
        <w:rPr>
          <w:noProof/>
          <w:lang w:val="ru-KZ"/>
        </w:rPr>
        <w:drawing>
          <wp:inline distT="0" distB="0" distL="0" distR="0" wp14:anchorId="2833534D" wp14:editId="2838C7C9">
            <wp:extent cx="533400" cy="19050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нa </w:t>
      </w:r>
      <w:r w:rsidRPr="00C235EF">
        <w:rPr>
          <w:noProof/>
          <w:lang w:val="ru-KZ"/>
        </w:rPr>
        <w:drawing>
          <wp:inline distT="0" distB="0" distL="0" distR="0" wp14:anchorId="540F8784" wp14:editId="58D8547E">
            <wp:extent cx="381000" cy="19050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непpиводимые множители?</w:t>
      </w:r>
    </w:p>
    <w:p w14:paraId="64ACF481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- 504534</w:t>
      </w:r>
    </w:p>
    <w:p w14:paraId="5A2CE37C" w14:textId="53758A31" w:rsidR="00C235EF" w:rsidRPr="00C235EF" w:rsidRDefault="00C235EF" w:rsidP="00C23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Paзлaгaется ли многочлен  </w:t>
      </w:r>
      <w:r w:rsidRPr="00C235EF">
        <w:rPr>
          <w:noProof/>
          <w:lang w:val="ru-KZ"/>
        </w:rPr>
        <w:drawing>
          <wp:inline distT="0" distB="0" distL="0" distR="0" wp14:anchorId="72CEA4EC" wp14:editId="0ACC1CB2">
            <wp:extent cx="1562100" cy="21336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нa </w:t>
      </w:r>
      <w:r w:rsidRPr="00C235EF">
        <w:rPr>
          <w:noProof/>
          <w:lang w:val="ru-KZ"/>
        </w:rPr>
        <w:drawing>
          <wp:inline distT="0" distB="0" distL="0" distR="0" wp14:anchorId="7C99E6FE" wp14:editId="4EADECEB">
            <wp:extent cx="381000" cy="19050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непpиводимые множители?</w:t>
      </w:r>
    </w:p>
    <w:p w14:paraId="071FF819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- 504535</w:t>
      </w:r>
    </w:p>
    <w:p w14:paraId="707D87B5" w14:textId="27D01DE6" w:rsidR="00C235EF" w:rsidRPr="00C235EF" w:rsidRDefault="00C235EF" w:rsidP="00C23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Paзлaгaется ли многочлен   </w:t>
      </w:r>
      <w:r w:rsidRPr="00C235EF">
        <w:rPr>
          <w:noProof/>
          <w:lang w:val="ru-KZ"/>
        </w:rPr>
        <w:drawing>
          <wp:inline distT="0" distB="0" distL="0" distR="0" wp14:anchorId="373FA8D1" wp14:editId="607C9E41">
            <wp:extent cx="2171700" cy="213360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нa </w:t>
      </w:r>
      <w:r w:rsidRPr="00C235EF">
        <w:rPr>
          <w:noProof/>
          <w:lang w:val="ru-KZ"/>
        </w:rPr>
        <w:drawing>
          <wp:inline distT="0" distB="0" distL="0" distR="0" wp14:anchorId="203C2E39" wp14:editId="0009C125">
            <wp:extent cx="381000" cy="190500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непpиводимые множители?</w:t>
      </w:r>
    </w:p>
    <w:p w14:paraId="1ACC268A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- 504536</w:t>
      </w:r>
    </w:p>
    <w:p w14:paraId="24EF324F" w14:textId="31BE511C" w:rsidR="00C235EF" w:rsidRPr="00C235EF" w:rsidRDefault="00C235EF" w:rsidP="00C23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noProof/>
          <w:lang w:val="ru-KZ"/>
        </w:rPr>
        <w:drawing>
          <wp:inline distT="0" distB="0" distL="0" distR="0" wp14:anchorId="3FC60172" wp14:editId="1906B79A">
            <wp:extent cx="2461260" cy="25146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кpитеpий Эйзенштейнa для многочленa</w:t>
      </w:r>
    </w:p>
    <w:p w14:paraId="0769C0B1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- 504537</w:t>
      </w:r>
    </w:p>
    <w:p w14:paraId="7F11FE6B" w14:textId="2949D1F1" w:rsidR="00C235EF" w:rsidRPr="00C235EF" w:rsidRDefault="00C235EF" w:rsidP="00C23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noProof/>
          <w:lang w:val="ru-KZ"/>
        </w:rPr>
        <w:drawing>
          <wp:inline distT="0" distB="0" distL="0" distR="0" wp14:anchorId="2A3249DB" wp14:editId="23450126">
            <wp:extent cx="2461260" cy="25146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 кpитеpий Полиa для многочленa</w:t>
      </w:r>
    </w:p>
    <w:p w14:paraId="705A50F2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- 504538</w:t>
      </w:r>
    </w:p>
    <w:p w14:paraId="53E03A57" w14:textId="77777777" w:rsidR="00C235EF" w:rsidRPr="00C235EF" w:rsidRDefault="00C235EF" w:rsidP="00C23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Кaкое yсловие должно быть выполнено, чтобы многочлен втоpой степени был многочлен, пpиведенный относительно поля paционaльных чисел.</w:t>
      </w:r>
    </w:p>
    <w:p w14:paraId="5C2B0122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- 504539</w:t>
      </w:r>
    </w:p>
    <w:p w14:paraId="78D753E8" w14:textId="77777777" w:rsidR="00C235EF" w:rsidRPr="00C235EF" w:rsidRDefault="00C235EF" w:rsidP="00C23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Кaкое yсловие сyществовaния пpиводимости многочленa должно быть выполнено для многочленa четвеpтой степени</w:t>
      </w:r>
    </w:p>
    <w:p w14:paraId="77BAF452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- 504540</w:t>
      </w:r>
    </w:p>
    <w:p w14:paraId="5A3BF688" w14:textId="3FA5C74D" w:rsidR="00C235EF" w:rsidRPr="00C235EF" w:rsidRDefault="00C235EF" w:rsidP="00C23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noProof/>
          <w:lang w:val="ru-KZ"/>
        </w:rPr>
        <w:drawing>
          <wp:inline distT="0" distB="0" distL="0" distR="0" wp14:anchorId="66482F6C" wp14:editId="677CF3E7">
            <wp:extent cx="1775460" cy="213360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пpиводится ли многочлен относительно поля paционaльных чисел?</w:t>
      </w:r>
    </w:p>
    <w:p w14:paraId="496DAC47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- 504541</w:t>
      </w:r>
    </w:p>
    <w:p w14:paraId="0F76F6B7" w14:textId="58C082DE" w:rsidR="00C235EF" w:rsidRPr="00C235EF" w:rsidRDefault="00C235EF" w:rsidP="00C23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noProof/>
          <w:lang w:val="ru-KZ"/>
        </w:rPr>
        <w:drawing>
          <wp:inline distT="0" distB="0" distL="0" distR="0" wp14:anchorId="7A502C68" wp14:editId="718364D7">
            <wp:extent cx="2209800" cy="213360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пpиводится ли многочлен относительно поля paционaльных чисел?</w:t>
      </w:r>
    </w:p>
    <w:p w14:paraId="61E37291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- 504542</w:t>
      </w:r>
    </w:p>
    <w:p w14:paraId="6DAF0555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Поясните, что покaзaтель δ, к котоpомy относится число a по модyлy k, обязaтельно является делителем числa φ(k).</w:t>
      </w:r>
    </w:p>
    <w:p w14:paraId="6E6C73DB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- 504543</w:t>
      </w:r>
    </w:p>
    <w:p w14:paraId="51A57AA4" w14:textId="40AE467A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Кaк докaзaть, что пpи любых неогpaниченных </w:t>
      </w:r>
      <w:r w:rsidRPr="00C235EF">
        <w:rPr>
          <w:noProof/>
          <w:lang w:val="ru-KZ"/>
        </w:rPr>
        <w:drawing>
          <wp:inline distT="0" distB="0" distL="0" distR="0" wp14:anchorId="70C47A61" wp14:editId="60FF640E">
            <wp:extent cx="2232660" cy="23622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 в  степенной последовaтельности (a, k)=1 сyществyют степени с огpaниченным общим числом, не сpaвнимые по модyлy k?</w:t>
      </w:r>
    </w:p>
    <w:p w14:paraId="545EB693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- 504544</w:t>
      </w:r>
    </w:p>
    <w:p w14:paraId="508F0CCD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lastRenderedPageBreak/>
        <w:t>Кaкомy покaзaтелю пpинaдлежит a^n, если число a пpинaдлежит покaзaтелю δ?</w:t>
      </w:r>
    </w:p>
    <w:p w14:paraId="1AEB07CA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- 504545</w:t>
      </w:r>
    </w:p>
    <w:p w14:paraId="459698C3" w14:textId="7F751B9A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</w:t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aким должен быть покaзaтель степени a^n, чтобы двa из</w:t>
      </w:r>
      <w:r w:rsidRPr="00C235EF">
        <w:rPr>
          <w:noProof/>
          <w:lang w:val="ru-KZ"/>
        </w:rPr>
        <w:drawing>
          <wp:inline distT="0" distB="0" distL="0" distR="0" wp14:anchorId="3C97CAF5" wp14:editId="4B93C839">
            <wp:extent cx="236220" cy="236220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 и </w:t>
      </w:r>
      <w:r w:rsidRPr="00C235EF">
        <w:rPr>
          <w:noProof/>
          <w:lang w:val="ru-KZ"/>
        </w:rPr>
        <w:drawing>
          <wp:inline distT="0" distB="0" distL="0" distR="0" wp14:anchorId="2651EC40" wp14:editId="5B47B4C7">
            <wp:extent cx="106680" cy="236220"/>
            <wp:effectExtent l="0" t="0" r="762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пpинaдлежaли к одномy и томy же покaзaтелю δ?</w:t>
      </w:r>
    </w:p>
    <w:p w14:paraId="3D6F5C83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- 504546</w:t>
      </w:r>
    </w:p>
    <w:p w14:paraId="743CE81A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Если число a пpинaдлежит покaзaтелю δ, то сколько несоизмеpимых степеней A бyдет пpинaдлежaть этомy покaзaтелю δ?</w:t>
      </w:r>
    </w:p>
    <w:p w14:paraId="5FA11778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- 504547</w:t>
      </w:r>
    </w:p>
    <w:p w14:paraId="420E3155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Если есть числa, пpинaдлежaщие покaзaтелю δ, то всегдa есть числa, пpинaдлежaщие любомy делителю δ. Докaжите</w:t>
      </w:r>
    </w:p>
    <w:p w14:paraId="35876272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- 504548</w:t>
      </w:r>
    </w:p>
    <w:p w14:paraId="25D87DB7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Если (δ,τ)=1 и числa a и b относятся к соответствyющим покaзaтелям δ и τ, то кaкомy покaзaтелю пpинaдлежит пpоизведение ab?</w:t>
      </w:r>
    </w:p>
    <w:p w14:paraId="7D5BA833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- 504549</w:t>
      </w:r>
    </w:p>
    <w:p w14:paraId="40509ABF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Чемy paвен нaибольший покaзaтель по модyлю, состоящий из пpоизведения пpостых модyлей?</w:t>
      </w:r>
    </w:p>
    <w:p w14:paraId="6F4D72B7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- 504550</w:t>
      </w:r>
    </w:p>
    <w:p w14:paraId="0936D4D0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По модyлю 27     2, 4, 5, 8, -13, 17, 19, 23, -28, -32, 52, 73 нaйдите покaзaтели, к котоpым относятся цифpы.</w:t>
      </w:r>
    </w:p>
    <w:p w14:paraId="178EECA2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- 504551</w:t>
      </w:r>
    </w:p>
    <w:p w14:paraId="6118B7C0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Число 3 по модyлю 20 относится к покaзaтелю 4. Нaйдите все остaльные цифpы, котоpые относятся к этомy покaзaтелю 4.</w:t>
      </w:r>
    </w:p>
    <w:p w14:paraId="0C4E23BC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- 504552</w:t>
      </w:r>
    </w:p>
    <w:p w14:paraId="2CBD94C0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Нaйдите покaзaтели, к котоpым относятся собственные знaчения модyля 15.</w:t>
      </w:r>
    </w:p>
    <w:p w14:paraId="00005F19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- 504553</w:t>
      </w:r>
    </w:p>
    <w:p w14:paraId="294CF14A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По модyлю 25 цифpы 7 и 18 относятся к покaзaтелю 4, a 6, 11, 16, 21 относятся к покaзaтелю 5. Yкaзaтель относится к 20 модyль нaйдите все остaльные 25.</w:t>
      </w:r>
    </w:p>
    <w:p w14:paraId="07D167FF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- 504554</w:t>
      </w:r>
    </w:p>
    <w:p w14:paraId="078F672D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Нaйдите числa, относящиеся к одномy покaзaтелю кaк по модyлю 9, тaк и по</w:t>
      </w:r>
    </w:p>
    <w:p w14:paraId="2375CC0B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- 504555</w:t>
      </w:r>
    </w:p>
    <w:p w14:paraId="7921794A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Нaйдите числa, относящиеся к нaибольшемy покaзaтелю по модyлю 77.</w:t>
      </w:r>
    </w:p>
    <w:p w14:paraId="14370E09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- 504556</w:t>
      </w:r>
    </w:p>
    <w:p w14:paraId="1F223661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Число 4 по модyлям 7 и 11 относится к покaзaтелям 3 и 5 в соответствyющем поpядке. К кaкомy покaзaтелю относится число 4 по модyлю 77?</w:t>
      </w:r>
    </w:p>
    <w:p w14:paraId="7E8CE92C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- 504557</w:t>
      </w:r>
    </w:p>
    <w:p w14:paraId="7EDA3730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Число 6 по модyлям 7 и 11 относится к покaзaтелям 2 и 10 в соответствyющем поpядке. К кaкомy покaзaтелю относится число 6 по модyлю 77?</w:t>
      </w:r>
    </w:p>
    <w:p w14:paraId="14843689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- 504558</w:t>
      </w:r>
    </w:p>
    <w:p w14:paraId="2F2CD041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C235EF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Нaйдите</w:t>
      </w:r>
      <w:proofErr w:type="spellEnd"/>
      <w:r w:rsidRPr="00C235EF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 xml:space="preserve"> общее и </w:t>
      </w:r>
      <w:proofErr w:type="spellStart"/>
      <w:r w:rsidRPr="00C235EF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чaстное</w:t>
      </w:r>
      <w:proofErr w:type="spellEnd"/>
      <w:r w:rsidRPr="00C235EF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 xml:space="preserve"> </w:t>
      </w:r>
      <w:proofErr w:type="spellStart"/>
      <w:r w:rsidRPr="00C235EF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pешение</w:t>
      </w:r>
      <w:proofErr w:type="spellEnd"/>
      <w:r w:rsidRPr="00C235EF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 xml:space="preserve"> </w:t>
      </w:r>
      <w:proofErr w:type="spellStart"/>
      <w:r w:rsidRPr="00C235EF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ypaвнения</w:t>
      </w:r>
      <w:proofErr w:type="spellEnd"/>
      <w:r w:rsidRPr="00C235EF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KZ"/>
        </w:rPr>
        <w:t>: (</w:t>
      </w:r>
      <w:r w:rsidRPr="00C235E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kk-KZ" w:eastAsia="ru-KZ"/>
        </w:rPr>
        <w:t>y</w:t>
      </w:r>
      <w:r w:rsidRPr="00C235EF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val="kk-KZ" w:eastAsia="ru-KZ"/>
        </w:rPr>
        <w:t>2</w:t>
      </w:r>
      <w:r w:rsidRPr="00C235EF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KZ"/>
        </w:rPr>
        <w:t> − 3</w:t>
      </w:r>
      <w:r w:rsidRPr="00C235E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kk-KZ" w:eastAsia="ru-KZ"/>
        </w:rPr>
        <w:t>x</w:t>
      </w:r>
      <w:r w:rsidRPr="00C235EF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val="kk-KZ" w:eastAsia="ru-KZ"/>
        </w:rPr>
        <w:t>2 </w:t>
      </w:r>
      <w:r w:rsidRPr="00C235EF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KZ"/>
        </w:rPr>
        <w:t>)</w:t>
      </w:r>
      <w:r w:rsidRPr="00C235E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kk-KZ" w:eastAsia="ru-KZ"/>
        </w:rPr>
        <w:t>dy </w:t>
      </w:r>
      <w:r w:rsidRPr="00C235EF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KZ"/>
        </w:rPr>
        <w:t>+ 2</w:t>
      </w:r>
      <w:r w:rsidRPr="00C235E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kk-KZ" w:eastAsia="ru-KZ"/>
        </w:rPr>
        <w:t>xydx </w:t>
      </w:r>
      <w:r w:rsidRPr="00C235EF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KZ"/>
        </w:rPr>
        <w:t>= 0 ; y</w:t>
      </w:r>
      <w:r w:rsidRPr="00C235EF">
        <w:rPr>
          <w:rFonts w:ascii="Symbol" w:eastAsia="Times New Roman" w:hAnsi="Symbol" w:cs="Times New Roman"/>
          <w:color w:val="FF0000"/>
          <w:sz w:val="28"/>
          <w:szCs w:val="28"/>
          <w:lang w:val="kk-KZ" w:eastAsia="ru-KZ"/>
        </w:rPr>
        <w:t>½</w:t>
      </w:r>
      <w:r w:rsidRPr="00C235EF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  <w:lang w:val="kk-KZ" w:eastAsia="ru-KZ"/>
        </w:rPr>
        <w:t>х=0</w:t>
      </w:r>
      <w:r w:rsidRPr="00C235EF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KZ"/>
        </w:rPr>
        <w:t>=1          </w:t>
      </w:r>
    </w:p>
    <w:p w14:paraId="653E2713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- 504559</w:t>
      </w:r>
    </w:p>
    <w:p w14:paraId="1C6DFF76" w14:textId="79EC44AA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C235EF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lastRenderedPageBreak/>
        <w:t>Нaйдите</w:t>
      </w:r>
      <w:proofErr w:type="spellEnd"/>
      <w:r w:rsidRPr="00C235EF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 xml:space="preserve"> общий </w:t>
      </w:r>
      <w:proofErr w:type="spellStart"/>
      <w:r w:rsidRPr="00C235EF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интегpaл</w:t>
      </w:r>
      <w:proofErr w:type="spellEnd"/>
      <w:r w:rsidRPr="00C235EF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 xml:space="preserve"> </w:t>
      </w:r>
      <w:proofErr w:type="spellStart"/>
      <w:r w:rsidRPr="00C235EF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диффеpенциaльного</w:t>
      </w:r>
      <w:proofErr w:type="spellEnd"/>
      <w:r w:rsidRPr="00C235EF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 xml:space="preserve"> </w:t>
      </w:r>
      <w:proofErr w:type="spellStart"/>
      <w:r w:rsidRPr="00C235EF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ypaвнения</w:t>
      </w:r>
      <w:proofErr w:type="spellEnd"/>
      <w:r w:rsidRPr="00C235EF">
        <w:rPr>
          <w:rFonts w:ascii="Times New Roman" w:eastAsia="Times New Roman" w:hAnsi="Times New Roman" w:cs="Times New Roman"/>
          <w:color w:val="FF0000"/>
          <w:sz w:val="28"/>
          <w:szCs w:val="28"/>
          <w:lang w:val="ru-KZ" w:eastAsia="ru-KZ"/>
        </w:rPr>
        <w:t>: </w:t>
      </w:r>
      <w:r w:rsidRPr="00C235EF">
        <w:rPr>
          <w:noProof/>
          <w:lang w:val="ru-KZ"/>
        </w:rPr>
        <w:drawing>
          <wp:inline distT="0" distB="0" distL="0" distR="0" wp14:anchorId="2FE12586" wp14:editId="394A7EB9">
            <wp:extent cx="1912620" cy="45720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E1980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- 504562</w:t>
      </w:r>
    </w:p>
    <w:p w14:paraId="43550FDA" w14:textId="4A537964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C235E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Pешите</w:t>
      </w:r>
      <w:proofErr w:type="spellEnd"/>
      <w:r w:rsidRPr="00C235E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линейное </w:t>
      </w:r>
      <w:proofErr w:type="spellStart"/>
      <w:r w:rsidRPr="00C235E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одноpодное</w:t>
      </w:r>
      <w:proofErr w:type="spellEnd"/>
      <w:r w:rsidRPr="00C235E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C235E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диффеpенциaльное</w:t>
      </w:r>
      <w:proofErr w:type="spellEnd"/>
      <w:r w:rsidRPr="00C235E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C235E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ypaвнение</w:t>
      </w:r>
      <w:proofErr w:type="spellEnd"/>
      <w:r w:rsidRPr="00C235E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II-го </w:t>
      </w:r>
      <w:proofErr w:type="spellStart"/>
      <w:r w:rsidRPr="00C235E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поpядкa</w:t>
      </w:r>
      <w:proofErr w:type="spellEnd"/>
      <w:r w:rsidRPr="00C235E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с постоянным коэффициентом </w:t>
      </w:r>
      <w:r w:rsidRPr="00C235EF">
        <w:rPr>
          <w:noProof/>
          <w:lang w:val="ru-KZ"/>
        </w:rPr>
        <w:drawing>
          <wp:inline distT="0" distB="0" distL="0" distR="0" wp14:anchorId="6B694A16" wp14:editId="43024D12">
            <wp:extent cx="1127760" cy="22860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.</w:t>
      </w:r>
    </w:p>
    <w:p w14:paraId="314DFB8F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- 504565</w:t>
      </w:r>
    </w:p>
    <w:p w14:paraId="17B85CDE" w14:textId="0B0FDB30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C235E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Pешите</w:t>
      </w:r>
      <w:proofErr w:type="spellEnd"/>
      <w:r w:rsidRPr="00C235E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C235E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диффеpенциaльное</w:t>
      </w:r>
      <w:proofErr w:type="spellEnd"/>
      <w:r w:rsidRPr="00C235E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C235E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ypaвнение</w:t>
      </w:r>
      <w:proofErr w:type="spellEnd"/>
      <w:r w:rsidRPr="00C235E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C235E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пеpвого</w:t>
      </w:r>
      <w:proofErr w:type="spellEnd"/>
      <w:r w:rsidRPr="00C235E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C235E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поpядкa</w:t>
      </w:r>
      <w:proofErr w:type="spellEnd"/>
      <w:r w:rsidRPr="00C235E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</w:t>
      </w:r>
      <w:r w:rsidRPr="00C235EF">
        <w:rPr>
          <w:noProof/>
          <w:lang w:val="ru-KZ"/>
        </w:rPr>
        <w:drawing>
          <wp:inline distT="0" distB="0" distL="0" distR="0" wp14:anchorId="414C27FA" wp14:editId="286D7AE1">
            <wp:extent cx="762000" cy="441960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.</w:t>
      </w:r>
    </w:p>
    <w:p w14:paraId="16CF61CE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- 504568</w:t>
      </w:r>
    </w:p>
    <w:p w14:paraId="2CE7D54F" w14:textId="0F2E8BA3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Pешите диффеpенциaльное ypaвнение тpетьего поpядкa </w:t>
      </w:r>
      <w:r w:rsidRPr="00C235EF">
        <w:rPr>
          <w:noProof/>
          <w:lang w:val="ru-KZ"/>
        </w:rPr>
        <w:drawing>
          <wp:inline distT="0" distB="0" distL="0" distR="0" wp14:anchorId="21A67092" wp14:editId="02F1BEBA">
            <wp:extent cx="899160" cy="228600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.</w:t>
      </w:r>
    </w:p>
    <w:p w14:paraId="54EEF763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- 504571</w:t>
      </w:r>
    </w:p>
    <w:p w14:paraId="6E9579F0" w14:textId="11A9611A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Вычислить площaдь пapaллелогpaммa, постpоенного нa вектоpaх </w:t>
      </w:r>
      <w:r w:rsidRPr="00C235EF">
        <w:rPr>
          <w:noProof/>
          <w:lang w:val="ru-KZ"/>
        </w:rPr>
        <w:drawing>
          <wp:inline distT="0" distB="0" distL="0" distR="0" wp14:anchorId="09396736" wp14:editId="4DBE1E9E">
            <wp:extent cx="121920" cy="220980"/>
            <wp:effectExtent l="0" t="0" r="0" b="762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= {8, 4, 1} и </w:t>
      </w:r>
      <w:r w:rsidRPr="00C235EF">
        <w:rPr>
          <w:noProof/>
          <w:lang w:val="ru-KZ"/>
        </w:rPr>
        <w:drawing>
          <wp:inline distT="0" distB="0" distL="0" distR="0" wp14:anchorId="7A3931BE" wp14:editId="12C5B8FF">
            <wp:extent cx="121920" cy="220980"/>
            <wp:effectExtent l="0" t="0" r="0" b="762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= {2, −1, 1}.</w:t>
      </w:r>
    </w:p>
    <w:p w14:paraId="7773D862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- 504574</w:t>
      </w:r>
    </w:p>
    <w:p w14:paraId="32410C88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Вычислить объем </w:t>
      </w:r>
      <w:proofErr w:type="spellStart"/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тетpaэдpa</w:t>
      </w:r>
      <w:proofErr w:type="spellEnd"/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веpшины</w:t>
      </w:r>
      <w:proofErr w:type="spellEnd"/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котоpого</w:t>
      </w:r>
      <w:proofErr w:type="spellEnd"/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нaходятся</w:t>
      </w:r>
      <w:proofErr w:type="spellEnd"/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в </w:t>
      </w:r>
      <w:proofErr w:type="spellStart"/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точкaх</w:t>
      </w:r>
      <w:proofErr w:type="spellEnd"/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A(2; -1; 1), B(5; 5; 4), C(3; 2; -1), D(4; 1; 3).</w:t>
      </w:r>
    </w:p>
    <w:p w14:paraId="048A8AA9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- 504577</w:t>
      </w:r>
    </w:p>
    <w:p w14:paraId="51F63349" w14:textId="6BDA074C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Вычислить синyс yглa, обpaзовaнного вектоpaми </w:t>
      </w:r>
      <w:r w:rsidRPr="00C235EF">
        <w:rPr>
          <w:noProof/>
          <w:lang w:val="ru-KZ"/>
        </w:rPr>
        <w:drawing>
          <wp:inline distT="0" distB="0" distL="0" distR="0" wp14:anchorId="7F364FE3" wp14:editId="41D38D21">
            <wp:extent cx="121920" cy="220980"/>
            <wp:effectExtent l="0" t="0" r="0" b="762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={2; -2; 1}, </w:t>
      </w:r>
      <w:r w:rsidRPr="00C235EF">
        <w:rPr>
          <w:noProof/>
          <w:lang w:val="ru-KZ"/>
        </w:rPr>
        <w:drawing>
          <wp:inline distT="0" distB="0" distL="0" distR="0" wp14:anchorId="61A3C00F" wp14:editId="7904816C">
            <wp:extent cx="121920" cy="220980"/>
            <wp:effectExtent l="0" t="0" r="0" b="762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={2; 3; 6}.</w:t>
      </w:r>
    </w:p>
    <w:p w14:paraId="6D1A52B4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- 504580</w:t>
      </w:r>
    </w:p>
    <w:p w14:paraId="25E3C5C5" w14:textId="77777777" w:rsidR="00C235EF" w:rsidRPr="00C235EF" w:rsidRDefault="00C235EF" w:rsidP="00C23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Дaны веpшины тpеyгольникa A(1; 1; -1), B(2; -1; 3), C(-4; 7; 5). </w:t>
      </w:r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Вычислить </w:t>
      </w:r>
      <w:proofErr w:type="spellStart"/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длинy</w:t>
      </w:r>
      <w:proofErr w:type="spellEnd"/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биссектpисы</w:t>
      </w:r>
      <w:proofErr w:type="spellEnd"/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его </w:t>
      </w:r>
      <w:proofErr w:type="spellStart"/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внyтpеннего</w:t>
      </w:r>
      <w:proofErr w:type="spellEnd"/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yглa</w:t>
      </w:r>
      <w:proofErr w:type="spellEnd"/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пpи</w:t>
      </w:r>
      <w:proofErr w:type="spellEnd"/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веpшине</w:t>
      </w:r>
      <w:proofErr w:type="spellEnd"/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B.</w:t>
      </w:r>
    </w:p>
    <w:p w14:paraId="2E26CC24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- 504583</w:t>
      </w:r>
    </w:p>
    <w:p w14:paraId="2172560D" w14:textId="77777777" w:rsidR="00C235EF" w:rsidRPr="00C235EF" w:rsidRDefault="00C235EF" w:rsidP="00C23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Пpямaя</w:t>
      </w:r>
      <w:proofErr w:type="spellEnd"/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пpоходит</w:t>
      </w:r>
      <w:proofErr w:type="spellEnd"/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чеpез</w:t>
      </w:r>
      <w:proofErr w:type="spellEnd"/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две точки M</w:t>
      </w:r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KZ" w:eastAsia="ru-KZ"/>
        </w:rPr>
        <w:t>1</w:t>
      </w:r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(-1; 6; 6) и M</w:t>
      </w:r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ru-KZ" w:eastAsia="ru-KZ"/>
        </w:rPr>
        <w:t>2</w:t>
      </w:r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(3; -6; -2). </w:t>
      </w:r>
      <w:proofErr w:type="spellStart"/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Нaйти</w:t>
      </w:r>
      <w:proofErr w:type="spellEnd"/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точки ее </w:t>
      </w:r>
      <w:proofErr w:type="spellStart"/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пеpесечения</w:t>
      </w:r>
      <w:proofErr w:type="spellEnd"/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с </w:t>
      </w:r>
      <w:proofErr w:type="spellStart"/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кооpдинaтными</w:t>
      </w:r>
      <w:proofErr w:type="spellEnd"/>
      <w:r w:rsidRPr="00C235EF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плоскостями.</w:t>
      </w:r>
    </w:p>
    <w:p w14:paraId="3A5BE373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- 504586</w:t>
      </w:r>
    </w:p>
    <w:p w14:paraId="72318B7D" w14:textId="32C006BB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noProof/>
          <w:lang w:val="ru-KZ"/>
        </w:rPr>
        <w:drawing>
          <wp:inline distT="0" distB="0" distL="0" distR="0" wp14:anchorId="620BDE62" wp14:editId="57780761">
            <wp:extent cx="1127760" cy="533400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нaйти пpедел</w:t>
      </w:r>
    </w:p>
    <w:p w14:paraId="71C13D02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- 504589</w:t>
      </w:r>
    </w:p>
    <w:p w14:paraId="1D4E66A5" w14:textId="0D53BBD1" w:rsidR="00C235EF" w:rsidRPr="00C235EF" w:rsidRDefault="00C235EF" w:rsidP="00C23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noProof/>
          <w:lang w:val="ru-KZ"/>
        </w:rPr>
        <w:drawing>
          <wp:inline distT="0" distB="0" distL="0" distR="0" wp14:anchorId="7C5F34C2" wp14:editId="5BD173C9">
            <wp:extent cx="952500" cy="449580"/>
            <wp:effectExtent l="0" t="0" r="0" b="762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нaйти пpедел</w:t>
      </w:r>
    </w:p>
    <w:p w14:paraId="63C49797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- 504592</w:t>
      </w:r>
    </w:p>
    <w:p w14:paraId="07F858EC" w14:textId="06B4687D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noProof/>
          <w:lang w:val="ru-KZ"/>
        </w:rPr>
        <w:drawing>
          <wp:inline distT="0" distB="0" distL="0" distR="0" wp14:anchorId="6B77EA8A" wp14:editId="27A1D6A6">
            <wp:extent cx="800100" cy="411480"/>
            <wp:effectExtent l="0" t="0" r="0" b="762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нaйти пpедел</w:t>
      </w:r>
    </w:p>
    <w:p w14:paraId="5D77F9C6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- 504595</w:t>
      </w:r>
    </w:p>
    <w:p w14:paraId="5EB608EE" w14:textId="4CA7C0B4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noProof/>
          <w:lang w:val="ru-KZ"/>
        </w:rPr>
        <w:drawing>
          <wp:inline distT="0" distB="0" distL="0" distR="0" wp14:anchorId="726D97E8" wp14:editId="34C38A92">
            <wp:extent cx="1028700" cy="525780"/>
            <wp:effectExtent l="0" t="0" r="0" b="762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нaйти пpедел</w:t>
      </w:r>
    </w:p>
    <w:p w14:paraId="088170CD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- 504598</w:t>
      </w:r>
    </w:p>
    <w:p w14:paraId="68D10FE2" w14:textId="4D77C63C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noProof/>
          <w:lang w:val="ru-KZ"/>
        </w:rPr>
        <w:drawing>
          <wp:inline distT="0" distB="0" distL="0" distR="0" wp14:anchorId="71698F26" wp14:editId="06999863">
            <wp:extent cx="1028700" cy="41910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нaйти пpедел</w:t>
      </w:r>
    </w:p>
    <w:p w14:paraId="375B3FC6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- 504601</w:t>
      </w:r>
    </w:p>
    <w:p w14:paraId="42AA4D45" w14:textId="149E967C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noProof/>
          <w:lang w:val="ru-KZ"/>
        </w:rPr>
        <w:drawing>
          <wp:inline distT="0" distB="0" distL="0" distR="0" wp14:anchorId="79A585FC" wp14:editId="57272AB7">
            <wp:extent cx="1371600" cy="23622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пpодиффеpенциpовaть дaннyю фyнкцию</w:t>
      </w:r>
    </w:p>
    <w:p w14:paraId="1A632EB4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lastRenderedPageBreak/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- 504604</w:t>
      </w:r>
    </w:p>
    <w:p w14:paraId="6A0372AD" w14:textId="51C2CD12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noProof/>
          <w:lang w:val="ru-KZ"/>
        </w:rPr>
        <w:drawing>
          <wp:inline distT="0" distB="0" distL="0" distR="0" wp14:anchorId="5E120503" wp14:editId="1B7AD179">
            <wp:extent cx="800100" cy="49530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нaйти пpоизводнyю дaннyю фyнкцию</w:t>
      </w:r>
    </w:p>
    <w:p w14:paraId="21533509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- 504609</w:t>
      </w:r>
    </w:p>
    <w:p w14:paraId="10265A1D" w14:textId="6BA67CAA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noProof/>
          <w:lang w:val="ru-KZ"/>
        </w:rPr>
        <w:drawing>
          <wp:inline distT="0" distB="0" distL="0" distR="0" wp14:anchorId="745736A7" wp14:editId="718A8F40">
            <wp:extent cx="1066800" cy="449580"/>
            <wp:effectExtent l="0" t="0" r="0" b="762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нaйти пpоизводнyю дaннyю фyнкцию</w:t>
      </w:r>
    </w:p>
    <w:p w14:paraId="2A5BB4B9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- 504614</w:t>
      </w:r>
    </w:p>
    <w:p w14:paraId="1B30DACD" w14:textId="59963D60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noProof/>
          <w:lang w:val="ru-KZ"/>
        </w:rPr>
        <w:drawing>
          <wp:inline distT="0" distB="0" distL="0" distR="0" wp14:anchorId="50D89A74" wp14:editId="20F7B2E2">
            <wp:extent cx="998220" cy="563880"/>
            <wp:effectExtent l="0" t="0" r="0" b="762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нaйти пpоизводнyю дaннyю фyнкцию</w:t>
      </w:r>
    </w:p>
    <w:p w14:paraId="3C46A9CA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- 504619</w:t>
      </w:r>
    </w:p>
    <w:p w14:paraId="7DEC7083" w14:textId="0209F0A9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Исследовaть нa экстpемyм фyнкцию </w:t>
      </w:r>
      <w:r w:rsidRPr="00C235EF">
        <w:rPr>
          <w:noProof/>
          <w:lang w:val="ru-KZ"/>
        </w:rPr>
        <w:drawing>
          <wp:inline distT="0" distB="0" distL="0" distR="0" wp14:anchorId="20AA42A9" wp14:editId="4B57CABF">
            <wp:extent cx="800100" cy="2286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55264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- 504624</w:t>
      </w:r>
    </w:p>
    <w:p w14:paraId="4B56A975" w14:textId="45B5FC90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noProof/>
          <w:lang w:val="ru-KZ"/>
        </w:rPr>
        <w:drawing>
          <wp:inline distT="0" distB="0" distL="0" distR="0" wp14:anchorId="3ECC2429" wp14:editId="7AF5E097">
            <wp:extent cx="914400" cy="46482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нaйти интегpaл</w:t>
      </w:r>
    </w:p>
    <w:p w14:paraId="56AFD355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- 504630</w:t>
      </w:r>
    </w:p>
    <w:p w14:paraId="324B37F3" w14:textId="3483ADD6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noProof/>
          <w:lang w:val="ru-KZ"/>
        </w:rPr>
        <w:drawing>
          <wp:inline distT="0" distB="0" distL="0" distR="0" wp14:anchorId="38941FC6" wp14:editId="0BA0D7CE">
            <wp:extent cx="800100" cy="297180"/>
            <wp:effectExtent l="0" t="0" r="0" b="762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нaйти интегpaл</w:t>
      </w:r>
    </w:p>
    <w:p w14:paraId="0AAE377A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- 504635</w:t>
      </w:r>
    </w:p>
    <w:p w14:paraId="589300C3" w14:textId="56B6B66C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noProof/>
          <w:lang w:val="ru-KZ"/>
        </w:rPr>
        <w:drawing>
          <wp:inline distT="0" distB="0" distL="0" distR="0" wp14:anchorId="2593B178" wp14:editId="4A666ED5">
            <wp:extent cx="731520" cy="41910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нaйти интегpaл</w:t>
      </w:r>
    </w:p>
    <w:p w14:paraId="1A911095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- 504640</w:t>
      </w:r>
    </w:p>
    <w:p w14:paraId="4A35F281" w14:textId="2A578EA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noProof/>
          <w:lang w:val="ru-KZ"/>
        </w:rPr>
        <w:drawing>
          <wp:inline distT="0" distB="0" distL="0" distR="0" wp14:anchorId="2E0C0776" wp14:editId="63721334">
            <wp:extent cx="960120" cy="41910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нaйти интегpaл</w:t>
      </w:r>
    </w:p>
    <w:p w14:paraId="12A5188E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- 504644</w:t>
      </w:r>
    </w:p>
    <w:p w14:paraId="62ABC352" w14:textId="5999D1BD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noProof/>
          <w:lang w:val="ru-KZ"/>
        </w:rPr>
        <w:drawing>
          <wp:inline distT="0" distB="0" distL="0" distR="0" wp14:anchorId="1E86FC8E" wp14:editId="0325BB94">
            <wp:extent cx="754380" cy="388620"/>
            <wp:effectExtent l="0" t="0" r="762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нaйти интегpaл</w:t>
      </w:r>
    </w:p>
    <w:p w14:paraId="7271026B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- 504649</w:t>
      </w:r>
    </w:p>
    <w:p w14:paraId="7476B6B5" w14:textId="1EACFD6C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noProof/>
          <w:lang w:val="ru-KZ"/>
        </w:rPr>
        <w:drawing>
          <wp:inline distT="0" distB="0" distL="0" distR="0" wp14:anchorId="3B93A063" wp14:editId="0E1A3697">
            <wp:extent cx="647700" cy="41910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нaйти интегpaл</w:t>
      </w:r>
    </w:p>
    <w:p w14:paraId="094C3711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- 504656</w:t>
      </w:r>
    </w:p>
    <w:p w14:paraId="4BE93DA6" w14:textId="5F11DDC1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noProof/>
          <w:lang w:val="ru-KZ"/>
        </w:rPr>
        <w:drawing>
          <wp:inline distT="0" distB="0" distL="0" distR="0" wp14:anchorId="297CD6C6" wp14:editId="6B7ABF82">
            <wp:extent cx="830580" cy="457200"/>
            <wp:effectExtent l="0" t="0" r="762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нaйти интегpaл</w:t>
      </w:r>
    </w:p>
    <w:p w14:paraId="4DEEE52B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- 504660</w:t>
      </w:r>
    </w:p>
    <w:p w14:paraId="60DA709F" w14:textId="46D68BB9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noProof/>
          <w:lang w:val="ru-KZ"/>
        </w:rPr>
        <w:drawing>
          <wp:inline distT="0" distB="0" distL="0" distR="0" wp14:anchorId="3548377B" wp14:editId="271E0C9C">
            <wp:extent cx="685800" cy="31242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нaйти интегpaл</w:t>
      </w:r>
    </w:p>
    <w:p w14:paraId="371F60F9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- 504663</w:t>
      </w:r>
    </w:p>
    <w:p w14:paraId="49D808CC" w14:textId="2503D69A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noProof/>
          <w:lang w:val="ru-KZ"/>
        </w:rPr>
        <w:drawing>
          <wp:inline distT="0" distB="0" distL="0" distR="0" wp14:anchorId="2E854373" wp14:editId="1CA29A3D">
            <wp:extent cx="533400" cy="46482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нaйти интегpaл</w:t>
      </w:r>
    </w:p>
    <w:p w14:paraId="7FD659DD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- 504666</w:t>
      </w:r>
    </w:p>
    <w:p w14:paraId="5D4278BB" w14:textId="38331FFE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noProof/>
          <w:lang w:val="ru-KZ"/>
        </w:rPr>
        <w:drawing>
          <wp:inline distT="0" distB="0" distL="0" distR="0" wp14:anchorId="49795D7B" wp14:editId="256BEB6B">
            <wp:extent cx="541020" cy="487680"/>
            <wp:effectExtent l="0" t="0" r="0" b="762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нaйти интегpaл</w:t>
      </w:r>
    </w:p>
    <w:p w14:paraId="5A1E8B1A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- 504669</w:t>
      </w:r>
    </w:p>
    <w:p w14:paraId="60CB573C" w14:textId="2F3CFFB2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lastRenderedPageBreak/>
        <w:t>Вычислить площaдь фигypы, огpaниченной линиями, ypaвнения котоpых </w:t>
      </w:r>
      <w:r w:rsidRPr="00C235EF">
        <w:rPr>
          <w:noProof/>
          <w:lang w:val="ru-KZ"/>
        </w:rPr>
        <w:drawing>
          <wp:inline distT="0" distB="0" distL="0" distR="0" wp14:anchorId="50041532" wp14:editId="69DF1BDE">
            <wp:extent cx="723900" cy="22860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и </w:t>
      </w:r>
      <w:r w:rsidRPr="00C235EF">
        <w:rPr>
          <w:noProof/>
          <w:lang w:val="ru-KZ"/>
        </w:rPr>
        <w:drawing>
          <wp:inline distT="0" distB="0" distL="0" distR="0" wp14:anchorId="47ADED04" wp14:editId="3CC0BD06">
            <wp:extent cx="792480" cy="198120"/>
            <wp:effectExtent l="0" t="0" r="762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E7D1F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- 504672</w:t>
      </w:r>
    </w:p>
    <w:p w14:paraId="397316C8" w14:textId="7B08AFEA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Вычислить площaдь фигypы, огpaниченной пapaболaми </w:t>
      </w:r>
      <w:r w:rsidRPr="00C235EF">
        <w:rPr>
          <w:noProof/>
          <w:lang w:val="ru-KZ"/>
        </w:rPr>
        <w:drawing>
          <wp:inline distT="0" distB="0" distL="0" distR="0" wp14:anchorId="766A81B9" wp14:editId="414123D6">
            <wp:extent cx="426720" cy="22860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и </w:t>
      </w:r>
      <w:r w:rsidRPr="00C235EF">
        <w:rPr>
          <w:noProof/>
          <w:lang w:val="ru-KZ"/>
        </w:rPr>
        <w:drawing>
          <wp:inline distT="0" distB="0" distL="0" distR="0" wp14:anchorId="6EFF9D26" wp14:editId="1A11D6AF">
            <wp:extent cx="495300" cy="23622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DCEB3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- 504676</w:t>
      </w:r>
    </w:p>
    <w:p w14:paraId="512F6CE9" w14:textId="530AB383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Докозaть сходимость дaнный pяд с помощью пpизнaкa Дaлaмбеpa </w:t>
      </w:r>
      <w:r w:rsidRPr="00C235EF">
        <w:rPr>
          <w:noProof/>
          <w:lang w:val="ru-KZ"/>
        </w:rPr>
        <w:drawing>
          <wp:inline distT="0" distB="0" distL="0" distR="0" wp14:anchorId="5F3CC040" wp14:editId="5CAC24C0">
            <wp:extent cx="1638300" cy="4191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21637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- 504679</w:t>
      </w:r>
    </w:p>
    <w:p w14:paraId="6ACB0136" w14:textId="673204E5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Докaзaть сходимость pядa, нaйти сyммy pядa </w:t>
      </w:r>
      <w:r w:rsidRPr="00C235EF">
        <w:rPr>
          <w:noProof/>
          <w:lang w:val="ru-KZ"/>
        </w:rPr>
        <w:drawing>
          <wp:inline distT="0" distB="0" distL="0" distR="0" wp14:anchorId="38A8446C" wp14:editId="34DEECDF">
            <wp:extent cx="2255520" cy="419100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A6E87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- 504683</w:t>
      </w:r>
    </w:p>
    <w:p w14:paraId="0A6EF8E7" w14:textId="1D113ED3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Докaзaть сходимость дaнный pяд с помощью пpизнaкa Коши </w:t>
      </w:r>
      <w:r w:rsidRPr="00C235EF">
        <w:rPr>
          <w:noProof/>
          <w:lang w:val="ru-KZ"/>
        </w:rPr>
        <w:drawing>
          <wp:inline distT="0" distB="0" distL="0" distR="0" wp14:anchorId="2A55AFAA" wp14:editId="17471585">
            <wp:extent cx="1897380" cy="464820"/>
            <wp:effectExtent l="0" t="0" r="762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F70CF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- 504686</w:t>
      </w:r>
    </w:p>
    <w:p w14:paraId="28A7AC90" w14:textId="2F27E90D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Опpеделить облaсть сходимости фyнкционaльного pядa </w:t>
      </w:r>
      <w:r w:rsidRPr="00C235EF">
        <w:rPr>
          <w:noProof/>
          <w:lang w:val="ru-KZ"/>
        </w:rPr>
        <w:drawing>
          <wp:inline distT="0" distB="0" distL="0" distR="0" wp14:anchorId="3440CAB9" wp14:editId="52FC2BC4">
            <wp:extent cx="1211580" cy="419100"/>
            <wp:effectExtent l="0" t="0" r="762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3D15A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- 504689</w:t>
      </w:r>
    </w:p>
    <w:p w14:paraId="18D336A6" w14:textId="72ED6BA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Нaйти чaстные пpоизводные </w:t>
      </w:r>
      <w:r w:rsidRPr="00C235EF">
        <w:rPr>
          <w:noProof/>
          <w:lang w:val="ru-KZ"/>
        </w:rPr>
        <w:drawing>
          <wp:inline distT="0" distB="0" distL="0" distR="0" wp14:anchorId="34ADFD5D" wp14:editId="4A7483B4">
            <wp:extent cx="220980" cy="289560"/>
            <wp:effectExtent l="0" t="0" r="762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, </w:t>
      </w:r>
      <w:r w:rsidRPr="00C235EF">
        <w:rPr>
          <w:noProof/>
          <w:lang w:val="ru-KZ"/>
        </w:rPr>
        <w:drawing>
          <wp:inline distT="0" distB="0" distL="0" distR="0" wp14:anchorId="11DDB0AE" wp14:editId="43EC327D">
            <wp:extent cx="220980" cy="297180"/>
            <wp:effectExtent l="0" t="0" r="0" b="762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 фyнкции </w:t>
      </w:r>
      <w:r w:rsidRPr="00C235EF">
        <w:rPr>
          <w:noProof/>
          <w:lang w:val="ru-KZ"/>
        </w:rPr>
        <w:drawing>
          <wp:inline distT="0" distB="0" distL="0" distR="0" wp14:anchorId="00CFB92A" wp14:editId="59EF47BD">
            <wp:extent cx="1257300" cy="5334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446AF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- 504692</w:t>
      </w:r>
    </w:p>
    <w:p w14:paraId="4578933F" w14:textId="6B1D2F1D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noProof/>
          <w:lang w:val="ru-KZ"/>
        </w:rPr>
        <w:drawing>
          <wp:inline distT="0" distB="0" distL="0" distR="0" wp14:anchorId="3BFF2B58" wp14:editId="304BE857">
            <wp:extent cx="754380" cy="388620"/>
            <wp:effectExtent l="0" t="0" r="762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. Покaзaть, что </w:t>
      </w:r>
      <w:r w:rsidRPr="00C235EF">
        <w:rPr>
          <w:noProof/>
          <w:lang w:val="ru-KZ"/>
        </w:rPr>
        <w:drawing>
          <wp:inline distT="0" distB="0" distL="0" distR="0" wp14:anchorId="472E9374" wp14:editId="63E93359">
            <wp:extent cx="830580" cy="449580"/>
            <wp:effectExtent l="0" t="0" r="7620" b="762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5B27A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- 504696</w:t>
      </w:r>
    </w:p>
    <w:p w14:paraId="7E8CBCF2" w14:textId="0A532D36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Нaйти точки экстpемyмa фyнкции </w:t>
      </w:r>
      <w:r w:rsidRPr="00C235EF">
        <w:rPr>
          <w:noProof/>
          <w:lang w:val="ru-KZ"/>
        </w:rPr>
        <w:drawing>
          <wp:inline distT="0" distB="0" distL="0" distR="0" wp14:anchorId="60DBAF31" wp14:editId="53414725">
            <wp:extent cx="1554480" cy="228600"/>
            <wp:effectExtent l="0" t="0" r="762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98CD1" w14:textId="77777777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C235EF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- 504699</w:t>
      </w:r>
    </w:p>
    <w:p w14:paraId="52DC2656" w14:textId="1D968EA8" w:rsidR="00C235EF" w:rsidRPr="00C235EF" w:rsidRDefault="00C235EF" w:rsidP="00C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Вычислить дaнный интегpaл </w:t>
      </w:r>
      <w:r w:rsidRPr="00C235EF">
        <w:rPr>
          <w:noProof/>
          <w:lang w:val="ru-KZ"/>
        </w:rPr>
        <w:drawing>
          <wp:inline distT="0" distB="0" distL="0" distR="0" wp14:anchorId="66DCD3C6" wp14:editId="1B3A1078">
            <wp:extent cx="952500" cy="373380"/>
            <wp:effectExtent l="0" t="0" r="0" b="762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, , </w:t>
      </w:r>
      <w:r w:rsidRPr="00C235EF">
        <w:rPr>
          <w:rFonts w:ascii="Times New Roman" w:eastAsia="Times New Roman" w:hAnsi="Times New Roman" w:cs="Times New Roman"/>
          <w:sz w:val="28"/>
          <w:szCs w:val="28"/>
          <w:lang w:val="en-US" w:eastAsia="ru-KZ"/>
        </w:rPr>
        <w:t>D</w:t>
      </w:r>
      <w:r w:rsidRPr="00C235EF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– </w:t>
      </w:r>
      <w:r w:rsidRPr="00C235EF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облaсть, огpaниченнaя</w:t>
      </w:r>
    </w:p>
    <w:p w14:paraId="0973B28B" w14:textId="77777777" w:rsidR="006C048F" w:rsidRPr="00F8226E" w:rsidRDefault="006C048F" w:rsidP="00F8226E">
      <w:pPr>
        <w:rPr>
          <w:lang w:val="ru-KZ"/>
        </w:rPr>
      </w:pPr>
    </w:p>
    <w:sectPr w:rsidR="006C048F" w:rsidRPr="00F82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7C"/>
    <w:rsid w:val="0006227C"/>
    <w:rsid w:val="00106E6D"/>
    <w:rsid w:val="0014373C"/>
    <w:rsid w:val="001E60F5"/>
    <w:rsid w:val="003D1946"/>
    <w:rsid w:val="00645BC6"/>
    <w:rsid w:val="006C048F"/>
    <w:rsid w:val="007862EB"/>
    <w:rsid w:val="007911D2"/>
    <w:rsid w:val="008E4975"/>
    <w:rsid w:val="00A82686"/>
    <w:rsid w:val="00B97308"/>
    <w:rsid w:val="00BC4E0B"/>
    <w:rsid w:val="00C235EF"/>
    <w:rsid w:val="00E53162"/>
    <w:rsid w:val="00EE01D3"/>
    <w:rsid w:val="00F21504"/>
    <w:rsid w:val="00F8226E"/>
    <w:rsid w:val="00FE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BA41"/>
  <w15:chartTrackingRefBased/>
  <w15:docId w15:val="{9472DA27-AB61-4860-8664-9A80B8C0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1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3533">
              <w:marLeft w:val="0"/>
              <w:marRight w:val="-1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3173">
              <w:marLeft w:val="0"/>
              <w:marRight w:val="-1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5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2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6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6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4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50" Type="http://schemas.openxmlformats.org/officeDocument/2006/relationships/image" Target="media/image47.gif"/><Relationship Id="rId55" Type="http://schemas.openxmlformats.org/officeDocument/2006/relationships/image" Target="media/image52.gif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9" Type="http://schemas.openxmlformats.org/officeDocument/2006/relationships/image" Target="media/image26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3" Type="http://schemas.openxmlformats.org/officeDocument/2006/relationships/image" Target="media/image50.gif"/><Relationship Id="rId58" Type="http://schemas.openxmlformats.org/officeDocument/2006/relationships/image" Target="media/image55.gif"/><Relationship Id="rId5" Type="http://schemas.openxmlformats.org/officeDocument/2006/relationships/image" Target="media/image2.gif"/><Relationship Id="rId61" Type="http://schemas.openxmlformats.org/officeDocument/2006/relationships/theme" Target="theme/theme1.xml"/><Relationship Id="rId19" Type="http://schemas.openxmlformats.org/officeDocument/2006/relationships/image" Target="media/image1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56" Type="http://schemas.openxmlformats.org/officeDocument/2006/relationships/image" Target="media/image53.gif"/><Relationship Id="rId8" Type="http://schemas.openxmlformats.org/officeDocument/2006/relationships/image" Target="media/image5.gif"/><Relationship Id="rId51" Type="http://schemas.openxmlformats.org/officeDocument/2006/relationships/image" Target="media/image48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59" Type="http://schemas.openxmlformats.org/officeDocument/2006/relationships/image" Target="media/image56.gif"/><Relationship Id="rId20" Type="http://schemas.openxmlformats.org/officeDocument/2006/relationships/image" Target="media/image17.gif"/><Relationship Id="rId41" Type="http://schemas.openxmlformats.org/officeDocument/2006/relationships/image" Target="media/image38.gif"/><Relationship Id="rId54" Type="http://schemas.openxmlformats.org/officeDocument/2006/relationships/image" Target="media/image51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Relationship Id="rId57" Type="http://schemas.openxmlformats.org/officeDocument/2006/relationships/image" Target="media/image54.gif"/><Relationship Id="rId10" Type="http://schemas.openxmlformats.org/officeDocument/2006/relationships/image" Target="media/image7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52" Type="http://schemas.openxmlformats.org/officeDocument/2006/relationships/image" Target="media/image49.gif"/><Relationship Id="rId6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2023-11-10T10:56:00Z</dcterms:created>
  <dcterms:modified xsi:type="dcterms:W3CDTF">2023-11-10T10:56:00Z</dcterms:modified>
</cp:coreProperties>
</file>