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9DEF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- 112866</w:t>
      </w:r>
    </w:p>
    <w:p w14:paraId="4F50CFE9" w14:textId="1C390971" w:rsidR="00BC4E0B" w:rsidRPr="00BC4E0B" w:rsidRDefault="00BC4E0B" w:rsidP="00BC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410755DB" wp14:editId="5A73816D">
            <wp:extent cx="2842260" cy="21336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рациональные корни многочлена?</w:t>
      </w:r>
    </w:p>
    <w:p w14:paraId="6A450D36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- 112867</w:t>
      </w:r>
    </w:p>
    <w:p w14:paraId="7618BC36" w14:textId="2D9972A2" w:rsidR="00BC4E0B" w:rsidRPr="00BC4E0B" w:rsidRDefault="00BC4E0B" w:rsidP="00BC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51758FC5" wp14:editId="1FAC3C7E">
            <wp:extent cx="2651760" cy="21336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 рациональные корни многочлена?</w:t>
      </w:r>
    </w:p>
    <w:p w14:paraId="2DF95D87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- 112868</w:t>
      </w:r>
    </w:p>
    <w:p w14:paraId="5285CBE6" w14:textId="1F6652BC" w:rsidR="00BC4E0B" w:rsidRPr="00BC4E0B" w:rsidRDefault="00BC4E0B" w:rsidP="00BC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261950E9" wp14:editId="0843782F">
            <wp:extent cx="2171700" cy="21336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  рациональные корни многочлена?</w:t>
      </w:r>
    </w:p>
    <w:p w14:paraId="71EC17CF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- 112869</w:t>
      </w:r>
    </w:p>
    <w:p w14:paraId="095A5790" w14:textId="539BB9CA" w:rsidR="00BC4E0B" w:rsidRPr="00BC4E0B" w:rsidRDefault="00BC4E0B" w:rsidP="00BC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3441B40A" wp14:editId="0CC74481">
            <wp:extent cx="1371600" cy="1905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 рациональные корни многочлена?</w:t>
      </w:r>
    </w:p>
    <w:p w14:paraId="69DDF06C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- 112870</w:t>
      </w:r>
    </w:p>
    <w:p w14:paraId="025D5985" w14:textId="6379E206" w:rsidR="00BC4E0B" w:rsidRPr="00BC4E0B" w:rsidRDefault="00BC4E0B" w:rsidP="00BC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57A4C2B7" wp14:editId="5E89B1E1">
            <wp:extent cx="1432560" cy="21336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Разложить многочлен на неприводимые множители?</w:t>
      </w:r>
    </w:p>
    <w:p w14:paraId="52400793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- 112871</w:t>
      </w:r>
    </w:p>
    <w:p w14:paraId="7D6F7E73" w14:textId="2BB74A7D" w:rsidR="00BC4E0B" w:rsidRPr="00BC4E0B" w:rsidRDefault="00BC4E0B" w:rsidP="00BC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Разлагается ли многочлен  </w:t>
      </w:r>
      <w:r w:rsidRPr="00BC4E0B">
        <w:rPr>
          <w:noProof/>
          <w:lang w:val="ru-KZ"/>
        </w:rPr>
        <w:drawing>
          <wp:inline distT="0" distB="0" distL="0" distR="0" wp14:anchorId="66CED393" wp14:editId="42C21BF4">
            <wp:extent cx="533400" cy="1905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на </w:t>
      </w:r>
      <w:r w:rsidRPr="00BC4E0B">
        <w:rPr>
          <w:noProof/>
          <w:lang w:val="ru-KZ"/>
        </w:rPr>
        <w:drawing>
          <wp:inline distT="0" distB="0" distL="0" distR="0" wp14:anchorId="27979A3A" wp14:editId="5ED7EC1A">
            <wp:extent cx="381000" cy="1905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неприводимые множители?</w:t>
      </w:r>
    </w:p>
    <w:p w14:paraId="3952EFC6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- 112872</w:t>
      </w:r>
    </w:p>
    <w:p w14:paraId="3DC54B48" w14:textId="1A5852C1" w:rsidR="00BC4E0B" w:rsidRPr="00BC4E0B" w:rsidRDefault="00BC4E0B" w:rsidP="00BC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Разлагается ли многочлен  </w:t>
      </w:r>
      <w:r w:rsidRPr="00BC4E0B">
        <w:rPr>
          <w:noProof/>
          <w:lang w:val="ru-KZ"/>
        </w:rPr>
        <w:drawing>
          <wp:inline distT="0" distB="0" distL="0" distR="0" wp14:anchorId="7E046527" wp14:editId="75B0CA93">
            <wp:extent cx="1562100" cy="21336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на </w:t>
      </w:r>
      <w:r w:rsidRPr="00BC4E0B">
        <w:rPr>
          <w:noProof/>
          <w:lang w:val="ru-KZ"/>
        </w:rPr>
        <w:drawing>
          <wp:inline distT="0" distB="0" distL="0" distR="0" wp14:anchorId="09A99151" wp14:editId="6A59CE4C">
            <wp:extent cx="381000" cy="1905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неприводимые множители?</w:t>
      </w:r>
    </w:p>
    <w:p w14:paraId="54E5E684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- 112873</w:t>
      </w:r>
    </w:p>
    <w:p w14:paraId="12C93C3C" w14:textId="0507114E" w:rsidR="00BC4E0B" w:rsidRPr="00BC4E0B" w:rsidRDefault="00BC4E0B" w:rsidP="00BC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Разлагается ли многочлен   </w:t>
      </w:r>
      <w:r w:rsidRPr="00BC4E0B">
        <w:rPr>
          <w:noProof/>
          <w:lang w:val="ru-KZ"/>
        </w:rPr>
        <w:drawing>
          <wp:inline distT="0" distB="0" distL="0" distR="0" wp14:anchorId="4938858D" wp14:editId="3AFC8856">
            <wp:extent cx="2171700" cy="21336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 </w:t>
      </w:r>
      <w:r w:rsidRPr="00BC4E0B">
        <w:rPr>
          <w:noProof/>
          <w:lang w:val="ru-KZ"/>
        </w:rPr>
        <w:drawing>
          <wp:inline distT="0" distB="0" distL="0" distR="0" wp14:anchorId="186843BF" wp14:editId="1EDBCA9A">
            <wp:extent cx="381000" cy="1905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неприводимые множители?</w:t>
      </w:r>
    </w:p>
    <w:p w14:paraId="4D187AF3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- 112874</w:t>
      </w:r>
    </w:p>
    <w:p w14:paraId="3F319C1C" w14:textId="4E97D99D" w:rsidR="00BC4E0B" w:rsidRPr="00BC4E0B" w:rsidRDefault="00BC4E0B" w:rsidP="00BC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72FBC1D6" wp14:editId="6405D3B6">
            <wp:extent cx="2461260" cy="25146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критерий Эйзенштейна для многочлена</w:t>
      </w:r>
    </w:p>
    <w:p w14:paraId="6D3EC439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- 112875</w:t>
      </w:r>
    </w:p>
    <w:p w14:paraId="1BFAA7AF" w14:textId="23F53866" w:rsidR="00BC4E0B" w:rsidRPr="00BC4E0B" w:rsidRDefault="00BC4E0B" w:rsidP="00BC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3F482B93" wp14:editId="67B4F3AE">
            <wp:extent cx="2461260" cy="25146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 критерий Полиа для многочлена</w:t>
      </w:r>
    </w:p>
    <w:p w14:paraId="79FFAA7B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- 112876</w:t>
      </w:r>
    </w:p>
    <w:p w14:paraId="603C1C94" w14:textId="77777777" w:rsidR="00BC4E0B" w:rsidRPr="00BC4E0B" w:rsidRDefault="00BC4E0B" w:rsidP="00BC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Какое условие должно быть выполнено, чтобы многочлен второй степени был многочлен, приведенный относительно поля рациональных чисел.</w:t>
      </w:r>
    </w:p>
    <w:p w14:paraId="7D21492E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- 112877</w:t>
      </w:r>
    </w:p>
    <w:p w14:paraId="01016DBD" w14:textId="77777777" w:rsidR="00BC4E0B" w:rsidRPr="00BC4E0B" w:rsidRDefault="00BC4E0B" w:rsidP="00BC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Какое условие существования приводимости многочлена должно быть выполнено для многочлена четвертой степени</w:t>
      </w:r>
    </w:p>
    <w:p w14:paraId="2EDBA13C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- 112878</w:t>
      </w:r>
    </w:p>
    <w:p w14:paraId="3AC54FC4" w14:textId="259F1214" w:rsidR="00BC4E0B" w:rsidRPr="00BC4E0B" w:rsidRDefault="00BC4E0B" w:rsidP="00BC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4EBC718E" wp14:editId="619ED6B0">
            <wp:extent cx="1775460" cy="21336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приводится ли многочлен относительно поля рациональных чисел?</w:t>
      </w:r>
    </w:p>
    <w:p w14:paraId="3E91F6CB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- 112879</w:t>
      </w:r>
    </w:p>
    <w:p w14:paraId="00B5B127" w14:textId="56518D6C" w:rsidR="00BC4E0B" w:rsidRPr="00BC4E0B" w:rsidRDefault="00BC4E0B" w:rsidP="00BC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2E5D358B" wp14:editId="0DA38C7F">
            <wp:extent cx="2209800" cy="21336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приводится ли многочлен относительно поля рациональных чисел?</w:t>
      </w:r>
    </w:p>
    <w:p w14:paraId="5559CBC1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- 112880</w:t>
      </w:r>
    </w:p>
    <w:p w14:paraId="70EA99DB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Поясните, что показатель δ, к которому относится число a по модулу k, обязательно является делителем числа φ(k).</w:t>
      </w:r>
    </w:p>
    <w:p w14:paraId="731D5DB1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- 112881</w:t>
      </w:r>
    </w:p>
    <w:p w14:paraId="48A0484F" w14:textId="564D4F58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Как доказать, что при любых неограниченных </w:t>
      </w:r>
      <w:r w:rsidRPr="00BC4E0B">
        <w:rPr>
          <w:noProof/>
          <w:lang w:val="ru-KZ"/>
        </w:rPr>
        <w:drawing>
          <wp:inline distT="0" distB="0" distL="0" distR="0" wp14:anchorId="48DBF0FC" wp14:editId="0566DD88">
            <wp:extent cx="2232660" cy="23622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 в  степенной последовательности (a, k)=1 существуют степени с ограниченным общим числом, не сравнимые по модулу k?</w:t>
      </w:r>
    </w:p>
    <w:p w14:paraId="4802E606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- 112882</w:t>
      </w:r>
    </w:p>
    <w:p w14:paraId="323F6087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Какому показателю принадлежит a^n, если число a принадлежит показателю δ?</w:t>
      </w:r>
    </w:p>
    <w:p w14:paraId="4466E78B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- 112883</w:t>
      </w:r>
    </w:p>
    <w:p w14:paraId="3ACDAACB" w14:textId="7B3559FD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К</w:t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аким должен быть показатель степени a^n, чтобы два из</w:t>
      </w:r>
      <w:r w:rsidRPr="00BC4E0B">
        <w:rPr>
          <w:noProof/>
          <w:lang w:val="ru-KZ"/>
        </w:rPr>
        <w:drawing>
          <wp:inline distT="0" distB="0" distL="0" distR="0" wp14:anchorId="38B8C512" wp14:editId="4A4604DC">
            <wp:extent cx="236220" cy="23622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 и </w:t>
      </w:r>
      <w:r w:rsidRPr="00BC4E0B">
        <w:rPr>
          <w:noProof/>
          <w:lang w:val="ru-KZ"/>
        </w:rPr>
        <w:drawing>
          <wp:inline distT="0" distB="0" distL="0" distR="0" wp14:anchorId="236D0EFE" wp14:editId="2E264653">
            <wp:extent cx="106680" cy="236220"/>
            <wp:effectExtent l="0" t="0" r="762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принадлежали к одному и тому же показателю δ?</w:t>
      </w:r>
    </w:p>
    <w:p w14:paraId="7F1E0BC7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- 112884</w:t>
      </w:r>
    </w:p>
    <w:p w14:paraId="3EB6CFEC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Если число a принадлежит показателю δ, то сколько несоизмеримых степеней A будет принадлежать этому показателю δ?</w:t>
      </w:r>
    </w:p>
    <w:p w14:paraId="065369AE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- 112885</w:t>
      </w:r>
    </w:p>
    <w:p w14:paraId="4909DCA0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Если есть числа, принадлежащие показателю δ, то всегда есть числа, принадлежащие любому делителю δ. Докажите</w:t>
      </w:r>
    </w:p>
    <w:p w14:paraId="1A61CA9B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- 112886</w:t>
      </w:r>
    </w:p>
    <w:p w14:paraId="34A6660A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Если (δ,τ)=1 и числа a и b относятся к соответствующим показателям δ и τ, то какому показателю принадлежит произведение ab?</w:t>
      </w:r>
    </w:p>
    <w:p w14:paraId="6EA55D47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- 112887</w:t>
      </w:r>
    </w:p>
    <w:p w14:paraId="58F87037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Чему равен наибольший показатель по модулю, состоящий из произведения простых модулей?</w:t>
      </w:r>
    </w:p>
    <w:p w14:paraId="4DF5DEE6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- 112888</w:t>
      </w:r>
    </w:p>
    <w:p w14:paraId="6C74ED20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 модулю 27     2, 4, 5, 8, -13, 17, 19, 23, -28, -32, 52, 73 найдите показатели, к которым относятся цифры.</w:t>
      </w:r>
    </w:p>
    <w:p w14:paraId="5CB9E114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- 112889</w:t>
      </w:r>
    </w:p>
    <w:p w14:paraId="61FCB13A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Число 3 по модулю 20 относится к показателю 4. Найдите все остальные цифры, которые относятся к этому показателю 4.</w:t>
      </w:r>
    </w:p>
    <w:p w14:paraId="3627ECAA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- 112890</w:t>
      </w:r>
    </w:p>
    <w:p w14:paraId="34AF137E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Найдите показатели, к которым относятся собственные значения модуля 15.</w:t>
      </w:r>
    </w:p>
    <w:p w14:paraId="3B8BAB88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- 112891</w:t>
      </w:r>
    </w:p>
    <w:p w14:paraId="78404350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По модулю 25 цифры 7 и 18 относятся к показателю 4, а 6, 11, 16, 21 относятся к показателю 5. Указатель относится к 20 модуль найдите все остальные 25.</w:t>
      </w:r>
    </w:p>
    <w:p w14:paraId="54635C22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- 112892</w:t>
      </w:r>
    </w:p>
    <w:p w14:paraId="02D258CD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Найдите числа, относящиеся к одному показателю как по модулю 9, так и по модулю 14.</w:t>
      </w:r>
    </w:p>
    <w:p w14:paraId="5AA558C8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- 112893</w:t>
      </w:r>
    </w:p>
    <w:p w14:paraId="144BE639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Найдите числа, относящиеся к наибольшему показателю по модулю 77.</w:t>
      </w:r>
    </w:p>
    <w:p w14:paraId="3ECBE2F6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- 112894</w:t>
      </w:r>
    </w:p>
    <w:p w14:paraId="2ECED16F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Число 4 по модулям 7 и 11 относится к показателям 3 и 5 в соответствующем порядке. К какому показателю относится число 4 по модулю 77?</w:t>
      </w:r>
    </w:p>
    <w:p w14:paraId="4F454F8A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- 112895</w:t>
      </w:r>
    </w:p>
    <w:p w14:paraId="31092E29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Число 6 по модулям 7 и 11 относится к показателям 2 и 10 в соответствующем порядке. К какому показателю относится число 6 по модулю 77?</w:t>
      </w:r>
    </w:p>
    <w:p w14:paraId="483CAA3E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- 112896</w:t>
      </w:r>
    </w:p>
    <w:p w14:paraId="5A5BF413" w14:textId="67631206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Решите уравнение</w:t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: </w:t>
      </w:r>
      <w:r w:rsidRPr="00BC4E0B">
        <w:rPr>
          <w:noProof/>
          <w:lang w:val="ru-KZ"/>
        </w:rPr>
        <w:drawing>
          <wp:inline distT="0" distB="0" distL="0" distR="0" wp14:anchorId="29E4FCBE" wp14:editId="579E1A48">
            <wp:extent cx="1219200" cy="23622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F57CB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- 112897</w:t>
      </w:r>
    </w:p>
    <w:p w14:paraId="25C7C6E3" w14:textId="588BF773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Решите линейное однородное дифференциальное уравнение II-го порядка с постоянным коэффициентом </w:t>
      </w:r>
      <w:r w:rsidRPr="00BC4E0B">
        <w:rPr>
          <w:noProof/>
          <w:lang w:val="ru-KZ"/>
        </w:rPr>
        <w:drawing>
          <wp:inline distT="0" distB="0" distL="0" distR="0" wp14:anchorId="50C0D007" wp14:editId="3267F0C1">
            <wp:extent cx="1143000" cy="23622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5B885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lastRenderedPageBreak/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- 112898</w:t>
      </w:r>
    </w:p>
    <w:p w14:paraId="4E24C026" w14:textId="66A5BA65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Решите линейное однородное дифференциальное уравнение II-го порядка с постоянным коэффициентом </w:t>
      </w:r>
      <w:r w:rsidRPr="00BC4E0B">
        <w:rPr>
          <w:noProof/>
          <w:lang w:val="ru-KZ"/>
        </w:rPr>
        <w:drawing>
          <wp:inline distT="0" distB="0" distL="0" distR="0" wp14:anchorId="0FF96F91" wp14:editId="011A3D13">
            <wp:extent cx="1127760" cy="23622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</w:t>
      </w:r>
    </w:p>
    <w:p w14:paraId="72EC5921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- 112899</w:t>
      </w:r>
    </w:p>
    <w:p w14:paraId="70243355" w14:textId="1EEB5126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Решите дифференциальное уравнение первого порядка </w:t>
      </w:r>
      <w:r w:rsidRPr="00BC4E0B">
        <w:rPr>
          <w:noProof/>
          <w:lang w:val="ru-KZ"/>
        </w:rPr>
        <w:drawing>
          <wp:inline distT="0" distB="0" distL="0" distR="0" wp14:anchorId="6F39CB0A" wp14:editId="2448FBA9">
            <wp:extent cx="762000" cy="44196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</w:t>
      </w:r>
    </w:p>
    <w:p w14:paraId="37D236E5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- 112900</w:t>
      </w:r>
    </w:p>
    <w:p w14:paraId="1690C224" w14:textId="3FA020FE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Решите дифференциальное уравнение третьего порядка </w:t>
      </w:r>
      <w:r w:rsidRPr="00BC4E0B">
        <w:rPr>
          <w:noProof/>
          <w:lang w:val="ru-KZ"/>
        </w:rPr>
        <w:drawing>
          <wp:inline distT="0" distB="0" distL="0" distR="0" wp14:anchorId="172F35C6" wp14:editId="1744A5FA">
            <wp:extent cx="899160" cy="23622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</w:t>
      </w:r>
    </w:p>
    <w:p w14:paraId="4A74957A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- 112901</w:t>
      </w:r>
    </w:p>
    <w:p w14:paraId="75973E36" w14:textId="3A740B49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Вычислить площадь параллелограмма, построенного на векторах </w:t>
      </w:r>
      <w:r w:rsidRPr="00BC4E0B">
        <w:rPr>
          <w:noProof/>
          <w:lang w:val="ru-KZ"/>
        </w:rPr>
        <w:drawing>
          <wp:inline distT="0" distB="0" distL="0" distR="0" wp14:anchorId="092E9937" wp14:editId="6F736EF1">
            <wp:extent cx="121920" cy="220980"/>
            <wp:effectExtent l="0" t="0" r="0" b="762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 = {8, 4, 1} и </w:t>
      </w:r>
      <w:r w:rsidRPr="00BC4E0B">
        <w:rPr>
          <w:noProof/>
          <w:lang w:val="ru-KZ"/>
        </w:rPr>
        <w:drawing>
          <wp:inline distT="0" distB="0" distL="0" distR="0" wp14:anchorId="5BB893DE" wp14:editId="284CB6B9">
            <wp:extent cx="121920" cy="220980"/>
            <wp:effectExtent l="0" t="0" r="0" b="762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= {2, −1, 1}.</w:t>
      </w:r>
    </w:p>
    <w:p w14:paraId="463A961A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- 112902</w:t>
      </w:r>
    </w:p>
    <w:p w14:paraId="509D4048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Вычислить объем тетраэдра, вершины которого находятся в точках A(2; -1; 1), B(5; 5; 4), C(3; 2; -1), D(4; 1; 3).</w:t>
      </w:r>
    </w:p>
    <w:p w14:paraId="3BB7E605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- 112903</w:t>
      </w:r>
    </w:p>
    <w:p w14:paraId="19001BD2" w14:textId="5996DD49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Вычислить синус угла, образованного векторами </w:t>
      </w:r>
      <w:r w:rsidRPr="00BC4E0B">
        <w:rPr>
          <w:noProof/>
          <w:lang w:val="ru-KZ"/>
        </w:rPr>
        <w:drawing>
          <wp:inline distT="0" distB="0" distL="0" distR="0" wp14:anchorId="530D9107" wp14:editId="795C00C7">
            <wp:extent cx="121920" cy="220980"/>
            <wp:effectExtent l="0" t="0" r="0" b="762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={2; -2; 1}, </w:t>
      </w:r>
      <w:r w:rsidRPr="00BC4E0B">
        <w:rPr>
          <w:noProof/>
          <w:lang w:val="ru-KZ"/>
        </w:rPr>
        <w:drawing>
          <wp:inline distT="0" distB="0" distL="0" distR="0" wp14:anchorId="4A818A2A" wp14:editId="77DB9028">
            <wp:extent cx="121920" cy="220980"/>
            <wp:effectExtent l="0" t="0" r="0" b="762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={2; 3; 6}.</w:t>
      </w:r>
    </w:p>
    <w:p w14:paraId="3437FE23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- 112904</w:t>
      </w:r>
    </w:p>
    <w:p w14:paraId="631D5D0E" w14:textId="77777777" w:rsidR="00BC4E0B" w:rsidRPr="00BC4E0B" w:rsidRDefault="00BC4E0B" w:rsidP="00BC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KZ"/>
        </w:rPr>
        <w:t>Даны вершины треугольника A(1; 1; -1), B(2; -1; 3), C(-4; 7; 5). </w:t>
      </w:r>
      <w:r w:rsidRPr="00BC4E0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Вычислить длину биссектрисы его внутреннего угла при вершине B.</w:t>
      </w:r>
    </w:p>
    <w:p w14:paraId="7887C1D7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- 112905</w:t>
      </w:r>
    </w:p>
    <w:p w14:paraId="0B245A8E" w14:textId="77777777" w:rsidR="00BC4E0B" w:rsidRPr="00BC4E0B" w:rsidRDefault="00BC4E0B" w:rsidP="00BC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Прямая проходит через две точки M</w:t>
      </w:r>
      <w:r w:rsidRPr="00BC4E0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KZ" w:eastAsia="ru-KZ"/>
        </w:rPr>
        <w:t>1</w:t>
      </w:r>
      <w:r w:rsidRPr="00BC4E0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(-1; 6; 6) и M</w:t>
      </w:r>
      <w:r w:rsidRPr="00BC4E0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KZ" w:eastAsia="ru-KZ"/>
        </w:rPr>
        <w:t>2</w:t>
      </w:r>
      <w:r w:rsidRPr="00BC4E0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(3; -6; -2). Найти точки ее пересечения с координатными плоскостями.</w:t>
      </w:r>
    </w:p>
    <w:p w14:paraId="0CB2C066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- 112906</w:t>
      </w:r>
    </w:p>
    <w:p w14:paraId="408BAF1E" w14:textId="72A0FA4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669E582E" wp14:editId="59CB985C">
            <wp:extent cx="1127760" cy="5334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найти предел</w:t>
      </w:r>
    </w:p>
    <w:p w14:paraId="49C9F63A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- 112907</w:t>
      </w:r>
    </w:p>
    <w:p w14:paraId="63F7F139" w14:textId="24CDF3D6" w:rsidR="00BC4E0B" w:rsidRPr="00BC4E0B" w:rsidRDefault="00BC4E0B" w:rsidP="00BC4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63A9BE44" wp14:editId="55C940F6">
            <wp:extent cx="952500" cy="449580"/>
            <wp:effectExtent l="0" t="0" r="0" b="762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найти предел</w:t>
      </w:r>
    </w:p>
    <w:p w14:paraId="39EE15F6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- 112908</w:t>
      </w:r>
    </w:p>
    <w:p w14:paraId="7DCD5AAD" w14:textId="2C197A0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01F52394" wp14:editId="4318DE6B">
            <wp:extent cx="800100" cy="4191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найти предел</w:t>
      </w:r>
    </w:p>
    <w:p w14:paraId="4A1C96A8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- 112909</w:t>
      </w:r>
    </w:p>
    <w:p w14:paraId="45CC95F4" w14:textId="16BB27FA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34629552" wp14:editId="7DAAA64F">
            <wp:extent cx="1028700" cy="525780"/>
            <wp:effectExtent l="0" t="0" r="0" b="762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найти предел</w:t>
      </w:r>
    </w:p>
    <w:p w14:paraId="54A19332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- 112910</w:t>
      </w:r>
    </w:p>
    <w:p w14:paraId="5598D209" w14:textId="795EF7F4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4507393E" wp14:editId="7E4D5FBE">
            <wp:extent cx="1028700" cy="4191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найти предел</w:t>
      </w:r>
    </w:p>
    <w:p w14:paraId="62BE7A2F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- 112911</w:t>
      </w:r>
    </w:p>
    <w:p w14:paraId="406251E3" w14:textId="4C87C2B6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412BD0D2" wp14:editId="5B0AE889">
            <wp:extent cx="1371600" cy="23622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продифференцировать данную функцию</w:t>
      </w:r>
    </w:p>
    <w:p w14:paraId="16EC5220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- 112912</w:t>
      </w:r>
    </w:p>
    <w:p w14:paraId="0317553E" w14:textId="0C29866C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lastRenderedPageBreak/>
        <w:drawing>
          <wp:inline distT="0" distB="0" distL="0" distR="0" wp14:anchorId="48F6E533" wp14:editId="03B9DB95">
            <wp:extent cx="800100" cy="4953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найти производную данную функцию</w:t>
      </w:r>
    </w:p>
    <w:p w14:paraId="312DE72B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- 112913</w:t>
      </w:r>
    </w:p>
    <w:p w14:paraId="490A2694" w14:textId="0C1674A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42C3B85C" wp14:editId="257EC9F5">
            <wp:extent cx="1066800" cy="449580"/>
            <wp:effectExtent l="0" t="0" r="0" b="762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найти производную данную функцию</w:t>
      </w:r>
    </w:p>
    <w:p w14:paraId="2576D0F6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- 112914</w:t>
      </w:r>
    </w:p>
    <w:p w14:paraId="5A3B34FF" w14:textId="4864CDB8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69846B4D" wp14:editId="525956D3">
            <wp:extent cx="998220" cy="563880"/>
            <wp:effectExtent l="0" t="0" r="0" b="762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найти производную данную функцию</w:t>
      </w:r>
    </w:p>
    <w:p w14:paraId="2C6D0D5A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- 112915</w:t>
      </w:r>
    </w:p>
    <w:p w14:paraId="6EA6130E" w14:textId="42E2E176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Исследовать на экстремум функцию </w:t>
      </w:r>
      <w:r w:rsidRPr="00BC4E0B">
        <w:rPr>
          <w:noProof/>
          <w:lang w:val="ru-KZ"/>
        </w:rPr>
        <w:drawing>
          <wp:inline distT="0" distB="0" distL="0" distR="0" wp14:anchorId="18154690" wp14:editId="256C32BA">
            <wp:extent cx="800100" cy="23622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5E65C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- 112916</w:t>
      </w:r>
    </w:p>
    <w:p w14:paraId="52D35560" w14:textId="073AD698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0340B0C6" wp14:editId="6A422964">
            <wp:extent cx="914400" cy="46482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найти интеграл</w:t>
      </w:r>
    </w:p>
    <w:p w14:paraId="107F2AC1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- 112917</w:t>
      </w:r>
    </w:p>
    <w:p w14:paraId="7997F0A5" w14:textId="19FF614B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63CA40B8" wp14:editId="3FAAE426">
            <wp:extent cx="800100" cy="297180"/>
            <wp:effectExtent l="0" t="0" r="0" b="762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найти интеграл</w:t>
      </w:r>
    </w:p>
    <w:p w14:paraId="54F7F588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- 112918</w:t>
      </w:r>
    </w:p>
    <w:p w14:paraId="47934B88" w14:textId="541DD556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6121B3CD" wp14:editId="5508F7F8">
            <wp:extent cx="731520" cy="4191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найти интеграл</w:t>
      </w:r>
    </w:p>
    <w:p w14:paraId="78C5742C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- 112919</w:t>
      </w:r>
    </w:p>
    <w:p w14:paraId="4A06BF09" w14:textId="280B1C31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64FBB1F6" wp14:editId="2369AC7E">
            <wp:extent cx="975360" cy="4191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найти интеграл</w:t>
      </w:r>
    </w:p>
    <w:p w14:paraId="7FDB8A44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- 112920</w:t>
      </w:r>
    </w:p>
    <w:p w14:paraId="24545647" w14:textId="5BFD9410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26E71930" wp14:editId="031F1F3A">
            <wp:extent cx="754380" cy="388620"/>
            <wp:effectExtent l="0" t="0" r="762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найти интеграл</w:t>
      </w:r>
    </w:p>
    <w:p w14:paraId="527EBA22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- 112921</w:t>
      </w:r>
    </w:p>
    <w:p w14:paraId="62B78A1C" w14:textId="42B85341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0ABE12B8" wp14:editId="76CA1C9B">
            <wp:extent cx="647700" cy="41910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найти интеграл</w:t>
      </w:r>
    </w:p>
    <w:p w14:paraId="363A3342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- 112922</w:t>
      </w:r>
    </w:p>
    <w:p w14:paraId="71CD31B5" w14:textId="2149AB2E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38E0CCE0" wp14:editId="5C902789">
            <wp:extent cx="830580" cy="457200"/>
            <wp:effectExtent l="0" t="0" r="762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найти интеграл</w:t>
      </w:r>
    </w:p>
    <w:p w14:paraId="67F8D893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- 112923</w:t>
      </w:r>
    </w:p>
    <w:p w14:paraId="509967ED" w14:textId="7E8DE933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23207169" wp14:editId="27FF0C77">
            <wp:extent cx="693420" cy="31242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найти интеграл</w:t>
      </w:r>
    </w:p>
    <w:p w14:paraId="2834D7D9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- 112924</w:t>
      </w:r>
    </w:p>
    <w:p w14:paraId="0E497720" w14:textId="4735FD6F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2EABA04A" wp14:editId="4272BFD4">
            <wp:extent cx="533400" cy="46482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найти интеграл</w:t>
      </w:r>
    </w:p>
    <w:p w14:paraId="336BD18E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- 112925</w:t>
      </w:r>
    </w:p>
    <w:p w14:paraId="4A5300A3" w14:textId="0541E94D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0930F3E1" wp14:editId="16DF07FB">
            <wp:extent cx="541020" cy="487680"/>
            <wp:effectExtent l="0" t="0" r="0" b="762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найти интеграл</w:t>
      </w:r>
    </w:p>
    <w:p w14:paraId="6D4C5510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- 112926</w:t>
      </w:r>
    </w:p>
    <w:p w14:paraId="24683D93" w14:textId="00BC42A0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lastRenderedPageBreak/>
        <w:t>Вычислить площадь фигуры, ограниченной линиями, уравнения которых </w:t>
      </w:r>
      <w:r w:rsidRPr="00BC4E0B">
        <w:rPr>
          <w:noProof/>
          <w:lang w:val="ru-KZ"/>
        </w:rPr>
        <w:drawing>
          <wp:inline distT="0" distB="0" distL="0" distR="0" wp14:anchorId="3608ACAC" wp14:editId="5F19ED94">
            <wp:extent cx="723900" cy="23622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и </w:t>
      </w:r>
      <w:r w:rsidRPr="00BC4E0B">
        <w:rPr>
          <w:noProof/>
          <w:lang w:val="ru-KZ"/>
        </w:rPr>
        <w:drawing>
          <wp:inline distT="0" distB="0" distL="0" distR="0" wp14:anchorId="05D5033A" wp14:editId="160A2021">
            <wp:extent cx="792480" cy="198120"/>
            <wp:effectExtent l="0" t="0" r="762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F067F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- 112928</w:t>
      </w:r>
    </w:p>
    <w:p w14:paraId="317904AA" w14:textId="0C93FD4D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Вычислить площадь фигуры, ограниченной параболами </w:t>
      </w:r>
      <w:r w:rsidRPr="00BC4E0B">
        <w:rPr>
          <w:noProof/>
          <w:lang w:val="ru-KZ"/>
        </w:rPr>
        <w:drawing>
          <wp:inline distT="0" distB="0" distL="0" distR="0" wp14:anchorId="57E97926" wp14:editId="5358B13B">
            <wp:extent cx="426720" cy="23622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и </w:t>
      </w:r>
      <w:r w:rsidRPr="00BC4E0B">
        <w:rPr>
          <w:noProof/>
          <w:lang w:val="ru-KZ"/>
        </w:rPr>
        <w:drawing>
          <wp:inline distT="0" distB="0" distL="0" distR="0" wp14:anchorId="32D97FAC" wp14:editId="6839D8C4">
            <wp:extent cx="495300" cy="23622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4AF06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- 112930</w:t>
      </w:r>
    </w:p>
    <w:p w14:paraId="50AB34AC" w14:textId="30B9C5E2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Доказать сходимость данный ряд с помощью признака Даламбера </w:t>
      </w:r>
      <w:r w:rsidRPr="00BC4E0B">
        <w:rPr>
          <w:noProof/>
          <w:lang w:val="ru-KZ"/>
        </w:rPr>
        <w:drawing>
          <wp:inline distT="0" distB="0" distL="0" distR="0" wp14:anchorId="5D03AD4B" wp14:editId="3CD7753F">
            <wp:extent cx="1638300" cy="4191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08CDD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- 112933</w:t>
      </w:r>
    </w:p>
    <w:p w14:paraId="3CF8E715" w14:textId="6EEF6EEF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Доказать сходимость ряда, найти суммы ряда </w:t>
      </w:r>
      <w:r w:rsidRPr="00BC4E0B">
        <w:rPr>
          <w:noProof/>
          <w:lang w:val="ru-KZ"/>
        </w:rPr>
        <w:drawing>
          <wp:inline distT="0" distB="0" distL="0" distR="0" wp14:anchorId="711BFED8" wp14:editId="2A85ED5A">
            <wp:extent cx="2255520" cy="4191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5E094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- 112936</w:t>
      </w:r>
    </w:p>
    <w:p w14:paraId="49456056" w14:textId="72F35C22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Доказать сходимость данный ряд с помощью признака Коши </w:t>
      </w:r>
      <w:r w:rsidRPr="00BC4E0B">
        <w:rPr>
          <w:noProof/>
          <w:lang w:val="ru-KZ"/>
        </w:rPr>
        <w:drawing>
          <wp:inline distT="0" distB="0" distL="0" distR="0" wp14:anchorId="5A0C9430" wp14:editId="6F8F9927">
            <wp:extent cx="1897380" cy="464820"/>
            <wp:effectExtent l="0" t="0" r="762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DA387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- 112939</w:t>
      </w:r>
    </w:p>
    <w:p w14:paraId="25C7352E" w14:textId="2EB07AC2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Определить область сходимости функционального ряда </w:t>
      </w:r>
      <w:r w:rsidRPr="00BC4E0B">
        <w:rPr>
          <w:noProof/>
          <w:lang w:val="ru-KZ"/>
        </w:rPr>
        <w:drawing>
          <wp:inline distT="0" distB="0" distL="0" distR="0" wp14:anchorId="2F9DC8AF" wp14:editId="46470C52">
            <wp:extent cx="1211580" cy="419100"/>
            <wp:effectExtent l="0" t="0" r="762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FF5F5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- 112941</w:t>
      </w:r>
    </w:p>
    <w:p w14:paraId="249BA673" w14:textId="458F6176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Найти частные производные </w:t>
      </w:r>
      <w:r w:rsidRPr="00BC4E0B">
        <w:rPr>
          <w:noProof/>
          <w:lang w:val="ru-KZ"/>
        </w:rPr>
        <w:drawing>
          <wp:inline distT="0" distB="0" distL="0" distR="0" wp14:anchorId="5328B3D8" wp14:editId="2E6075AE">
            <wp:extent cx="220980" cy="289560"/>
            <wp:effectExtent l="0" t="0" r="762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, </w:t>
      </w:r>
      <w:r w:rsidRPr="00BC4E0B">
        <w:rPr>
          <w:noProof/>
          <w:lang w:val="ru-KZ"/>
        </w:rPr>
        <w:drawing>
          <wp:inline distT="0" distB="0" distL="0" distR="0" wp14:anchorId="5B88503D" wp14:editId="3CB057B4">
            <wp:extent cx="220980" cy="297180"/>
            <wp:effectExtent l="0" t="0" r="0" b="762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функции </w:t>
      </w:r>
      <w:r w:rsidRPr="00BC4E0B">
        <w:rPr>
          <w:noProof/>
          <w:lang w:val="ru-KZ"/>
        </w:rPr>
        <w:drawing>
          <wp:inline distT="0" distB="0" distL="0" distR="0" wp14:anchorId="177B2E25" wp14:editId="7961953A">
            <wp:extent cx="1257300" cy="5334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D5994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- 112943</w:t>
      </w:r>
    </w:p>
    <w:p w14:paraId="6C724766" w14:textId="53542133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noProof/>
          <w:lang w:val="ru-KZ"/>
        </w:rPr>
        <w:drawing>
          <wp:inline distT="0" distB="0" distL="0" distR="0" wp14:anchorId="6BA61030" wp14:editId="1C3FB6CA">
            <wp:extent cx="754380" cy="388620"/>
            <wp:effectExtent l="0" t="0" r="762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. Показать, что </w:t>
      </w:r>
      <w:r w:rsidRPr="00BC4E0B">
        <w:rPr>
          <w:noProof/>
          <w:lang w:val="ru-KZ"/>
        </w:rPr>
        <w:drawing>
          <wp:inline distT="0" distB="0" distL="0" distR="0" wp14:anchorId="5CC7FDF8" wp14:editId="58597B7B">
            <wp:extent cx="830580" cy="449580"/>
            <wp:effectExtent l="0" t="0" r="7620" b="762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9FC94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- 112944</w:t>
      </w:r>
    </w:p>
    <w:p w14:paraId="20CBB985" w14:textId="50639DB4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Найти точки экстремума функции </w:t>
      </w:r>
      <w:r w:rsidRPr="00BC4E0B">
        <w:rPr>
          <w:noProof/>
          <w:lang w:val="ru-KZ"/>
        </w:rPr>
        <w:drawing>
          <wp:inline distT="0" distB="0" distL="0" distR="0" wp14:anchorId="7F66E8BC" wp14:editId="25F558FD">
            <wp:extent cx="1554480" cy="236220"/>
            <wp:effectExtent l="0" t="0" r="762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8F19E" w14:textId="77777777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 xml:space="preserve">Вопрос с </w:t>
      </w:r>
      <w:proofErr w:type="spellStart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id</w:t>
      </w:r>
      <w:proofErr w:type="spellEnd"/>
      <w:r w:rsidRPr="00BC4E0B">
        <w:rPr>
          <w:rFonts w:ascii="Times New Roman" w:eastAsia="Times New Roman" w:hAnsi="Times New Roman" w:cs="Times New Roman"/>
          <w:b/>
          <w:bCs/>
          <w:sz w:val="24"/>
          <w:szCs w:val="24"/>
          <w:lang w:val="ru-KZ" w:eastAsia="ru-KZ"/>
        </w:rPr>
        <w:t>- 112945</w:t>
      </w:r>
    </w:p>
    <w:p w14:paraId="007A0D20" w14:textId="6484FBE9" w:rsidR="00BC4E0B" w:rsidRPr="00BC4E0B" w:rsidRDefault="00BC4E0B" w:rsidP="00BC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KZ" w:eastAsia="ru-KZ"/>
        </w:rPr>
      </w:pP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Вычислить данный интеграл </w:t>
      </w:r>
      <w:r w:rsidRPr="00BC4E0B">
        <w:rPr>
          <w:noProof/>
          <w:lang w:val="ru-KZ"/>
        </w:rPr>
        <w:drawing>
          <wp:inline distT="0" distB="0" distL="0" distR="0" wp14:anchorId="29FB65BD" wp14:editId="60BA420E">
            <wp:extent cx="952500" cy="373380"/>
            <wp:effectExtent l="0" t="0" r="0" b="762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, , </w:t>
      </w:r>
      <w:r w:rsidRPr="00BC4E0B">
        <w:rPr>
          <w:rFonts w:ascii="Times New Roman" w:eastAsia="Times New Roman" w:hAnsi="Times New Roman" w:cs="Times New Roman"/>
          <w:sz w:val="28"/>
          <w:szCs w:val="28"/>
          <w:lang w:val="en-US" w:eastAsia="ru-KZ"/>
        </w:rPr>
        <w:t>D</w:t>
      </w:r>
      <w:r w:rsidRPr="00BC4E0B">
        <w:rPr>
          <w:rFonts w:ascii="Times New Roman" w:eastAsia="Times New Roman" w:hAnsi="Times New Roman" w:cs="Times New Roman"/>
          <w:sz w:val="28"/>
          <w:szCs w:val="28"/>
          <w:lang w:val="ru-KZ" w:eastAsia="ru-KZ"/>
        </w:rPr>
        <w:t>– </w:t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область, ограниченная параболами </w:t>
      </w:r>
      <w:r w:rsidRPr="00BC4E0B">
        <w:rPr>
          <w:noProof/>
          <w:lang w:val="ru-KZ"/>
        </w:rPr>
        <w:drawing>
          <wp:inline distT="0" distB="0" distL="0" distR="0" wp14:anchorId="2C7ADDCD" wp14:editId="47F364EE">
            <wp:extent cx="426720" cy="23622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E0B">
        <w:rPr>
          <w:rFonts w:ascii="Times New Roman" w:eastAsia="Times New Roman" w:hAnsi="Times New Roman" w:cs="Times New Roman"/>
          <w:sz w:val="28"/>
          <w:szCs w:val="28"/>
          <w:lang w:val="kk-KZ" w:eastAsia="ru-KZ"/>
        </w:rPr>
        <w:t> и </w:t>
      </w:r>
      <w:r w:rsidRPr="00BC4E0B">
        <w:rPr>
          <w:noProof/>
          <w:lang w:val="ru-KZ"/>
        </w:rPr>
        <w:drawing>
          <wp:inline distT="0" distB="0" distL="0" distR="0" wp14:anchorId="009BC8A9" wp14:editId="0C4B3FA9">
            <wp:extent cx="457200" cy="23622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3B28B" w14:textId="77777777" w:rsidR="006C048F" w:rsidRPr="00F21504" w:rsidRDefault="006C048F" w:rsidP="00F21504">
      <w:pPr>
        <w:rPr>
          <w:lang w:val="ru-KZ"/>
        </w:rPr>
      </w:pPr>
    </w:p>
    <w:sectPr w:rsidR="006C048F" w:rsidRPr="00F2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7C"/>
    <w:rsid w:val="0006227C"/>
    <w:rsid w:val="006C048F"/>
    <w:rsid w:val="00BC4E0B"/>
    <w:rsid w:val="00EE01D3"/>
    <w:rsid w:val="00F2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BA41"/>
  <w15:chartTrackingRefBased/>
  <w15:docId w15:val="{9472DA27-AB61-4860-8664-9A80B8C0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1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63" Type="http://schemas.openxmlformats.org/officeDocument/2006/relationships/theme" Target="theme/theme1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5" Type="http://schemas.openxmlformats.org/officeDocument/2006/relationships/image" Target="media/image2.gif"/><Relationship Id="rId61" Type="http://schemas.openxmlformats.org/officeDocument/2006/relationships/image" Target="media/image58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 Korkyt</dc:creator>
  <cp:keywords/>
  <dc:description/>
  <cp:lastModifiedBy>Univer Korkyt</cp:lastModifiedBy>
  <cp:revision>2</cp:revision>
  <dcterms:created xsi:type="dcterms:W3CDTF">2023-11-10T10:50:00Z</dcterms:created>
  <dcterms:modified xsi:type="dcterms:W3CDTF">2023-11-10T10:50:00Z</dcterms:modified>
</cp:coreProperties>
</file>