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3BB7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- 360949</w:t>
      </w:r>
    </w:p>
    <w:p w14:paraId="72DFCEB8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kk-KZ" w:eastAsia="ru-KZ"/>
        </w:rPr>
        <w:t>/Использование виртуальной лаборатории в обучении физике.</w:t>
      </w:r>
    </w:p>
    <w:p w14:paraId="0F0A509F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- 360950</w:t>
      </w:r>
    </w:p>
    <w:p w14:paraId="19C3AD45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KZ"/>
        </w:rPr>
        <w:t>/Значение решения экспериментальных задач в обучении физике</w:t>
      </w:r>
    </w:p>
    <w:p w14:paraId="02DAEAD0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- 360952</w:t>
      </w:r>
    </w:p>
    <w:p w14:paraId="236EF0A0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/Первую половину своего пути автомобиль двигался со скоростью v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=80 км/ч, а вторую половину пути со скоростью v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2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=40 км/ч. Какова средняя скорость v движения автомобиля?</w:t>
      </w:r>
    </w:p>
    <w:p w14:paraId="7211F368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- 360953</w:t>
      </w:r>
    </w:p>
    <w:p w14:paraId="35B3BFFD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/На спортивных состязаниях в Ленинграде спорт- смен толкнул ядро на расстояние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l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=16,2 м. На какое расстояние l, полетит такое же ядро в Ташҡенте при той же начальной скорости при том же угле наклона ее к гори- зонту? Ускорение свободного падения в Ленинграде g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=9,819 м/с*, в Ташкенте g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=9,801 м/с3.</w:t>
      </w:r>
    </w:p>
    <w:p w14:paraId="4BD91344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- 360955</w:t>
      </w:r>
    </w:p>
    <w:p w14:paraId="61C5070B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/Найти линейную скорость v вращения точек земной поверхности на широте Ленинграда (φ=60°).</w:t>
      </w:r>
    </w:p>
    <w:p w14:paraId="5EAC2E0D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- 360957</w:t>
      </w:r>
    </w:p>
    <w:p w14:paraId="0E6F88A2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/Найти радиус R вращающегося колеса, если известно, что линейная скорость v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точки, лежащей на ободе, в 2,5 раза больше линейной скорости v, точки, лежащей на расстоянии r=5 см ближе к оси колеса.</w:t>
      </w:r>
    </w:p>
    <w:p w14:paraId="67D97582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- 360958</w:t>
      </w:r>
    </w:p>
    <w:p w14:paraId="1C7DE115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/Стальная проволока некоторого диаметра выдерживает силу натяжения Т=4,4 кН. С каким наибольшим ускореннем а можно поднимать груз массой m=400 кг, подвешенный на этой проволоке, чтобы она не разорвалась?</w:t>
      </w:r>
    </w:p>
    <w:p w14:paraId="2430A8D7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- 360960</w:t>
      </w:r>
    </w:p>
    <w:p w14:paraId="79C9FB25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/Молекула массой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m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=4,65•10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-28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кг, летящая по нормали к стенке сосуда со скоростью v=600 м/с, ударяется о стенку и упруго отскакивает от нее без потери скорости. Найти импульс силы F∆t, полученный стенкой за Удара.</w:t>
      </w:r>
    </w:p>
    <w:p w14:paraId="54B4BFBD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- 360961</w:t>
      </w:r>
    </w:p>
    <w:p w14:paraId="352C94E5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/Из ружья массой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m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=5кг вылетает пуля массой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m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2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=5г со скоростью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v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ru-KZ" w:eastAsia="ru-KZ"/>
        </w:rPr>
        <w:t>2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=600 м/с.  Найти скорость  отдачи ружья.</w:t>
      </w:r>
    </w:p>
    <w:p w14:paraId="0A58E9DD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- 360963</w:t>
      </w:r>
    </w:p>
    <w:p w14:paraId="10108081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/Пуля, летящая горизонтально, попадает в шар, подвешенный на невесомом жестком стержне, и застревает в нем. Масса пули 1000 раз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меньше массы шара. Расстояние от центра шара до точки подвеса стержня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l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=1 м. Найти скорость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v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пули, если известно, что стержень с шаром отклонился от удара пули на угол α=10°</w:t>
      </w:r>
    </w:p>
    <w:p w14:paraId="641E97B3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- 360964</w:t>
      </w:r>
    </w:p>
    <w:p w14:paraId="04AE88C5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/Найти первую космическую скорость 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KZ"/>
        </w:rPr>
        <w:t>v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1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, т. е. скорость, которую надо сообщить телу у поверхности Земли, чтобы оно начало двигаться вокруг Земли по круговой орбите в качестве ее спутника</w:t>
      </w:r>
    </w:p>
    <w:p w14:paraId="36C19FC5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- 360966</w:t>
      </w:r>
    </w:p>
    <w:p w14:paraId="3D1B16D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/Маховик, момент инерции которого J=63,6 кг•м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KZ" w:eastAsia="ru-KZ"/>
        </w:rPr>
        <w:t>2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 xml:space="preserve">, вращается с угловой скоростью 31,4 рад/с. Найти момент сил торможения М, под действием 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lastRenderedPageBreak/>
        <w:t>которого маховик останавливается через время 20 с. Маховик считать однородным диском.</w:t>
      </w:r>
    </w:p>
    <w:p w14:paraId="5349155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- 360967</w:t>
      </w:r>
    </w:p>
    <w:p w14:paraId="35C5A55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/С какой наименьшей высоты h должен съехать велосипедист, чтобы по инерции (без трения) проехать дорожку, имеющую форму «мертвой петли» радиусом R=0,3 м, и не оторваться от дорожки в верхней точке петли? Масса велосипедиста вместе с велосипедом  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KZ"/>
        </w:rPr>
        <w:t>m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=75 кг, причем на колеса приходится масса 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KZ"/>
        </w:rPr>
        <w:t>m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val="ru-KZ" w:eastAsia="ru-KZ"/>
        </w:rPr>
        <w:t>0</w:t>
      </w:r>
      <w:r w:rsidRPr="00C25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=3 кг. Колеса велосипеда считать обручами.</w:t>
      </w:r>
    </w:p>
    <w:p w14:paraId="7A65E867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- 360969</w:t>
      </w:r>
    </w:p>
    <w:p w14:paraId="3291AEC8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/Какой наименьшей длины l надо взять нить, к которой подвешен однородный шарик диаметром D=4 см, чтобы при определении периода малых колебаний Т шарика рассматривать его как, математический маятник? Ошибка  при таком допущении не должна превышать 1%.</w:t>
      </w:r>
    </w:p>
    <w:p w14:paraId="19EAEFC6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- 360971</w:t>
      </w:r>
    </w:p>
    <w:p w14:paraId="64FD2C7C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/В дне цилиндрического сосуда диаметром D=0,5 м имеется круглое отверстие диаметром d=1 см. Найти зависимость скорости понижения  уровня воды в сосуде от высоты һ этого уровня. Найти значение этой скорости для высоты h=0,2 м.</w:t>
      </w:r>
    </w:p>
    <w:p w14:paraId="5FA07BAB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- 360972</w:t>
      </w:r>
    </w:p>
    <w:p w14:paraId="2AB53B2B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/В сосуде находится углекислый газ. При  некоторой температуре степень диссоциации молекул углекислого газа на кислород и окись углерода α=0,25. Во сколько раз давление в сосуде при этих условиях будет больше того давления, которое имело бы место, если бы молекулы углекислого газа не были диссоциированы?</w:t>
      </w:r>
    </w:p>
    <w:p w14:paraId="05ABB79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- 360974</w:t>
      </w:r>
    </w:p>
    <w:p w14:paraId="27AFD775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/Каков должен быть вес Р оболочки детского воздушного шарика, наполненного водородом, чтобы результирующая подъемная сила шарика F=0, т. е. чтобы шарик находился во взвешенном состоянии?  Воздух и водород находятся при нормальных условиях. Давление внутри шарика равно внешнему давлению.Радиус шарика r =12,5 см.</w:t>
      </w:r>
    </w:p>
    <w:p w14:paraId="1FE959A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- 360975</w:t>
      </w:r>
    </w:p>
    <w:p w14:paraId="56222833" w14:textId="77777777" w:rsidR="00C25000" w:rsidRPr="00C25000" w:rsidRDefault="00C25000" w:rsidP="00C2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/Средняя квадратичная скорость молекул некоторого газа при нормальных условиях V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ср.кв. 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=561 м/с. Какое число молекул п содержит единица массы этого газа?</w:t>
      </w:r>
    </w:p>
    <w:p w14:paraId="776D0B02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- 360977</w:t>
      </w:r>
    </w:p>
    <w:p w14:paraId="2D4C4DCE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/Изменение энтропии на участке между двумя адиабатами в цикле Карно S=4,19 кДж/К. Разность температур между двумя изотермами Т=100 К. Какое количество теплоты  Q  превращается в работу в этом цикле?</w:t>
      </w:r>
    </w:p>
    <w:p w14:paraId="635197E6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- 360978</w:t>
      </w:r>
    </w:p>
    <w:p w14:paraId="4C3D3802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/Свинцовая пуля, летящая со скоростью v=400 м/с, ударяется о стенку и входит в нее. Считая, что 10% кинетической энергии пули идет на ее нагревание, найти, на сколько нагрелась пуля. Удельную теплоемкость свинца найти по закону Дюлонга и Пти.</w:t>
      </w:r>
    </w:p>
    <w:p w14:paraId="639A7C51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- 360980</w:t>
      </w:r>
    </w:p>
    <w:p w14:paraId="38A0163A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Во сколько раз сила гравитационного притяжения между двумя протонами меньше силы их электростатического отталкивания? Заряд протона равен по модулю и противоположен по знаку заряду электрона.</w:t>
      </w:r>
    </w:p>
    <w:p w14:paraId="70819100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- 360981</w:t>
      </w:r>
    </w:p>
    <w:p w14:paraId="35A4965A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/Напряженность магнитного поля в центре кругового витка Н</w:t>
      </w:r>
      <w:r w:rsidRPr="00C25000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ru-KZ"/>
        </w:rPr>
        <w:t>0</w:t>
      </w: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=0,8 Э. Радиус витка R=11 см. Найти напряженность Н магнитного поля на оси витка на расстоянии а =10 см от его плоскости.</w:t>
      </w:r>
    </w:p>
    <w:p w14:paraId="0628BD29" w14:textId="77777777" w:rsidR="00C25000" w:rsidRPr="00C25000" w:rsidRDefault="00C25000" w:rsidP="00C2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5000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- 360983</w:t>
      </w:r>
    </w:p>
    <w:p w14:paraId="63ED85CA" w14:textId="77777777" w:rsidR="00C25000" w:rsidRPr="00C25000" w:rsidRDefault="00C25000" w:rsidP="00C25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5000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/Найти логарифмический декремент затухания х математического маятника, если за время t=I мин амплитуда колебаний уменьшилась 2 раза. Длина маятника l=1 м.</w:t>
      </w:r>
    </w:p>
    <w:p w14:paraId="13817084" w14:textId="77777777" w:rsidR="004A5B8D" w:rsidRPr="00F43CD9" w:rsidRDefault="004A5B8D" w:rsidP="00F43CD9">
      <w:pPr>
        <w:rPr>
          <w:lang w:val="ru-KZ"/>
        </w:rPr>
      </w:pPr>
    </w:p>
    <w:sectPr w:rsidR="004A5B8D" w:rsidRPr="00F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243006"/>
    <w:rsid w:val="00267D23"/>
    <w:rsid w:val="00356368"/>
    <w:rsid w:val="004A5B8D"/>
    <w:rsid w:val="005C5A58"/>
    <w:rsid w:val="009D2AC2"/>
    <w:rsid w:val="009F60B4"/>
    <w:rsid w:val="00A13226"/>
    <w:rsid w:val="00B25365"/>
    <w:rsid w:val="00C25000"/>
    <w:rsid w:val="00E35AC0"/>
    <w:rsid w:val="00EC098C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0pt"/>
    <w:basedOn w:val="a0"/>
    <w:rsid w:val="0035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80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4">
              <w:marLeft w:val="0"/>
              <w:marRight w:val="1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7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5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951">
              <w:marLeft w:val="0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1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31">
              <w:marLeft w:val="104"/>
              <w:marRight w:val="8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82">
              <w:marLeft w:val="384"/>
              <w:marRight w:val="5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8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00">
              <w:marLeft w:val="384"/>
              <w:marRight w:val="1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8">
              <w:marLeft w:val="104"/>
              <w:marRight w:val="1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9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469">
              <w:marLeft w:val="384"/>
              <w:marRight w:val="13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564">
              <w:marLeft w:val="384"/>
              <w:marRight w:val="7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3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69">
              <w:marLeft w:val="384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5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28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3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54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9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26">
              <w:marLeft w:val="384"/>
              <w:marRight w:val="1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9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1883">
              <w:marLeft w:val="384"/>
              <w:marRight w:val="6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09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81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384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54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2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13">
              <w:marLeft w:val="104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123">
              <w:marLeft w:val="384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36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448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2023-11-10T11:09:00Z</dcterms:created>
  <dcterms:modified xsi:type="dcterms:W3CDTF">2023-11-10T11:09:00Z</dcterms:modified>
</cp:coreProperties>
</file>