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03BB7" w14:textId="77777777" w:rsidR="00C25000" w:rsidRPr="00C25000" w:rsidRDefault="00C25000" w:rsidP="00C2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- 360949</w:t>
      </w:r>
    </w:p>
    <w:p w14:paraId="72DFCEB8" w14:textId="77777777" w:rsidR="00C25000" w:rsidRPr="00C25000" w:rsidRDefault="00C25000" w:rsidP="00C25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5000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kk-KZ" w:eastAsia="ru-KZ"/>
        </w:rPr>
        <w:t>/Использование виртуальной лаборатории в обучении физике.</w:t>
      </w:r>
    </w:p>
    <w:p w14:paraId="0F0A509F" w14:textId="77777777" w:rsidR="00C25000" w:rsidRPr="00C25000" w:rsidRDefault="00C25000" w:rsidP="00C2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- 360950</w:t>
      </w:r>
    </w:p>
    <w:p w14:paraId="19C3AD45" w14:textId="77777777" w:rsidR="00C25000" w:rsidRPr="00C25000" w:rsidRDefault="00C25000" w:rsidP="00C25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5000">
        <w:rPr>
          <w:rFonts w:ascii="Times New Roman" w:eastAsia="Times New Roman" w:hAnsi="Times New Roman" w:cs="Times New Roman"/>
          <w:spacing w:val="3"/>
          <w:sz w:val="28"/>
          <w:szCs w:val="28"/>
          <w:lang w:val="kk-KZ" w:eastAsia="ru-KZ"/>
        </w:rPr>
        <w:t>/Значение решения экспериментальных задач в обучении физике</w:t>
      </w:r>
    </w:p>
    <w:p w14:paraId="02DAEAD0" w14:textId="77777777" w:rsidR="00C25000" w:rsidRPr="00C25000" w:rsidRDefault="00C25000" w:rsidP="00C2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- 360952</w:t>
      </w:r>
    </w:p>
    <w:p w14:paraId="236EF0A0" w14:textId="77777777" w:rsidR="00C25000" w:rsidRPr="00C25000" w:rsidRDefault="00C25000" w:rsidP="00C2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500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/Первую половину своего пути автомобиль двигался со скоростью v</w:t>
      </w:r>
      <w:r w:rsidRPr="00C25000">
        <w:rPr>
          <w:rFonts w:ascii="Times New Roman" w:eastAsia="Times New Roman" w:hAnsi="Times New Roman" w:cs="Times New Roman"/>
          <w:sz w:val="28"/>
          <w:szCs w:val="28"/>
          <w:vertAlign w:val="subscript"/>
          <w:lang w:val="kk-KZ" w:eastAsia="ru-KZ"/>
        </w:rPr>
        <w:t>1</w:t>
      </w:r>
      <w:r w:rsidRPr="00C2500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=80 км/ч, а вторую половину пути со скоростью v</w:t>
      </w:r>
      <w:r w:rsidRPr="00C25000">
        <w:rPr>
          <w:rFonts w:ascii="Times New Roman" w:eastAsia="Times New Roman" w:hAnsi="Times New Roman" w:cs="Times New Roman"/>
          <w:sz w:val="28"/>
          <w:szCs w:val="28"/>
          <w:vertAlign w:val="subscript"/>
          <w:lang w:val="kk-KZ" w:eastAsia="ru-KZ"/>
        </w:rPr>
        <w:t>2</w:t>
      </w:r>
      <w:r w:rsidRPr="00C2500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=40 км/ч. Какова средняя скорость v движения автомобиля?</w:t>
      </w:r>
    </w:p>
    <w:p w14:paraId="7211F368" w14:textId="77777777" w:rsidR="00C25000" w:rsidRPr="00C25000" w:rsidRDefault="00C25000" w:rsidP="00C2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- 360953</w:t>
      </w:r>
    </w:p>
    <w:p w14:paraId="35B3BFFD" w14:textId="77777777" w:rsidR="00C25000" w:rsidRPr="00C25000" w:rsidRDefault="00C25000" w:rsidP="00C2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500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/На спортивных состязаниях в Ленинграде спорт- смен толкнул ядро на расстояние </w:t>
      </w:r>
      <w:r w:rsidRPr="00C25000">
        <w:rPr>
          <w:rFonts w:ascii="Times New Roman" w:eastAsia="Times New Roman" w:hAnsi="Times New Roman" w:cs="Times New Roman"/>
          <w:sz w:val="28"/>
          <w:szCs w:val="28"/>
          <w:lang w:val="en-US" w:eastAsia="ru-KZ"/>
        </w:rPr>
        <w:t>l</w:t>
      </w:r>
      <w:r w:rsidRPr="00C25000">
        <w:rPr>
          <w:rFonts w:ascii="Times New Roman" w:eastAsia="Times New Roman" w:hAnsi="Times New Roman" w:cs="Times New Roman"/>
          <w:sz w:val="28"/>
          <w:szCs w:val="28"/>
          <w:vertAlign w:val="subscript"/>
          <w:lang w:val="ru-KZ" w:eastAsia="ru-KZ"/>
        </w:rPr>
        <w:t>1</w:t>
      </w:r>
      <w:r w:rsidRPr="00C2500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=16,2 м. На какое расстояние l, полетит такое же ядро в Ташҡенте при той же начальной скорости при том же угле наклона ее к гори- зонту? Ускорение свободного падения в Ленинграде g</w:t>
      </w:r>
      <w:r w:rsidRPr="00C25000">
        <w:rPr>
          <w:rFonts w:ascii="Times New Roman" w:eastAsia="Times New Roman" w:hAnsi="Times New Roman" w:cs="Times New Roman"/>
          <w:sz w:val="28"/>
          <w:szCs w:val="28"/>
          <w:vertAlign w:val="subscript"/>
          <w:lang w:val="kk-KZ" w:eastAsia="ru-KZ"/>
        </w:rPr>
        <w:t>1</w:t>
      </w:r>
      <w:r w:rsidRPr="00C2500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=9,819 м/с*, в Ташкенте g</w:t>
      </w:r>
      <w:r w:rsidRPr="00C25000">
        <w:rPr>
          <w:rFonts w:ascii="Times New Roman" w:eastAsia="Times New Roman" w:hAnsi="Times New Roman" w:cs="Times New Roman"/>
          <w:sz w:val="28"/>
          <w:szCs w:val="28"/>
          <w:vertAlign w:val="subscript"/>
          <w:lang w:val="kk-KZ" w:eastAsia="ru-KZ"/>
        </w:rPr>
        <w:t>1</w:t>
      </w:r>
      <w:r w:rsidRPr="00C2500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=9,801 м/с3.</w:t>
      </w:r>
    </w:p>
    <w:p w14:paraId="4BD91344" w14:textId="77777777" w:rsidR="00C25000" w:rsidRPr="00C25000" w:rsidRDefault="00C25000" w:rsidP="00C2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- 360955</w:t>
      </w:r>
    </w:p>
    <w:p w14:paraId="61C5070B" w14:textId="77777777" w:rsidR="00C25000" w:rsidRPr="00C25000" w:rsidRDefault="00C25000" w:rsidP="00C2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500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/Найти линейную скорость v вращения точек земной поверхности на широте Ленинграда (φ=60°).</w:t>
      </w:r>
    </w:p>
    <w:p w14:paraId="5EAC2E0D" w14:textId="77777777" w:rsidR="00C25000" w:rsidRPr="00C25000" w:rsidRDefault="00C25000" w:rsidP="00C2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- 360957</w:t>
      </w:r>
    </w:p>
    <w:p w14:paraId="0E6F88A2" w14:textId="77777777" w:rsidR="00C25000" w:rsidRPr="00C25000" w:rsidRDefault="00C25000" w:rsidP="00C2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500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/Найти радиус R вращающегося колеса, если известно, что линейная скорость v</w:t>
      </w:r>
      <w:r w:rsidRPr="00C25000">
        <w:rPr>
          <w:rFonts w:ascii="Times New Roman" w:eastAsia="Times New Roman" w:hAnsi="Times New Roman" w:cs="Times New Roman"/>
          <w:sz w:val="28"/>
          <w:szCs w:val="28"/>
          <w:vertAlign w:val="subscript"/>
          <w:lang w:val="kk-KZ" w:eastAsia="ru-KZ"/>
        </w:rPr>
        <w:t>1</w:t>
      </w:r>
      <w:r w:rsidRPr="00C2500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точки, лежащей на ободе, в 2,5 раза больше линейной скорости v, точки, лежащей на расстоянии r=5 см ближе к оси колеса.</w:t>
      </w:r>
    </w:p>
    <w:p w14:paraId="67D97582" w14:textId="77777777" w:rsidR="00C25000" w:rsidRPr="00C25000" w:rsidRDefault="00C25000" w:rsidP="00C2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- 360958</w:t>
      </w:r>
    </w:p>
    <w:p w14:paraId="1C7DE115" w14:textId="77777777" w:rsidR="00C25000" w:rsidRPr="00C25000" w:rsidRDefault="00C25000" w:rsidP="00C25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500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/Стальная проволока некоторого диаметра выдерживает силу натяжения Т=4,4 кН. С каким наибольшим ускореннем а можно поднимать груз массой m=400 кг, подвешенный на этой проволоке, чтобы она не разорвалась?</w:t>
      </w:r>
    </w:p>
    <w:p w14:paraId="2430A8D7" w14:textId="77777777" w:rsidR="00C25000" w:rsidRPr="00C25000" w:rsidRDefault="00C25000" w:rsidP="00C2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- 360960</w:t>
      </w:r>
    </w:p>
    <w:p w14:paraId="79C9FB25" w14:textId="77777777" w:rsidR="00C25000" w:rsidRPr="00C25000" w:rsidRDefault="00C25000" w:rsidP="00C2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500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/Молекула массой </w:t>
      </w:r>
      <w:r w:rsidRPr="00C25000">
        <w:rPr>
          <w:rFonts w:ascii="Times New Roman" w:eastAsia="Times New Roman" w:hAnsi="Times New Roman" w:cs="Times New Roman"/>
          <w:sz w:val="28"/>
          <w:szCs w:val="28"/>
          <w:lang w:val="en-US" w:eastAsia="ru-KZ"/>
        </w:rPr>
        <w:t>m</w:t>
      </w:r>
      <w:r w:rsidRPr="00C2500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=4,65•10</w:t>
      </w:r>
      <w:r w:rsidRPr="00C25000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KZ"/>
        </w:rPr>
        <w:t>-28</w:t>
      </w:r>
      <w:r w:rsidRPr="00C2500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кг, летящая по нормали к стенке сосуда со скоростью v=600 м/с, ударяется о стенку и упруго отскакивает от нее без потери скорости. Найти импульс силы F∆t, полученный стенкой за Удара.</w:t>
      </w:r>
    </w:p>
    <w:p w14:paraId="54B4BFBD" w14:textId="77777777" w:rsidR="00C25000" w:rsidRPr="00C25000" w:rsidRDefault="00C25000" w:rsidP="00C2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- 360961</w:t>
      </w:r>
    </w:p>
    <w:p w14:paraId="352C94E5" w14:textId="77777777" w:rsidR="00C25000" w:rsidRPr="00C25000" w:rsidRDefault="00C25000" w:rsidP="00C25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5000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/Из ружья массой </w:t>
      </w:r>
      <w:r w:rsidRPr="00C25000">
        <w:rPr>
          <w:rFonts w:ascii="Times New Roman" w:eastAsia="Times New Roman" w:hAnsi="Times New Roman" w:cs="Times New Roman"/>
          <w:sz w:val="28"/>
          <w:szCs w:val="28"/>
          <w:lang w:val="en-US" w:eastAsia="ru-KZ"/>
        </w:rPr>
        <w:t>m</w:t>
      </w:r>
      <w:r w:rsidRPr="00C25000">
        <w:rPr>
          <w:rFonts w:ascii="Times New Roman" w:eastAsia="Times New Roman" w:hAnsi="Times New Roman" w:cs="Times New Roman"/>
          <w:sz w:val="28"/>
          <w:szCs w:val="28"/>
          <w:vertAlign w:val="subscript"/>
          <w:lang w:val="ru-KZ" w:eastAsia="ru-KZ"/>
        </w:rPr>
        <w:t>1</w:t>
      </w:r>
      <w:r w:rsidRPr="00C25000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=5кг вылетает пуля массой </w:t>
      </w:r>
      <w:r w:rsidRPr="00C25000">
        <w:rPr>
          <w:rFonts w:ascii="Times New Roman" w:eastAsia="Times New Roman" w:hAnsi="Times New Roman" w:cs="Times New Roman"/>
          <w:sz w:val="28"/>
          <w:szCs w:val="28"/>
          <w:lang w:val="en-US" w:eastAsia="ru-KZ"/>
        </w:rPr>
        <w:t>m</w:t>
      </w:r>
      <w:r w:rsidRPr="00C25000">
        <w:rPr>
          <w:rFonts w:ascii="Times New Roman" w:eastAsia="Times New Roman" w:hAnsi="Times New Roman" w:cs="Times New Roman"/>
          <w:sz w:val="28"/>
          <w:szCs w:val="28"/>
          <w:vertAlign w:val="subscript"/>
          <w:lang w:val="ru-KZ" w:eastAsia="ru-KZ"/>
        </w:rPr>
        <w:t>2</w:t>
      </w:r>
      <w:r w:rsidRPr="00C25000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=5г со скоростью </w:t>
      </w:r>
      <w:r w:rsidRPr="00C25000">
        <w:rPr>
          <w:rFonts w:ascii="Times New Roman" w:eastAsia="Times New Roman" w:hAnsi="Times New Roman" w:cs="Times New Roman"/>
          <w:sz w:val="28"/>
          <w:szCs w:val="28"/>
          <w:lang w:val="en-US" w:eastAsia="ru-KZ"/>
        </w:rPr>
        <w:t>v</w:t>
      </w:r>
      <w:r w:rsidRPr="00C25000">
        <w:rPr>
          <w:rFonts w:ascii="Times New Roman" w:eastAsia="Times New Roman" w:hAnsi="Times New Roman" w:cs="Times New Roman"/>
          <w:sz w:val="28"/>
          <w:szCs w:val="28"/>
          <w:vertAlign w:val="subscript"/>
          <w:lang w:val="ru-KZ" w:eastAsia="ru-KZ"/>
        </w:rPr>
        <w:t>2</w:t>
      </w:r>
      <w:r w:rsidRPr="00C25000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=600 м/с.  Найти скорость  отдачи ружья.</w:t>
      </w:r>
    </w:p>
    <w:p w14:paraId="0A58E9DD" w14:textId="77777777" w:rsidR="00C25000" w:rsidRPr="00C25000" w:rsidRDefault="00C25000" w:rsidP="00C2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- 360963</w:t>
      </w:r>
    </w:p>
    <w:p w14:paraId="10108081" w14:textId="77777777" w:rsidR="00C25000" w:rsidRPr="00C25000" w:rsidRDefault="00C25000" w:rsidP="00C2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500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/Пуля, летящая горизонтально, попадает в шар, подвешенный на невесомом жестком стержне, и застревает в нем. Масса пули 1000 раз </w:t>
      </w:r>
      <w:r w:rsidRPr="00C25000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меньше массы шара. Расстояние от центра шара до точки подвеса стержня </w:t>
      </w:r>
      <w:r w:rsidRPr="00C25000">
        <w:rPr>
          <w:rFonts w:ascii="Times New Roman" w:eastAsia="Times New Roman" w:hAnsi="Times New Roman" w:cs="Times New Roman"/>
          <w:sz w:val="28"/>
          <w:szCs w:val="28"/>
          <w:lang w:val="en-US" w:eastAsia="ru-KZ"/>
        </w:rPr>
        <w:t>l</w:t>
      </w:r>
      <w:r w:rsidRPr="00C25000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=1 м. Найти скорость </w:t>
      </w:r>
      <w:r w:rsidRPr="00C25000">
        <w:rPr>
          <w:rFonts w:ascii="Times New Roman" w:eastAsia="Times New Roman" w:hAnsi="Times New Roman" w:cs="Times New Roman"/>
          <w:sz w:val="28"/>
          <w:szCs w:val="28"/>
          <w:lang w:val="en-US" w:eastAsia="ru-KZ"/>
        </w:rPr>
        <w:t>v</w:t>
      </w:r>
      <w:r w:rsidRPr="00C25000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 пули, если известно, что стержень с шаром отклонился от удара пули на угол α=10°</w:t>
      </w:r>
    </w:p>
    <w:p w14:paraId="641E97B3" w14:textId="77777777" w:rsidR="00C25000" w:rsidRPr="00C25000" w:rsidRDefault="00C25000" w:rsidP="00C2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- 360964</w:t>
      </w:r>
    </w:p>
    <w:p w14:paraId="04AE88C5" w14:textId="77777777" w:rsidR="00C25000" w:rsidRPr="00C25000" w:rsidRDefault="00C25000" w:rsidP="00C2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50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/Найти первую космическую скорость </w:t>
      </w:r>
      <w:r w:rsidRPr="00C250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KZ"/>
        </w:rPr>
        <w:t>v</w:t>
      </w:r>
      <w:r w:rsidRPr="00C250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val="ru-KZ" w:eastAsia="ru-KZ"/>
        </w:rPr>
        <w:t>1</w:t>
      </w:r>
      <w:r w:rsidRPr="00C250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, т. е. скорость, которую надо сообщить телу у поверхности Земли, чтобы оно начало двигаться вокруг Земли по круговой орбите в качестве ее спутника</w:t>
      </w:r>
    </w:p>
    <w:p w14:paraId="36C19FC5" w14:textId="77777777" w:rsidR="00C25000" w:rsidRPr="00C25000" w:rsidRDefault="00C25000" w:rsidP="00C2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- 360966</w:t>
      </w:r>
    </w:p>
    <w:p w14:paraId="3D1B16DE" w14:textId="77777777" w:rsidR="00C25000" w:rsidRPr="00C25000" w:rsidRDefault="00C25000" w:rsidP="00C2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50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/Маховик, момент инерции которого J=63,6 кг•м</w:t>
      </w:r>
      <w:r w:rsidRPr="00C250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val="ru-KZ" w:eastAsia="ru-KZ"/>
        </w:rPr>
        <w:t>2</w:t>
      </w:r>
      <w:r w:rsidRPr="00C250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 xml:space="preserve">, вращается с угловой скоростью 31,4 рад/с. Найти момент сил торможения М, под действием </w:t>
      </w:r>
      <w:r w:rsidRPr="00C250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lastRenderedPageBreak/>
        <w:t>которого маховик останавливается через время 20 с. Маховик считать однородным диском.</w:t>
      </w:r>
    </w:p>
    <w:p w14:paraId="5349155E" w14:textId="77777777" w:rsidR="00C25000" w:rsidRPr="00C25000" w:rsidRDefault="00C25000" w:rsidP="00C2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- 360967</w:t>
      </w:r>
    </w:p>
    <w:p w14:paraId="35C5A55E" w14:textId="77777777" w:rsidR="00C25000" w:rsidRPr="00C25000" w:rsidRDefault="00C25000" w:rsidP="00C2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50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/С какой наименьшей высоты h должен съехать велосипедист, чтобы по инерции (без трения) проехать дорожку, имеющую форму «мертвой петли» радиусом R=0,3 м, и не оторваться от дорожки в верхней точке петли? Масса велосипедиста вместе с велосипедом  </w:t>
      </w:r>
      <w:r w:rsidRPr="00C250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KZ"/>
        </w:rPr>
        <w:t>m</w:t>
      </w:r>
      <w:r w:rsidRPr="00C250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=75 кг, причем на колеса приходится масса </w:t>
      </w:r>
      <w:r w:rsidRPr="00C250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KZ"/>
        </w:rPr>
        <w:t>m</w:t>
      </w:r>
      <w:r w:rsidRPr="00C250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val="ru-KZ" w:eastAsia="ru-KZ"/>
        </w:rPr>
        <w:t>0</w:t>
      </w:r>
      <w:r w:rsidRPr="00C250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=3 кг. Колеса велосипеда считать обручами.</w:t>
      </w:r>
    </w:p>
    <w:p w14:paraId="7A65E867" w14:textId="77777777" w:rsidR="00C25000" w:rsidRPr="00C25000" w:rsidRDefault="00C25000" w:rsidP="00C2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- 360969</w:t>
      </w:r>
    </w:p>
    <w:p w14:paraId="3291AEC8" w14:textId="77777777" w:rsidR="00C25000" w:rsidRPr="00C25000" w:rsidRDefault="00C25000" w:rsidP="00C2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500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/Какой наименьшей длины l надо взять нить, к которой подвешен однородный шарик диаметром D=4 см, чтобы при определении периода малых колебаний Т шарика рассматривать его как, математический маятник? Ошибка  при таком допущении не должна превышать 1%.</w:t>
      </w:r>
    </w:p>
    <w:p w14:paraId="19EAEFC6" w14:textId="77777777" w:rsidR="00C25000" w:rsidRPr="00C25000" w:rsidRDefault="00C25000" w:rsidP="00C2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- 360971</w:t>
      </w:r>
    </w:p>
    <w:p w14:paraId="64FD2C7C" w14:textId="77777777" w:rsidR="00C25000" w:rsidRPr="00C25000" w:rsidRDefault="00C25000" w:rsidP="00C25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500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/В дне цилиндрического сосуда диаметром D=0,5 м имеется круглое отверстие диаметром d=1 см. Найти зависимость скорости понижения  уровня воды в сосуде от высоты һ этого уровня. Найти значение этой скорости для высоты h=0,2 м.</w:t>
      </w:r>
    </w:p>
    <w:p w14:paraId="5FA07BAB" w14:textId="77777777" w:rsidR="00C25000" w:rsidRPr="00C25000" w:rsidRDefault="00C25000" w:rsidP="00C2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- 360972</w:t>
      </w:r>
    </w:p>
    <w:p w14:paraId="2AB53B2B" w14:textId="77777777" w:rsidR="00C25000" w:rsidRPr="00C25000" w:rsidRDefault="00C25000" w:rsidP="00C25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5000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/В сосуде находится углекислый газ. При  некоторой температуре степень диссоциации молекул углекислого газа на кислород и окись углерода α=0,25. Во сколько раз давление в сосуде при этих условиях будет больше того давления, которое имело бы место, если бы молекулы углекислого газа не были диссоциированы?</w:t>
      </w:r>
    </w:p>
    <w:p w14:paraId="05ABB79E" w14:textId="77777777" w:rsidR="00C25000" w:rsidRPr="00C25000" w:rsidRDefault="00C25000" w:rsidP="00C2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- 360974</w:t>
      </w:r>
    </w:p>
    <w:p w14:paraId="27AFD775" w14:textId="77777777" w:rsidR="00C25000" w:rsidRPr="00C25000" w:rsidRDefault="00C25000" w:rsidP="00C2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500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/Каков должен быть вес Р оболочки детского воздушного шарика, наполненного водородом, чтобы результирующая подъемная сила шарика F=0, т. е. чтобы шарик находился во взвешенном состоянии?  Воздух и водород находятся при нормальных условиях. Давление внутри шарика равно внешнему давлению.Радиус шарика r =12,5 см.</w:t>
      </w:r>
    </w:p>
    <w:p w14:paraId="1FE959AE" w14:textId="77777777" w:rsidR="00C25000" w:rsidRPr="00C25000" w:rsidRDefault="00C25000" w:rsidP="00C2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- 360975</w:t>
      </w:r>
    </w:p>
    <w:p w14:paraId="56222833" w14:textId="77777777" w:rsidR="00C25000" w:rsidRPr="00C25000" w:rsidRDefault="00C25000" w:rsidP="00C25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500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/Средняя квадратичная скорость молекул некоторого газа при нормальных условиях V</w:t>
      </w:r>
      <w:r w:rsidRPr="00C25000">
        <w:rPr>
          <w:rFonts w:ascii="Times New Roman" w:eastAsia="Times New Roman" w:hAnsi="Times New Roman" w:cs="Times New Roman"/>
          <w:sz w:val="28"/>
          <w:szCs w:val="28"/>
          <w:vertAlign w:val="subscript"/>
          <w:lang w:val="kk-KZ" w:eastAsia="ru-KZ"/>
        </w:rPr>
        <w:t>ср.кв. </w:t>
      </w:r>
      <w:r w:rsidRPr="00C2500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=561 м/с. Какое число молекул п содержит единица массы этого газа?</w:t>
      </w:r>
    </w:p>
    <w:p w14:paraId="776D0B02" w14:textId="77777777" w:rsidR="00C25000" w:rsidRPr="00C25000" w:rsidRDefault="00C25000" w:rsidP="00C2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- 360977</w:t>
      </w:r>
    </w:p>
    <w:p w14:paraId="2D4C4DCE" w14:textId="77777777" w:rsidR="00C25000" w:rsidRPr="00C25000" w:rsidRDefault="00C25000" w:rsidP="00C2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500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/Изменение энтропии на участке между двумя адиабатами в цикле Карно S=4,19 кДж/К. Разность температур между двумя изотермами Т=100 К. Какое количество теплоты  Q  превращается в работу в этом цикле?</w:t>
      </w:r>
    </w:p>
    <w:p w14:paraId="635197E6" w14:textId="77777777" w:rsidR="00C25000" w:rsidRPr="00C25000" w:rsidRDefault="00C25000" w:rsidP="00C2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- 360978</w:t>
      </w:r>
    </w:p>
    <w:p w14:paraId="4C3D3802" w14:textId="77777777" w:rsidR="00C25000" w:rsidRPr="00C25000" w:rsidRDefault="00C25000" w:rsidP="00C2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500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/Свинцовая пуля, летящая со скоростью v=400 м/с, ударяется о стенку и входит в нее. Считая, что 10% кинетической энергии пули идет на ее нагревание, найти, на сколько нагрелась пуля. Удельную теплоемкость свинца найти по закону Дюлонга и Пти.</w:t>
      </w:r>
    </w:p>
    <w:p w14:paraId="639A7C51" w14:textId="77777777" w:rsidR="00C25000" w:rsidRPr="00C25000" w:rsidRDefault="00C25000" w:rsidP="00C2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- 360980</w:t>
      </w:r>
    </w:p>
    <w:p w14:paraId="38A0163A" w14:textId="77777777" w:rsidR="00C25000" w:rsidRPr="00C25000" w:rsidRDefault="00C25000" w:rsidP="00C2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500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lastRenderedPageBreak/>
        <w:t>Во сколько раз сила гравитационного притяжения между двумя протонами меньше силы их электростатического отталкивания? Заряд протона равен по модулю и противоположен по знаку заряду электрона.</w:t>
      </w:r>
    </w:p>
    <w:p w14:paraId="70819100" w14:textId="77777777" w:rsidR="00C25000" w:rsidRPr="00C25000" w:rsidRDefault="00C25000" w:rsidP="00C2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- 360981</w:t>
      </w:r>
    </w:p>
    <w:p w14:paraId="35A4965A" w14:textId="77777777" w:rsidR="00C25000" w:rsidRPr="00C25000" w:rsidRDefault="00C25000" w:rsidP="00C2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500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/Напряженность магнитного поля в центре кругового витка Н</w:t>
      </w:r>
      <w:r w:rsidRPr="00C25000">
        <w:rPr>
          <w:rFonts w:ascii="Times New Roman" w:eastAsia="Times New Roman" w:hAnsi="Times New Roman" w:cs="Times New Roman"/>
          <w:sz w:val="28"/>
          <w:szCs w:val="28"/>
          <w:vertAlign w:val="subscript"/>
          <w:lang w:val="kk-KZ" w:eastAsia="ru-KZ"/>
        </w:rPr>
        <w:t>0</w:t>
      </w:r>
      <w:r w:rsidRPr="00C2500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=0,8 Э. Радиус витка R=11 см. Найти напряженность Н магнитного поля на оси витка на расстоянии а =10 см от его плоскости.</w:t>
      </w:r>
    </w:p>
    <w:p w14:paraId="0628BD29" w14:textId="77777777" w:rsidR="00C25000" w:rsidRPr="00C25000" w:rsidRDefault="00C25000" w:rsidP="00C2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500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- 360983</w:t>
      </w:r>
    </w:p>
    <w:p w14:paraId="63ED85CA" w14:textId="77777777" w:rsidR="00C25000" w:rsidRPr="00C25000" w:rsidRDefault="00C25000" w:rsidP="00C25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500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/Найти логарифмический декремент затухания х математического маятника, если за время t=I мин амплитуда колебаний уменьшилась 2 раза. Длина маятника l=1 м.</w:t>
      </w:r>
    </w:p>
    <w:p w14:paraId="13817084" w14:textId="77777777" w:rsidR="004A5B8D" w:rsidRPr="00F43CD9" w:rsidRDefault="004A5B8D" w:rsidP="00F43CD9">
      <w:pPr>
        <w:rPr>
          <w:lang w:val="ru-KZ"/>
        </w:rPr>
      </w:pPr>
    </w:p>
    <w:sectPr w:rsidR="004A5B8D" w:rsidRPr="00F4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87"/>
    <w:rsid w:val="00072D3E"/>
    <w:rsid w:val="00146587"/>
    <w:rsid w:val="00243006"/>
    <w:rsid w:val="00267D23"/>
    <w:rsid w:val="00356368"/>
    <w:rsid w:val="004A5B8D"/>
    <w:rsid w:val="005C5A58"/>
    <w:rsid w:val="009D2AC2"/>
    <w:rsid w:val="009F60B4"/>
    <w:rsid w:val="00A13226"/>
    <w:rsid w:val="00B25365"/>
    <w:rsid w:val="00C25000"/>
    <w:rsid w:val="00E35AC0"/>
    <w:rsid w:val="00EC098C"/>
    <w:rsid w:val="00F4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7CAC"/>
  <w15:chartTrackingRefBased/>
  <w15:docId w15:val="{905C8ABE-E37E-4900-97D8-1AF4E53E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0pt"/>
    <w:basedOn w:val="a0"/>
    <w:rsid w:val="00356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3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3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8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4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3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2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2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1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9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9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5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7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8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8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2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5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9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3980">
              <w:marLeft w:val="0"/>
              <w:marRight w:val="3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8454">
              <w:marLeft w:val="0"/>
              <w:marRight w:val="13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577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8526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7951">
              <w:marLeft w:val="0"/>
              <w:marRight w:val="3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7137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5831">
              <w:marLeft w:val="104"/>
              <w:marRight w:val="8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782">
              <w:marLeft w:val="384"/>
              <w:marRight w:val="58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183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8600">
              <w:marLeft w:val="384"/>
              <w:marRight w:val="11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3888">
              <w:marLeft w:val="104"/>
              <w:marRight w:val="1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59964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93469">
              <w:marLeft w:val="384"/>
              <w:marRight w:val="1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27564">
              <w:marLeft w:val="384"/>
              <w:marRight w:val="7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5364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6869">
              <w:marLeft w:val="384"/>
              <w:marRight w:val="1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1559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8244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289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2031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3547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0399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4626">
              <w:marLeft w:val="384"/>
              <w:marRight w:val="1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3974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1883">
              <w:marLeft w:val="384"/>
              <w:marRight w:val="6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6093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3812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4991">
              <w:marLeft w:val="384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8549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2203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13">
              <w:marLeft w:val="104"/>
              <w:marRight w:val="4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1123">
              <w:marLeft w:val="384"/>
              <w:marRight w:val="1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8360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8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4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4448">
              <w:marLeft w:val="0"/>
              <w:marRight w:val="-1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6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4360</Characters>
  <Application>Microsoft Office Word</Application>
  <DocSecurity>0</DocSecurity>
  <Lines>36</Lines>
  <Paragraphs>10</Paragraphs>
  <ScaleCrop>false</ScaleCrop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2023-11-10T11:09:00Z</dcterms:created>
  <dcterms:modified xsi:type="dcterms:W3CDTF">2023-11-10T11:09:00Z</dcterms:modified>
</cp:coreProperties>
</file>