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E78FB" w14:textId="77777777" w:rsidR="00FF1924" w:rsidRPr="00FF1924" w:rsidRDefault="00FF1924" w:rsidP="00FF1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- 109519</w:t>
      </w:r>
    </w:p>
    <w:p w14:paraId="67141C35" w14:textId="77777777" w:rsidR="00FF1924" w:rsidRPr="00FF1924" w:rsidRDefault="00FF1924" w:rsidP="00FF19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F192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Қазақстанда химияны оқыту әдістемесі ғылымының дамуына үлес қосқан отандық ғалымдар</w:t>
      </w:r>
    </w:p>
    <w:p w14:paraId="098B142B" w14:textId="77777777" w:rsidR="00FF1924" w:rsidRPr="00FF1924" w:rsidRDefault="00FF1924" w:rsidP="00FF1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- 109520</w:t>
      </w:r>
    </w:p>
    <w:p w14:paraId="37917337" w14:textId="77777777" w:rsidR="00FF1924" w:rsidRPr="00FF1924" w:rsidRDefault="00FF1924" w:rsidP="00FF19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F192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Оқыту әрекетінің жеке бөліктерін сипаттап, олардың өзара байланысын арқылы  химияны оқыту әдістемесіне берілетін ғылыми анықтама</w:t>
      </w:r>
    </w:p>
    <w:p w14:paraId="61FDC44B" w14:textId="77777777" w:rsidR="00FF1924" w:rsidRPr="00FF1924" w:rsidRDefault="00FF1924" w:rsidP="00FF1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- 109521</w:t>
      </w:r>
    </w:p>
    <w:p w14:paraId="5F605DBE" w14:textId="77777777" w:rsidR="00FF1924" w:rsidRPr="00FF1924" w:rsidRDefault="00FF1924" w:rsidP="00FF19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F192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Химияны оқыту әдістемесі пәнінің міндеттері мен зерттеу әдістері</w:t>
      </w:r>
    </w:p>
    <w:p w14:paraId="0EF91C77" w14:textId="77777777" w:rsidR="00FF1924" w:rsidRPr="00FF1924" w:rsidRDefault="00FF1924" w:rsidP="00FF1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- 109522</w:t>
      </w:r>
    </w:p>
    <w:p w14:paraId="05C5BDED" w14:textId="77777777" w:rsidR="00FF1924" w:rsidRPr="00FF1924" w:rsidRDefault="00FF1924" w:rsidP="00FF1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F192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Химияны оқыту әдістемесінің ғылым ретінде қалыптасуының негізгі кезеңдері</w:t>
      </w:r>
    </w:p>
    <w:p w14:paraId="0E13E586" w14:textId="77777777" w:rsidR="00FF1924" w:rsidRPr="00FF1924" w:rsidRDefault="00FF1924" w:rsidP="00FF1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- 109523</w:t>
      </w:r>
    </w:p>
    <w:p w14:paraId="2C58F08A" w14:textId="77777777" w:rsidR="00FF1924" w:rsidRPr="00FF1924" w:rsidRDefault="00FF1924" w:rsidP="00FF1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F192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Мектепте химияны оқытудың тәрбиелік сипаты</w:t>
      </w:r>
    </w:p>
    <w:p w14:paraId="6B10B413" w14:textId="77777777" w:rsidR="00FF1924" w:rsidRPr="00FF1924" w:rsidRDefault="00FF1924" w:rsidP="00FF1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- 109524</w:t>
      </w:r>
    </w:p>
    <w:p w14:paraId="7AD923DA" w14:textId="77777777" w:rsidR="00FF1924" w:rsidRPr="00FF1924" w:rsidRDefault="00FF1924" w:rsidP="00FF1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F192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Химияны оқыту барысында тәрбиелеу және дамыту мақсаттары</w:t>
      </w:r>
    </w:p>
    <w:p w14:paraId="77415236" w14:textId="77777777" w:rsidR="00FF1924" w:rsidRPr="00FF1924" w:rsidRDefault="00FF1924" w:rsidP="00FF1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- 109525</w:t>
      </w:r>
    </w:p>
    <w:p w14:paraId="1FFBD0BD" w14:textId="77777777" w:rsidR="00FF1924" w:rsidRPr="00FF1924" w:rsidRDefault="00FF1924" w:rsidP="00FF1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F192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Периодтылық ілімі негізінде дүниетанымдық көзқарастардың қалыптастырылуы</w:t>
      </w:r>
    </w:p>
    <w:p w14:paraId="1A83A486" w14:textId="77777777" w:rsidR="00FF1924" w:rsidRPr="00FF1924" w:rsidRDefault="00FF1924" w:rsidP="00FF1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- 109526</w:t>
      </w:r>
    </w:p>
    <w:p w14:paraId="474B758E" w14:textId="77777777" w:rsidR="00FF1924" w:rsidRPr="00FF1924" w:rsidRDefault="00FF1924" w:rsidP="00FF1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F192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Химиялық білім берудің дидактикалық ұстанымдары</w:t>
      </w:r>
    </w:p>
    <w:p w14:paraId="34E9B05D" w14:textId="77777777" w:rsidR="00FF1924" w:rsidRPr="00FF1924" w:rsidRDefault="00FF1924" w:rsidP="00FF1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- 109527</w:t>
      </w:r>
    </w:p>
    <w:p w14:paraId="041FA938" w14:textId="77777777" w:rsidR="00FF1924" w:rsidRPr="00FF1924" w:rsidRDefault="00FF1924" w:rsidP="00FF1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F192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Химиялық білім берудің мақсаттары</w:t>
      </w:r>
    </w:p>
    <w:p w14:paraId="4DAB7D1E" w14:textId="77777777" w:rsidR="00FF1924" w:rsidRPr="00FF1924" w:rsidRDefault="00FF1924" w:rsidP="00FF1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- 109528</w:t>
      </w:r>
    </w:p>
    <w:p w14:paraId="46EBD572" w14:textId="77777777" w:rsidR="00FF1924" w:rsidRPr="00FF1924" w:rsidRDefault="00FF1924" w:rsidP="00FF1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F192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Химияны оқыту әдістемесінің  жіктелінуі</w:t>
      </w:r>
    </w:p>
    <w:p w14:paraId="60683F51" w14:textId="77777777" w:rsidR="00FF1924" w:rsidRPr="00FF1924" w:rsidRDefault="00FF1924" w:rsidP="00FF1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- 109529</w:t>
      </w:r>
    </w:p>
    <w:p w14:paraId="1A51FC84" w14:textId="77777777" w:rsidR="00FF1924" w:rsidRPr="00FF1924" w:rsidRDefault="00FF1924" w:rsidP="00FF1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F192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Химия сабақтарының классификациясы</w:t>
      </w:r>
    </w:p>
    <w:p w14:paraId="5651119E" w14:textId="77777777" w:rsidR="00FF1924" w:rsidRPr="00FF1924" w:rsidRDefault="00FF1924" w:rsidP="00FF1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- 109530</w:t>
      </w:r>
    </w:p>
    <w:p w14:paraId="7F1DC70A" w14:textId="77777777" w:rsidR="00FF1924" w:rsidRPr="00FF1924" w:rsidRDefault="00FF1924" w:rsidP="00FF1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F192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М.В.Ломоносов, Д.И.Менделеев және А.М. Бутлеровтың химияны оқытуға қосқан үлестері</w:t>
      </w:r>
    </w:p>
    <w:p w14:paraId="3469D95F" w14:textId="77777777" w:rsidR="00FF1924" w:rsidRPr="00FF1924" w:rsidRDefault="00FF1924" w:rsidP="00FF1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- 109531</w:t>
      </w:r>
    </w:p>
    <w:p w14:paraId="5BC4EC66" w14:textId="77777777" w:rsidR="00FF1924" w:rsidRPr="00FF1924" w:rsidRDefault="00FF1924" w:rsidP="00FF1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F192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Біздің еліміздегі химиялық білім берудің  қазіргі жағдайын және оның даму перспективаларын сипаттаңыз</w:t>
      </w:r>
    </w:p>
    <w:p w14:paraId="2CADEB8F" w14:textId="77777777" w:rsidR="00FF1924" w:rsidRPr="00FF1924" w:rsidRDefault="00FF1924" w:rsidP="00FF1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- 109532</w:t>
      </w:r>
    </w:p>
    <w:p w14:paraId="27329302" w14:textId="77777777" w:rsidR="00FF1924" w:rsidRPr="00FF1924" w:rsidRDefault="00FF1924" w:rsidP="00FF1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F192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Мектепте білім берудің қазіргі құрылымында химия пәнінің алатын  орны</w:t>
      </w:r>
    </w:p>
    <w:p w14:paraId="5A3E8732" w14:textId="77777777" w:rsidR="00FF1924" w:rsidRPr="00FF1924" w:rsidRDefault="00FF1924" w:rsidP="00FF1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- 109533</w:t>
      </w:r>
    </w:p>
    <w:p w14:paraId="2BD57058" w14:textId="77777777" w:rsidR="00FF1924" w:rsidRPr="00FF1924" w:rsidRDefault="00FF1924" w:rsidP="00FF1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F192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Заманауи химия сабақтарына қойылатын негізгі талаптар</w:t>
      </w:r>
    </w:p>
    <w:p w14:paraId="36439804" w14:textId="77777777" w:rsidR="00FF1924" w:rsidRPr="00FF1924" w:rsidRDefault="00FF1924" w:rsidP="00FF1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- 109534</w:t>
      </w:r>
    </w:p>
    <w:p w14:paraId="5A2BA632" w14:textId="77777777" w:rsidR="00FF1924" w:rsidRPr="00FF1924" w:rsidRDefault="00FF1924" w:rsidP="00FF1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F192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Химия пәнінен жаңа материалды  игерудегі  индуктивті және дедуктивті тәсілдер</w:t>
      </w:r>
    </w:p>
    <w:p w14:paraId="5793B6B6" w14:textId="77777777" w:rsidR="00FF1924" w:rsidRPr="00FF1924" w:rsidRDefault="00FF1924" w:rsidP="00FF1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- 109535</w:t>
      </w:r>
    </w:p>
    <w:p w14:paraId="58D54932" w14:textId="77777777" w:rsidR="00FF1924" w:rsidRPr="00FF1924" w:rsidRDefault="00FF1924" w:rsidP="00FF1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F192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Химия курсындағы әдіснамалық білім</w:t>
      </w:r>
    </w:p>
    <w:p w14:paraId="0965DE48" w14:textId="77777777" w:rsidR="00FF1924" w:rsidRPr="00FF1924" w:rsidRDefault="00FF1924" w:rsidP="00FF1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- 109536</w:t>
      </w:r>
    </w:p>
    <w:p w14:paraId="240D1ED7" w14:textId="77777777" w:rsidR="00FF1924" w:rsidRPr="00FF1924" w:rsidRDefault="00FF1924" w:rsidP="00FF1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F192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Химияны оқытудың педагогикалық және әдістемелік негіздері</w:t>
      </w:r>
    </w:p>
    <w:p w14:paraId="2664D7CD" w14:textId="77777777" w:rsidR="00FF1924" w:rsidRPr="00FF1924" w:rsidRDefault="00FF1924" w:rsidP="00FF1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- 109537</w:t>
      </w:r>
    </w:p>
    <w:p w14:paraId="05B7A812" w14:textId="77777777" w:rsidR="00FF1924" w:rsidRPr="00FF1924" w:rsidRDefault="00FF1924" w:rsidP="00FF1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F192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Жаратылыстану ғылымдары жүйесіндегі  химия курсының мазмұны мен құрылысы</w:t>
      </w:r>
    </w:p>
    <w:p w14:paraId="71B770C9" w14:textId="77777777" w:rsidR="00FF1924" w:rsidRPr="00FF1924" w:rsidRDefault="00FF1924" w:rsidP="00FF1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- 109538</w:t>
      </w:r>
    </w:p>
    <w:p w14:paraId="256EBC58" w14:textId="77777777" w:rsidR="00FF1924" w:rsidRPr="00FF1924" w:rsidRDefault="00FF1924" w:rsidP="00FF1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F192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Мектеп химия кабинеті және оның қолданылу мақсаты</w:t>
      </w:r>
    </w:p>
    <w:p w14:paraId="243C300C" w14:textId="77777777" w:rsidR="00FF1924" w:rsidRPr="00FF1924" w:rsidRDefault="00FF1924" w:rsidP="00FF1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lastRenderedPageBreak/>
        <w:t xml:space="preserve">Вопрос с </w:t>
      </w:r>
      <w:proofErr w:type="spellStart"/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- 109539</w:t>
      </w:r>
    </w:p>
    <w:p w14:paraId="340BF90D" w14:textId="77777777" w:rsidR="00FF1924" w:rsidRPr="00FF1924" w:rsidRDefault="00FF1924" w:rsidP="00FF1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F192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Оқытудың сөздік-көрнекілік әдістерінің жүйесі және олардың көрнекілік құралдарымен өзара байланысы</w:t>
      </w:r>
    </w:p>
    <w:p w14:paraId="4A5E4682" w14:textId="77777777" w:rsidR="00FF1924" w:rsidRPr="00FF1924" w:rsidRDefault="00FF1924" w:rsidP="00FF1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- 109540</w:t>
      </w:r>
    </w:p>
    <w:p w14:paraId="1DC3BA74" w14:textId="77777777" w:rsidR="00FF1924" w:rsidRPr="00FF1924" w:rsidRDefault="00FF1924" w:rsidP="00FF1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F192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Химияны оқытудың ауызша-көрнекі-сарамандық әдістері</w:t>
      </w:r>
    </w:p>
    <w:p w14:paraId="78D4A3B8" w14:textId="77777777" w:rsidR="00FF1924" w:rsidRPr="00FF1924" w:rsidRDefault="00FF1924" w:rsidP="00FF1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- 109541</w:t>
      </w:r>
    </w:p>
    <w:p w14:paraId="1099B0CC" w14:textId="77777777" w:rsidR="00FF1924" w:rsidRPr="00FF1924" w:rsidRDefault="00FF1924" w:rsidP="00FF1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F192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Химиялық есептерді оқу үдерісінде  қолдану әдістемесі</w:t>
      </w:r>
    </w:p>
    <w:p w14:paraId="73204BC3" w14:textId="77777777" w:rsidR="00FF1924" w:rsidRPr="00FF1924" w:rsidRDefault="00FF1924" w:rsidP="00FF1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- 109542</w:t>
      </w:r>
    </w:p>
    <w:p w14:paraId="390766E2" w14:textId="77777777" w:rsidR="00FF1924" w:rsidRPr="00FF1924" w:rsidRDefault="00FF1924" w:rsidP="00FF1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F192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Химияны оқыту нәтижелерін бағалаудың мәні мен мазмұны</w:t>
      </w:r>
    </w:p>
    <w:p w14:paraId="6C02CD6E" w14:textId="77777777" w:rsidR="00FF1924" w:rsidRPr="00FF1924" w:rsidRDefault="00FF1924" w:rsidP="00FF1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- 109543</w:t>
      </w:r>
    </w:p>
    <w:p w14:paraId="428FF34A" w14:textId="77777777" w:rsidR="00FF1924" w:rsidRPr="00FF1924" w:rsidRDefault="00FF1924" w:rsidP="00FF1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F192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Химияны оқыту технологиялары</w:t>
      </w:r>
    </w:p>
    <w:p w14:paraId="27754151" w14:textId="77777777" w:rsidR="00FF1924" w:rsidRPr="00FF1924" w:rsidRDefault="00FF1924" w:rsidP="00FF1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- 109544</w:t>
      </w:r>
    </w:p>
    <w:p w14:paraId="58577553" w14:textId="77777777" w:rsidR="00FF1924" w:rsidRPr="00FF1924" w:rsidRDefault="00FF1924" w:rsidP="00FF1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F192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Химияны оқытуды  ұйымдастыру  формалары</w:t>
      </w:r>
    </w:p>
    <w:p w14:paraId="2E3CD422" w14:textId="77777777" w:rsidR="00FF1924" w:rsidRPr="00FF1924" w:rsidRDefault="00FF1924" w:rsidP="00FF1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- 109545</w:t>
      </w:r>
    </w:p>
    <w:p w14:paraId="6EA2F42A" w14:textId="77777777" w:rsidR="00FF1924" w:rsidRPr="00FF1924" w:rsidRDefault="00FF1924" w:rsidP="00FF19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F192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VIII сынып химия курсында атомдық-молекулалық оқытуды оқыту әдістемесі</w:t>
      </w:r>
    </w:p>
    <w:p w14:paraId="7C7DEAF6" w14:textId="77777777" w:rsidR="00FF1924" w:rsidRPr="00FF1924" w:rsidRDefault="00FF1924" w:rsidP="00FF1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- 109546</w:t>
      </w:r>
    </w:p>
    <w:p w14:paraId="05ABDB61" w14:textId="77777777" w:rsidR="00FF1924" w:rsidRPr="00FF1924" w:rsidRDefault="00FF1924" w:rsidP="00FF19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F192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Орта мектептің бейорганикалық химия курсында зат құрылысын оқыту</w:t>
      </w:r>
    </w:p>
    <w:p w14:paraId="2D0BBD08" w14:textId="77777777" w:rsidR="00FF1924" w:rsidRPr="00FF1924" w:rsidRDefault="00FF1924" w:rsidP="00FF1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- 109547</w:t>
      </w:r>
    </w:p>
    <w:p w14:paraId="365F9680" w14:textId="77777777" w:rsidR="00FF1924" w:rsidRPr="00FF1924" w:rsidRDefault="00FF1924" w:rsidP="00FF1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F192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Орта мектеп химиясы курсындағы электролиттік диссоциация теориясын оқыту әдістемесі</w:t>
      </w:r>
    </w:p>
    <w:p w14:paraId="0C1D87FE" w14:textId="77777777" w:rsidR="00FF1924" w:rsidRPr="00FF1924" w:rsidRDefault="00FF1924" w:rsidP="00FF1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- 109548</w:t>
      </w:r>
    </w:p>
    <w:p w14:paraId="63F6C66E" w14:textId="77777777" w:rsidR="00FF1924" w:rsidRPr="00FF1924" w:rsidRDefault="00FF1924" w:rsidP="00FF19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F192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Органикалық химия курсында құрылыс теориясын оқыту әдістемесі</w:t>
      </w:r>
    </w:p>
    <w:p w14:paraId="0D275BC8" w14:textId="77777777" w:rsidR="00FF1924" w:rsidRPr="00FF1924" w:rsidRDefault="00FF1924" w:rsidP="00FF1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- 109549</w:t>
      </w:r>
    </w:p>
    <w:p w14:paraId="39F8B7C3" w14:textId="77777777" w:rsidR="00FF1924" w:rsidRPr="00FF1924" w:rsidRDefault="00FF1924" w:rsidP="00FF1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F192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Орта мектептің химия курсының негізгі химиялық түсініктерін қалыптастыру және дамыту</w:t>
      </w:r>
    </w:p>
    <w:p w14:paraId="15AE7ED9" w14:textId="77777777" w:rsidR="00FF1924" w:rsidRPr="00FF1924" w:rsidRDefault="00FF1924" w:rsidP="00FF1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- 109550</w:t>
      </w:r>
    </w:p>
    <w:p w14:paraId="6244F77D" w14:textId="77777777" w:rsidR="00FF1924" w:rsidRPr="00FF1924" w:rsidRDefault="00FF1924" w:rsidP="00FF1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F192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{Блок}=3</w:t>
      </w:r>
    </w:p>
    <w:p w14:paraId="0AD75A25" w14:textId="77777777" w:rsidR="00FF1924" w:rsidRPr="00FF1924" w:rsidRDefault="00FF1924" w:rsidP="00FF1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F192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Орта мектеп химиясы курсында "химиялық элемент" ұғымдарының жүйесін қалыптастыру және дамыту</w:t>
      </w:r>
    </w:p>
    <w:p w14:paraId="02A9E7DB" w14:textId="77777777" w:rsidR="00FF1924" w:rsidRPr="00FF1924" w:rsidRDefault="00FF1924" w:rsidP="00FF1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- 109551</w:t>
      </w:r>
    </w:p>
    <w:p w14:paraId="4B3068B1" w14:textId="77777777" w:rsidR="00FF1924" w:rsidRPr="00FF1924" w:rsidRDefault="00FF1924" w:rsidP="00FF19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F192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Химиялық реакция туралы ұғымдар жүйесін қалыптастыру және дамыту әдістемесі</w:t>
      </w:r>
    </w:p>
    <w:p w14:paraId="1B2D279F" w14:textId="77777777" w:rsidR="00FF1924" w:rsidRPr="00FF1924" w:rsidRDefault="00FF1924" w:rsidP="00FF1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- 109552</w:t>
      </w:r>
    </w:p>
    <w:p w14:paraId="2E55B6A9" w14:textId="77777777" w:rsidR="00FF1924" w:rsidRPr="00FF1924" w:rsidRDefault="00FF1924" w:rsidP="00FF1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F192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Орта мектеп химиясы курсында химия өндірісінің негіздерін оқыту әдістемесі</w:t>
      </w:r>
    </w:p>
    <w:p w14:paraId="294D3834" w14:textId="77777777" w:rsidR="00FF1924" w:rsidRPr="00FF1924" w:rsidRDefault="00FF1924" w:rsidP="00FF1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- 109553</w:t>
      </w:r>
    </w:p>
    <w:p w14:paraId="1271EF52" w14:textId="77777777" w:rsidR="00FF1924" w:rsidRPr="00FF1924" w:rsidRDefault="00FF1924" w:rsidP="00FF1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F192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«Периодтық заң және химиялық элементтердің периодтық жүйесі» тақырыбының маңызы  және оқыту тәсілдері--</w:t>
      </w:r>
    </w:p>
    <w:p w14:paraId="37F6DAC1" w14:textId="77777777" w:rsidR="00FF1924" w:rsidRPr="00FF1924" w:rsidRDefault="00FF1924" w:rsidP="00FF1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- 109554</w:t>
      </w:r>
    </w:p>
    <w:p w14:paraId="14330046" w14:textId="77777777" w:rsidR="00FF1924" w:rsidRPr="00FF1924" w:rsidRDefault="00FF1924" w:rsidP="00FF1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F192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Химиялық білімнің  дидактикалық жүйе ретіндегі мәні</w:t>
      </w:r>
    </w:p>
    <w:p w14:paraId="039E2EF6" w14:textId="77777777" w:rsidR="00FF1924" w:rsidRPr="00FF1924" w:rsidRDefault="00FF1924" w:rsidP="00FF1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- 109555</w:t>
      </w:r>
    </w:p>
    <w:p w14:paraId="667C4950" w14:textId="77777777" w:rsidR="00FF1924" w:rsidRPr="00FF1924" w:rsidRDefault="00FF1924" w:rsidP="00FF1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F192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Химиялық білім жүйесінің негізгі компоненттері</w:t>
      </w:r>
    </w:p>
    <w:p w14:paraId="491579DF" w14:textId="77777777" w:rsidR="00FF1924" w:rsidRPr="00FF1924" w:rsidRDefault="00FF1924" w:rsidP="00FF1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- 109556</w:t>
      </w:r>
    </w:p>
    <w:p w14:paraId="57F14ADC" w14:textId="77777777" w:rsidR="00FF1924" w:rsidRPr="00FF1924" w:rsidRDefault="00FF1924" w:rsidP="00FF1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F192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Химия пәнінен оқу мотивациясын қалыптастырудағы танымдық тапсырмалар</w:t>
      </w:r>
    </w:p>
    <w:p w14:paraId="5ED1B482" w14:textId="77777777" w:rsidR="00FF1924" w:rsidRPr="00FF1924" w:rsidRDefault="00FF1924" w:rsidP="00FF1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- 109557</w:t>
      </w:r>
    </w:p>
    <w:p w14:paraId="2E06D038" w14:textId="77777777" w:rsidR="00FF1924" w:rsidRPr="00FF1924" w:rsidRDefault="00FF1924" w:rsidP="00FF1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F192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Химиялық тіл химияны оқытудың нақты құралы ретінде</w:t>
      </w:r>
    </w:p>
    <w:p w14:paraId="566ECAE3" w14:textId="77777777" w:rsidR="00FF1924" w:rsidRPr="00FF1924" w:rsidRDefault="00FF1924" w:rsidP="00FF1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- 109558</w:t>
      </w:r>
    </w:p>
    <w:p w14:paraId="736A386F" w14:textId="77777777" w:rsidR="00FF1924" w:rsidRPr="00FF1924" w:rsidRDefault="00FF1924" w:rsidP="00FF1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F192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lastRenderedPageBreak/>
        <w:t>Пәндік оқытудағы педагогикалық технологиялар</w:t>
      </w:r>
    </w:p>
    <w:p w14:paraId="4D03EF96" w14:textId="77777777" w:rsidR="00FF1924" w:rsidRPr="00FF1924" w:rsidRDefault="00FF1924" w:rsidP="00FF1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- 109559</w:t>
      </w:r>
    </w:p>
    <w:p w14:paraId="2B0B31AC" w14:textId="77777777" w:rsidR="00FF1924" w:rsidRPr="00FF1924" w:rsidRDefault="00FF1924" w:rsidP="00FF1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F192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Дидактикалық эксперименттің рөлі мен қызметі</w:t>
      </w:r>
    </w:p>
    <w:p w14:paraId="677D67B4" w14:textId="77777777" w:rsidR="00FF1924" w:rsidRPr="00FF1924" w:rsidRDefault="00FF1924" w:rsidP="00FF1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- 109560</w:t>
      </w:r>
    </w:p>
    <w:p w14:paraId="51004486" w14:textId="77777777" w:rsidR="00FF1924" w:rsidRPr="00FF1924" w:rsidRDefault="00FF1924" w:rsidP="00FF1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F192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Қазақстандық белгілі бір авторлардың тізбегіндегі мектеп химия оқулықтарының ерекшеліктері</w:t>
      </w:r>
    </w:p>
    <w:p w14:paraId="1251A43F" w14:textId="77777777" w:rsidR="00FF1924" w:rsidRPr="00FF1924" w:rsidRDefault="00FF1924" w:rsidP="00FF1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- 109562</w:t>
      </w:r>
    </w:p>
    <w:p w14:paraId="6116B703" w14:textId="77777777" w:rsidR="00FF1924" w:rsidRPr="00FF1924" w:rsidRDefault="00FF1924" w:rsidP="00FF1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F192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Химия пәнінен оқушылардың шығармашылық жұмыстарын ұймдастыру</w:t>
      </w:r>
    </w:p>
    <w:p w14:paraId="3F77DBC9" w14:textId="77777777" w:rsidR="00FF1924" w:rsidRPr="00FF1924" w:rsidRDefault="00FF1924" w:rsidP="00FF1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- 109563</w:t>
      </w:r>
    </w:p>
    <w:p w14:paraId="743784DC" w14:textId="77777777" w:rsidR="00FF1924" w:rsidRPr="00FF1924" w:rsidRDefault="00FF1924" w:rsidP="00FF1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F192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Химияны оқыту әдістерінің жалпы ерекшелігін сипаттау</w:t>
      </w:r>
    </w:p>
    <w:p w14:paraId="10F0D9C5" w14:textId="77777777" w:rsidR="00FF1924" w:rsidRPr="00FF1924" w:rsidRDefault="00FF1924" w:rsidP="00FF1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- 109564</w:t>
      </w:r>
    </w:p>
    <w:p w14:paraId="02DF1923" w14:textId="77777777" w:rsidR="00FF1924" w:rsidRPr="00FF1924" w:rsidRDefault="00FF1924" w:rsidP="00FF19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F192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Химияны мәселелік оқыту</w:t>
      </w:r>
    </w:p>
    <w:p w14:paraId="43D3FA87" w14:textId="77777777" w:rsidR="00FF1924" w:rsidRPr="00FF1924" w:rsidRDefault="00FF1924" w:rsidP="00FF1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- 109565</w:t>
      </w:r>
    </w:p>
    <w:p w14:paraId="363EEA55" w14:textId="77777777" w:rsidR="00FF1924" w:rsidRPr="00FF1924" w:rsidRDefault="00FF1924" w:rsidP="00FF1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F192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7 – сынып химия курсында атом молекулалық  ілімді оқыту әдістемесі</w:t>
      </w:r>
    </w:p>
    <w:p w14:paraId="26B08ED4" w14:textId="77777777" w:rsidR="00FF1924" w:rsidRPr="00FF1924" w:rsidRDefault="00FF1924" w:rsidP="00FF1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- 109567</w:t>
      </w:r>
    </w:p>
    <w:p w14:paraId="5E642D96" w14:textId="77777777" w:rsidR="00FF1924" w:rsidRPr="00FF1924" w:rsidRDefault="00FF1924" w:rsidP="00FF1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F192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Атом құрылысын  оқыту кезінде қолданылатын  химиялық эксперименттер</w:t>
      </w:r>
    </w:p>
    <w:p w14:paraId="4435B3C6" w14:textId="77777777" w:rsidR="00FF1924" w:rsidRPr="00FF1924" w:rsidRDefault="00FF1924" w:rsidP="00FF1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- 109568</w:t>
      </w:r>
    </w:p>
    <w:p w14:paraId="5B3E9C6D" w14:textId="77777777" w:rsidR="00FF1924" w:rsidRPr="00FF1924" w:rsidRDefault="00FF1924" w:rsidP="00FF1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F1924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KZ"/>
        </w:rPr>
        <w:t>«Периодтық заң және химиялық элементтердің периодтық жүйесі» тақырыбының маңызы  және оқыту тәсілдері</w:t>
      </w:r>
    </w:p>
    <w:p w14:paraId="0C03F836" w14:textId="77777777" w:rsidR="00FF1924" w:rsidRPr="00FF1924" w:rsidRDefault="00FF1924" w:rsidP="00FF1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- 109569</w:t>
      </w:r>
    </w:p>
    <w:p w14:paraId="0F55F7B4" w14:textId="77777777" w:rsidR="00FF1924" w:rsidRPr="00FF1924" w:rsidRDefault="00FF1924" w:rsidP="00FF1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F192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Орта мектеп химия курсында «Галогендер және олардың қасиеттері» бөлімін  оқыту әдістемесі</w:t>
      </w:r>
    </w:p>
    <w:p w14:paraId="700C5DD3" w14:textId="77777777" w:rsidR="00FF1924" w:rsidRPr="00FF1924" w:rsidRDefault="00FF1924" w:rsidP="00FF1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- 109571</w:t>
      </w:r>
    </w:p>
    <w:p w14:paraId="257852A7" w14:textId="77777777" w:rsidR="00FF1924" w:rsidRPr="00FF1924" w:rsidRDefault="00FF1924" w:rsidP="00FF1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F192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Бейорганикалық химия курсында зат құрылысын оқыту әдістері</w:t>
      </w:r>
    </w:p>
    <w:p w14:paraId="140792D5" w14:textId="77777777" w:rsidR="00FF1924" w:rsidRPr="00FF1924" w:rsidRDefault="00FF1924" w:rsidP="00FF1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- 109572</w:t>
      </w:r>
    </w:p>
    <w:p w14:paraId="0198B7C5" w14:textId="77777777" w:rsidR="00FF1924" w:rsidRPr="00FF1924" w:rsidRDefault="00FF1924" w:rsidP="00FF1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F192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Бейорганикалық қосылыстардың маңызды кластары ұғымдарын қалыптастыру әдістемесі</w:t>
      </w:r>
    </w:p>
    <w:p w14:paraId="5ACEB17E" w14:textId="77777777" w:rsidR="00FF1924" w:rsidRPr="00FF1924" w:rsidRDefault="00FF1924" w:rsidP="00FF1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- 109573</w:t>
      </w:r>
    </w:p>
    <w:p w14:paraId="467C2011" w14:textId="77777777" w:rsidR="00FF1924" w:rsidRPr="00FF1924" w:rsidRDefault="00FF1924" w:rsidP="00FF1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F192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Бейорганикалық қосылыстардың негізгі кластары арасындағы генетикалық байланыстарды оқыту</w:t>
      </w:r>
    </w:p>
    <w:p w14:paraId="22E703B2" w14:textId="77777777" w:rsidR="00FF1924" w:rsidRPr="00FF1924" w:rsidRDefault="00FF1924" w:rsidP="00FF1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- 109574</w:t>
      </w:r>
    </w:p>
    <w:p w14:paraId="13857D23" w14:textId="77777777" w:rsidR="00FF1924" w:rsidRPr="00FF1924" w:rsidRDefault="00FF1924" w:rsidP="00FF1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F192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Электролиттік диссоциация  тақырыбын оқытудың  теориялық маңыздылығы</w:t>
      </w:r>
    </w:p>
    <w:p w14:paraId="031E6768" w14:textId="77777777" w:rsidR="00FF1924" w:rsidRPr="00FF1924" w:rsidRDefault="00FF1924" w:rsidP="00FF1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- 109576</w:t>
      </w:r>
    </w:p>
    <w:p w14:paraId="4071C365" w14:textId="77777777" w:rsidR="00FF1924" w:rsidRPr="00FF1924" w:rsidRDefault="00FF1924" w:rsidP="00FF1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F192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Орта мектеп химия курсында «Химиялық байланыс. Зат құрылысы» тақырыбын оқытудың әдістемесі</w:t>
      </w:r>
    </w:p>
    <w:p w14:paraId="6761BF86" w14:textId="77777777" w:rsidR="00FF1924" w:rsidRPr="00FF1924" w:rsidRDefault="00FF1924" w:rsidP="00FF1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- 109577</w:t>
      </w:r>
    </w:p>
    <w:p w14:paraId="2BFD739D" w14:textId="77777777" w:rsidR="00FF1924" w:rsidRPr="00FF1924" w:rsidRDefault="00FF1924" w:rsidP="00FF1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F1924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KZ"/>
        </w:rPr>
        <w:t>Тұздардың гидролизі тақырыбын зерттеу әдістері</w:t>
      </w:r>
    </w:p>
    <w:p w14:paraId="35491225" w14:textId="77777777" w:rsidR="00FF1924" w:rsidRPr="00FF1924" w:rsidRDefault="00FF1924" w:rsidP="00FF1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- 109578</w:t>
      </w:r>
    </w:p>
    <w:p w14:paraId="4F49F38D" w14:textId="77777777" w:rsidR="00FF1924" w:rsidRPr="00FF1924" w:rsidRDefault="00FF1924" w:rsidP="00FF1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F1924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KZ"/>
        </w:rPr>
        <w:t>Химия курсында ерітінділердің электр өткізгіштігі бойынша  жүргізілетін эксперименттер әдістемесі</w:t>
      </w:r>
    </w:p>
    <w:p w14:paraId="63114774" w14:textId="77777777" w:rsidR="00FF1924" w:rsidRPr="00FF1924" w:rsidRDefault="00FF1924" w:rsidP="00FF1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- 109579</w:t>
      </w:r>
    </w:p>
    <w:p w14:paraId="28EF282D" w14:textId="77777777" w:rsidR="00FF1924" w:rsidRPr="00FF1924" w:rsidRDefault="00FF1924" w:rsidP="00FF1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F1924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KZ"/>
        </w:rPr>
        <w:t>Электрохимиялық тұжырымдамалар жүйесін қалыптастыруда химия мен физиканың пәнаралық байланыстарын жүзеге асыру әдістемесі</w:t>
      </w:r>
    </w:p>
    <w:p w14:paraId="79E50390" w14:textId="77777777" w:rsidR="00FF1924" w:rsidRPr="00FF1924" w:rsidRDefault="00FF1924" w:rsidP="00FF1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- 109581</w:t>
      </w:r>
    </w:p>
    <w:p w14:paraId="61C69483" w14:textId="77777777" w:rsidR="00FF1924" w:rsidRPr="00FF1924" w:rsidRDefault="00FF1924" w:rsidP="00FF1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F192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Органикалық химияны оқыту  әдістемесі</w:t>
      </w:r>
    </w:p>
    <w:p w14:paraId="1A3C4055" w14:textId="77777777" w:rsidR="00FF1924" w:rsidRPr="00FF1924" w:rsidRDefault="00FF1924" w:rsidP="00FF1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- 109582</w:t>
      </w:r>
    </w:p>
    <w:p w14:paraId="147CAF15" w14:textId="77777777" w:rsidR="00FF1924" w:rsidRPr="00FF1924" w:rsidRDefault="00FF1924" w:rsidP="00FF1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F192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Органикалық химия курсының құрылымы</w:t>
      </w:r>
    </w:p>
    <w:p w14:paraId="0E5586EF" w14:textId="77777777" w:rsidR="00FF1924" w:rsidRPr="00FF1924" w:rsidRDefault="00FF1924" w:rsidP="00FF1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- 109583</w:t>
      </w:r>
    </w:p>
    <w:p w14:paraId="02262B30" w14:textId="77777777" w:rsidR="00FF1924" w:rsidRPr="00FF1924" w:rsidRDefault="00FF1924" w:rsidP="00FF1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F192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lastRenderedPageBreak/>
        <w:t>Органикалық химия курсында «Изомерия және гомология» ұғымдарын қалыптастыру әдістемесі</w:t>
      </w:r>
    </w:p>
    <w:p w14:paraId="0D5371EF" w14:textId="77777777" w:rsidR="00FF1924" w:rsidRPr="00FF1924" w:rsidRDefault="00FF1924" w:rsidP="00FF1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- 109586</w:t>
      </w:r>
    </w:p>
    <w:p w14:paraId="554698B8" w14:textId="77777777" w:rsidR="00FF1924" w:rsidRPr="00FF1924" w:rsidRDefault="00FF1924" w:rsidP="00FF1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F192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Органикалық химияны оқытудың әдістері мен тәсілдері</w:t>
      </w:r>
    </w:p>
    <w:p w14:paraId="105DB2D7" w14:textId="77777777" w:rsidR="00FF1924" w:rsidRPr="00FF1924" w:rsidRDefault="00FF1924" w:rsidP="00FF1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- 109589</w:t>
      </w:r>
    </w:p>
    <w:p w14:paraId="75A28ACA" w14:textId="77777777" w:rsidR="00FF1924" w:rsidRPr="00FF1924" w:rsidRDefault="00FF1924" w:rsidP="00FF1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F192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Бейорганикалық химия курсында металдар тақырыбын оқыту әдістемесі</w:t>
      </w:r>
    </w:p>
    <w:p w14:paraId="77B3596C" w14:textId="77777777" w:rsidR="00FF1924" w:rsidRPr="00FF1924" w:rsidRDefault="00FF1924" w:rsidP="00FF1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- 109592</w:t>
      </w:r>
    </w:p>
    <w:p w14:paraId="367A6FC2" w14:textId="77777777" w:rsidR="00FF1924" w:rsidRPr="00FF1924" w:rsidRDefault="00FF1924" w:rsidP="00FF1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F192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Бейорганикалық химия курсында бейметалдар тақырыбын оқыту әдістемесі</w:t>
      </w:r>
    </w:p>
    <w:p w14:paraId="121E3222" w14:textId="77777777" w:rsidR="00FF1924" w:rsidRPr="00FF1924" w:rsidRDefault="00FF1924" w:rsidP="00FF1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- 109595</w:t>
      </w:r>
    </w:p>
    <w:p w14:paraId="2B75EEDC" w14:textId="77777777" w:rsidR="00FF1924" w:rsidRPr="00FF1924" w:rsidRDefault="00FF1924" w:rsidP="00FF1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F192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Орта мектеп химия курсында химиялық өндіріс негіздерін және ауыл шаруашылығын  химизациялау мәселелерін оқыту әдістемесі</w:t>
      </w:r>
    </w:p>
    <w:p w14:paraId="665943B6" w14:textId="77777777" w:rsidR="00FF1924" w:rsidRPr="00FF1924" w:rsidRDefault="00FF1924" w:rsidP="00FF1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- 109599</w:t>
      </w:r>
    </w:p>
    <w:p w14:paraId="09879C80" w14:textId="77777777" w:rsidR="00FF1924" w:rsidRPr="00FF1924" w:rsidRDefault="00FF1924" w:rsidP="00FF1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F192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Химияны оқу пәні ретінде анықтайтын нормативті құжаттар</w:t>
      </w:r>
    </w:p>
    <w:p w14:paraId="328B85E2" w14:textId="77777777" w:rsidR="00FF1924" w:rsidRPr="00FF1924" w:rsidRDefault="00FF1924" w:rsidP="00FF1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- 109602</w:t>
      </w:r>
    </w:p>
    <w:p w14:paraId="2D9C0F76" w14:textId="77777777" w:rsidR="00FF1924" w:rsidRPr="00FF1924" w:rsidRDefault="00FF1924" w:rsidP="00FF1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F192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Химия сабағының мақсаттары мен меңгерілген материалдың өзектілігін анықтау</w:t>
      </w:r>
    </w:p>
    <w:p w14:paraId="5709EBF8" w14:textId="77777777" w:rsidR="00FF1924" w:rsidRPr="00FF1924" w:rsidRDefault="00FF1924" w:rsidP="00FF1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- 109605</w:t>
      </w:r>
    </w:p>
    <w:p w14:paraId="32AE7B96" w14:textId="77777777" w:rsidR="00FF1924" w:rsidRPr="00FF1924" w:rsidRDefault="00FF1924" w:rsidP="00FF19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F192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Химия пәнінің алғашқы сабақтарын жүргізудің ерекшеліктері</w:t>
      </w:r>
    </w:p>
    <w:p w14:paraId="6AC7F1F2" w14:textId="77777777" w:rsidR="00FF1924" w:rsidRPr="00FF1924" w:rsidRDefault="00FF1924" w:rsidP="00FF1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- 109609</w:t>
      </w:r>
    </w:p>
    <w:p w14:paraId="1399C38F" w14:textId="77777777" w:rsidR="00FF1924" w:rsidRPr="00FF1924" w:rsidRDefault="00FF1924" w:rsidP="00FF1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F192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Химия сабағын талдау және рефлексия жүргізу әдістемесі</w:t>
      </w:r>
    </w:p>
    <w:p w14:paraId="0CEFF522" w14:textId="77777777" w:rsidR="00FF1924" w:rsidRPr="00FF1924" w:rsidRDefault="00FF1924" w:rsidP="00FF1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- 109613</w:t>
      </w:r>
    </w:p>
    <w:p w14:paraId="6C9BC4F5" w14:textId="77777777" w:rsidR="00FF1924" w:rsidRPr="00FF1924" w:rsidRDefault="00FF1924" w:rsidP="00FF19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F192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Мектептік химиялық эксперименттің типтері және олардың дидактикалық ерекшеліктері</w:t>
      </w:r>
    </w:p>
    <w:p w14:paraId="2EDFE045" w14:textId="77777777" w:rsidR="00FF1924" w:rsidRPr="00FF1924" w:rsidRDefault="00FF1924" w:rsidP="00FF1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F192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- 109616</w:t>
      </w:r>
    </w:p>
    <w:p w14:paraId="5DAB74E1" w14:textId="77777777" w:rsidR="00FF1924" w:rsidRPr="00FF1924" w:rsidRDefault="00FF1924" w:rsidP="00FF1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F192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Химия бойынша көрнекі көрсету тәжірибелерінің  әдістемесі</w:t>
      </w:r>
    </w:p>
    <w:p w14:paraId="5B447578" w14:textId="77777777" w:rsidR="00D05D2A" w:rsidRPr="00F54F36" w:rsidRDefault="00D05D2A">
      <w:pPr>
        <w:rPr>
          <w:lang w:val="ru-KZ"/>
        </w:rPr>
      </w:pPr>
    </w:p>
    <w:sectPr w:rsidR="00D05D2A" w:rsidRPr="00F54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B82"/>
    <w:rsid w:val="00300B82"/>
    <w:rsid w:val="00D05D2A"/>
    <w:rsid w:val="00F54F36"/>
    <w:rsid w:val="00FF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5C29C"/>
  <w15:chartTrackingRefBased/>
  <w15:docId w15:val="{17D2D530-32B0-4448-8740-DB39F47C1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7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0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6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5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82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0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5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5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2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4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6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4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53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5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8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2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3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62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5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5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9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9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0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73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1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3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3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9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9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4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1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03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6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7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4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7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7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3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0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1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1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5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6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6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4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8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2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7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4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86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4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7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40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3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3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3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1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6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0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3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3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5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6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70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3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6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8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4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7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5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7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5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1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8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0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6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7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0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3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9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1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0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4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9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8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1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6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4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2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1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9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76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52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7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0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9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9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5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7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7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0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34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1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7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75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0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1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27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912</Words>
  <Characters>5199</Characters>
  <Application>Microsoft Office Word</Application>
  <DocSecurity>0</DocSecurity>
  <Lines>43</Lines>
  <Paragraphs>12</Paragraphs>
  <ScaleCrop>false</ScaleCrop>
  <Company/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 Korkyt</dc:creator>
  <cp:keywords/>
  <dc:description/>
  <cp:lastModifiedBy>Univer Korkyt</cp:lastModifiedBy>
  <cp:revision>2</cp:revision>
  <dcterms:created xsi:type="dcterms:W3CDTF">2023-11-10T11:12:00Z</dcterms:created>
  <dcterms:modified xsi:type="dcterms:W3CDTF">2023-11-10T11:12:00Z</dcterms:modified>
</cp:coreProperties>
</file>