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A132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- 116743</w:t>
      </w:r>
    </w:p>
    <w:p w14:paraId="7641E629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Функционалдық жүйелер  құрылымы және  олардың мультипараметрлік әрекеттігі</w:t>
      </w:r>
    </w:p>
    <w:p w14:paraId="59279B6B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- 116744</w:t>
      </w:r>
    </w:p>
    <w:p w14:paraId="5F8240B2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Қозу кезеңіндегі жасушаның козуының өзгеруі</w:t>
      </w:r>
    </w:p>
    <w:p w14:paraId="22F8CAED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- 116745</w:t>
      </w:r>
    </w:p>
    <w:p w14:paraId="3D8DACE8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Рецептор және афференттік нейрондағы  тітіркендіргіш күшінің кодталу</w:t>
      </w:r>
    </w:p>
    <w:p w14:paraId="7F2F0CB4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- 116746</w:t>
      </w:r>
    </w:p>
    <w:p w14:paraId="4B076015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ОЖЖ жасушалары  және ликвордың  қызметі</w:t>
      </w:r>
    </w:p>
    <w:p w14:paraId="74FDE7DB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- 116747</w:t>
      </w:r>
    </w:p>
    <w:p w14:paraId="4BB4C1C8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Ми бағанасының өткізгіштік қызметі</w:t>
      </w:r>
    </w:p>
    <w:p w14:paraId="707AEDFE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- 116748</w:t>
      </w:r>
    </w:p>
    <w:p w14:paraId="37092F65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Қанның агрегаттық жағдайының реттелуі</w:t>
      </w:r>
    </w:p>
    <w:p w14:paraId="766C14EC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- 116749</w:t>
      </w:r>
    </w:p>
    <w:p w14:paraId="2B6B9CC5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Тыныс алу орталығының жеке құрылымдық бөліктерінің орналасуы</w:t>
      </w:r>
    </w:p>
    <w:p w14:paraId="5A69EEEE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- 116750</w:t>
      </w:r>
    </w:p>
    <w:p w14:paraId="2D001799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Аскорыту бездерінің түрлі қоректік заттарға бейімделуі</w:t>
      </w:r>
    </w:p>
    <w:p w14:paraId="77961B13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- 116751</w:t>
      </w:r>
    </w:p>
    <w:p w14:paraId="5499A794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Бүйректің несеп түзу қызметінің реттелу механизмі</w:t>
      </w:r>
    </w:p>
    <w:p w14:paraId="25BEC663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- 116752</w:t>
      </w:r>
    </w:p>
    <w:p w14:paraId="22CD93D7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Биоритмдерді түзуші факторлар</w:t>
      </w:r>
    </w:p>
    <w:p w14:paraId="43AD6AB5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- 116753</w:t>
      </w:r>
    </w:p>
    <w:p w14:paraId="6EE38628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KZ"/>
        </w:rPr>
        <w:t>Prometazoa  патшалық тармағы. Көп клеткалы жануарлардың шығу тегі гипотезалары (Э. Геккель, И. И. Мечников, И. Хаджи және басқалар).</w:t>
      </w:r>
    </w:p>
    <w:p w14:paraId="299E95A8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- 116754</w:t>
      </w:r>
    </w:p>
    <w:p w14:paraId="43E021E0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KZ"/>
        </w:rPr>
        <w:t>Омыртқалылар зоологиясы интеграцияланған ғылым ретінде қазіргі жағдайы, хордалылардың шығу тегі,эволюциясы.</w:t>
      </w:r>
    </w:p>
    <w:p w14:paraId="08807209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- 116755</w:t>
      </w:r>
    </w:p>
    <w:p w14:paraId="42A366B6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Желбезектыныстылар тип тармағы – Branchiata. Шаянтәрізділер-Сrustaceaкласының морф-физиологиялық ерекшеліктері, таралуы.</w:t>
      </w:r>
    </w:p>
    <w:p w14:paraId="11A82ABD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- 116756</w:t>
      </w:r>
    </w:p>
    <w:p w14:paraId="7B7C473C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KZ"/>
        </w:rPr>
        <w:t>Аристотельден (б.з.д. 384-322 ж.ж.) қазіргі уақытқа дейінгі омыртқалылар зоологиясының негізгі даму кезеңдері. Н.А.Северцов, И.И.Шмалгаузен, И.И.Мечников, А.О.Ковалевский, Е.Н.Павловскийдің әлемдік ғылымға қосқан үлесі.</w:t>
      </w:r>
    </w:p>
    <w:p w14:paraId="69C5B9F0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- 116757</w:t>
      </w:r>
    </w:p>
    <w:p w14:paraId="617B10D1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Омыртқалы жануарлардағы т</w:t>
      </w:r>
      <w:r w:rsidRPr="00AD00F8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KZ"/>
        </w:rPr>
        <w:t>ыныс алу пигменті - гемоглобин және оның омыртқалылар эволюциясындағы маңызы.</w:t>
      </w:r>
    </w:p>
    <w:p w14:paraId="4940F997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- 116758</w:t>
      </w:r>
    </w:p>
    <w:p w14:paraId="5CB403A0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Жануарлардың қан айналу жүйесінің морфо-физиологиялық ерекшелігі.</w:t>
      </w:r>
    </w:p>
    <w:p w14:paraId="00FBEEF0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- 116759</w:t>
      </w:r>
    </w:p>
    <w:p w14:paraId="5C0A308C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Құстардың ас қорыту жүйесінің құрылысы, ерекшелігі және эволюциясы.</w:t>
      </w:r>
    </w:p>
    <w:p w14:paraId="0DF55004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- 116760</w:t>
      </w:r>
    </w:p>
    <w:p w14:paraId="170B70A3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KZ"/>
        </w:rPr>
        <w:t>Архозаврлар (Archosauria) класс тармағы, Қолтырауындар (Crocodylia) отрядтының морфо-физиологиялық және биологиялық сипаттамасы.</w:t>
      </w:r>
    </w:p>
    <w:p w14:paraId="2CECE61F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- 116761</w:t>
      </w:r>
    </w:p>
    <w:p w14:paraId="174502FD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KZ"/>
        </w:rPr>
        <w:lastRenderedPageBreak/>
        <w:t>Сүтқоректілер класы немесе Аңдар (Mammalia). Кластың морфо-физиологиялық ерекшеліктері (тістің жіктелуі, түктің дифференциациясы; сүт бездері, терморегуляцияны жақсарту).</w:t>
      </w:r>
    </w:p>
    <w:p w14:paraId="4D906193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- 116762</w:t>
      </w:r>
    </w:p>
    <w:p w14:paraId="36FC310D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Сүтқоректі жануарлардың жүйке жүйесі.</w:t>
      </w:r>
    </w:p>
    <w:p w14:paraId="03F281BD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- 116763</w:t>
      </w:r>
    </w:p>
    <w:p w14:paraId="0967E41D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Тірі организмдердің тұқым қуалауының материалдық негіздері</w:t>
      </w:r>
    </w:p>
    <w:p w14:paraId="71A6E5B4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- 116764</w:t>
      </w:r>
    </w:p>
    <w:p w14:paraId="2AC71AEF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Тұқым қуалаудың цитологиялық негіздері</w:t>
      </w:r>
    </w:p>
    <w:p w14:paraId="33611612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- 116765</w:t>
      </w:r>
    </w:p>
    <w:p w14:paraId="2E9882D0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Тұқым қуалау құбылысының негізгі заңдылықтары</w:t>
      </w:r>
    </w:p>
    <w:p w14:paraId="2BDF29F9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- 116766</w:t>
      </w:r>
    </w:p>
    <w:p w14:paraId="2B5A0914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Гендердің өзара әрекеттесуі</w:t>
      </w:r>
    </w:p>
    <w:p w14:paraId="381B1304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- 116767</w:t>
      </w:r>
    </w:p>
    <w:p w14:paraId="01B556A0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Тұқым қуалаудың хромосомалық теориясы</w:t>
      </w:r>
    </w:p>
    <w:p w14:paraId="24C8E742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- 116768</w:t>
      </w:r>
    </w:p>
    <w:p w14:paraId="4A5C8C1F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Тұқымқуалаушылық пен өзгергіштіктің молекулалық негіздері</w:t>
      </w:r>
    </w:p>
    <w:p w14:paraId="5B785422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- 116769</w:t>
      </w:r>
    </w:p>
    <w:p w14:paraId="32407225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Жасушалардағы генетикалық ақпараттардың тасымалдануы</w:t>
      </w:r>
    </w:p>
    <w:p w14:paraId="6D67CE74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- 116770</w:t>
      </w:r>
    </w:p>
    <w:p w14:paraId="42683040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Мутациялық өзгергіштік</w:t>
      </w:r>
    </w:p>
    <w:p w14:paraId="320FE7AF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- 116771</w:t>
      </w:r>
    </w:p>
    <w:p w14:paraId="2737F5A6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Жыныс генетикасы және жынысқа қатысты белгілердің тұқым қуалауы</w:t>
      </w:r>
    </w:p>
    <w:p w14:paraId="28D7A950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- 116772</w:t>
      </w:r>
    </w:p>
    <w:p w14:paraId="74872AE4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Популяциялар генетикасы және эволюцияның генетикалық негіздері</w:t>
      </w:r>
    </w:p>
    <w:p w14:paraId="00855BF3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- 116773</w:t>
      </w:r>
    </w:p>
    <w:p w14:paraId="17253B24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Өсімдік клеткасының құрылысы мен қызметі</w:t>
      </w:r>
    </w:p>
    <w:p w14:paraId="0A5AA0F6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- 116774</w:t>
      </w:r>
    </w:p>
    <w:p w14:paraId="51DDA3EB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Өсімдіктердегі су алмасу физиологиясы</w:t>
      </w:r>
    </w:p>
    <w:p w14:paraId="3EE64673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- 116775</w:t>
      </w:r>
    </w:p>
    <w:p w14:paraId="2329844B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Фотосинтез</w:t>
      </w:r>
    </w:p>
    <w:p w14:paraId="0AC4F4E9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- 116776</w:t>
      </w:r>
    </w:p>
    <w:p w14:paraId="40F442F2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Өсімдіктердің тыныс алу физиологиясы</w:t>
      </w:r>
    </w:p>
    <w:p w14:paraId="75B90F82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- 116777</w:t>
      </w:r>
    </w:p>
    <w:p w14:paraId="5794E703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Өсімдіктердің минералдық заттармен қоректену физиологиясы</w:t>
      </w:r>
    </w:p>
    <w:p w14:paraId="066F3071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- 116778</w:t>
      </w:r>
    </w:p>
    <w:p w14:paraId="72A20410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AD00F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Өсiмдiктердің</w:t>
      </w:r>
      <w:proofErr w:type="spellEnd"/>
      <w:r w:rsidRPr="00AD00F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AD00F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өсу</w:t>
      </w:r>
      <w:proofErr w:type="spellEnd"/>
      <w:r w:rsidRPr="00AD00F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AD00F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жəне</w:t>
      </w:r>
      <w:proofErr w:type="spellEnd"/>
      <w:r w:rsidRPr="00AD00F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даму </w:t>
      </w:r>
      <w:proofErr w:type="spellStart"/>
      <w:r w:rsidRPr="00AD00F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физиологиясы</w:t>
      </w:r>
      <w:proofErr w:type="spellEnd"/>
    </w:p>
    <w:p w14:paraId="4C82CFAD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- 116779</w:t>
      </w:r>
    </w:p>
    <w:p w14:paraId="5165EF0C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Жоғaры сатыдағы өciмдiктepдің тіршілік кезеңдерi</w:t>
      </w:r>
    </w:p>
    <w:p w14:paraId="4E9078F9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- 116780</w:t>
      </w:r>
    </w:p>
    <w:p w14:paraId="177DCB97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Өсімдіктердегі стресс физиологиясы</w:t>
      </w:r>
    </w:p>
    <w:p w14:paraId="4FF81F3F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- 116781</w:t>
      </w:r>
    </w:p>
    <w:p w14:paraId="7CD380FC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Өсімдіктің жəне оның жеке мүшелерінің өсуі. Морфогенез механизмдері</w:t>
      </w:r>
    </w:p>
    <w:p w14:paraId="5908403A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- 116782</w:t>
      </w:r>
    </w:p>
    <w:p w14:paraId="2C94D480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Биологиялық мембраналардың қызметі мен құрылысы</w:t>
      </w:r>
    </w:p>
    <w:p w14:paraId="64A90DC3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- 116783</w:t>
      </w:r>
    </w:p>
    <w:p w14:paraId="4481D4D2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ОЖЖ. Жұлынның сыртқы құрылымы және топографиясы. Жұлын жүйкелері: өрімдері, түйіндер және тармақтар.</w:t>
      </w:r>
    </w:p>
    <w:p w14:paraId="43CE541B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lastRenderedPageBreak/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- 116784</w:t>
      </w:r>
    </w:p>
    <w:p w14:paraId="5D7D6527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Көмекейдің анатомиясы: көмекейдің шеміршектері, байлам мен буындары. Көмей бұлшықеттері.</w:t>
      </w:r>
      <w:r w:rsidRPr="00AD0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KZ"/>
        </w:rPr>
        <w:t>Көмейдің дауыс аппараты</w:t>
      </w:r>
      <w:r w:rsidRPr="00AD00F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.</w:t>
      </w:r>
    </w:p>
    <w:p w14:paraId="2E9E5EBD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- 116785</w:t>
      </w:r>
    </w:p>
    <w:p w14:paraId="0CA53CC6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Арқа бұлшықеттері, олардың жіктелуі, топографиясы, құрылымы, қызметі және иннервациясы.</w:t>
      </w:r>
    </w:p>
    <w:p w14:paraId="3A192FAD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- 116786</w:t>
      </w:r>
    </w:p>
    <w:p w14:paraId="7346DF14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Бауыр, өтқабы: құрылымы, топографиясы, қанмен қамтамасыз етілуі және иннервациясы. Бауыр мен өт шығару жолдары.</w:t>
      </w:r>
    </w:p>
    <w:p w14:paraId="00E8FD4D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- 116787</w:t>
      </w:r>
    </w:p>
    <w:p w14:paraId="054A3058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Ішкі секрециялық нейрогенді бездер: гипофиздің артқы бөлігі, бүйрек үсті безі және томпақ дене (эпифиз), олардың дамуы, топографиясы және құрылысы.</w:t>
      </w:r>
    </w:p>
    <w:p w14:paraId="0A2D4A62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- 116788</w:t>
      </w:r>
    </w:p>
    <w:p w14:paraId="068B493C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Иммундық жүйенің орталық мүшелері: қызыл сүйек  кемігі, тимус. Олардың  адамның жасына байланысты   топографиясы, дамуы және  құрылысы. Иммундық реакция. Антигендер және антиденелер.</w:t>
      </w:r>
    </w:p>
    <w:p w14:paraId="28853CC6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- 116789</w:t>
      </w:r>
    </w:p>
    <w:p w14:paraId="1A7949E3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Жүрек-тамыр жүйесі. Құлақша мен қарыншаның миокард құрылысының ерекшеліктері. Жүректің өткізгіш жүйесі. Жүрек клапандары, олардың құрылысы, жүректегі қан ағымын реттеу механизмі</w:t>
      </w:r>
    </w:p>
    <w:p w14:paraId="3A1439DF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- 116790</w:t>
      </w:r>
    </w:p>
    <w:p w14:paraId="34FCE087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Үлкен қанайналым шеңберінің қантамырлары (жалпысипаттамасы). </w:t>
      </w:r>
      <w:r w:rsidRPr="00AD0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KZ"/>
        </w:rPr>
        <w:t>Артериялардың таралуының заңдылықтары.</w:t>
      </w:r>
    </w:p>
    <w:p w14:paraId="643E5D94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- 116791</w:t>
      </w:r>
    </w:p>
    <w:p w14:paraId="4798DBFE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Кіші қанайналым (өкпелік) шеңберінің тамырлары (жалпы сипаттамасы). </w:t>
      </w:r>
      <w:r w:rsidRPr="00AD0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KZ"/>
        </w:rPr>
        <w:t>Артериялар  мен веналардың таралуының заңдылықтары.</w:t>
      </w:r>
    </w:p>
    <w:p w14:paraId="4E3C8853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- 116792</w:t>
      </w:r>
    </w:p>
    <w:p w14:paraId="0346A4F5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Аралық мидың анатомиясы мен топографиясы, оның бөлімдері, ішкі құрылысы. Аралық мидағы ядролар мен өткізгіш жолдардың орналасуы.</w:t>
      </w:r>
    </w:p>
    <w:p w14:paraId="48330573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- 116793</w:t>
      </w:r>
    </w:p>
    <w:p w14:paraId="6864DA54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Фитоценоз және өсімдіктер қауымдастығы. Ценоұяшықтар.</w:t>
      </w:r>
    </w:p>
    <w:p w14:paraId="0018B949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- 116794</w:t>
      </w:r>
    </w:p>
    <w:p w14:paraId="4F88E728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Қауымдастықтағы өсімдіктердің байланысы: бәсекелестің және қолайлы жағдай</w:t>
      </w:r>
    </w:p>
    <w:p w14:paraId="5218C7DE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- 116795</w:t>
      </w:r>
    </w:p>
    <w:p w14:paraId="1BB86B10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Өсімдіктер қауымдастығының түрлік алуантүрлігі: түрлер байлығы және біркелкілігі. Өнімділік пен зақымданудың түрдің әралуандылығымен байланысы</w:t>
      </w:r>
    </w:p>
    <w:p w14:paraId="0CF00F5F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- 116796</w:t>
      </w:r>
    </w:p>
    <w:p w14:paraId="708A58B8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Өсімдіктер динамикасы: флюктуация, сукцессия, климакс. Өсімдіктерді жіктеу принциптері</w:t>
      </w:r>
    </w:p>
    <w:p w14:paraId="067A874E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- 116798</w:t>
      </w:r>
    </w:p>
    <w:p w14:paraId="25A56393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Жабықтұқымдылар бөлімінің(Magnoliophyta)шығу тегінің мәселелерін шешудің қазіргі жағдайы</w:t>
      </w:r>
    </w:p>
    <w:p w14:paraId="54E9C6A2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- 116801</w:t>
      </w:r>
    </w:p>
    <w:p w14:paraId="27761297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lastRenderedPageBreak/>
        <w:t>Молекулалық-таксономиялық зерттеулер нәтижесінде пайда болған жабықтұқымдылар жүйесі туралы жаңа идеялар(Angiosperm Phylogeny Group жүйесі)</w:t>
      </w:r>
    </w:p>
    <w:p w14:paraId="77B3E73F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- 116804</w:t>
      </w:r>
    </w:p>
    <w:p w14:paraId="4BBB4529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Салыстырмалы флористиканың терминдері мен негізгі түсініктері: флора, элементарлы және нақты  флора, жергілікті флора,  бриофлора, аборигенді, адвентивті және  мәдени флора.</w:t>
      </w:r>
    </w:p>
    <w:p w14:paraId="6A5917AC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- 116807</w:t>
      </w:r>
    </w:p>
    <w:p w14:paraId="76EE2342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Флораны </w:t>
      </w:r>
      <w:proofErr w:type="spellStart"/>
      <w:r w:rsidRPr="00AD00F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талдау</w:t>
      </w:r>
      <w:proofErr w:type="spellEnd"/>
      <w:r w:rsidRPr="00AD00F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:</w:t>
      </w: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таксономиялық, типологиялық және тарихи </w:t>
      </w:r>
      <w:r w:rsidRPr="00AD00F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(</w:t>
      </w:r>
      <w:proofErr w:type="spellStart"/>
      <w:r w:rsidRPr="00AD00F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географогенети</w:t>
      </w:r>
      <w:proofErr w:type="spellEnd"/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калық</w:t>
      </w:r>
      <w:r w:rsidRPr="00AD00F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)</w:t>
      </w: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элементты флоралар</w:t>
      </w:r>
    </w:p>
    <w:p w14:paraId="28CB8BE5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- 116810</w:t>
      </w:r>
    </w:p>
    <w:p w14:paraId="23C29FD8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Өсімдіктер ареалы: олардың типлогиясы және талдау. Флораның автохтонды және аллохтонды элементтері.</w:t>
      </w:r>
    </w:p>
    <w:p w14:paraId="7C7AD82A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- 116812</w:t>
      </w:r>
    </w:p>
    <w:p w14:paraId="0FC3B407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Өсімдіктердің жіктелуі (жасанды, табиғи, филогенетикалық жүйе)</w:t>
      </w:r>
    </w:p>
    <w:p w14:paraId="61DE3241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- 116814</w:t>
      </w:r>
    </w:p>
    <w:p w14:paraId="243ACCEB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Мәдини жолмен қалыптасқан ареал және мәдени өсімдіктердің шығу тегі</w:t>
      </w:r>
    </w:p>
    <w:p w14:paraId="7ED41D06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- 116816</w:t>
      </w:r>
    </w:p>
    <w:p w14:paraId="2A6A5E3A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Флоралық патшалық және шер шарындағы аудандары</w:t>
      </w:r>
    </w:p>
    <w:p w14:paraId="4DAD920A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- 116818</w:t>
      </w:r>
    </w:p>
    <w:p w14:paraId="16C8619A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Флораны аудандастыру принциптері</w:t>
      </w:r>
    </w:p>
    <w:p w14:paraId="20550DDD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- 116820</w:t>
      </w:r>
    </w:p>
    <w:p w14:paraId="7A01A49C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Бинарлы номенклатура, таксономиялық категория және таксондар</w:t>
      </w:r>
    </w:p>
    <w:p w14:paraId="2C14DFE5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- 116823</w:t>
      </w:r>
    </w:p>
    <w:p w14:paraId="37DE2B55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Өсімдіктер, өсімдік ресурстары және адамзат өркениеті</w:t>
      </w:r>
    </w:p>
    <w:p w14:paraId="61313F3B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- 116826</w:t>
      </w:r>
    </w:p>
    <w:p w14:paraId="3953B518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Метазоаның шығу тегі. Көп клеткалы жануарлар деңгейіне сипаттама. </w:t>
      </w:r>
      <w:r w:rsidRPr="00AD00F8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KZ"/>
        </w:rPr>
        <w:t>Phagocytellozoa</w:t>
      </w: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және </w:t>
      </w:r>
      <w:r w:rsidRPr="00AD00F8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KZ"/>
        </w:rPr>
        <w:t>Parazoa</w:t>
      </w: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.</w:t>
      </w:r>
    </w:p>
    <w:p w14:paraId="5B571A75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- 116829</w:t>
      </w:r>
    </w:p>
    <w:p w14:paraId="379ED1F2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Екі жақты симметриялық, үшқабатты жануарлар деңгейіне сипаттама. </w:t>
      </w:r>
      <w:r w:rsidRPr="00AD00F8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KZ"/>
        </w:rPr>
        <w:t>Trematodа</w:t>
      </w: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-Сорғыштар класының морфо-физиологиялық ерекеліктері.</w:t>
      </w:r>
    </w:p>
    <w:p w14:paraId="62E909C7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- 116832</w:t>
      </w:r>
    </w:p>
    <w:p w14:paraId="21290178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Таспа құрттар класы (</w:t>
      </w:r>
      <w:r w:rsidRPr="00AD0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KZ"/>
        </w:rPr>
        <w:t>Сestoda) өкілдерін атаңыз. Морфо-физиологиялық ерекшеліктерін сипаттаңыз.</w:t>
      </w:r>
    </w:p>
    <w:p w14:paraId="3D2A1AD5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- 116835</w:t>
      </w:r>
    </w:p>
    <w:p w14:paraId="135426BD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Төрт қабатты жалпылай қуысты жануарлар тобына сипаттама. </w:t>
      </w:r>
      <w:r w:rsidRPr="00AD00F8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KZ"/>
        </w:rPr>
        <w:t>Annelida</w:t>
      </w: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-Буылтық  құрттардың морфо-физиологиялфқ ерекшеліктері.  </w:t>
      </w:r>
    </w:p>
    <w:p w14:paraId="1E5ECD78" w14:textId="77777777" w:rsidR="00AD00F8" w:rsidRPr="00AD00F8" w:rsidRDefault="00AD00F8" w:rsidP="00A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D0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- 116837</w:t>
      </w:r>
    </w:p>
    <w:p w14:paraId="35FD3FE6" w14:textId="77777777" w:rsidR="00AD00F8" w:rsidRPr="00AD00F8" w:rsidRDefault="00AD00F8" w:rsidP="00AD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00F8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KZ"/>
        </w:rPr>
        <w:t>Mollusca</w:t>
      </w:r>
      <w:r w:rsidRPr="00AD00F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-Моллюскалар типінің систематикасына талдау жасаңыз. Негізгі өкілдерін атап, морфологиялық талдау жасаңыз.</w:t>
      </w:r>
    </w:p>
    <w:p w14:paraId="57418475" w14:textId="77777777" w:rsidR="009103C3" w:rsidRPr="00AD00F8" w:rsidRDefault="009103C3">
      <w:pPr>
        <w:rPr>
          <w:lang w:val="ru-KZ"/>
        </w:rPr>
      </w:pPr>
    </w:p>
    <w:sectPr w:rsidR="009103C3" w:rsidRPr="00AD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F8"/>
    <w:rsid w:val="009103C3"/>
    <w:rsid w:val="00AD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0385"/>
  <w15:chartTrackingRefBased/>
  <w15:docId w15:val="{8846FE58-DA77-48BA-A7DE-EC3BDE20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AD00F8"/>
  </w:style>
  <w:style w:type="character" w:customStyle="1" w:styleId="y2iqfc">
    <w:name w:val="y2iqfc"/>
    <w:basedOn w:val="a0"/>
    <w:rsid w:val="00AD0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1</cp:revision>
  <dcterms:created xsi:type="dcterms:W3CDTF">2023-11-10T11:19:00Z</dcterms:created>
  <dcterms:modified xsi:type="dcterms:W3CDTF">2023-11-10T11:19:00Z</dcterms:modified>
</cp:coreProperties>
</file>