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AE06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- 117008</w:t>
      </w:r>
    </w:p>
    <w:p w14:paraId="5079BD99" w14:textId="77777777" w:rsidR="00414BBC" w:rsidRPr="00414BBC" w:rsidRDefault="00414BBC" w:rsidP="0041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Орта мектептегі биологиялық білім мазмұнының негіздері</w:t>
      </w:r>
    </w:p>
    <w:p w14:paraId="696B70DF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- 117010</w:t>
      </w:r>
    </w:p>
    <w:p w14:paraId="59D5FB98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Қазіргі мектептегі "Биология" пәнінің құрылымы мен мазмұны</w:t>
      </w:r>
    </w:p>
    <w:p w14:paraId="0121D53B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- 117012</w:t>
      </w:r>
    </w:p>
    <w:p w14:paraId="09FDF834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Мұғалімдердің алдыңғы қатарлы тәжірибелерін талдау және тарату</w:t>
      </w:r>
    </w:p>
    <w:p w14:paraId="6F27861B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- 117014</w:t>
      </w:r>
    </w:p>
    <w:p w14:paraId="5A50AD62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Биологияны оқыту әдістемесіндегі негізгі дидактикалық принциптер</w:t>
      </w:r>
    </w:p>
    <w:p w14:paraId="64187CAA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- 117016</w:t>
      </w:r>
    </w:p>
    <w:p w14:paraId="1A736D76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Жаратылыстануды оқытудағы В.Ф.Зуевтің еңбегі</w:t>
      </w:r>
    </w:p>
    <w:p w14:paraId="593B0A54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- 117018</w:t>
      </w:r>
    </w:p>
    <w:p w14:paraId="490816C6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Жаратылыстануды оқыту әдістемесіндегі  А.Любен методикасы</w:t>
      </w:r>
    </w:p>
    <w:p w14:paraId="565E9719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- 117021</w:t>
      </w:r>
    </w:p>
    <w:p w14:paraId="05D78CE0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Жаратылыстануды оқыту әдістемесіне  А.Я.Гердтің қосқан үлесін бағалау</w:t>
      </w:r>
    </w:p>
    <w:p w14:paraId="39442B57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- 117023</w:t>
      </w:r>
    </w:p>
    <w:p w14:paraId="073F8AC4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Жаратылыстануды оқыту әдістемесіндегі В.В. Половцовтің еңбегі</w:t>
      </w:r>
    </w:p>
    <w:p w14:paraId="2BBB32BB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- 117025</w:t>
      </w:r>
    </w:p>
    <w:p w14:paraId="47960C3F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Кеңестік дәуірдегі биологияны оқыту</w:t>
      </w:r>
    </w:p>
    <w:p w14:paraId="62609E55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- 117027</w:t>
      </w:r>
    </w:p>
    <w:p w14:paraId="2FA70DBA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Қазақстандағы биологияны оқытудың дамуы</w:t>
      </w:r>
    </w:p>
    <w:p w14:paraId="36C67329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- 117029</w:t>
      </w:r>
    </w:p>
    <w:p w14:paraId="763CB685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Қазақстанда биологиялық білім беру мазмұнын жаңартудың алғы шарттары</w:t>
      </w:r>
    </w:p>
    <w:p w14:paraId="1233093A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- 117031</w:t>
      </w:r>
    </w:p>
    <w:p w14:paraId="4AF5A1C1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Мектепте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 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биологиялық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берудің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 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нормативтік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негіздері</w:t>
      </w:r>
      <w:proofErr w:type="spellEnd"/>
    </w:p>
    <w:p w14:paraId="4C4B3EFB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- 117033</w:t>
      </w:r>
    </w:p>
    <w:p w14:paraId="7DBC032A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bookmarkStart w:id="0" w:name="_Toc443484797"/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«Биология» </w:t>
      </w:r>
      <w:r w:rsidRPr="00414BBC">
        <w:rPr>
          <w:rFonts w:ascii="Times New Roman" w:eastAsia="Times New Roman" w:hAnsi="Times New Roman" w:cs="Times New Roman"/>
          <w:sz w:val="28"/>
          <w:szCs w:val="28"/>
          <w:lang w:val="tr-TR" w:eastAsia="ru-KZ"/>
        </w:rPr>
        <w:t>оқу </w:t>
      </w: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пәнінің жаңартылған мазмұны бойынша оқу процесін ұйымдастыру</w:t>
      </w:r>
    </w:p>
    <w:bookmarkEnd w:id="0"/>
    <w:p w14:paraId="30D25640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- 117036</w:t>
      </w:r>
    </w:p>
    <w:p w14:paraId="10438F9F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«Биология» пәні бойынша жалпы білім беру бағдарламаларының құрылымы</w:t>
      </w:r>
    </w:p>
    <w:p w14:paraId="0AE98D59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- 117038</w:t>
      </w:r>
    </w:p>
    <w:p w14:paraId="3CE046DB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Жаңартылған  жалпы білім беру бағдарламасының басымдықтары</w:t>
      </w:r>
    </w:p>
    <w:p w14:paraId="030B09E4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- 117040</w:t>
      </w:r>
    </w:p>
    <w:p w14:paraId="59872A7F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Қазіргі мектеп биология курсын оқытудағы пәнаралық байланыстар</w:t>
      </w:r>
    </w:p>
    <w:p w14:paraId="31762C99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- 117042</w:t>
      </w:r>
    </w:p>
    <w:p w14:paraId="1D99A7A0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Биологияны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оқыту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барысында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берілетін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тәрбие</w:t>
      </w:r>
      <w:proofErr w:type="spellEnd"/>
    </w:p>
    <w:p w14:paraId="2AC067E3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- 117044</w:t>
      </w:r>
    </w:p>
    <w:p w14:paraId="325E433C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 пәні мұғалімі тұлғасы</w:t>
      </w:r>
    </w:p>
    <w:p w14:paraId="6546317B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- 117047</w:t>
      </w:r>
    </w:p>
    <w:p w14:paraId="50E52FF9" w14:textId="77777777" w:rsidR="00414BBC" w:rsidRPr="00414BBC" w:rsidRDefault="00414BBC" w:rsidP="00414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Алғашқы биология сабағын өткізу</w:t>
      </w:r>
    </w:p>
    <w:p w14:paraId="036E39B4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- 117049</w:t>
      </w:r>
    </w:p>
    <w:p w14:paraId="36A8647D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Биологиялық ұғымдардың жалпы сипаттамасы</w:t>
      </w:r>
    </w:p>
    <w:p w14:paraId="7523EECA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- 117051</w:t>
      </w:r>
    </w:p>
    <w:p w14:paraId="7E8CC459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Биологиялық ұғымдарды қалыптастыру мен дамытудағы сабақтастық</w:t>
      </w:r>
    </w:p>
    <w:p w14:paraId="79558C08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- 117053</w:t>
      </w:r>
    </w:p>
    <w:p w14:paraId="61E9F8EE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Биологияны оқыту түрлері</w:t>
      </w:r>
    </w:p>
    <w:p w14:paraId="67FF9D32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- 117056</w:t>
      </w:r>
    </w:p>
    <w:p w14:paraId="543E8617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Биологиялық білім берудегі құзыреттілік тәсіл</w:t>
      </w:r>
    </w:p>
    <w:p w14:paraId="7DAB1504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- 117058</w:t>
      </w:r>
    </w:p>
    <w:p w14:paraId="2752338A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Биологияны оқыту әдістері</w:t>
      </w:r>
    </w:p>
    <w:p w14:paraId="178FFCFE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- 117061</w:t>
      </w:r>
    </w:p>
    <w:p w14:paraId="09E9572C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Биологияны мультимедиялық оқыту әдістері</w:t>
      </w:r>
    </w:p>
    <w:p w14:paraId="57C1DD9E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- 117063</w:t>
      </w:r>
    </w:p>
    <w:p w14:paraId="435FDDCD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Биологияны оқытудағы модельдеу әдісі</w:t>
      </w:r>
    </w:p>
    <w:p w14:paraId="4FCCCE6C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- 117065</w:t>
      </w:r>
    </w:p>
    <w:p w14:paraId="7F17F3FA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Биологияны оқытудағы жаңа педагогикалық әдіс-тәсілдер</w:t>
      </w:r>
    </w:p>
    <w:p w14:paraId="54F7A97E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- 117067</w:t>
      </w:r>
    </w:p>
    <w:p w14:paraId="3C2E215D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Сабақ- биологияны оқытудың негізгі формасы </w:t>
      </w:r>
    </w:p>
    <w:p w14:paraId="50C2B76A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- 117069</w:t>
      </w:r>
    </w:p>
    <w:p w14:paraId="5903340C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Сабақты талдау және өзінің сабағына рефлексия</w:t>
      </w:r>
    </w:p>
    <w:p w14:paraId="6AF0A8B1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- 117072</w:t>
      </w:r>
    </w:p>
    <w:p w14:paraId="2D848391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Экскурсия- биологияны оқытудың ерекше формасы</w:t>
      </w:r>
    </w:p>
    <w:p w14:paraId="4FB80F7E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- 117074</w:t>
      </w:r>
    </w:p>
    <w:p w14:paraId="633728FE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Биологияны оқыту  құралдары</w:t>
      </w:r>
    </w:p>
    <w:p w14:paraId="562C7868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- 117076</w:t>
      </w:r>
    </w:p>
    <w:p w14:paraId="03140959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Биологияны оқытудағы көрнекі құралдар</w:t>
      </w:r>
    </w:p>
    <w:p w14:paraId="32B74D76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- 117078</w:t>
      </w:r>
    </w:p>
    <w:p w14:paraId="3D236F34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Биологиядан сабақтан және сыныптан тыс жұмыстар</w:t>
      </w:r>
    </w:p>
    <w:p w14:paraId="136DE560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- 117081</w:t>
      </w:r>
    </w:p>
    <w:p w14:paraId="7A055249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Биологияны оқытудың материалдық базасы</w:t>
      </w:r>
    </w:p>
    <w:p w14:paraId="3932C67C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- 117084</w:t>
      </w:r>
    </w:p>
    <w:p w14:paraId="6BF56893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 сабақтарында оқушылардың оқу жетістіктерін бағалаудың  түрлері</w:t>
      </w:r>
    </w:p>
    <w:p w14:paraId="40B9ADF6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- 117086</w:t>
      </w:r>
    </w:p>
    <w:p w14:paraId="2E539933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Биологиядан білімді тексеру түрлері және білімді бақылау әдістері</w:t>
      </w:r>
    </w:p>
    <w:p w14:paraId="58290368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- 117088</w:t>
      </w:r>
    </w:p>
    <w:p w14:paraId="38748A5E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Критериалды бағалауды биология сабақтарында қолдану</w:t>
      </w:r>
    </w:p>
    <w:p w14:paraId="69ED0CF7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- 117091</w:t>
      </w:r>
    </w:p>
    <w:p w14:paraId="4617513F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"Тірі ағзалардың көптүрлілігі, құрылымы мен қызметтері " бөлімі мысалында оқу мақсаттарына қол жеткізудегі «спиральді» тәсілді талдау</w:t>
      </w:r>
    </w:p>
    <w:p w14:paraId="0794BED9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- 117093</w:t>
      </w:r>
    </w:p>
    <w:p w14:paraId="706A3FF4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"Көбею, тұқым қуалаушылық, өзгергіштік. Эволюциялық даму" бөлімі мысалында оқу мақсаттарына қол жеткізудегі «спиральді» тәсілді талдау</w:t>
      </w:r>
    </w:p>
    <w:p w14:paraId="37246B87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- 117096</w:t>
      </w:r>
    </w:p>
    <w:p w14:paraId="0B3DE580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"Ағза мен қоршаған орта" бөлімі мысалында оқу мақсаттарына қол жеткізудегі «спиральді» тәсілді талдау</w:t>
      </w:r>
    </w:p>
    <w:p w14:paraId="609A0F9A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- 117098</w:t>
      </w:r>
    </w:p>
    <w:p w14:paraId="11557851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"Қолданбалы кіріктірілген ғылымдар"  бөлімі мысалында оқу мақсаттарына қол жеткізудегі «спиральді» тәсілді талдау</w:t>
      </w:r>
    </w:p>
    <w:p w14:paraId="16F56816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- 117101</w:t>
      </w:r>
    </w:p>
    <w:p w14:paraId="5FA6D15B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Биологияны оқытудағы бөлім бойынша жиынтық бағалау: мақсаты, құрылымы</w:t>
      </w:r>
    </w:p>
    <w:p w14:paraId="1DBA8732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- 117103</w:t>
      </w:r>
    </w:p>
    <w:p w14:paraId="17E15BAA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Биологияны оқытудағы тоқсан бойынша жиынтық бағалау. Тоқсан бойынша жиынтық бағалауды өткізу ережелері және жиынтық бағалау бойынша баллдарды қорытынды бағаға айналдыру</w:t>
      </w:r>
    </w:p>
    <w:p w14:paraId="3B863BB6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- 117105</w:t>
      </w:r>
    </w:p>
    <w:p w14:paraId="27AD7C60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Конструктивті оқытудың жеті модулі. Конструктивті және дәстүрлі оқытудың айырмашылығы</w:t>
      </w:r>
    </w:p>
    <w:p w14:paraId="45893EC0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- 117108</w:t>
      </w:r>
    </w:p>
    <w:p w14:paraId="3D39175A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Биологияны оқытуда топтық жұмысты қолдану</w:t>
      </w:r>
    </w:p>
    <w:p w14:paraId="5241BC19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- 117110</w:t>
      </w:r>
    </w:p>
    <w:p w14:paraId="3ED9F435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Биологияны оқытуда бүкіл сыныппен талқылауды жақсарту үшін қолданылатын стратегиялар (миға шабуыл, НТӘ, шеңбер)</w:t>
      </w:r>
    </w:p>
    <w:p w14:paraId="4A7A6906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- 117112</w:t>
      </w:r>
    </w:p>
    <w:p w14:paraId="551BE7DD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  сабақтарында топтық жұмыс кезінде қолданылатын талқылау түрлері: ДЖИГСО, кар кесегі, ақылдың алты қалпағы, өкіл</w:t>
      </w:r>
    </w:p>
    <w:p w14:paraId="2A9AFD93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- 117115</w:t>
      </w:r>
    </w:p>
    <w:p w14:paraId="16FEC6A6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 сабақтарында жұптық және жеке жұмыстар кеінде  қолданылатын талқылау түрлері: ыстық орындық, тыңдап отырған үштік, графикалық органайзер</w:t>
      </w:r>
    </w:p>
    <w:p w14:paraId="47178467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- 117118</w:t>
      </w:r>
    </w:p>
    <w:p w14:paraId="6C3F42CD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Биологиялық білім беруде таланты және дарынды балаларды оқыту ерекшелігі</w:t>
      </w:r>
    </w:p>
    <w:p w14:paraId="51F29514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- 117120</w:t>
      </w:r>
    </w:p>
    <w:p w14:paraId="624DFB9A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диалогтік оқыту. Биологиялық білім беруде диалогтық оқытуды пайдалану</w:t>
      </w:r>
    </w:p>
    <w:p w14:paraId="64BA2CE4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- 117122</w:t>
      </w:r>
    </w:p>
    <w:p w14:paraId="555920E3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Оқу сапасын жақсарту мақсатында сабақта әңгімелесуді пайдаланудың маңызы. Сабақтағы әңгіменің түрлері (Александер, Мерсер)</w:t>
      </w:r>
    </w:p>
    <w:p w14:paraId="574F7A2F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- 117124</w:t>
      </w:r>
    </w:p>
    <w:p w14:paraId="1F0F2F1F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Сын тұрғысынан ойлау туралы жалпы түсінік. 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Биологияны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оқытуда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сын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тұрғысынан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ойлауды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пайдалану</w:t>
      </w:r>
      <w:proofErr w:type="spellEnd"/>
    </w:p>
    <w:p w14:paraId="248F8E22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- 117127</w:t>
      </w:r>
    </w:p>
    <w:p w14:paraId="324C67F9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Биология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пәні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бойынша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конструктивтік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жоспарлау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түрлері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.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Ұзақ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мерзімді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, орта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мерзімді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және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қысқа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мерзімді</w:t>
      </w:r>
      <w:proofErr w:type="spellEnd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414BBC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жоспарлау</w:t>
      </w:r>
      <w:proofErr w:type="spellEnd"/>
    </w:p>
    <w:p w14:paraId="383D8915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- 117129</w:t>
      </w:r>
    </w:p>
    <w:p w14:paraId="2BC0CB5D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Оқыту мен оқуда АКТ пайдалану. Биологияны оқытуда АКТ пайдалану әдістемесі</w:t>
      </w:r>
    </w:p>
    <w:p w14:paraId="1E46755F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- 117132</w:t>
      </w:r>
    </w:p>
    <w:p w14:paraId="10117509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Lesson Study- оқыту әдісі ретінде. Lesson Study- ді биологияны оқытуда пайдалану</w:t>
      </w:r>
    </w:p>
    <w:p w14:paraId="08C3A49A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- 117134</w:t>
      </w:r>
    </w:p>
    <w:p w14:paraId="548E629D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Балаларда өздігінен оқуды және өзін-өзі реттеуді дамыту. Метатану</w:t>
      </w:r>
    </w:p>
    <w:p w14:paraId="756A037D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- 117137</w:t>
      </w:r>
    </w:p>
    <w:p w14:paraId="7F14C62C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Биологияны рефлексиялық оқыту. Кері байланыс және оның түрлері</w:t>
      </w:r>
    </w:p>
    <w:p w14:paraId="5B037840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- 117139</w:t>
      </w:r>
    </w:p>
    <w:p w14:paraId="2F29093D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 пәніндегі экологиялық ұғымдар жүйесі және оны дамыту</w:t>
      </w:r>
    </w:p>
    <w:p w14:paraId="545448C5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- 117142</w:t>
      </w:r>
    </w:p>
    <w:p w14:paraId="40787EB7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Оқушыларды критериалды бағалау жүйесі: халықаралық тәжірибенің аясындағы қазақстандық мазмұны</w:t>
      </w:r>
    </w:p>
    <w:p w14:paraId="69A20174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- 117145</w:t>
      </w:r>
    </w:p>
    <w:p w14:paraId="071EAA38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Критералды бағалауды ұйымдастырудың психологиялық-педагогикалық негіздері</w:t>
      </w:r>
    </w:p>
    <w:p w14:paraId="3E74C91C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- 117147</w:t>
      </w:r>
    </w:p>
    <w:p w14:paraId="21541BCE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lastRenderedPageBreak/>
        <w:t>Критериалды бағалаудың әдістемелік негіздері</w:t>
      </w:r>
    </w:p>
    <w:p w14:paraId="32BB5F24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- 117150</w:t>
      </w:r>
    </w:p>
    <w:p w14:paraId="593DAF7C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Бағалау жүйесін дамытудағы заманауи тенденциялар</w:t>
      </w:r>
    </w:p>
    <w:p w14:paraId="2E8205DC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- 117152</w:t>
      </w:r>
    </w:p>
    <w:p w14:paraId="4D278C48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Критериалды бағалаудың мағынасы және функциялары</w:t>
      </w:r>
    </w:p>
    <w:p w14:paraId="013D8B50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- 117154</w:t>
      </w:r>
    </w:p>
    <w:p w14:paraId="311637C8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Критериалды бағалау педагогикалық технология ретінде</w:t>
      </w:r>
    </w:p>
    <w:p w14:paraId="3C66C495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- 117157</w:t>
      </w:r>
    </w:p>
    <w:p w14:paraId="4D904DB3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Критериалды бағалаудың құрылымы: қалыптастырушы және жиынтық бағалау</w:t>
      </w:r>
    </w:p>
    <w:p w14:paraId="3401ABC9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- 117159</w:t>
      </w:r>
    </w:p>
    <w:p w14:paraId="3F281D1B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Отандық биологиялық білім берудің проблемалары мен артықшылықтары</w:t>
      </w:r>
    </w:p>
    <w:p w14:paraId="00F15B8C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- 117162</w:t>
      </w:r>
    </w:p>
    <w:p w14:paraId="4651A8F4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 сабағын өткізуге қойылатын қазіргі талаптар</w:t>
      </w:r>
    </w:p>
    <w:p w14:paraId="45CB8118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- 117164</w:t>
      </w:r>
    </w:p>
    <w:p w14:paraId="2B243C9A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Биологиядан білім беру концепциясы</w:t>
      </w:r>
    </w:p>
    <w:p w14:paraId="2835B358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- 117167</w:t>
      </w:r>
    </w:p>
    <w:p w14:paraId="2F2DF0D1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XXI ғасырдағы биология ғылымы дамуының жастарға білім берудегі рөлі</w:t>
      </w:r>
    </w:p>
    <w:p w14:paraId="107C3E19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414BBC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- 117170</w:t>
      </w:r>
    </w:p>
    <w:p w14:paraId="0966F317" w14:textId="77777777" w:rsidR="00414BBC" w:rsidRPr="00414BBC" w:rsidRDefault="00414BBC" w:rsidP="00414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414BBC">
        <w:rPr>
          <w:rFonts w:ascii="Times New Roman" w:eastAsia="Times New Roman" w:hAnsi="Times New Roman" w:cs="Times New Roman"/>
          <w:sz w:val="28"/>
          <w:szCs w:val="28"/>
          <w:lang w:val="kk-KZ" w:eastAsia="ru-KZ"/>
        </w:rPr>
        <w:t>Мектепте биологиялық  білім берудің әдіснамалық мәселелері</w:t>
      </w:r>
    </w:p>
    <w:p w14:paraId="57418475" w14:textId="77777777" w:rsidR="009103C3" w:rsidRPr="00AD00F8" w:rsidRDefault="009103C3">
      <w:pPr>
        <w:rPr>
          <w:lang w:val="ru-KZ"/>
        </w:rPr>
      </w:pPr>
    </w:p>
    <w:sectPr w:rsidR="009103C3" w:rsidRPr="00AD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F8"/>
    <w:rsid w:val="00414BBC"/>
    <w:rsid w:val="009103C3"/>
    <w:rsid w:val="009F0B6F"/>
    <w:rsid w:val="00A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0385"/>
  <w15:chartTrackingRefBased/>
  <w15:docId w15:val="{8846FE58-DA77-48BA-A7DE-EC3BDE2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AD00F8"/>
  </w:style>
  <w:style w:type="character" w:customStyle="1" w:styleId="y2iqfc">
    <w:name w:val="y2iqfc"/>
    <w:basedOn w:val="a0"/>
    <w:rsid w:val="00AD00F8"/>
  </w:style>
  <w:style w:type="character" w:styleId="a3">
    <w:name w:val="Strong"/>
    <w:basedOn w:val="a0"/>
    <w:uiPriority w:val="22"/>
    <w:qFormat/>
    <w:rsid w:val="009F0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3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6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7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2023-11-10T11:19:00Z</dcterms:created>
  <dcterms:modified xsi:type="dcterms:W3CDTF">2023-11-10T11:19:00Z</dcterms:modified>
</cp:coreProperties>
</file>