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893C8" w14:textId="77777777" w:rsidR="00450CAF" w:rsidRPr="00DE1C98" w:rsidRDefault="00450CAF" w:rsidP="00450CAF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b/>
          <w:color w:val="000000"/>
          <w:lang w:bidi="ru-RU"/>
        </w:rPr>
      </w:pPr>
      <w:r w:rsidRPr="00DE1C98">
        <w:rPr>
          <w:rFonts w:ascii="Times New Roman" w:eastAsia="Microsoft Sans Serif" w:hAnsi="Times New Roman"/>
          <w:b/>
          <w:color w:val="000000"/>
          <w:lang w:bidi="ru-RU"/>
        </w:rPr>
        <w:t xml:space="preserve">Приложение № </w:t>
      </w:r>
      <w:r>
        <w:rPr>
          <w:rFonts w:ascii="Times New Roman" w:eastAsia="Microsoft Sans Serif" w:hAnsi="Times New Roman"/>
          <w:b/>
          <w:color w:val="000000"/>
          <w:lang w:bidi="ru-RU"/>
        </w:rPr>
        <w:t>3</w:t>
      </w:r>
    </w:p>
    <w:p w14:paraId="78AA5A63" w14:textId="77777777" w:rsidR="00450CAF" w:rsidRPr="00DE1C98" w:rsidRDefault="00450CAF" w:rsidP="00450CAF">
      <w:pPr>
        <w:widowControl w:val="0"/>
        <w:tabs>
          <w:tab w:val="left" w:pos="5670"/>
        </w:tabs>
        <w:spacing w:after="0" w:line="240" w:lineRule="auto"/>
        <w:ind w:left="6237" w:right="1"/>
        <w:rPr>
          <w:rFonts w:ascii="Times New Roman" w:eastAsia="Microsoft Sans Serif" w:hAnsi="Times New Roman"/>
          <w:color w:val="000000"/>
          <w:lang w:bidi="ru-RU"/>
        </w:rPr>
      </w:pPr>
      <w:r w:rsidRPr="00DE1C98">
        <w:rPr>
          <w:rFonts w:ascii="Times New Roman" w:eastAsia="Microsoft Sans Serif" w:hAnsi="Times New Roman"/>
          <w:color w:val="000000"/>
          <w:lang w:bidi="ru-RU"/>
        </w:rPr>
        <w:t xml:space="preserve">к Правилам передачи имущества </w:t>
      </w:r>
    </w:p>
    <w:p w14:paraId="3A5A762F" w14:textId="77777777" w:rsidR="00450CAF" w:rsidRDefault="00450CAF" w:rsidP="00450CAF">
      <w:pPr>
        <w:spacing w:after="0" w:line="240" w:lineRule="auto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                                                                                                  </w:t>
      </w:r>
      <w:r w:rsidRPr="00B141D9">
        <w:rPr>
          <w:rFonts w:ascii="Times New Roman" w:eastAsiaTheme="minorHAnsi" w:hAnsi="Times New Roman"/>
        </w:rPr>
        <w:t xml:space="preserve">НАО «Кызылординский </w:t>
      </w:r>
    </w:p>
    <w:p w14:paraId="3B74CA68" w14:textId="77777777" w:rsidR="00450CAF" w:rsidRPr="00B141D9" w:rsidRDefault="00450CAF" w:rsidP="00450CAF">
      <w:pPr>
        <w:spacing w:after="0" w:line="240" w:lineRule="auto"/>
        <w:jc w:val="right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у</w:t>
      </w:r>
      <w:r w:rsidRPr="00B141D9">
        <w:rPr>
          <w:rFonts w:ascii="Times New Roman" w:eastAsiaTheme="minorHAnsi" w:hAnsi="Times New Roman"/>
        </w:rPr>
        <w:t>ниверситет</w:t>
      </w:r>
      <w:r>
        <w:rPr>
          <w:rFonts w:ascii="Times New Roman" w:eastAsiaTheme="minorHAnsi" w:hAnsi="Times New Roman"/>
        </w:rPr>
        <w:t xml:space="preserve"> </w:t>
      </w:r>
      <w:r w:rsidRPr="00B141D9">
        <w:rPr>
          <w:rFonts w:ascii="Times New Roman" w:eastAsiaTheme="minorHAnsi" w:hAnsi="Times New Roman"/>
        </w:rPr>
        <w:t xml:space="preserve">имени </w:t>
      </w:r>
      <w:proofErr w:type="spellStart"/>
      <w:r w:rsidRPr="00B141D9">
        <w:rPr>
          <w:rFonts w:ascii="Times New Roman" w:eastAsiaTheme="minorHAnsi" w:hAnsi="Times New Roman"/>
        </w:rPr>
        <w:t>Коркыт</w:t>
      </w:r>
      <w:proofErr w:type="spellEnd"/>
      <w:r w:rsidRPr="00B141D9">
        <w:rPr>
          <w:rFonts w:ascii="Times New Roman" w:eastAsiaTheme="minorHAnsi" w:hAnsi="Times New Roman"/>
        </w:rPr>
        <w:t xml:space="preserve"> Ата»</w:t>
      </w:r>
    </w:p>
    <w:p w14:paraId="0A85CFC0" w14:textId="77777777" w:rsidR="00450CAF" w:rsidRPr="00DE1C98" w:rsidRDefault="00450CAF" w:rsidP="00450CAF">
      <w:pPr>
        <w:widowControl w:val="0"/>
        <w:tabs>
          <w:tab w:val="left" w:pos="5670"/>
        </w:tabs>
        <w:spacing w:after="0" w:line="240" w:lineRule="auto"/>
        <w:ind w:right="1"/>
        <w:rPr>
          <w:rFonts w:ascii="Times New Roman" w:eastAsia="Microsoft Sans Serif" w:hAnsi="Times New Roman"/>
          <w:color w:val="000000"/>
          <w:lang w:bidi="ru-RU"/>
        </w:rPr>
      </w:pPr>
      <w:r>
        <w:rPr>
          <w:rFonts w:ascii="Times New Roman" w:eastAsiaTheme="minorHAnsi" w:hAnsi="Times New Roman"/>
        </w:rPr>
        <w:t xml:space="preserve">                                                                                                                  </w:t>
      </w:r>
      <w:r w:rsidRPr="00DE1C98">
        <w:rPr>
          <w:rFonts w:ascii="Times New Roman" w:eastAsia="Microsoft Sans Serif" w:hAnsi="Times New Roman"/>
          <w:color w:val="000000"/>
          <w:lang w:bidi="ru-RU"/>
        </w:rPr>
        <w:t>в имущественный наем</w:t>
      </w:r>
    </w:p>
    <w:p w14:paraId="4A7FB5AB" w14:textId="77777777" w:rsidR="00450CAF" w:rsidRPr="00DE1C98" w:rsidRDefault="00450CAF" w:rsidP="00450CAF">
      <w:pPr>
        <w:widowControl w:val="0"/>
        <w:spacing w:after="0" w:line="240" w:lineRule="auto"/>
        <w:ind w:firstLine="567"/>
        <w:rPr>
          <w:rFonts w:ascii="Times New Roman" w:eastAsia="Microsoft Sans Serif" w:hAnsi="Times New Roman"/>
          <w:color w:val="000000"/>
          <w:lang w:eastAsia="ru-RU" w:bidi="ru-RU"/>
        </w:rPr>
      </w:pPr>
    </w:p>
    <w:p w14:paraId="20692E73" w14:textId="77777777" w:rsidR="00450CAF" w:rsidRPr="00DE1C98" w:rsidRDefault="00450CAF" w:rsidP="00450CAF">
      <w:pPr>
        <w:widowControl w:val="0"/>
        <w:spacing w:after="0" w:line="240" w:lineRule="auto"/>
        <w:ind w:firstLine="567"/>
        <w:rPr>
          <w:rFonts w:ascii="Times New Roman" w:eastAsia="Microsoft Sans Serif" w:hAnsi="Times New Roman"/>
          <w:color w:val="000000"/>
          <w:lang w:eastAsia="ru-RU" w:bidi="ru-RU"/>
        </w:rPr>
      </w:pPr>
    </w:p>
    <w:p w14:paraId="7E27B6A2" w14:textId="77777777" w:rsidR="00450CAF" w:rsidRPr="00DE1C98" w:rsidRDefault="00450CAF" w:rsidP="00450CAF">
      <w:pPr>
        <w:widowControl w:val="0"/>
        <w:spacing w:after="0" w:line="240" w:lineRule="auto"/>
        <w:jc w:val="center"/>
        <w:rPr>
          <w:rFonts w:ascii="Times New Roman" w:eastAsia="Microsoft Sans Serif" w:hAnsi="Times New Roman"/>
          <w:b/>
          <w:color w:val="000000"/>
          <w:lang w:eastAsia="ru-RU" w:bidi="ru-RU"/>
        </w:rPr>
      </w:pPr>
      <w:r w:rsidRPr="00DE1C98">
        <w:rPr>
          <w:rFonts w:ascii="Times New Roman" w:eastAsia="Microsoft Sans Serif" w:hAnsi="Times New Roman"/>
          <w:b/>
          <w:color w:val="000000"/>
          <w:lang w:eastAsia="ru-RU" w:bidi="ru-RU"/>
        </w:rPr>
        <w:t>Заявка</w:t>
      </w:r>
    </w:p>
    <w:p w14:paraId="54966248" w14:textId="77777777" w:rsidR="00450CAF" w:rsidRPr="00DE1C98" w:rsidRDefault="00450CAF" w:rsidP="00450CAF">
      <w:pPr>
        <w:widowControl w:val="0"/>
        <w:spacing w:after="0" w:line="240" w:lineRule="auto"/>
        <w:jc w:val="center"/>
        <w:rPr>
          <w:rFonts w:ascii="Times New Roman" w:eastAsia="Microsoft Sans Serif" w:hAnsi="Times New Roman"/>
          <w:b/>
          <w:color w:val="000000"/>
          <w:lang w:eastAsia="ru-RU" w:bidi="ru-RU"/>
        </w:rPr>
      </w:pPr>
      <w:r w:rsidRPr="00DE1C98">
        <w:rPr>
          <w:rFonts w:ascii="Times New Roman" w:eastAsia="Microsoft Sans Serif" w:hAnsi="Times New Roman"/>
          <w:b/>
          <w:color w:val="000000"/>
          <w:lang w:eastAsia="ru-RU" w:bidi="ru-RU"/>
        </w:rPr>
        <w:t>на предоставление объекта в имущественный наем (аренду)</w:t>
      </w:r>
    </w:p>
    <w:p w14:paraId="284540B2" w14:textId="19D3D3B8" w:rsidR="00450CAF" w:rsidRPr="00DE1C98" w:rsidRDefault="00450CAF" w:rsidP="00450CAF">
      <w:pPr>
        <w:widowControl w:val="0"/>
        <w:spacing w:after="0" w:line="240" w:lineRule="auto"/>
        <w:jc w:val="center"/>
        <w:rPr>
          <w:rFonts w:ascii="Times New Roman" w:eastAsia="Microsoft Sans Serif" w:hAnsi="Times New Roman"/>
          <w:b/>
          <w:color w:val="000000"/>
          <w:lang w:eastAsia="ru-RU" w:bidi="ru-RU"/>
        </w:rPr>
      </w:pPr>
      <w:r>
        <w:rPr>
          <w:rFonts w:ascii="Times New Roman" w:eastAsia="Microsoft Sans Serif" w:hAnsi="Times New Roman"/>
          <w:b/>
          <w:color w:val="000000"/>
          <w:lang w:eastAsia="ru-RU" w:bidi="ru-RU"/>
        </w:rPr>
        <w:t>в предусмотренных случаях</w:t>
      </w:r>
      <w:r w:rsidR="005D05FB">
        <w:rPr>
          <w:rFonts w:ascii="Times New Roman" w:eastAsia="Microsoft Sans Serif" w:hAnsi="Times New Roman"/>
          <w:b/>
          <w:color w:val="000000"/>
          <w:lang w:val="kk-KZ" w:eastAsia="ru-RU" w:bidi="ru-RU"/>
        </w:rPr>
        <w:t xml:space="preserve"> </w:t>
      </w:r>
      <w:r>
        <w:rPr>
          <w:rFonts w:ascii="Times New Roman" w:eastAsia="Microsoft Sans Serif" w:hAnsi="Times New Roman"/>
          <w:b/>
          <w:color w:val="000000"/>
          <w:lang w:eastAsia="ru-RU" w:bidi="ru-RU"/>
        </w:rPr>
        <w:t>(особый порядок)</w:t>
      </w:r>
    </w:p>
    <w:p w14:paraId="03CFACA8" w14:textId="77777777" w:rsidR="00450CAF" w:rsidRPr="00DE1C98" w:rsidRDefault="00450CAF" w:rsidP="00450CAF">
      <w:pPr>
        <w:keepNext/>
        <w:keepLines/>
        <w:widowControl w:val="0"/>
        <w:spacing w:after="0" w:line="240" w:lineRule="auto"/>
        <w:ind w:right="-8"/>
        <w:outlineLvl w:val="1"/>
        <w:rPr>
          <w:rFonts w:ascii="Times New Roman" w:eastAsia="Times New Roman" w:hAnsi="Times New Roman"/>
          <w:b/>
          <w:bCs/>
          <w:u w:val="single"/>
          <w:lang w:eastAsia="ru-RU" w:bidi="ru-RU"/>
        </w:rPr>
      </w:pPr>
      <w:proofErr w:type="gramStart"/>
      <w:r w:rsidRPr="00DE1C98">
        <w:rPr>
          <w:rFonts w:ascii="Times New Roman" w:eastAsia="Times New Roman" w:hAnsi="Times New Roman"/>
          <w:bCs/>
          <w:lang w:eastAsia="ru-RU" w:bidi="ru-RU"/>
        </w:rPr>
        <w:t>Кому:</w:t>
      </w:r>
      <w:r w:rsidRPr="00DE1C98">
        <w:rPr>
          <w:rFonts w:ascii="Times New Roman" w:eastAsia="Times New Roman" w:hAnsi="Times New Roman"/>
          <w:b/>
          <w:bCs/>
          <w:u w:val="single"/>
          <w:lang w:eastAsia="ru-RU" w:bidi="ru-RU"/>
        </w:rPr>
        <w:t>_</w:t>
      </w:r>
      <w:proofErr w:type="gramEnd"/>
      <w:r w:rsidRPr="00DE1C98">
        <w:rPr>
          <w:rFonts w:ascii="Times New Roman" w:eastAsia="Times New Roman" w:hAnsi="Times New Roman"/>
          <w:b/>
          <w:bCs/>
          <w:u w:val="single"/>
          <w:lang w:eastAsia="ru-RU" w:bidi="ru-RU"/>
        </w:rPr>
        <w:t>_________________________________________________________</w:t>
      </w:r>
    </w:p>
    <w:p w14:paraId="511F6127" w14:textId="77777777" w:rsidR="00450CAF" w:rsidRPr="00DE1C98" w:rsidRDefault="00450CAF" w:rsidP="00450CAF">
      <w:pPr>
        <w:keepNext/>
        <w:keepLines/>
        <w:widowControl w:val="0"/>
        <w:spacing w:after="0" w:line="240" w:lineRule="auto"/>
        <w:ind w:right="-8"/>
        <w:jc w:val="center"/>
        <w:outlineLvl w:val="1"/>
        <w:rPr>
          <w:rFonts w:ascii="Times New Roman" w:eastAsia="Times New Roman" w:hAnsi="Times New Roman"/>
          <w:b/>
          <w:bCs/>
          <w:lang w:eastAsia="ru-RU" w:bidi="ru-RU"/>
        </w:rPr>
      </w:pP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>(указывается наименование Общества)</w:t>
      </w:r>
    </w:p>
    <w:p w14:paraId="3BDEF0E1" w14:textId="77777777" w:rsidR="00450CAF" w:rsidRPr="00DE1C98" w:rsidRDefault="00450CAF" w:rsidP="00450CAF">
      <w:pPr>
        <w:widowControl w:val="0"/>
        <w:tabs>
          <w:tab w:val="left" w:leader="underscore" w:pos="9094"/>
        </w:tabs>
        <w:spacing w:after="0" w:line="240" w:lineRule="auto"/>
        <w:jc w:val="both"/>
        <w:rPr>
          <w:rFonts w:ascii="Times New Roman" w:eastAsia="Times New Roman" w:hAnsi="Times New Roman"/>
          <w:lang w:eastAsia="ru-RU" w:bidi="ru-RU"/>
        </w:rPr>
      </w:pPr>
      <w:r w:rsidRPr="00DE1C98">
        <w:rPr>
          <w:rFonts w:ascii="Times New Roman" w:eastAsia="Times New Roman" w:hAnsi="Times New Roman"/>
          <w:lang w:eastAsia="ru-RU" w:bidi="ru-RU"/>
        </w:rPr>
        <w:t>От кого:</w:t>
      </w:r>
      <w:r w:rsidRPr="00DE1C98">
        <w:rPr>
          <w:rFonts w:ascii="Times New Roman" w:eastAsia="Times New Roman" w:hAnsi="Times New Roman"/>
          <w:u w:val="single"/>
          <w:lang w:eastAsia="ru-RU" w:bidi="ru-RU"/>
        </w:rPr>
        <w:tab/>
      </w:r>
    </w:p>
    <w:p w14:paraId="72CBCE2A" w14:textId="77777777" w:rsidR="00450CAF" w:rsidRPr="00DE1C98" w:rsidRDefault="00450CAF" w:rsidP="00450CAF">
      <w:pPr>
        <w:widowControl w:val="0"/>
        <w:spacing w:after="0" w:line="240" w:lineRule="auto"/>
        <w:ind w:left="1760" w:hanging="1618"/>
        <w:jc w:val="center"/>
        <w:rPr>
          <w:rFonts w:ascii="Times New Roman" w:eastAsia="Times New Roman" w:hAnsi="Times New Roman"/>
          <w:b/>
          <w:bCs/>
          <w:i/>
          <w:iCs/>
          <w:lang w:eastAsia="ru-RU" w:bidi="ru-RU"/>
        </w:rPr>
      </w:pP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>(указывается фамилия, имя, отчество (при его наличии) физического</w:t>
      </w:r>
    </w:p>
    <w:p w14:paraId="0FB106B7" w14:textId="77777777" w:rsidR="00450CAF" w:rsidRPr="00DE1C98" w:rsidRDefault="00450CAF" w:rsidP="00450CAF">
      <w:pPr>
        <w:widowControl w:val="0"/>
        <w:spacing w:after="0" w:line="240" w:lineRule="auto"/>
        <w:ind w:left="1760" w:hanging="1618"/>
        <w:jc w:val="center"/>
        <w:rPr>
          <w:rFonts w:ascii="Times New Roman" w:eastAsia="Times New Roman" w:hAnsi="Times New Roman"/>
          <w:b/>
          <w:bCs/>
          <w:i/>
          <w:iCs/>
          <w:lang w:eastAsia="ru-RU" w:bidi="ru-RU"/>
        </w:rPr>
      </w:pP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>лица или наименование юридического лица)</w:t>
      </w:r>
    </w:p>
    <w:p w14:paraId="155B4BDC" w14:textId="77777777" w:rsidR="00450CAF" w:rsidRPr="00DE1C98" w:rsidRDefault="00450CAF" w:rsidP="00450CAF">
      <w:pPr>
        <w:widowControl w:val="0"/>
        <w:spacing w:after="0" w:line="240" w:lineRule="auto"/>
        <w:ind w:left="1760" w:hanging="420"/>
        <w:rPr>
          <w:rFonts w:ascii="Times New Roman" w:eastAsia="Times New Roman" w:hAnsi="Times New Roman"/>
          <w:b/>
          <w:bCs/>
          <w:i/>
          <w:iCs/>
          <w:lang w:eastAsia="ru-RU" w:bidi="ru-RU"/>
        </w:rPr>
      </w:pPr>
    </w:p>
    <w:p w14:paraId="6A7A054B" w14:textId="77777777" w:rsidR="00450CAF" w:rsidRPr="00DE1C98" w:rsidRDefault="00450CAF" w:rsidP="00450CAF">
      <w:pPr>
        <w:widowControl w:val="0"/>
        <w:numPr>
          <w:ilvl w:val="0"/>
          <w:numId w:val="3"/>
        </w:numPr>
        <w:tabs>
          <w:tab w:val="left" w:pos="142"/>
          <w:tab w:val="left" w:pos="567"/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 w:bidi="ru-RU"/>
        </w:rPr>
      </w:pPr>
      <w:r w:rsidRPr="00DE1C98">
        <w:rPr>
          <w:rFonts w:ascii="Times New Roman" w:eastAsia="Times New Roman" w:hAnsi="Times New Roman"/>
          <w:lang w:eastAsia="ru-RU" w:bidi="ru-RU"/>
        </w:rPr>
        <w:t>Сведения о потенциальном участнике:</w:t>
      </w:r>
    </w:p>
    <w:p w14:paraId="662A0E4C" w14:textId="77777777" w:rsidR="00450CAF" w:rsidRPr="00DE1C98" w:rsidRDefault="00450CAF" w:rsidP="00450CAF">
      <w:pPr>
        <w:framePr w:w="9437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u w:val="single"/>
          <w:shd w:val="clear" w:color="auto" w:fill="FFFFFF"/>
          <w:lang w:eastAsia="ru-RU" w:bidi="ru-RU"/>
        </w:rPr>
      </w:pPr>
      <w:r w:rsidRPr="00DE1C98">
        <w:rPr>
          <w:rFonts w:ascii="Times New Roman" w:eastAsia="Times New Roman" w:hAnsi="Times New Roman"/>
          <w:b/>
          <w:color w:val="000000"/>
          <w:u w:val="single"/>
          <w:shd w:val="clear" w:color="auto" w:fill="FFFFFF"/>
          <w:lang w:eastAsia="ru-RU" w:bidi="ru-RU"/>
        </w:rPr>
        <w:t>Юридические лица:</w:t>
      </w:r>
    </w:p>
    <w:tbl>
      <w:tblPr>
        <w:tblpPr w:leftFromText="180" w:rightFromText="180" w:vertAnchor="text" w:horzAnchor="margin" w:tblpXSpec="center" w:tblpY="72"/>
        <w:tblOverlap w:val="never"/>
        <w:tblW w:w="94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9"/>
        <w:gridCol w:w="2989"/>
      </w:tblGrid>
      <w:tr w:rsidR="00450CAF" w:rsidRPr="00DE1C98" w14:paraId="7679BB83" w14:textId="77777777" w:rsidTr="00230B52">
        <w:trPr>
          <w:trHeight w:hRule="exact" w:val="1131"/>
        </w:trPr>
        <w:tc>
          <w:tcPr>
            <w:tcW w:w="6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363B4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Полное наименование юридического лица - потенциального участника (в соответствии со свидетельством о государственной регистрации)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4F863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0493711D" w14:textId="77777777" w:rsidTr="00230B52">
        <w:trPr>
          <w:trHeight w:hRule="exact" w:val="459"/>
        </w:trPr>
        <w:tc>
          <w:tcPr>
            <w:tcW w:w="6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B90B8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БИН (бизнес-идентификационный номер)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BADB3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0657E1BB" w14:textId="77777777" w:rsidTr="00230B52">
        <w:trPr>
          <w:trHeight w:hRule="exact" w:val="1247"/>
        </w:trPr>
        <w:tc>
          <w:tcPr>
            <w:tcW w:w="6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672B25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Ф.И.О. первого руководителя потенциального участника</w:t>
            </w:r>
          </w:p>
          <w:p w14:paraId="3BEEFA77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Приложить приказ о назначении первого руководителя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B80C5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6FFC898D" w14:textId="77777777" w:rsidTr="00230B52">
        <w:trPr>
          <w:trHeight w:hRule="exact" w:val="1645"/>
        </w:trPr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47B8671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Контактные данные:</w:t>
            </w:r>
          </w:p>
          <w:p w14:paraId="41E19024" w14:textId="77777777" w:rsidR="00450CAF" w:rsidRPr="00DE1C98" w:rsidRDefault="00450CAF" w:rsidP="00450CAF">
            <w:pPr>
              <w:widowControl w:val="0"/>
              <w:numPr>
                <w:ilvl w:val="0"/>
                <w:numId w:val="4"/>
              </w:numPr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Юридический адрес:</w:t>
            </w:r>
          </w:p>
          <w:p w14:paraId="05638EEC" w14:textId="77777777" w:rsidR="00450CAF" w:rsidRPr="00DE1C98" w:rsidRDefault="00450CAF" w:rsidP="00450CAF">
            <w:pPr>
              <w:widowControl w:val="0"/>
              <w:numPr>
                <w:ilvl w:val="0"/>
                <w:numId w:val="4"/>
              </w:numPr>
              <w:tabs>
                <w:tab w:val="left" w:pos="3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Фактический адрес:</w:t>
            </w:r>
          </w:p>
          <w:p w14:paraId="576E9F0B" w14:textId="77777777" w:rsidR="00450CAF" w:rsidRPr="00DE1C98" w:rsidRDefault="00450CAF" w:rsidP="00450CAF">
            <w:pPr>
              <w:widowControl w:val="0"/>
              <w:numPr>
                <w:ilvl w:val="0"/>
                <w:numId w:val="4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Контактные телефоны:</w:t>
            </w:r>
          </w:p>
          <w:p w14:paraId="49D84263" w14:textId="77777777" w:rsidR="00450CAF" w:rsidRPr="00DE1C98" w:rsidRDefault="00450CAF" w:rsidP="00450CAF">
            <w:pPr>
              <w:widowControl w:val="0"/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Адрес электронной почты: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79E32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03BDC222" w14:textId="77777777" w:rsidTr="00230B52">
        <w:trPr>
          <w:trHeight w:hRule="exact" w:val="1570"/>
        </w:trPr>
        <w:tc>
          <w:tcPr>
            <w:tcW w:w="6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35D890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Банковские реквизиты юридического лица:</w:t>
            </w:r>
          </w:p>
          <w:p w14:paraId="1AC1ED59" w14:textId="77777777" w:rsidR="00450CAF" w:rsidRPr="00DE1C98" w:rsidRDefault="00450CAF" w:rsidP="00450CAF">
            <w:pPr>
              <w:widowControl w:val="0"/>
              <w:numPr>
                <w:ilvl w:val="0"/>
                <w:numId w:val="1"/>
              </w:numPr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Наименование банка или его филиала:</w:t>
            </w:r>
          </w:p>
          <w:p w14:paraId="1CBB2B6D" w14:textId="77777777" w:rsidR="00450CAF" w:rsidRPr="00DE1C98" w:rsidRDefault="00450CAF" w:rsidP="00450CAF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ИИК:</w:t>
            </w:r>
          </w:p>
          <w:p w14:paraId="537DC1FF" w14:textId="77777777" w:rsidR="00450CAF" w:rsidRPr="00DE1C98" w:rsidRDefault="00450CAF" w:rsidP="00450CAF">
            <w:pPr>
              <w:widowControl w:val="0"/>
              <w:numPr>
                <w:ilvl w:val="0"/>
                <w:numId w:val="1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БИК:</w:t>
            </w:r>
          </w:p>
          <w:p w14:paraId="1A8845D4" w14:textId="77777777" w:rsidR="00450CAF" w:rsidRPr="00DE1C98" w:rsidRDefault="00450CAF" w:rsidP="00450CAF">
            <w:pPr>
              <w:widowControl w:val="0"/>
              <w:numPr>
                <w:ilvl w:val="0"/>
                <w:numId w:val="1"/>
              </w:numPr>
              <w:tabs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 w:bidi="ru-RU"/>
              </w:rPr>
            </w:pPr>
            <w:proofErr w:type="spellStart"/>
            <w:r w:rsidRPr="00DE1C98">
              <w:rPr>
                <w:rFonts w:ascii="Times New Roman" w:eastAsia="Times New Roman" w:hAnsi="Times New Roman"/>
                <w:lang w:eastAsia="ru-RU" w:bidi="ru-RU"/>
              </w:rPr>
              <w:t>Кбе</w:t>
            </w:r>
            <w:proofErr w:type="spellEnd"/>
            <w:r w:rsidRPr="00DE1C98">
              <w:rPr>
                <w:rFonts w:ascii="Times New Roman" w:eastAsia="Times New Roman" w:hAnsi="Times New Roman"/>
                <w:lang w:eastAsia="ru-RU" w:bidi="ru-RU"/>
              </w:rPr>
              <w:t>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BA8F5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</w:tbl>
    <w:p w14:paraId="6C32982B" w14:textId="66034B88" w:rsidR="00A30F15" w:rsidRPr="00A30F15" w:rsidRDefault="00450CAF" w:rsidP="00A30F15">
      <w:pPr>
        <w:widowControl w:val="0"/>
        <w:tabs>
          <w:tab w:val="left" w:pos="426"/>
        </w:tabs>
        <w:spacing w:after="0" w:line="240" w:lineRule="auto"/>
        <w:ind w:firstLine="426"/>
        <w:rPr>
          <w:rFonts w:ascii="Times New Roman" w:eastAsia="Microsoft Sans Serif" w:hAnsi="Times New Roman"/>
          <w:b/>
          <w:color w:val="000000"/>
          <w:u w:val="single"/>
          <w:lang w:val="kk-KZ" w:eastAsia="ru-RU" w:bidi="ru-RU"/>
        </w:rPr>
      </w:pPr>
      <w:r w:rsidRPr="00DE1C98">
        <w:rPr>
          <w:rFonts w:ascii="Times New Roman" w:eastAsia="Microsoft Sans Serif" w:hAnsi="Times New Roman"/>
          <w:b/>
          <w:color w:val="000000"/>
          <w:u w:val="single"/>
          <w:lang w:eastAsia="ru-RU" w:bidi="ru-RU"/>
        </w:rPr>
        <w:t>Физические лица: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4"/>
        <w:gridCol w:w="2977"/>
      </w:tblGrid>
      <w:tr w:rsidR="00450CAF" w:rsidRPr="00DE1C98" w14:paraId="08652BC4" w14:textId="77777777" w:rsidTr="00230B52">
        <w:trPr>
          <w:trHeight w:hRule="exact" w:val="628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4AFF7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Ф.И.О. физического лица - потенциального участника, в соответствии с документом, удостоверяющим личность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F6B54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338F1011" w14:textId="77777777" w:rsidTr="00230B52">
        <w:trPr>
          <w:trHeight w:hRule="exact" w:val="484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4CC529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ИИН (индивидуальный идентификационный номер)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49043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6746123E" w14:textId="77777777" w:rsidTr="00230B52">
        <w:trPr>
          <w:trHeight w:hRule="exact" w:val="1902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6818B9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Контактные данные:</w:t>
            </w:r>
          </w:p>
          <w:p w14:paraId="3E891BB1" w14:textId="77777777" w:rsidR="00450CAF" w:rsidRPr="00DE1C98" w:rsidRDefault="00450CAF" w:rsidP="00450CAF">
            <w:pPr>
              <w:widowControl w:val="0"/>
              <w:numPr>
                <w:ilvl w:val="0"/>
                <w:numId w:val="2"/>
              </w:numPr>
              <w:tabs>
                <w:tab w:val="left" w:pos="336"/>
              </w:tabs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Адрес регистрации:</w:t>
            </w:r>
          </w:p>
          <w:p w14:paraId="2CF82EC4" w14:textId="77777777" w:rsidR="00450CAF" w:rsidRPr="00DE1C98" w:rsidRDefault="00450CAF" w:rsidP="00450CAF">
            <w:pPr>
              <w:widowControl w:val="0"/>
              <w:numPr>
                <w:ilvl w:val="0"/>
                <w:numId w:val="2"/>
              </w:numPr>
              <w:tabs>
                <w:tab w:val="left" w:pos="362"/>
              </w:tabs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Фактический адрес проживания (если отличается от адреса регистрации):</w:t>
            </w:r>
          </w:p>
          <w:p w14:paraId="4826EA65" w14:textId="77777777" w:rsidR="00450CAF" w:rsidRPr="00DE1C98" w:rsidRDefault="00450CAF" w:rsidP="00450CAF">
            <w:pPr>
              <w:widowControl w:val="0"/>
              <w:numPr>
                <w:ilvl w:val="0"/>
                <w:numId w:val="2"/>
              </w:num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Контактные телефоны:</w:t>
            </w:r>
          </w:p>
          <w:p w14:paraId="17FB12B0" w14:textId="77777777" w:rsidR="00450CAF" w:rsidRPr="00DE1C98" w:rsidRDefault="00450CAF" w:rsidP="00450CAF">
            <w:pPr>
              <w:widowControl w:val="0"/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Адрес электронной почты: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8B64B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282DF310" w14:textId="77777777" w:rsidTr="00230B52">
        <w:trPr>
          <w:trHeight w:hRule="exact" w:val="1361"/>
          <w:jc w:val="center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6BACE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lastRenderedPageBreak/>
              <w:t>Банковские реквизиты юридического лица:</w:t>
            </w:r>
          </w:p>
          <w:p w14:paraId="7CA921FC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1) Наименование банка или его филиала:</w:t>
            </w:r>
          </w:p>
          <w:p w14:paraId="7F89C6BD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2) ИИК:</w:t>
            </w:r>
          </w:p>
          <w:p w14:paraId="639A4D26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з) БИК:</w:t>
            </w:r>
          </w:p>
          <w:p w14:paraId="318E9AD3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 xml:space="preserve">4) </w:t>
            </w:r>
            <w:proofErr w:type="spellStart"/>
            <w:r w:rsidRPr="00DE1C98">
              <w:rPr>
                <w:rFonts w:ascii="Times New Roman" w:eastAsia="Times New Roman" w:hAnsi="Times New Roman"/>
                <w:lang w:eastAsia="ru-RU" w:bidi="ru-RU"/>
              </w:rPr>
              <w:t>Кбе</w:t>
            </w:r>
            <w:proofErr w:type="spellEnd"/>
            <w:r w:rsidRPr="00DE1C98">
              <w:rPr>
                <w:rFonts w:ascii="Times New Roman" w:eastAsia="Times New Roman" w:hAnsi="Times New Roman"/>
                <w:lang w:eastAsia="ru-RU" w:bidi="ru-RU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65955" w14:textId="77777777" w:rsidR="00450CAF" w:rsidRPr="00DE1C98" w:rsidRDefault="00450CAF" w:rsidP="00230B52">
            <w:pPr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</w:tbl>
    <w:p w14:paraId="05D276D8" w14:textId="77777777" w:rsidR="00450CAF" w:rsidRPr="00DE1C98" w:rsidRDefault="00450CAF" w:rsidP="00450CAF">
      <w:pPr>
        <w:widowControl w:val="0"/>
        <w:numPr>
          <w:ilvl w:val="0"/>
          <w:numId w:val="3"/>
        </w:numPr>
        <w:tabs>
          <w:tab w:val="left" w:pos="851"/>
          <w:tab w:val="left" w:leader="underscore" w:pos="4158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/>
          <w:bCs/>
          <w:i/>
          <w:iCs/>
          <w:lang w:eastAsia="ru-RU" w:bidi="ru-RU"/>
        </w:rPr>
      </w:pPr>
      <w:r w:rsidRPr="00DE1C98"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  <w:tab/>
      </w: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 xml:space="preserve">(указывается полное наименование потенциального </w:t>
      </w:r>
      <w:r w:rsidRPr="00DE1C98">
        <w:rPr>
          <w:rFonts w:ascii="Times New Roman" w:eastAsia="Times New Roman" w:hAnsi="Times New Roman"/>
          <w:b/>
          <w:bCs/>
          <w:i/>
          <w:iCs/>
          <w:color w:val="000000"/>
          <w:shd w:val="clear" w:color="auto" w:fill="FFFFFF"/>
          <w:lang w:eastAsia="ru-RU" w:bidi="ru-RU"/>
        </w:rPr>
        <w:t>участника)</w:t>
      </w:r>
      <w:r w:rsidRPr="00DE1C98">
        <w:rPr>
          <w:rFonts w:ascii="Times New Roman" w:eastAsia="Times New Roman" w:hAnsi="Times New Roman"/>
          <w:lang w:eastAsia="ru-RU" w:bidi="ru-RU"/>
        </w:rPr>
        <w:t xml:space="preserve"> настоящей заявкой выражает желание на получение в имущественный наем объектов Общества в соответствии с требованиями и условиями, предусмотренными Правилами.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3"/>
        <w:gridCol w:w="7894"/>
      </w:tblGrid>
      <w:tr w:rsidR="00450CAF" w:rsidRPr="00DE1C98" w14:paraId="043B3A3B" w14:textId="77777777" w:rsidTr="00230B52">
        <w:trPr>
          <w:trHeight w:hRule="exact" w:val="1171"/>
          <w:jc w:val="center"/>
        </w:trPr>
        <w:tc>
          <w:tcPr>
            <w:tcW w:w="1063" w:type="dxa"/>
            <w:shd w:val="clear" w:color="auto" w:fill="FFFFFF"/>
            <w:vAlign w:val="center"/>
          </w:tcPr>
          <w:p w14:paraId="762601A0" w14:textId="77777777" w:rsidR="00450CAF" w:rsidRPr="00DE1C98" w:rsidRDefault="00450CAF" w:rsidP="00230B52">
            <w:pPr>
              <w:framePr w:w="9493" w:h="2229" w:hRule="exact" w:wrap="notBeside" w:vAnchor="text" w:hAnchor="page" w:x="1696" w:y="715"/>
              <w:widowControl w:val="0"/>
              <w:spacing w:after="0" w:line="240" w:lineRule="auto"/>
              <w:ind w:left="240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№ лота</w:t>
            </w:r>
          </w:p>
        </w:tc>
        <w:tc>
          <w:tcPr>
            <w:tcW w:w="7894" w:type="dxa"/>
            <w:shd w:val="clear" w:color="auto" w:fill="FFFFFF"/>
            <w:vAlign w:val="center"/>
          </w:tcPr>
          <w:p w14:paraId="2B194A11" w14:textId="77777777" w:rsidR="00450CAF" w:rsidRPr="00DE1C98" w:rsidRDefault="00450CAF" w:rsidP="00230B52">
            <w:pPr>
              <w:framePr w:w="9493" w:h="2229" w:hRule="exact" w:wrap="notBeside" w:vAnchor="text" w:hAnchor="page" w:x="1696" w:y="715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Наименование объекта (лота) имущественного найма</w:t>
            </w:r>
          </w:p>
        </w:tc>
      </w:tr>
      <w:tr w:rsidR="00450CAF" w:rsidRPr="00DE1C98" w14:paraId="680B1E71" w14:textId="77777777" w:rsidTr="00230B52">
        <w:trPr>
          <w:trHeight w:hRule="exact" w:val="301"/>
          <w:jc w:val="center"/>
        </w:trPr>
        <w:tc>
          <w:tcPr>
            <w:tcW w:w="1063" w:type="dxa"/>
            <w:shd w:val="clear" w:color="auto" w:fill="FFFFFF"/>
          </w:tcPr>
          <w:p w14:paraId="6F35AAEB" w14:textId="77777777" w:rsidR="00450CAF" w:rsidRPr="00DE1C98" w:rsidRDefault="00450CAF" w:rsidP="00230B52">
            <w:pPr>
              <w:framePr w:w="9493" w:h="2229" w:hRule="exact" w:wrap="notBeside" w:vAnchor="text" w:hAnchor="page" w:x="1696" w:y="715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7894" w:type="dxa"/>
            <w:shd w:val="clear" w:color="auto" w:fill="FFFFFF"/>
          </w:tcPr>
          <w:p w14:paraId="78EAF021" w14:textId="77777777" w:rsidR="00450CAF" w:rsidRPr="00DE1C98" w:rsidRDefault="00450CAF" w:rsidP="00230B52">
            <w:pPr>
              <w:framePr w:w="9493" w:h="2229" w:hRule="exact" w:wrap="notBeside" w:vAnchor="text" w:hAnchor="page" w:x="1696" w:y="715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54DCEE4F" w14:textId="77777777" w:rsidTr="00230B52">
        <w:trPr>
          <w:trHeight w:hRule="exact" w:val="312"/>
          <w:jc w:val="center"/>
        </w:trPr>
        <w:tc>
          <w:tcPr>
            <w:tcW w:w="1063" w:type="dxa"/>
            <w:shd w:val="clear" w:color="auto" w:fill="FFFFFF"/>
            <w:vAlign w:val="center"/>
          </w:tcPr>
          <w:p w14:paraId="0D9BCA04" w14:textId="77777777" w:rsidR="00450CAF" w:rsidRPr="00DE1C98" w:rsidRDefault="00450CAF" w:rsidP="00230B52">
            <w:pPr>
              <w:framePr w:w="9493" w:h="2229" w:hRule="exact" w:wrap="notBeside" w:vAnchor="text" w:hAnchor="page" w:x="1696" w:y="715"/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7894" w:type="dxa"/>
            <w:shd w:val="clear" w:color="auto" w:fill="FFFFFF"/>
          </w:tcPr>
          <w:p w14:paraId="2CA1C3AF" w14:textId="77777777" w:rsidR="00450CAF" w:rsidRPr="00DE1C98" w:rsidRDefault="00450CAF" w:rsidP="00230B52">
            <w:pPr>
              <w:framePr w:w="9493" w:h="2229" w:hRule="exact" w:wrap="notBeside" w:vAnchor="text" w:hAnchor="page" w:x="1696" w:y="715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</w:tbl>
    <w:p w14:paraId="3AAF2F75" w14:textId="77777777" w:rsidR="00450CAF" w:rsidRPr="00DE1C98" w:rsidRDefault="00450CAF" w:rsidP="00450CAF">
      <w:pPr>
        <w:framePr w:w="9493" w:h="2229" w:hRule="exact" w:wrap="notBeside" w:vAnchor="text" w:hAnchor="page" w:x="1696" w:y="715"/>
        <w:widowControl w:val="0"/>
        <w:spacing w:after="0" w:line="240" w:lineRule="auto"/>
        <w:rPr>
          <w:rFonts w:ascii="Times New Roman" w:eastAsia="Microsoft Sans Serif" w:hAnsi="Times New Roman"/>
          <w:color w:val="000000"/>
          <w:lang w:eastAsia="ru-RU" w:bidi="ru-RU"/>
        </w:rPr>
      </w:pPr>
    </w:p>
    <w:p w14:paraId="6DBC5E6A" w14:textId="77777777" w:rsidR="00450CAF" w:rsidRPr="00DE1C98" w:rsidRDefault="00450CAF" w:rsidP="00450CAF">
      <w:pPr>
        <w:widowControl w:val="0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lang w:eastAsia="ru-RU" w:bidi="ru-RU"/>
        </w:rPr>
      </w:pPr>
      <w:r w:rsidRPr="00DE1C98">
        <w:rPr>
          <w:rFonts w:ascii="Times New Roman" w:eastAsia="Times New Roman" w:hAnsi="Times New Roman"/>
          <w:lang w:eastAsia="ru-RU" w:bidi="ru-RU"/>
        </w:rPr>
        <w:t>Сведения об объектах (лотах) имущественного найма, которые потенциальный участник желает получить в имущественный наем (аренду)</w:t>
      </w:r>
      <w:r>
        <w:rPr>
          <w:rFonts w:ascii="Times New Roman" w:eastAsia="Times New Roman" w:hAnsi="Times New Roman"/>
          <w:lang w:eastAsia="ru-RU" w:bidi="ru-RU"/>
        </w:rPr>
        <w:t xml:space="preserve"> с указанием суммы предлагаемых инвестиций</w:t>
      </w:r>
    </w:p>
    <w:p w14:paraId="6E7EEA36" w14:textId="77777777" w:rsidR="00450CAF" w:rsidRPr="00DE1C98" w:rsidRDefault="00450CAF" w:rsidP="00450CAF">
      <w:pPr>
        <w:widowControl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lang w:eastAsia="ru-RU" w:bidi="ru-RU"/>
        </w:rPr>
      </w:pPr>
    </w:p>
    <w:p w14:paraId="15EC146D" w14:textId="77777777" w:rsidR="00450CAF" w:rsidRPr="00DE1C98" w:rsidRDefault="00450CAF" w:rsidP="00450CAF">
      <w:pPr>
        <w:widowControl w:val="0"/>
        <w:numPr>
          <w:ilvl w:val="0"/>
          <w:numId w:val="3"/>
        </w:numPr>
        <w:tabs>
          <w:tab w:val="left" w:pos="936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lang w:eastAsia="ru-RU" w:bidi="ru-RU"/>
        </w:rPr>
      </w:pPr>
      <w:r w:rsidRPr="00DE1C98">
        <w:rPr>
          <w:rFonts w:ascii="Times New Roman" w:eastAsia="Times New Roman" w:hAnsi="Times New Roman"/>
          <w:lang w:eastAsia="ru-RU" w:bidi="ru-RU"/>
        </w:rPr>
        <w:t>Настоящей заявкой подтверждаем, что соответствующим образом ознакомлены с Правилами и осведомлены об ответственности за предоставление недостоверных сведений в заявке и прилагаемых к ней документах, а также за нарушение и не соблюдение других установленных требований и положений.</w:t>
      </w:r>
    </w:p>
    <w:p w14:paraId="1CD8685A" w14:textId="77777777" w:rsidR="00450CAF" w:rsidRPr="00DE1C98" w:rsidRDefault="00450CAF" w:rsidP="00450CAF">
      <w:pPr>
        <w:framePr w:w="9518" w:wrap="notBeside" w:vAnchor="text" w:hAnchor="text" w:xAlign="center" w:y="1"/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567" w:hanging="567"/>
        <w:rPr>
          <w:rFonts w:ascii="Times New Roman" w:eastAsia="Times New Roman" w:hAnsi="Times New Roman"/>
          <w:color w:val="000000"/>
          <w:u w:val="single"/>
          <w:shd w:val="clear" w:color="auto" w:fill="FFFFFF"/>
          <w:lang w:eastAsia="ru-RU" w:bidi="ru-RU"/>
        </w:rPr>
      </w:pPr>
      <w:r w:rsidRPr="00DE1C98">
        <w:rPr>
          <w:rFonts w:ascii="Times New Roman" w:eastAsia="Times New Roman" w:hAnsi="Times New Roman"/>
          <w:color w:val="000000"/>
          <w:u w:val="single"/>
          <w:shd w:val="clear" w:color="auto" w:fill="FFFFFF"/>
          <w:lang w:eastAsia="ru-RU" w:bidi="ru-RU"/>
        </w:rPr>
        <w:t>Перечень прилагаемых документов:</w:t>
      </w:r>
    </w:p>
    <w:p w14:paraId="3527F480" w14:textId="77777777" w:rsidR="00450CAF" w:rsidRPr="00DE1C98" w:rsidRDefault="00450CAF" w:rsidP="00450CAF">
      <w:pPr>
        <w:framePr w:w="9518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/>
          <w:lang w:eastAsia="ru-RU" w:bidi="ru-RU"/>
        </w:rPr>
      </w:pPr>
    </w:p>
    <w:tbl>
      <w:tblPr>
        <w:tblOverlap w:val="never"/>
        <w:tblW w:w="935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402"/>
        <w:gridCol w:w="2977"/>
        <w:gridCol w:w="2268"/>
      </w:tblGrid>
      <w:tr w:rsidR="00450CAF" w:rsidRPr="00DE1C98" w14:paraId="6BF51731" w14:textId="77777777" w:rsidTr="00230B52">
        <w:trPr>
          <w:trHeight w:hRule="exact"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DBA7FE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val="en-US" w:bidi="en-US"/>
              </w:rPr>
              <w:t xml:space="preserve">N </w:t>
            </w:r>
            <w:r w:rsidRPr="00DE1C98">
              <w:rPr>
                <w:rFonts w:ascii="Times New Roman" w:eastAsia="Times New Roman" w:hAnsi="Times New Roman"/>
                <w:lang w:eastAsia="ru-RU" w:bidi="ru-RU"/>
              </w:rPr>
              <w:t>п\п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89EC6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Наименование 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801A87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Оригинал или копия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6659E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Times New Roman" w:hAnsi="Times New Roman"/>
                <w:lang w:eastAsia="ru-RU" w:bidi="ru-RU"/>
              </w:rPr>
            </w:pPr>
            <w:r w:rsidRPr="00DE1C98">
              <w:rPr>
                <w:rFonts w:ascii="Times New Roman" w:eastAsia="Times New Roman" w:hAnsi="Times New Roman"/>
                <w:lang w:eastAsia="ru-RU" w:bidi="ru-RU"/>
              </w:rPr>
              <w:t>Количество листов</w:t>
            </w:r>
          </w:p>
        </w:tc>
      </w:tr>
      <w:tr w:rsidR="00450CAF" w:rsidRPr="00DE1C98" w14:paraId="6646DFF0" w14:textId="77777777" w:rsidTr="00230B52">
        <w:trPr>
          <w:trHeight w:hRule="exact"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7A6DE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9540F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AB33F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B2BA9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  <w:tr w:rsidR="00450CAF" w:rsidRPr="00DE1C98" w14:paraId="78B9D4F1" w14:textId="77777777" w:rsidTr="00230B52">
        <w:trPr>
          <w:trHeight w:hRule="exact" w:val="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9E975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DFD3A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87E1A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A71BB" w14:textId="77777777" w:rsidR="00450CAF" w:rsidRPr="00DE1C98" w:rsidRDefault="00450CAF" w:rsidP="00230B52">
            <w:pPr>
              <w:framePr w:w="9518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Microsoft Sans Serif" w:hAnsi="Times New Roman"/>
                <w:color w:val="000000"/>
                <w:lang w:eastAsia="ru-RU" w:bidi="ru-RU"/>
              </w:rPr>
            </w:pPr>
          </w:p>
        </w:tc>
      </w:tr>
    </w:tbl>
    <w:p w14:paraId="0C2B22BB" w14:textId="77777777" w:rsidR="00450CAF" w:rsidRPr="00DE1C98" w:rsidRDefault="00450CAF" w:rsidP="00450CAF">
      <w:pPr>
        <w:framePr w:w="9518" w:wrap="notBeside" w:vAnchor="text" w:hAnchor="text" w:xAlign="center" w:y="1"/>
        <w:widowControl w:val="0"/>
        <w:spacing w:after="0" w:line="240" w:lineRule="auto"/>
        <w:rPr>
          <w:rFonts w:ascii="Times New Roman" w:eastAsia="Microsoft Sans Serif" w:hAnsi="Times New Roman"/>
          <w:color w:val="000000"/>
          <w:lang w:eastAsia="ru-RU" w:bidi="ru-RU"/>
        </w:rPr>
      </w:pPr>
    </w:p>
    <w:p w14:paraId="6DE0191A" w14:textId="77777777" w:rsidR="00450CAF" w:rsidRPr="00DE1C98" w:rsidRDefault="00450CAF" w:rsidP="00450CAF">
      <w:pPr>
        <w:widowControl w:val="0"/>
        <w:numPr>
          <w:ilvl w:val="0"/>
          <w:numId w:val="3"/>
        </w:numPr>
        <w:tabs>
          <w:tab w:val="left" w:pos="814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lang w:eastAsia="ru-RU" w:bidi="ru-RU"/>
        </w:rPr>
      </w:pPr>
      <w:r w:rsidRPr="00DE1C98">
        <w:rPr>
          <w:rFonts w:ascii="Times New Roman" w:eastAsia="Times New Roman" w:hAnsi="Times New Roman"/>
          <w:lang w:eastAsia="ru-RU" w:bidi="ru-RU"/>
        </w:rPr>
        <w:t xml:space="preserve">Данная заявка прошита, пронумерована и последняя страница скреплена подписью и печатью </w:t>
      </w:r>
      <w:r w:rsidRPr="00DE1C98">
        <w:rPr>
          <w:rFonts w:ascii="Times New Roman" w:eastAsia="Times New Roman" w:hAnsi="Times New Roman"/>
          <w:b/>
          <w:bCs/>
          <w:i/>
          <w:iCs/>
          <w:color w:val="000000"/>
          <w:shd w:val="clear" w:color="auto" w:fill="FFFFFF"/>
          <w:lang w:eastAsia="ru-RU" w:bidi="ru-RU"/>
        </w:rPr>
        <w:t>(при наличии)</w:t>
      </w:r>
      <w:r w:rsidRPr="00DE1C98">
        <w:rPr>
          <w:rFonts w:ascii="Times New Roman" w:eastAsia="Times New Roman" w:hAnsi="Times New Roman"/>
          <w:lang w:eastAsia="ru-RU" w:bidi="ru-RU"/>
        </w:rPr>
        <w:t xml:space="preserve"> потенциального участника на___ листах.</w:t>
      </w:r>
    </w:p>
    <w:p w14:paraId="492FEAFD" w14:textId="77777777" w:rsidR="00450CAF" w:rsidRPr="00DE1C98" w:rsidRDefault="00450CAF" w:rsidP="00450CAF">
      <w:pPr>
        <w:widowControl w:val="0"/>
        <w:tabs>
          <w:tab w:val="left" w:pos="81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 w:bidi="ru-RU"/>
        </w:rPr>
      </w:pPr>
    </w:p>
    <w:p w14:paraId="4E56BF28" w14:textId="77777777" w:rsidR="00450CAF" w:rsidRPr="00DE1C98" w:rsidRDefault="00450CAF" w:rsidP="00450CAF">
      <w:pPr>
        <w:widowControl w:val="0"/>
        <w:tabs>
          <w:tab w:val="left" w:pos="814"/>
        </w:tabs>
        <w:spacing w:after="0" w:line="240" w:lineRule="auto"/>
        <w:jc w:val="both"/>
        <w:rPr>
          <w:rFonts w:ascii="Times New Roman" w:eastAsia="Times New Roman" w:hAnsi="Times New Roman"/>
          <w:lang w:eastAsia="ru-RU" w:bidi="ru-RU"/>
        </w:rPr>
      </w:pPr>
      <w:r w:rsidRPr="00DE1C98">
        <w:rPr>
          <w:rFonts w:ascii="Times New Roman" w:eastAsia="Times New Roman" w:hAnsi="Times New Roman"/>
          <w:b/>
          <w:bCs/>
          <w:lang w:eastAsia="ru-RU" w:bidi="ru-RU"/>
        </w:rPr>
        <w:t>Подпись___________________</w:t>
      </w:r>
    </w:p>
    <w:p w14:paraId="70F033CD" w14:textId="77777777" w:rsidR="00450CAF" w:rsidRPr="00DE1C98" w:rsidRDefault="00450CAF" w:rsidP="00450CAF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</w:pPr>
    </w:p>
    <w:p w14:paraId="4A002A3F" w14:textId="77777777" w:rsidR="00450CAF" w:rsidRPr="00DE1C98" w:rsidRDefault="00450CAF" w:rsidP="00450CAF">
      <w:pPr>
        <w:widowControl w:val="0"/>
        <w:spacing w:after="0" w:line="240" w:lineRule="auto"/>
        <w:ind w:firstLine="620"/>
        <w:jc w:val="both"/>
        <w:rPr>
          <w:rFonts w:ascii="Times New Roman" w:eastAsia="Times New Roman" w:hAnsi="Times New Roman"/>
          <w:b/>
          <w:bCs/>
          <w:i/>
          <w:iCs/>
          <w:lang w:eastAsia="ru-RU" w:bidi="ru-RU"/>
        </w:rPr>
      </w:pPr>
      <w:r w:rsidRPr="00DE1C98"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  <w:t xml:space="preserve">М.П. </w:t>
      </w: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>(при наличии)</w:t>
      </w:r>
    </w:p>
    <w:p w14:paraId="03618696" w14:textId="77777777" w:rsidR="00450CAF" w:rsidRPr="00DE1C98" w:rsidRDefault="00450CAF" w:rsidP="00450CAF">
      <w:pPr>
        <w:widowControl w:val="0"/>
        <w:tabs>
          <w:tab w:val="left" w:leader="underscore" w:pos="4471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</w:pPr>
    </w:p>
    <w:p w14:paraId="4F74D7D9" w14:textId="77777777" w:rsidR="00450CAF" w:rsidRPr="00DE1C98" w:rsidRDefault="00450CAF" w:rsidP="00450CAF">
      <w:pPr>
        <w:widowControl w:val="0"/>
        <w:tabs>
          <w:tab w:val="left" w:leader="underscore" w:pos="447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lang w:eastAsia="ru-RU" w:bidi="ru-RU"/>
        </w:rPr>
      </w:pPr>
      <w:r w:rsidRPr="00DE1C98"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  <w:t xml:space="preserve">Должность, фамилия, имя, отчество </w:t>
      </w: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>(при его наличии)</w:t>
      </w:r>
      <w:r w:rsidRPr="00DE1C98"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  <w:t xml:space="preserve"> руководителя или представителя, действующего на основании доверенности </w:t>
      </w:r>
      <w:r w:rsidRPr="00DE1C98">
        <w:rPr>
          <w:rFonts w:ascii="Times New Roman" w:eastAsia="Times New Roman" w:hAnsi="Times New Roman"/>
          <w:b/>
          <w:bCs/>
          <w:i/>
          <w:iCs/>
          <w:lang w:eastAsia="ru-RU" w:bidi="ru-RU"/>
        </w:rPr>
        <w:t>(в этом случае необходимо приложить доверенность на право подписи заявки к тендерной заявке)</w:t>
      </w:r>
      <w:r w:rsidRPr="00DE1C98">
        <w:rPr>
          <w:rFonts w:ascii="Times New Roman" w:eastAsia="Times New Roman" w:hAnsi="Times New Roman"/>
          <w:color w:val="000000"/>
          <w:shd w:val="clear" w:color="auto" w:fill="FFFFFF"/>
          <w:lang w:eastAsia="ru-RU" w:bidi="ru-RU"/>
        </w:rPr>
        <w:tab/>
      </w:r>
    </w:p>
    <w:p w14:paraId="508971E1" w14:textId="77777777" w:rsidR="00450CAF" w:rsidRPr="00DE1C98" w:rsidRDefault="00450CAF" w:rsidP="00450CAF">
      <w:pPr>
        <w:widowControl w:val="0"/>
        <w:spacing w:after="0" w:line="240" w:lineRule="auto"/>
        <w:rPr>
          <w:rFonts w:ascii="Times New Roman" w:eastAsia="Microsoft Sans Serif" w:hAnsi="Times New Roman"/>
          <w:color w:val="000000"/>
          <w:lang w:eastAsia="ru-RU" w:bidi="ru-RU"/>
        </w:rPr>
      </w:pPr>
      <w:r w:rsidRPr="00DE1C98">
        <w:rPr>
          <w:rFonts w:ascii="Times New Roman" w:eastAsia="Microsoft Sans Serif" w:hAnsi="Times New Roman"/>
          <w:b/>
          <w:color w:val="000000"/>
          <w:lang w:eastAsia="ru-RU" w:bidi="ru-RU"/>
        </w:rPr>
        <w:t>Дата заполнения</w:t>
      </w:r>
      <w:r w:rsidRPr="00DE1C98">
        <w:rPr>
          <w:rFonts w:ascii="Times New Roman" w:eastAsia="Microsoft Sans Serif" w:hAnsi="Times New Roman"/>
          <w:color w:val="000000"/>
          <w:lang w:eastAsia="ru-RU" w:bidi="ru-RU"/>
        </w:rPr>
        <w:t xml:space="preserve"> ________________</w:t>
      </w:r>
    </w:p>
    <w:p w14:paraId="43E29A9B" w14:textId="77777777" w:rsidR="00450CAF" w:rsidRPr="00DE1C98" w:rsidRDefault="00450CAF" w:rsidP="00450CAF">
      <w:pPr>
        <w:widowControl w:val="0"/>
        <w:spacing w:after="0" w:line="240" w:lineRule="auto"/>
        <w:rPr>
          <w:rFonts w:ascii="Times New Roman" w:eastAsia="Microsoft Sans Serif" w:hAnsi="Times New Roman"/>
          <w:color w:val="000000"/>
          <w:lang w:eastAsia="ru-RU" w:bidi="ru-RU"/>
        </w:rPr>
      </w:pPr>
    </w:p>
    <w:p w14:paraId="67520C4A" w14:textId="77777777" w:rsidR="00450CAF" w:rsidRPr="00DE1C98" w:rsidRDefault="00450CAF" w:rsidP="00450CAF">
      <w:pPr>
        <w:widowControl w:val="0"/>
        <w:spacing w:after="0" w:line="240" w:lineRule="auto"/>
        <w:rPr>
          <w:rFonts w:ascii="Times New Roman" w:eastAsia="Microsoft Sans Serif" w:hAnsi="Times New Roman"/>
          <w:color w:val="000000"/>
          <w:lang w:eastAsia="ru-RU" w:bidi="ru-RU"/>
        </w:rPr>
      </w:pPr>
    </w:p>
    <w:p w14:paraId="51AE66DF" w14:textId="77777777" w:rsidR="00450CAF" w:rsidRPr="00DE1C98" w:rsidRDefault="00450CAF" w:rsidP="00450CAF">
      <w:pPr>
        <w:widowControl w:val="0"/>
        <w:tabs>
          <w:tab w:val="left" w:pos="5670"/>
        </w:tabs>
        <w:ind w:left="6237" w:right="1"/>
        <w:rPr>
          <w:rFonts w:ascii="Times New Roman" w:hAnsi="Times New Roman"/>
          <w:i/>
          <w:iCs/>
        </w:rPr>
      </w:pPr>
    </w:p>
    <w:p w14:paraId="12C82182" w14:textId="77777777" w:rsidR="005A78A4" w:rsidRDefault="005A78A4"/>
    <w:sectPr w:rsidR="005A7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D79F2"/>
    <w:multiLevelType w:val="hybridMultilevel"/>
    <w:tmpl w:val="F65CCA1E"/>
    <w:lvl w:ilvl="0" w:tplc="6416097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9E86519"/>
    <w:multiLevelType w:val="multilevel"/>
    <w:tmpl w:val="5FE44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4D298C"/>
    <w:multiLevelType w:val="multilevel"/>
    <w:tmpl w:val="A320A7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6F3886"/>
    <w:multiLevelType w:val="multilevel"/>
    <w:tmpl w:val="57B67B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9704658">
    <w:abstractNumId w:val="3"/>
  </w:num>
  <w:num w:numId="2" w16cid:durableId="330106309">
    <w:abstractNumId w:val="1"/>
  </w:num>
  <w:num w:numId="3" w16cid:durableId="476457380">
    <w:abstractNumId w:val="0"/>
  </w:num>
  <w:num w:numId="4" w16cid:durableId="1488478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58"/>
    <w:rsid w:val="001A10ED"/>
    <w:rsid w:val="003210AE"/>
    <w:rsid w:val="00450CAF"/>
    <w:rsid w:val="005A78A4"/>
    <w:rsid w:val="005D05FB"/>
    <w:rsid w:val="008F3F1D"/>
    <w:rsid w:val="00A30F15"/>
    <w:rsid w:val="00B95E58"/>
    <w:rsid w:val="00F0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7867"/>
  <w15:chartTrackingRefBased/>
  <w15:docId w15:val="{F1A7EFDC-D3FD-4755-BF30-2E9C2C2E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CAF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5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E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E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E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E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E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E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95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95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95E5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E5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E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95E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95E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95E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5E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95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5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95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95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95E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95E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95E5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95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95E5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95E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Turar Gulzhauhar</dc:creator>
  <cp:keywords/>
  <dc:description/>
  <cp:lastModifiedBy>Turar Gulzhauhar</cp:lastModifiedBy>
  <cp:revision>5</cp:revision>
  <dcterms:created xsi:type="dcterms:W3CDTF">2026-07-30T06:04:00Z</dcterms:created>
  <dcterms:modified xsi:type="dcterms:W3CDTF">2026-07-30T11:04:00Z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2026-07-30T06:04:49Z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4af27f1a-f4db-498d-8439-1d3ebb5b3f38</vt:lpwstr>
  </property>
  <property fmtid="{D5CDD505-2E9C-101B-9397-08002B2CF9AE}" pid="7" name="MSIP_Label_defa4170-0d19-0005-0004-bc88714345d2_ActionId">
    <vt:lpwstr>8a173f75-1585-4c9d-b974-130e8c11412d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