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FF51E" w14:textId="77777777" w:rsidR="00F66B81" w:rsidRPr="00F458CB" w:rsidRDefault="00C977E4" w:rsidP="000F56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Приложение 1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к Правилам присвоения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ученых званий (ассоциированный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профессор (доцент), профессор)</w:t>
      </w:r>
    </w:p>
    <w:p w14:paraId="65FB3818" w14:textId="77777777" w:rsidR="00C977E4" w:rsidRPr="00F458CB" w:rsidRDefault="00C977E4" w:rsidP="000F56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1A3D366" w14:textId="77777777" w:rsidR="00C977E4" w:rsidRPr="00F458CB" w:rsidRDefault="00C977E4" w:rsidP="0020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z59"/>
      <w:r w:rsidRPr="00F458C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Справка</w:t>
      </w:r>
      <w:bookmarkEnd w:id="0"/>
    </w:p>
    <w:p w14:paraId="34F1D25D" w14:textId="77777777" w:rsidR="00A559D1" w:rsidRDefault="00204377" w:rsidP="00A559D1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 соискателе ученого 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звания</w:t>
      </w: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профессора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специальности </w:t>
      </w:r>
      <w:bookmarkStart w:id="1" w:name="_Hlk168479953"/>
    </w:p>
    <w:bookmarkEnd w:id="1"/>
    <w:p w14:paraId="3C1FF940" w14:textId="77777777" w:rsidR="00FD115D" w:rsidRPr="00746D94" w:rsidRDefault="00FD115D" w:rsidP="00FD115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95820" w:rsidRPr="0009582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20100 Гражданский и транспортный инжиниринг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31A9E052" w14:textId="77777777" w:rsidR="00723E2E" w:rsidRPr="00723E2E" w:rsidRDefault="00723E2E" w:rsidP="00723E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23E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(шифр и наименование специальности)</w:t>
      </w:r>
    </w:p>
    <w:p w14:paraId="5D0F7BFC" w14:textId="77777777" w:rsidR="00723E2E" w:rsidRPr="00A250FF" w:rsidRDefault="00723E2E" w:rsidP="00A250FF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99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2835"/>
        <w:gridCol w:w="6588"/>
      </w:tblGrid>
      <w:tr w:rsidR="005A5028" w:rsidRPr="00F458CB" w14:paraId="107EBC81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4565A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19270" w14:textId="77777777"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BA10F" w14:textId="77777777" w:rsidR="00C977E4" w:rsidRPr="00F458CB" w:rsidRDefault="001F1904" w:rsidP="00944CAC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Удербаев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Сакен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Сейтканович</w:t>
            </w:r>
            <w:proofErr w:type="spellEnd"/>
          </w:p>
        </w:tc>
      </w:tr>
      <w:tr w:rsidR="005A5028" w:rsidRPr="0007222F" w14:paraId="067392DA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264AC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D0317" w14:textId="77777777"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Ученая (академическая) степень, дата присуждения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C2C58" w14:textId="77777777" w:rsidR="00FD115D" w:rsidRPr="00FD115D" w:rsidRDefault="00FD115D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Доктор технических наук </w:t>
            </w:r>
          </w:p>
          <w:p w14:paraId="1C1E2582" w14:textId="77777777" w:rsidR="00FD115D" w:rsidRDefault="00FD115D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(05.23.05-Строительные материалы и изделия)</w:t>
            </w:r>
          </w:p>
          <w:p w14:paraId="4B91A82B" w14:textId="77777777" w:rsidR="00C977E4" w:rsidRDefault="00FD115D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 присуждения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902FD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 мая</w:t>
            </w:r>
            <w:r w:rsidR="00756EE2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="008902FD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011</w:t>
            </w:r>
            <w:r w:rsidR="00756EE2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(протокол №</w:t>
            </w:r>
            <w:r w:rsidR="008902FD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756EE2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="00104F83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DED5F73" w14:textId="77777777" w:rsidR="00104F83" w:rsidRPr="00F458CB" w:rsidRDefault="00104F83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A5028" w:rsidRPr="0007222F" w14:paraId="65FB4385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56108" w14:textId="77777777" w:rsidR="00C977E4" w:rsidRPr="00FD115D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82D5A" w14:textId="77777777" w:rsidR="00C977E4" w:rsidRPr="00FD115D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Ученое</w:t>
            </w:r>
            <w:r w:rsidR="00D6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звание, дата</w:t>
            </w:r>
            <w:r w:rsidR="00104F83"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присуждения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08712" w14:textId="77777777" w:rsidR="00FD115D" w:rsidRPr="00FD115D" w:rsidRDefault="00C977E4" w:rsidP="00FD115D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="00FD115D"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Доцент</w:t>
            </w:r>
          </w:p>
          <w:p w14:paraId="1B7AB248" w14:textId="77777777" w:rsidR="00FD115D" w:rsidRDefault="00FD115D" w:rsidP="00FD115D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 «Строительство»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4D1627A2" w14:textId="77777777" w:rsidR="00C977E4" w:rsidRPr="00F458CB" w:rsidRDefault="00FD115D" w:rsidP="00FD115D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 присуждения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24D97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декабря 2008 г. (протокол №13). </w:t>
            </w:r>
          </w:p>
        </w:tc>
      </w:tr>
      <w:tr w:rsidR="005A5028" w:rsidRPr="00F458CB" w14:paraId="12159DFC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A4511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891C3" w14:textId="77777777"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Почетное</w:t>
            </w:r>
            <w:proofErr w:type="spellEnd"/>
            <w:r w:rsidR="00D6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звание</w:t>
            </w:r>
            <w:proofErr w:type="spellEnd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="0010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CD7F4" w14:textId="77777777" w:rsidR="00C977E4" w:rsidRPr="00F458CB" w:rsidRDefault="00C977E4" w:rsidP="00944CAC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0437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A5028" w:rsidRPr="006530E7" w14:paraId="65CA0105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A8737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22B70" w14:textId="77777777"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93516" w14:textId="77777777" w:rsidR="00C977E4" w:rsidRDefault="006530E7" w:rsidP="006530E7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Исполняющий обязанности профессора кафедры «Архитектура и строительное производство»</w:t>
            </w:r>
            <w:r w:rsidR="000E66B8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Кызылординского университета им. </w:t>
            </w:r>
            <w:proofErr w:type="spellStart"/>
            <w:r w:rsidR="000E66B8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Коркыт</w:t>
            </w:r>
            <w:proofErr w:type="spellEnd"/>
            <w:r w:rsidR="00D6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E66B8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</w:t>
            </w:r>
            <w:proofErr w:type="spellEnd"/>
            <w:r w:rsidR="000E66B8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0E66B8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698</w:t>
            </w:r>
            <w:r w:rsidR="000E66B8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-лс от </w:t>
            </w:r>
            <w:r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12.09.2022</w:t>
            </w:r>
            <w:r w:rsidR="000E66B8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F867F2E" w14:textId="77777777" w:rsidR="006530E7" w:rsidRPr="00F458CB" w:rsidRDefault="007C6BD3" w:rsidP="007C6BD3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сполняющий обязанности профессора ОП «Архитектура и строительное производство»</w:t>
            </w:r>
            <w:r w:rsidR="006530E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Кызылординского университета им. </w:t>
            </w:r>
            <w:proofErr w:type="spellStart"/>
            <w:r w:rsidR="006530E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Коркыт</w:t>
            </w:r>
            <w:proofErr w:type="spellEnd"/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30E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</w:t>
            </w:r>
            <w:proofErr w:type="spellEnd"/>
            <w:r w:rsidR="006530E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530E7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637</w:t>
            </w:r>
            <w:r w:rsidR="006530E7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-лс от 1</w:t>
            </w:r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3.09.2023</w:t>
            </w:r>
            <w:r w:rsidR="006530E7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</w:tr>
      <w:tr w:rsidR="005A5028" w:rsidRPr="00F458CB" w14:paraId="0732D4FF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5F9A8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75788" w14:textId="77777777"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5CA68" w14:textId="77777777" w:rsidR="00C977E4" w:rsidRPr="00F458CB" w:rsidRDefault="008902FD" w:rsidP="006530E7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B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277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="00F458CB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научно-педагогической деятельности</w:t>
            </w:r>
          </w:p>
        </w:tc>
      </w:tr>
      <w:tr w:rsidR="005A5028" w:rsidRPr="00B442D5" w14:paraId="1D0A3659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1EC9D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F22CB" w14:textId="77777777" w:rsidR="00C977E4" w:rsidRPr="006530E7" w:rsidRDefault="006530E7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3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6A4D4" w14:textId="312994E2" w:rsidR="00FD115D" w:rsidRPr="004C564F" w:rsidRDefault="00FD115D" w:rsidP="00FD115D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5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Всего </w:t>
            </w:r>
            <w:r w:rsidRPr="004C5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0F4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C35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  <w:r w:rsidRPr="004C5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="001B74AC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 статьей после получения ученого звания доцента.</w:t>
            </w:r>
          </w:p>
          <w:p w14:paraId="08CE461D" w14:textId="77777777" w:rsidR="004C564F" w:rsidRPr="004C564F" w:rsidRDefault="004C564F" w:rsidP="004C564F">
            <w:pPr>
              <w:spacing w:after="0" w:line="240" w:lineRule="auto"/>
              <w:ind w:left="14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-Статьи в изданиях</w:t>
            </w: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рекомендованных </w:t>
            </w:r>
            <w:r w:rsidRPr="004C56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КОКСНВО </w:t>
            </w:r>
          </w:p>
          <w:p w14:paraId="6C648BFE" w14:textId="77777777" w:rsidR="004C564F" w:rsidRPr="004C564F" w:rsidRDefault="004C564F" w:rsidP="004C564F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C56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МНВО РК</w:t>
            </w:r>
            <w:r w:rsidRPr="004C5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–</w:t>
            </w:r>
            <w:r w:rsidR="00412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31</w:t>
            </w:r>
            <w:r w:rsidRPr="004C56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</w:p>
          <w:p w14:paraId="685B77B9" w14:textId="77777777" w:rsidR="004C564F" w:rsidRPr="004C564F" w:rsidRDefault="004C564F" w:rsidP="004C564F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-Патент на изобретение – </w:t>
            </w:r>
            <w:r w:rsidR="000F4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  <w:r w:rsidR="000F4575" w:rsidRPr="000F4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</w:t>
            </w:r>
            <w:r w:rsidRPr="004C5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;</w:t>
            </w:r>
          </w:p>
          <w:p w14:paraId="180CD624" w14:textId="77777777" w:rsidR="004C564F" w:rsidRPr="004C564F" w:rsidRDefault="004C564F" w:rsidP="004C564F">
            <w:pPr>
              <w:spacing w:after="0" w:line="240" w:lineRule="auto"/>
              <w:ind w:left="14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C564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-Статьи, которые учитываются как в изданиях, рекомендованных уполномоченным органом – </w:t>
            </w:r>
            <w:r w:rsidR="000F4575" w:rsidRPr="000F4575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8</w:t>
            </w:r>
            <w:r w:rsidRPr="004C56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;</w:t>
            </w:r>
          </w:p>
          <w:p w14:paraId="28A9DC7D" w14:textId="707D6AC4" w:rsidR="00FD115D" w:rsidRPr="004C564F" w:rsidRDefault="00FD115D" w:rsidP="00FD115D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64F">
              <w:rPr>
                <w:rFonts w:ascii="Times New Roman" w:hAnsi="Times New Roman" w:cs="Times New Roman"/>
                <w:lang w:val="kk-KZ"/>
              </w:rPr>
              <w:t>в научных журналах, входящих в базы компании Clarivate Analytics (Кларивэйт Аналитикс) (Web of Science Core Collection, Clarivate Analytics (Вэб оф Сайнс Кор Коллекшн, Кларивэйт Аналитикс)), Scopus (Скопус) или JSTOR (ДЖЕЙСТОР) –</w:t>
            </w:r>
            <w:r w:rsidRPr="004C5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12B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C35B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4C5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77C77BC" w14:textId="77777777" w:rsidR="007F61FA" w:rsidRPr="004C564F" w:rsidRDefault="004C564F" w:rsidP="004C564F">
            <w:pPr>
              <w:spacing w:after="0" w:line="240" w:lineRule="auto"/>
              <w:ind w:left="1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Хирша</w:t>
            </w: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56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 базе Web of Science – </w:t>
            </w:r>
            <w:r w:rsidRPr="004C564F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h</w:t>
            </w:r>
            <w:r w:rsidRPr="004C56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-1, Scopus – </w:t>
            </w:r>
            <w:r w:rsidRPr="004C564F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h</w:t>
            </w:r>
            <w:r w:rsidRPr="004C564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412B5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</w:tr>
      <w:tr w:rsidR="005A5028" w:rsidRPr="00C35B2A" w14:paraId="5642BE6C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3C003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9F819" w14:textId="77777777" w:rsidR="00D655C9" w:rsidRPr="00F458CB" w:rsidRDefault="00C977E4" w:rsidP="00C2332F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FBC15" w14:textId="77777777" w:rsidR="00C977E4" w:rsidRDefault="00104F83" w:rsidP="004C564F">
            <w:pPr>
              <w:spacing w:after="0" w:line="240" w:lineRule="auto"/>
              <w:ind w:left="58" w:righ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</w:t>
            </w:r>
            <w:r w:rsidR="00D6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56EE2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(</w:t>
            </w:r>
            <w:r w:rsidR="00756EE2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единоличн</w:t>
            </w:r>
            <w:r w:rsid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ый)</w:t>
            </w:r>
          </w:p>
          <w:p w14:paraId="36F453E1" w14:textId="77777777" w:rsidR="00C977E4" w:rsidRPr="00F458CB" w:rsidRDefault="00C977E4" w:rsidP="0007222F">
            <w:pPr>
              <w:spacing w:after="0" w:line="240" w:lineRule="auto"/>
              <w:ind w:left="58" w:righ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A5028" w:rsidRPr="0007222F" w14:paraId="2385DAC0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00D59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D008D" w14:textId="77777777"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AE64F" w14:textId="77777777" w:rsidR="00222C84" w:rsidRPr="00D90C1D" w:rsidRDefault="00C458F8" w:rsidP="003B15E6">
            <w:pPr>
              <w:spacing w:after="0" w:line="240" w:lineRule="auto"/>
              <w:ind w:right="9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222C84"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ащитивш</w:t>
            </w:r>
            <w:r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ий диссертацию</w:t>
            </w:r>
            <w:r w:rsidR="00C977E4"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5A5028"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 руководством на соискание ученой степени </w:t>
            </w:r>
            <w:r w:rsidR="00E7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PhD</w:t>
            </w:r>
            <w:r w:rsidR="005A5028"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="00E734BE" w:rsidRPr="00E7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5A5028"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26922A4F" w14:textId="77777777" w:rsidR="00C977E4" w:rsidRPr="007106BA" w:rsidRDefault="006530E7" w:rsidP="00CB5BB5">
            <w:pPr>
              <w:pStyle w:val="1"/>
              <w:widowControl/>
              <w:numPr>
                <w:ilvl w:val="0"/>
                <w:numId w:val="3"/>
              </w:numPr>
              <w:spacing w:line="264" w:lineRule="auto"/>
              <w:ind w:right="18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106BA">
              <w:rPr>
                <w:color w:val="000000"/>
                <w:sz w:val="24"/>
                <w:szCs w:val="24"/>
              </w:rPr>
              <w:t>Еримбетов</w:t>
            </w:r>
            <w:proofErr w:type="spellEnd"/>
            <w:r w:rsidRPr="007106BA">
              <w:rPr>
                <w:color w:val="000000"/>
                <w:sz w:val="24"/>
                <w:szCs w:val="24"/>
              </w:rPr>
              <w:t xml:space="preserve"> К.А</w:t>
            </w:r>
            <w:r w:rsidR="005A5028" w:rsidRPr="007106BA">
              <w:rPr>
                <w:color w:val="000000"/>
                <w:sz w:val="24"/>
                <w:szCs w:val="24"/>
              </w:rPr>
              <w:t>.</w:t>
            </w:r>
            <w:r w:rsidR="00222C84" w:rsidRPr="007106BA">
              <w:rPr>
                <w:color w:val="000000"/>
                <w:sz w:val="24"/>
                <w:szCs w:val="24"/>
              </w:rPr>
              <w:t>-20</w:t>
            </w:r>
            <w:r w:rsidR="00FD115D" w:rsidRPr="007106BA">
              <w:rPr>
                <w:color w:val="000000"/>
                <w:sz w:val="24"/>
                <w:szCs w:val="24"/>
              </w:rPr>
              <w:t>21</w:t>
            </w:r>
            <w:r w:rsidR="00222C84" w:rsidRPr="007106BA">
              <w:rPr>
                <w:color w:val="000000"/>
                <w:sz w:val="24"/>
                <w:szCs w:val="24"/>
              </w:rPr>
              <w:t xml:space="preserve">г. в </w:t>
            </w:r>
            <w:r w:rsidR="00FD115D" w:rsidRPr="007106BA">
              <w:rPr>
                <w:color w:val="000000"/>
                <w:sz w:val="24"/>
                <w:szCs w:val="24"/>
              </w:rPr>
              <w:t>ДС по присуждению степеней доктора философии (PhD), доктора по профилю по направлению 8D073</w:t>
            </w:r>
            <w:r w:rsidR="007106BA">
              <w:rPr>
                <w:color w:val="000000"/>
                <w:sz w:val="24"/>
                <w:szCs w:val="24"/>
              </w:rPr>
              <w:t xml:space="preserve"> – Архитектура и строительство </w:t>
            </w:r>
            <w:r w:rsidR="00FD115D" w:rsidRPr="007106BA">
              <w:rPr>
                <w:color w:val="000000"/>
                <w:sz w:val="24"/>
                <w:szCs w:val="24"/>
              </w:rPr>
              <w:t xml:space="preserve">при Кызылординском университете имени </w:t>
            </w:r>
            <w:proofErr w:type="spellStart"/>
            <w:r w:rsidR="00FD115D" w:rsidRPr="007106BA">
              <w:rPr>
                <w:color w:val="000000"/>
                <w:sz w:val="24"/>
                <w:szCs w:val="24"/>
              </w:rPr>
              <w:t>Коркыт</w:t>
            </w:r>
            <w:proofErr w:type="spellEnd"/>
            <w:r w:rsidR="00FD115D" w:rsidRPr="007106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D115D" w:rsidRPr="007106BA">
              <w:rPr>
                <w:color w:val="000000"/>
                <w:sz w:val="24"/>
                <w:szCs w:val="24"/>
              </w:rPr>
              <w:t>Ата</w:t>
            </w:r>
            <w:proofErr w:type="spellEnd"/>
            <w:r w:rsidR="008E2A47" w:rsidRPr="007106BA">
              <w:rPr>
                <w:color w:val="000000"/>
                <w:sz w:val="24"/>
                <w:szCs w:val="24"/>
              </w:rPr>
              <w:t>. Тема</w:t>
            </w:r>
            <w:r w:rsidR="008E2A47" w:rsidRPr="007106BA">
              <w:rPr>
                <w:sz w:val="24"/>
                <w:szCs w:val="24"/>
              </w:rPr>
              <w:t xml:space="preserve">: </w:t>
            </w:r>
            <w:r w:rsidR="00CB5BB5" w:rsidRPr="00CB5BB5">
              <w:rPr>
                <w:color w:val="000000"/>
                <w:sz w:val="24"/>
                <w:szCs w:val="24"/>
              </w:rPr>
              <w:t xml:space="preserve">«Жол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құрылысында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асфальтты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парафинді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шайыр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қалдықтары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электр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орталығының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күлдері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негізінде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асфальттыбетонды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="00FD115D" w:rsidRPr="007106BA">
              <w:rPr>
                <w:color w:val="000000"/>
                <w:sz w:val="24"/>
                <w:szCs w:val="24"/>
              </w:rPr>
              <w:t>» по специальности 6D072900 - «Строительство»</w:t>
            </w:r>
            <w:r w:rsidR="005A5028" w:rsidRPr="007106BA">
              <w:rPr>
                <w:color w:val="000000"/>
                <w:sz w:val="24"/>
                <w:szCs w:val="24"/>
              </w:rPr>
              <w:t>)</w:t>
            </w:r>
            <w:r w:rsidR="00FD115D" w:rsidRPr="007106BA">
              <w:rPr>
                <w:color w:val="000000"/>
                <w:sz w:val="24"/>
                <w:szCs w:val="24"/>
              </w:rPr>
              <w:t>;</w:t>
            </w:r>
          </w:p>
          <w:p w14:paraId="506DE8B9" w14:textId="77777777" w:rsidR="00FD115D" w:rsidRPr="00C2332F" w:rsidRDefault="00CB5BB5" w:rsidP="00FD115D">
            <w:pPr>
              <w:pStyle w:val="1"/>
              <w:widowControl/>
              <w:numPr>
                <w:ilvl w:val="0"/>
                <w:numId w:val="3"/>
              </w:numPr>
              <w:spacing w:line="264" w:lineRule="auto"/>
              <w:ind w:right="18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CB5BB5">
              <w:rPr>
                <w:sz w:val="24"/>
                <w:szCs w:val="24"/>
              </w:rPr>
              <w:t>Жакыпова</w:t>
            </w:r>
            <w:proofErr w:type="spellEnd"/>
            <w:r w:rsidRPr="00CB5BB5">
              <w:rPr>
                <w:sz w:val="24"/>
                <w:szCs w:val="24"/>
              </w:rPr>
              <w:t xml:space="preserve"> Г.Ж.</w:t>
            </w:r>
            <w:r>
              <w:rPr>
                <w:color w:val="000000"/>
                <w:sz w:val="24"/>
                <w:szCs w:val="24"/>
              </w:rPr>
              <w:t xml:space="preserve"> -2024г.</w:t>
            </w:r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r w:rsidRPr="007106BA">
              <w:rPr>
                <w:color w:val="000000"/>
                <w:sz w:val="24"/>
                <w:szCs w:val="24"/>
              </w:rPr>
              <w:t>в ДС по присуждению степеней доктора философии (PhD), доктора по профилю по направлению 8D073</w:t>
            </w:r>
            <w:r>
              <w:rPr>
                <w:color w:val="000000"/>
                <w:sz w:val="24"/>
                <w:szCs w:val="24"/>
              </w:rPr>
              <w:t xml:space="preserve"> – Архитектура и строительство </w:t>
            </w:r>
            <w:r w:rsidRPr="007106BA">
              <w:rPr>
                <w:color w:val="000000"/>
                <w:sz w:val="24"/>
                <w:szCs w:val="24"/>
              </w:rPr>
              <w:t xml:space="preserve">при Кызылординском университете имени </w:t>
            </w:r>
            <w:proofErr w:type="spellStart"/>
            <w:r w:rsidRPr="007106BA">
              <w:rPr>
                <w:color w:val="000000"/>
                <w:sz w:val="24"/>
                <w:szCs w:val="24"/>
              </w:rPr>
              <w:t>Коркыт</w:t>
            </w:r>
            <w:proofErr w:type="spellEnd"/>
            <w:r w:rsidRPr="007106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06BA">
              <w:rPr>
                <w:color w:val="000000"/>
                <w:sz w:val="24"/>
                <w:szCs w:val="24"/>
              </w:rPr>
              <w:t>Ата</w:t>
            </w:r>
            <w:proofErr w:type="spellEnd"/>
            <w:r w:rsidRPr="007106BA">
              <w:rPr>
                <w:color w:val="000000"/>
                <w:sz w:val="24"/>
                <w:szCs w:val="24"/>
              </w:rPr>
              <w:t>. Тема</w:t>
            </w:r>
            <w:r w:rsidRPr="00CB5BB5">
              <w:rPr>
                <w:color w:val="000000"/>
                <w:sz w:val="24"/>
                <w:szCs w:val="24"/>
              </w:rPr>
              <w:t>: «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шикізат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ресурстары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негізінде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майда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түйіршікті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бетоннан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төсеніш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тақтайшаларын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өндіру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технологиясы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>» по образовательной программе 8D07366 -«Производство строительных материалов, изделий и конструкций».</w:t>
            </w:r>
            <w:r w:rsidRPr="007106BA">
              <w:rPr>
                <w:color w:val="000000"/>
                <w:sz w:val="24"/>
                <w:szCs w:val="24"/>
              </w:rPr>
              <w:t>)</w:t>
            </w:r>
          </w:p>
        </w:tc>
      </w:tr>
      <w:tr w:rsidR="005A5028" w:rsidRPr="007C6956" w14:paraId="31449334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5AD8C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FBDBB" w14:textId="77777777"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EA206" w14:textId="77777777" w:rsidR="003C7989" w:rsidRDefault="003C7989" w:rsidP="003E46F7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Баглан Тулегенов – диплом 3-ей степени Республиканский конкурс дипломных проектов, специальность «Производство строительных материалов6 изделий о конструкций», Международная образовательная корпорация,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Казахсткая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архитектурно-строительная академия. Алматы, 2009.</w:t>
            </w:r>
          </w:p>
          <w:p w14:paraId="68BA9A04" w14:textId="77777777" w:rsidR="003C7989" w:rsidRDefault="003C7989" w:rsidP="003E46F7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Исамбаева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Гаухар – диплом 2-ей степени Республиканского конкурса научно-исследовательских работ среди студентов вузов РК. Астана, 2012 г.</w:t>
            </w:r>
          </w:p>
          <w:p w14:paraId="59B3837D" w14:textId="77777777" w:rsidR="003C7989" w:rsidRDefault="003C7989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Азамат Юсупов - диплом 2-ей степени Республиканского конкурса научно-исследовательских работ среди студентов вузов РК. Астана, 2012 г.</w:t>
            </w:r>
          </w:p>
          <w:p w14:paraId="56C82BCC" w14:textId="77777777" w:rsidR="003C7989" w:rsidRDefault="00F53F70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Азамат Юсупов – 1 место </w:t>
            </w:r>
            <w:r w:rsidR="003E4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Межвузовской студенческой научно конференции «Вклад молодежной науки в реализацию стратегии «Казахстан-2050», Карагандинский </w:t>
            </w:r>
            <w:proofErr w:type="spellStart"/>
            <w:r w:rsidR="003E4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госдурственный</w:t>
            </w:r>
            <w:proofErr w:type="spellEnd"/>
            <w:r w:rsidR="003E4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технический университет, 2013.</w:t>
            </w:r>
          </w:p>
          <w:p w14:paraId="584525B2" w14:textId="77777777" w:rsidR="003E46F7" w:rsidRDefault="003E46F7" w:rsidP="003E46F7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Азат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Бегайдаров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1 место в Межвузовской студенческой научно конференции «Вклад молодежной науки в реализацию стратегии «Казахстан-2050», Карагандинский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госдурственный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технический университет, 2013.</w:t>
            </w:r>
          </w:p>
          <w:p w14:paraId="6FC40FC7" w14:textId="77777777" w:rsidR="00B96416" w:rsidRDefault="00224AE3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Birken </w:t>
            </w:r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Baktiyarov – </w:t>
            </w:r>
            <w:proofErr w:type="spellStart"/>
            <w:r w:rsidR="00B9641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="00B964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proofErr w:type="spellEnd"/>
            <w:r w:rsidR="00B964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degree VI International Festival of architectural, </w:t>
            </w:r>
            <w:proofErr w:type="gramStart"/>
            <w:r w:rsidR="00B96416">
              <w:rPr>
                <w:rFonts w:ascii="Times New Roman" w:hAnsi="Times New Roman" w:cs="Times New Roman"/>
                <w:sz w:val="24"/>
                <w:szCs w:val="24"/>
              </w:rPr>
              <w:t>Civil  Engineering</w:t>
            </w:r>
            <w:proofErr w:type="gramEnd"/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 and Design Scholls of Eurasia. Major: PRODUCTION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BUILDING MATERI</w:t>
            </w:r>
            <w:r w:rsidR="00B9641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S, PRODUCTS AND CONSTRUCTIONS. 07-10.09.2016, </w:t>
            </w:r>
            <w:proofErr w:type="spellStart"/>
            <w:r w:rsidR="00B96416">
              <w:rPr>
                <w:rFonts w:ascii="Times New Roman" w:hAnsi="Times New Roman" w:cs="Times New Roman"/>
                <w:sz w:val="24"/>
                <w:szCs w:val="24"/>
              </w:rPr>
              <w:t>Lefcosa</w:t>
            </w:r>
            <w:proofErr w:type="spellEnd"/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96416">
              <w:rPr>
                <w:rFonts w:ascii="Times New Roman" w:hAnsi="Times New Roman" w:cs="Times New Roman"/>
                <w:sz w:val="24"/>
                <w:szCs w:val="24"/>
              </w:rPr>
              <w:t>Nothern</w:t>
            </w:r>
            <w:proofErr w:type="spellEnd"/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 Cypr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B9641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9E37A2" w14:textId="77777777" w:rsidR="003C7989" w:rsidRDefault="003C7989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Baimagambetova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degree VI International Festival of architectural,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Civil  Engineering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Design Scholls of Eurasia.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Major: PRODUCTION OF BUILDING MATERIALS, PRODUCTS AND CONSTRUCTIONS. 25-26 October 2017, Samara, Russia.</w:t>
            </w:r>
          </w:p>
          <w:p w14:paraId="03C922E3" w14:textId="77777777" w:rsidR="008360D9" w:rsidRPr="008360D9" w:rsidRDefault="008360D9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0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Жаншора Ақтолқын – 1 место в VI Республиканском конкурсе научных работ школьников и студентов «Современная наука». Научно-методический центр “ZIAT”, №1205. Нұр-Сұлтан., 28.12.2019</w:t>
            </w:r>
            <w:r w:rsidRPr="00836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360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8360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Бакытбек Мәдина – 1 место в VI Республиканском конкурсе научных работ школьников и студентов «Современная наука». Научно-методический центр “ZIAT”, №1206. Нұр-Сұлтан., 28.12.2019</w:t>
            </w:r>
            <w:r w:rsidRPr="00836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360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14:paraId="564C1A8E" w14:textId="77777777" w:rsidR="006500E2" w:rsidRPr="00F458CB" w:rsidRDefault="006C71CB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 Айдана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Республиканская предметная олимпиада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Дисциплина </w:t>
            </w:r>
            <w:r w:rsidRP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Строительные</w:t>
            </w:r>
            <w:r w:rsidRP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материалы</w:t>
            </w:r>
            <w:r w:rsidRP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пециальность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Производство строительных материалов, издедий и конструкций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- </w:t>
            </w:r>
            <w:r w:rsidR="006500E2"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II степени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// Западно-Казахстанский аграрно-технический университет им.Жангир хана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Уральск,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28.04.2020 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14:paraId="40A3AD5A" w14:textId="77777777" w:rsidR="006C71CB" w:rsidRDefault="006C71CB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 Айдана.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место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 научном конкурсе</w:t>
            </w:r>
            <w:r w:rsidR="00C810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научных работ школьников и студентов «НАУЧНОЕ ОБОЗРЕНИЕ»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// </w:t>
            </w:r>
            <w:r w:rsid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Научно-методический центр «</w:t>
            </w:r>
            <w:r w:rsidR="00C810E3">
              <w:rPr>
                <w:rFonts w:ascii="Times New Roman" w:hAnsi="Times New Roman" w:cs="Times New Roman"/>
                <w:sz w:val="24"/>
                <w:szCs w:val="24"/>
              </w:rPr>
              <w:t>ZIAT</w:t>
            </w:r>
            <w:r w:rsid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</w:t>
            </w:r>
            <w:r w:rsidR="00C810E3" w:rsidRPr="00C810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.2020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14:paraId="623E2185" w14:textId="77777777" w:rsidR="00F53F70" w:rsidRPr="003C7989" w:rsidRDefault="00F53F70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Райымбек Жанерке - учащиеся колледжа. Диплом 2-й степени. Научная конференция «Цифровая трансформация строительной отрасли», Кызылорда, 2021.</w:t>
            </w:r>
          </w:p>
          <w:p w14:paraId="0498E4A1" w14:textId="77777777" w:rsidR="00C810E3" w:rsidRPr="00F458CB" w:rsidRDefault="00C810E3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 Айдана.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3-е место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Республиканской научно студенческой конференции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 И НАУКА: ВЗГЛЯД В БУДУЩЕЕ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- </w:t>
            </w:r>
            <w:r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Международная образования корпорацци (КазГАСА). Алматы, 31.03.2022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14:paraId="7887AAE2" w14:textId="77777777" w:rsidR="00C977E4" w:rsidRDefault="00B96416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Нұртаза Қаракөз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-е место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Республиканской научно студенческой конференции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 И НАУКА: ВЗГЛЯД В БУДУЩЕЕ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- </w:t>
            </w:r>
            <w:r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Международная образования корпорацци (КазГАСА). Алматы, 31.03.2022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14:paraId="07B39B5D" w14:textId="77777777" w:rsidR="001B62CF" w:rsidRPr="009C0324" w:rsidRDefault="001B62CF" w:rsidP="001B62CF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Амантай Бауыржан - </w:t>
            </w:r>
            <w:r w:rsidR="00412B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-ей степени Республиканского конкурса магистерских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диссерттационных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работ вузов РК. Алматы</w:t>
            </w:r>
            <w:r w:rsidRPr="009C0324">
              <w:rPr>
                <w:rFonts w:ascii="Times New Roman" w:hAnsi="Times New Roman" w:cs="Times New Roman"/>
                <w:sz w:val="24"/>
                <w:szCs w:val="24"/>
              </w:rPr>
              <w:t xml:space="preserve">, 2026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9C03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5BEA9F" w14:textId="77777777" w:rsidR="001B62CF" w:rsidRPr="007C6956" w:rsidRDefault="007C6956" w:rsidP="007C6956">
            <w:pPr>
              <w:spacing w:after="0" w:line="240" w:lineRule="auto"/>
              <w:ind w:left="108" w:right="90"/>
              <w:jc w:val="both"/>
              <w:rPr>
                <w:rFonts w:ascii="inherit" w:hAnsi="inherit" w:cs="Courier New"/>
                <w:color w:val="1F1F1F"/>
                <w:sz w:val="34"/>
                <w:szCs w:val="34"/>
              </w:rPr>
            </w:pPr>
            <w:r w:rsidRPr="007C69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Amantay Bauyrzhan </w:t>
            </w:r>
            <w:r w:rsidR="00412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7C69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DIPLOMA ІІ degree – XII–International Festival of Architecture, Civil Engineering And Design Schools of Eurasia. Almaty, Kazakhstan, April, 2026</w:t>
            </w:r>
            <w:r w:rsidR="00412B58" w:rsidRPr="007C69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A5028" w:rsidRPr="00F458CB" w14:paraId="5C2FC8A6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009A2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9980F" w14:textId="77777777" w:rsidR="00C977E4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  <w:p w14:paraId="7E0E5A39" w14:textId="77777777" w:rsidR="00C35B2A" w:rsidRPr="00F458CB" w:rsidRDefault="00C35B2A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83CC3" w14:textId="77777777" w:rsidR="00C977E4" w:rsidRPr="00F458CB" w:rsidRDefault="00A32306" w:rsidP="005E01C5">
            <w:pPr>
              <w:spacing w:after="0" w:line="240" w:lineRule="auto"/>
              <w:ind w:left="58" w:right="9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5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5A5028" w:rsidRPr="0007222F" w14:paraId="6FDAA5C9" w14:textId="7777777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170E8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53DA2" w14:textId="77777777" w:rsidR="00277D82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Дополнительная</w:t>
            </w:r>
            <w:proofErr w:type="spellEnd"/>
          </w:p>
          <w:p w14:paraId="70DA6962" w14:textId="77777777"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информация</w:t>
            </w:r>
            <w:proofErr w:type="spellEnd"/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9C66C" w14:textId="77777777" w:rsidR="00073081" w:rsidRPr="00073081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2005 – 2006 гг. - Государственная научная стипендия </w:t>
            </w: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для талантливых молодых ученых Министерства образования и науки Республики Казахстан;</w:t>
            </w:r>
          </w:p>
          <w:p w14:paraId="400DCD6A" w14:textId="77777777" w:rsidR="00073081" w:rsidRPr="00073081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2007 г. - Обладатель государственного гранта «Лучший преподаватель вуза-2007» Министерства образования и науки Республики Казахстан;</w:t>
            </w:r>
          </w:p>
          <w:p w14:paraId="6C8E2D7A" w14:textId="77777777" w:rsidR="00073081" w:rsidRPr="00073081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2012 г. - Нагрудный знак «За заслуги в развитии науки Республики Казахстан»;</w:t>
            </w:r>
          </w:p>
          <w:p w14:paraId="25739696" w14:textId="77777777" w:rsidR="00073081" w:rsidRPr="00196CCC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2013 г. - Обладатель государственного гранта «Лучший преподаватель вуза-2013» Министерства образования и науки Республики Казахстан.</w:t>
            </w:r>
          </w:p>
          <w:p w14:paraId="5E64B64E" w14:textId="77777777" w:rsidR="00073081" w:rsidRPr="00073081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C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2016 г. – медаль НИА РК </w:t>
            </w: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«за развитие инженерного дела в РК».</w:t>
            </w:r>
          </w:p>
          <w:p w14:paraId="58B2C8EB" w14:textId="77777777" w:rsidR="00073081" w:rsidRPr="00196CCC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6C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2017 г. - </w:t>
            </w: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Нагрудный знак «</w:t>
            </w:r>
            <w:r w:rsidRPr="00196CCC">
              <w:rPr>
                <w:rFonts w:ascii="Times New Roman" w:hAnsi="Times New Roman"/>
                <w:sz w:val="24"/>
                <w:szCs w:val="24"/>
                <w:lang w:val="kk-KZ"/>
              </w:rPr>
              <w:t>Ы.Алтынсарин</w:t>
            </w: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»;</w:t>
            </w:r>
          </w:p>
          <w:p w14:paraId="5DD2BF81" w14:textId="77777777" w:rsidR="00073081" w:rsidRPr="00073081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196C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2017 г. - </w:t>
            </w:r>
            <w:r w:rsidRPr="00073081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Член корреспондент НИА РК</w:t>
            </w:r>
            <w:r w:rsidRPr="00196CC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14:paraId="7909936C" w14:textId="77777777" w:rsidR="00073081" w:rsidRPr="00895737" w:rsidRDefault="00073081" w:rsidP="004C564F">
            <w:pPr>
              <w:spacing w:after="0" w:line="240" w:lineRule="auto"/>
              <w:ind w:right="90"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2021 г. – медаль </w:t>
            </w:r>
            <w:r w:rsidRPr="00D87D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“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За вклад в развитие инженерного дела в Республике Казахстан</w:t>
            </w:r>
            <w:r w:rsidRPr="00073081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”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14:paraId="7F699516" w14:textId="77777777" w:rsidR="00E80E14" w:rsidRPr="00E80E14" w:rsidRDefault="00E80E14" w:rsidP="004C564F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88" w:right="90" w:hanging="9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Хоздоговорной п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роект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«Научное обоснование и разработка составов и технологии керамического кирпича на основе местного сырья и золы гидроудаления» ТОО «Альянс» Ответственный исполнитель. 2008г.</w:t>
            </w:r>
          </w:p>
          <w:p w14:paraId="10895AC4" w14:textId="77777777" w:rsidR="00E80E14" w:rsidRDefault="00E80E14" w:rsidP="004C564F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88" w:right="90" w:hanging="9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Проект: </w:t>
            </w: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«Организация производства арболита на основе местных сырьевых ресурсов». Департамент предпринимательства и промышленности</w:t>
            </w:r>
            <w:r w:rsidRPr="00E80E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Кызылординской области. Ответственный исполнитель. 2008г.</w:t>
            </w:r>
          </w:p>
          <w:p w14:paraId="006BC8BB" w14:textId="77777777" w:rsidR="00E80E14" w:rsidRPr="00E80E14" w:rsidRDefault="00E80E14" w:rsidP="004C564F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88" w:right="90" w:hanging="9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Соисполнитель проектного исследования по договору №5-ТБИ об оказании услуг </w:t>
            </w:r>
            <w:r w:rsidRPr="00E80E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технологического бизнес-инкубирования темы </w:t>
            </w: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«Производство топливных брикетов с использованием отходов нефтяных месторождений Кызылординской области </w:t>
            </w:r>
            <w:proofErr w:type="spellStart"/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асфальтосмолистопарафиновых</w:t>
            </w:r>
            <w:proofErr w:type="spellEnd"/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отложений (АСПО)» с АО «Национальный Инновационный фонд» и ТОО «Региональный технопарк в Южно-Казахстанской области», 2012г</w:t>
            </w:r>
            <w:r w:rsidRPr="00E80E1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20051E6" w14:textId="77777777" w:rsidR="00E80E14" w:rsidRPr="00E80E14" w:rsidRDefault="00E80E14" w:rsidP="004C564F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88" w:right="90" w:hanging="9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на грантовое финансирование научных исследований на 2012-2014 годы. Тема: Разработка технологии подготовки (переработки) органического заполнителя </w:t>
            </w:r>
            <w:proofErr w:type="gramStart"/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–  отходов</w:t>
            </w:r>
            <w:proofErr w:type="gramEnd"/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сельского хозяйства для получения композиционного материала – арболита. Руководитель проекта</w:t>
            </w:r>
          </w:p>
          <w:p w14:paraId="2152C597" w14:textId="77777777" w:rsidR="00E80E14" w:rsidRPr="00E80E14" w:rsidRDefault="00E80E14" w:rsidP="004C564F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88" w:right="90" w:hanging="9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на грантовое финансирование научных исследований на 2012-2014 годы. Тема: Разработка технологии переработки-активации инертного барханного песка и зол ТЭЦ для создания материалов с заданными свойствами. </w:t>
            </w:r>
            <w:proofErr w:type="spellStart"/>
            <w:r w:rsidRPr="00E80E14"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proofErr w:type="spellEnd"/>
            <w:r w:rsidRPr="00E80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0E14">
              <w:rPr>
                <w:rFonts w:ascii="Times New Roman" w:hAnsi="Times New Roman"/>
                <w:sz w:val="24"/>
                <w:szCs w:val="24"/>
              </w:rPr>
              <w:t>проекта</w:t>
            </w:r>
            <w:proofErr w:type="spellEnd"/>
          </w:p>
          <w:p w14:paraId="7F72F969" w14:textId="77777777" w:rsidR="00C2332F" w:rsidRDefault="00C2332F" w:rsidP="004C564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58" w:right="90" w:firstLine="41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председатель </w:t>
            </w:r>
            <w:r w:rsidR="005A5028" w:rsidRPr="00C23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ДС</w:t>
            </w:r>
            <w:r w:rsidR="00104F83" w:rsidRPr="00C23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C458F8"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Кызылординском университете </w:t>
            </w:r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имени </w:t>
            </w:r>
            <w:proofErr w:type="spellStart"/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Коркыт</w:t>
            </w:r>
            <w:proofErr w:type="spellEnd"/>
            <w:r w:rsidR="00104F83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Ата</w:t>
            </w:r>
            <w:proofErr w:type="spellEnd"/>
            <w:r w:rsidR="00104F83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 w:bidi="en-US"/>
              </w:rPr>
              <w:t xml:space="preserve">по направлению подготовки кадров </w:t>
            </w:r>
            <w:r w:rsidR="00AF037B" w:rsidRPr="00C2332F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kk-KZ"/>
              </w:rPr>
              <w:t>8D073 – Архитектура и строительство (</w:t>
            </w:r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8D07365 –    Строительство, 8D07366 –Производство строительных мат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ериалов, изделий и конструкций), </w:t>
            </w:r>
            <w:r w:rsidR="00C458F8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(2016-20</w:t>
            </w:r>
            <w:r w:rsidR="005F48D3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18гг, 2019-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2020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гг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).</w:t>
            </w:r>
          </w:p>
          <w:p w14:paraId="78D71CE3" w14:textId="77777777" w:rsidR="004B32B8" w:rsidRPr="004B32B8" w:rsidRDefault="00C2332F" w:rsidP="004C564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58" w:right="90" w:firstLine="41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3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заместитель</w:t>
            </w:r>
            <w:r w:rsidRPr="00C23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председателя ДС </w:t>
            </w:r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Кызылординском университете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имени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Коркыт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Ата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 w:bidi="en-US"/>
              </w:rPr>
              <w:t xml:space="preserve">по направлению подготовки кадров </w:t>
            </w:r>
            <w:r w:rsidRPr="00C2332F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kk-KZ"/>
              </w:rPr>
              <w:t>8D073 – Архитектура и строительство (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8D07365 –    Строительство, 8D07366 –Производство строительных материалов, изделий и конструкций),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(2020-2021гг. и с 2022-2024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гг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F7C3875" w14:textId="77777777" w:rsidR="005E01C5" w:rsidRPr="005E01C5" w:rsidRDefault="004B32B8" w:rsidP="004C564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58" w:right="90" w:firstLine="41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B32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Временный член диссертационного совета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 </w:t>
            </w:r>
            <w:r w:rsidRPr="004B32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НАО</w:t>
            </w:r>
            <w:r w:rsidRPr="004B32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32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«Казахский агротехнический исследовательский университет имени С. Сейфуллина»</w:t>
            </w:r>
            <w:r w:rsidRPr="004B32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2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присуждению степеней доктора философии (PhD), доктора по профилю (202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B32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год).</w:t>
            </w:r>
          </w:p>
          <w:p w14:paraId="0B8ED46C" w14:textId="77777777" w:rsidR="001B62CF" w:rsidRPr="001B62CF" w:rsidRDefault="004B32B8" w:rsidP="004C564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58" w:right="90" w:firstLine="41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Временный член диссертационного совета при 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НАО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захский национальный исследовательский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технический университет имени 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К.И.Сатпаева»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присуждению степеней доктора философии (PhD), доктора по профилю (2023 год).</w:t>
            </w:r>
          </w:p>
          <w:p w14:paraId="0177E6B7" w14:textId="77777777" w:rsidR="004B32B8" w:rsidRPr="005E01C5" w:rsidRDefault="001B62CF" w:rsidP="004C564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58" w:right="90" w:firstLine="41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Член 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диссертационного совета</w:t>
            </w:r>
            <w:r w:rsidRPr="00C23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Кызылординском университете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имени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Коркыт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Ата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 w:bidi="en-US"/>
              </w:rPr>
              <w:t xml:space="preserve">по направлению подготовки кадров </w:t>
            </w:r>
            <w:r w:rsidRPr="00C2332F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kk-KZ"/>
              </w:rPr>
              <w:t>8D073 – Архитектура и строительство (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8D07365 –    Строительство, 8D07366 –Производство строительных материалов, изделий и конструкций),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2025 года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32170FC6" w14:textId="77777777" w:rsidR="00A32306" w:rsidRPr="00F458CB" w:rsidRDefault="00C977E4" w:rsidP="000F56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   </w:t>
      </w:r>
    </w:p>
    <w:p w14:paraId="39C4F8C5" w14:textId="77777777" w:rsidR="00A32306" w:rsidRPr="00734E16" w:rsidRDefault="00A32306" w:rsidP="000F56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4886F3D" w14:textId="77777777" w:rsidR="000F4575" w:rsidRPr="00AD3038" w:rsidRDefault="000F4575" w:rsidP="00CF090A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120508E" w14:textId="77777777" w:rsidR="000F4575" w:rsidRPr="00AD3038" w:rsidRDefault="000F4575" w:rsidP="00CF090A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FBEFF73" w14:textId="77777777" w:rsidR="000F4575" w:rsidRPr="00AD3038" w:rsidRDefault="000F4575" w:rsidP="00CF090A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D5AAA87" w14:textId="77777777" w:rsidR="00C2332F" w:rsidRPr="005F6B32" w:rsidRDefault="00C2332F" w:rsidP="00CF090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>Секретарь Ученого совета</w:t>
      </w: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Л.А. Жусупова</w:t>
      </w:r>
    </w:p>
    <w:p w14:paraId="1A4CEF63" w14:textId="77777777" w:rsidR="00AF037B" w:rsidRPr="00597FCE" w:rsidRDefault="00AF037B" w:rsidP="00C2332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sectPr w:rsidR="00AF037B" w:rsidRPr="00597FCE" w:rsidSect="00CF090A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90F9F"/>
    <w:multiLevelType w:val="hybridMultilevel"/>
    <w:tmpl w:val="DF206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B4A52"/>
    <w:multiLevelType w:val="hybridMultilevel"/>
    <w:tmpl w:val="D452DBF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58F8610C"/>
    <w:multiLevelType w:val="hybridMultilevel"/>
    <w:tmpl w:val="91EED7FC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67963830"/>
    <w:multiLevelType w:val="hybridMultilevel"/>
    <w:tmpl w:val="8BDC1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983077">
    <w:abstractNumId w:val="1"/>
  </w:num>
  <w:num w:numId="2" w16cid:durableId="85273474">
    <w:abstractNumId w:val="2"/>
  </w:num>
  <w:num w:numId="3" w16cid:durableId="1196432324">
    <w:abstractNumId w:val="0"/>
  </w:num>
  <w:num w:numId="4" w16cid:durableId="1156844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7E4"/>
    <w:rsid w:val="000111FE"/>
    <w:rsid w:val="00062644"/>
    <w:rsid w:val="0007222F"/>
    <w:rsid w:val="00073081"/>
    <w:rsid w:val="00075251"/>
    <w:rsid w:val="00086F42"/>
    <w:rsid w:val="00095820"/>
    <w:rsid w:val="000E271E"/>
    <w:rsid w:val="000E66B8"/>
    <w:rsid w:val="000F4575"/>
    <w:rsid w:val="000F564D"/>
    <w:rsid w:val="00104F83"/>
    <w:rsid w:val="001358B1"/>
    <w:rsid w:val="00161E6A"/>
    <w:rsid w:val="00187DA8"/>
    <w:rsid w:val="001A649F"/>
    <w:rsid w:val="001B49D0"/>
    <w:rsid w:val="001B62CF"/>
    <w:rsid w:val="001B74AC"/>
    <w:rsid w:val="001F1904"/>
    <w:rsid w:val="001F3DE7"/>
    <w:rsid w:val="00204377"/>
    <w:rsid w:val="0021131F"/>
    <w:rsid w:val="00222C84"/>
    <w:rsid w:val="00224AE3"/>
    <w:rsid w:val="00240C15"/>
    <w:rsid w:val="0026554F"/>
    <w:rsid w:val="00266AC3"/>
    <w:rsid w:val="002743ED"/>
    <w:rsid w:val="00277D82"/>
    <w:rsid w:val="00283D42"/>
    <w:rsid w:val="00310341"/>
    <w:rsid w:val="00311CC4"/>
    <w:rsid w:val="00332F9C"/>
    <w:rsid w:val="003818B7"/>
    <w:rsid w:val="00393A7B"/>
    <w:rsid w:val="003B0272"/>
    <w:rsid w:val="003B15E6"/>
    <w:rsid w:val="003C5E31"/>
    <w:rsid w:val="003C7989"/>
    <w:rsid w:val="003D16A2"/>
    <w:rsid w:val="003E46F7"/>
    <w:rsid w:val="003F4A61"/>
    <w:rsid w:val="003F79FD"/>
    <w:rsid w:val="00411B6B"/>
    <w:rsid w:val="00412B58"/>
    <w:rsid w:val="00421922"/>
    <w:rsid w:val="00446792"/>
    <w:rsid w:val="00493772"/>
    <w:rsid w:val="004A7C68"/>
    <w:rsid w:val="004B32B8"/>
    <w:rsid w:val="004B4BDC"/>
    <w:rsid w:val="004C564F"/>
    <w:rsid w:val="004D51E8"/>
    <w:rsid w:val="00566D8E"/>
    <w:rsid w:val="0059138C"/>
    <w:rsid w:val="005962F2"/>
    <w:rsid w:val="00597FCE"/>
    <w:rsid w:val="005A5028"/>
    <w:rsid w:val="005B31FD"/>
    <w:rsid w:val="005E01C5"/>
    <w:rsid w:val="005F48D3"/>
    <w:rsid w:val="00617297"/>
    <w:rsid w:val="006209EA"/>
    <w:rsid w:val="00631BC1"/>
    <w:rsid w:val="006500E2"/>
    <w:rsid w:val="006530E7"/>
    <w:rsid w:val="006552B9"/>
    <w:rsid w:val="006A2EB7"/>
    <w:rsid w:val="006A7BDE"/>
    <w:rsid w:val="006C386F"/>
    <w:rsid w:val="006C71CB"/>
    <w:rsid w:val="006F0E27"/>
    <w:rsid w:val="006F2E83"/>
    <w:rsid w:val="007106BA"/>
    <w:rsid w:val="007106F9"/>
    <w:rsid w:val="00710B21"/>
    <w:rsid w:val="00723E2E"/>
    <w:rsid w:val="00726C26"/>
    <w:rsid w:val="00734E16"/>
    <w:rsid w:val="0074431A"/>
    <w:rsid w:val="00756EE2"/>
    <w:rsid w:val="007752C3"/>
    <w:rsid w:val="00787F20"/>
    <w:rsid w:val="007A7038"/>
    <w:rsid w:val="007C20D2"/>
    <w:rsid w:val="007C6956"/>
    <w:rsid w:val="007C6BD3"/>
    <w:rsid w:val="007F61FA"/>
    <w:rsid w:val="008034F3"/>
    <w:rsid w:val="008360D9"/>
    <w:rsid w:val="00837305"/>
    <w:rsid w:val="008902FD"/>
    <w:rsid w:val="00897979"/>
    <w:rsid w:val="008B73EC"/>
    <w:rsid w:val="008C7AA6"/>
    <w:rsid w:val="008E2A47"/>
    <w:rsid w:val="008F1661"/>
    <w:rsid w:val="00913F5E"/>
    <w:rsid w:val="00944CAC"/>
    <w:rsid w:val="00985633"/>
    <w:rsid w:val="00986FBD"/>
    <w:rsid w:val="009C0324"/>
    <w:rsid w:val="009C71B1"/>
    <w:rsid w:val="00A250FF"/>
    <w:rsid w:val="00A32306"/>
    <w:rsid w:val="00A41D4B"/>
    <w:rsid w:val="00A54D83"/>
    <w:rsid w:val="00A559D1"/>
    <w:rsid w:val="00A97A66"/>
    <w:rsid w:val="00AC0D5B"/>
    <w:rsid w:val="00AC3E6E"/>
    <w:rsid w:val="00AD3038"/>
    <w:rsid w:val="00AF037B"/>
    <w:rsid w:val="00B10AA2"/>
    <w:rsid w:val="00B442D5"/>
    <w:rsid w:val="00B60DB2"/>
    <w:rsid w:val="00B678D1"/>
    <w:rsid w:val="00B918A6"/>
    <w:rsid w:val="00B940A3"/>
    <w:rsid w:val="00B96416"/>
    <w:rsid w:val="00C2332F"/>
    <w:rsid w:val="00C35B2A"/>
    <w:rsid w:val="00C41839"/>
    <w:rsid w:val="00C42D4A"/>
    <w:rsid w:val="00C458F8"/>
    <w:rsid w:val="00C71089"/>
    <w:rsid w:val="00C810E3"/>
    <w:rsid w:val="00C977E4"/>
    <w:rsid w:val="00CB303D"/>
    <w:rsid w:val="00CB45D4"/>
    <w:rsid w:val="00CB5BB5"/>
    <w:rsid w:val="00CD57F9"/>
    <w:rsid w:val="00CE5408"/>
    <w:rsid w:val="00CF090A"/>
    <w:rsid w:val="00CF3887"/>
    <w:rsid w:val="00CF4843"/>
    <w:rsid w:val="00D008D7"/>
    <w:rsid w:val="00D04ECA"/>
    <w:rsid w:val="00D42F8A"/>
    <w:rsid w:val="00D655C9"/>
    <w:rsid w:val="00D90C1D"/>
    <w:rsid w:val="00DB5F63"/>
    <w:rsid w:val="00DF202D"/>
    <w:rsid w:val="00E00B2A"/>
    <w:rsid w:val="00E24D97"/>
    <w:rsid w:val="00E35320"/>
    <w:rsid w:val="00E413A9"/>
    <w:rsid w:val="00E734BE"/>
    <w:rsid w:val="00E80E14"/>
    <w:rsid w:val="00EB2658"/>
    <w:rsid w:val="00EF67D0"/>
    <w:rsid w:val="00EF6A0C"/>
    <w:rsid w:val="00F061E9"/>
    <w:rsid w:val="00F24A3B"/>
    <w:rsid w:val="00F25193"/>
    <w:rsid w:val="00F32AD4"/>
    <w:rsid w:val="00F3701C"/>
    <w:rsid w:val="00F458CB"/>
    <w:rsid w:val="00F53F70"/>
    <w:rsid w:val="00F66A5F"/>
    <w:rsid w:val="00F66B81"/>
    <w:rsid w:val="00F83E4E"/>
    <w:rsid w:val="00FA0CA4"/>
    <w:rsid w:val="00FA23D4"/>
    <w:rsid w:val="00FB2F42"/>
    <w:rsid w:val="00FD115D"/>
    <w:rsid w:val="00FD1850"/>
    <w:rsid w:val="00FD2BB4"/>
    <w:rsid w:val="00FF08DE"/>
    <w:rsid w:val="00FF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6545"/>
  <w15:docId w15:val="{A4C9755E-A848-4D0E-902A-73E44F1F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7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6C386F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pple-style-span">
    <w:name w:val="apple-style-span"/>
    <w:basedOn w:val="a0"/>
    <w:uiPriority w:val="99"/>
    <w:rsid w:val="006C386F"/>
  </w:style>
  <w:style w:type="paragraph" w:customStyle="1" w:styleId="a4">
    <w:name w:val="відомості про автора"/>
    <w:basedOn w:val="a"/>
    <w:rsid w:val="006C386F"/>
    <w:pPr>
      <w:spacing w:after="0" w:line="312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1">
    <w:name w:val="Обычный1"/>
    <w:rsid w:val="008E2A4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187D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34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4E16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4B3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B32B8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7C6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PetroKazakhstan Kumkol Resources</Company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eng_lab</dc:creator>
  <cp:lastModifiedBy>Almas Aliya</cp:lastModifiedBy>
  <cp:revision>15</cp:revision>
  <cp:lastPrinted>2026-09-11T12:12:00Z</cp:lastPrinted>
  <dcterms:created xsi:type="dcterms:W3CDTF">2026-05-05T02:34:00Z</dcterms:created>
  <dcterms:modified xsi:type="dcterms:W3CDTF">2026-09-11T12:13:00Z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2026-09-11T12:13:10Z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4af27f1a-f4db-498d-8439-1d3ebb5b3f38</vt:lpwstr>
  </property>
  <property fmtid="{D5CDD505-2E9C-101B-9397-08002B2CF9AE}" pid="7" name="MSIP_Label_defa4170-0d19-0005-0004-bc88714345d2_ActionId">
    <vt:lpwstr>156aa17f-4d55-4535-a0ff-9b5edd847051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