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2" w:rsidRPr="00F12018" w:rsidRDefault="00A665B9" w:rsidP="00A66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20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D071-«Мемлекеттік және жергілікті басқару» білім беру бағдарламасы тобының 8D04139-«Мемлекеттік және жергілікті басқару» докторантура білім беру бағдарламасы бойынша </w:t>
      </w:r>
      <w:r w:rsidR="00343AAB" w:rsidRPr="00F12018">
        <w:rPr>
          <w:rFonts w:ascii="Times New Roman" w:hAnsi="Times New Roman" w:cs="Times New Roman"/>
          <w:b/>
          <w:sz w:val="24"/>
          <w:szCs w:val="24"/>
          <w:lang w:val="kk-KZ"/>
        </w:rPr>
        <w:t>эссе тақырыптары</w:t>
      </w:r>
    </w:p>
    <w:p w:rsidR="00A665B9" w:rsidRPr="00F12018" w:rsidRDefault="00A665B9" w:rsidP="00A66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137"/>
        <w:gridCol w:w="3260"/>
        <w:gridCol w:w="2659"/>
      </w:tblGrid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137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тақырыбы (қазақ</w:t>
            </w:r>
          </w:p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тілінде)</w:t>
            </w:r>
          </w:p>
        </w:tc>
        <w:tc>
          <w:tcPr>
            <w:tcW w:w="3260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Эссе тақырыбы</w:t>
            </w:r>
          </w:p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(орыс тілінде)</w:t>
            </w:r>
          </w:p>
        </w:tc>
        <w:tc>
          <w:tcPr>
            <w:tcW w:w="2659" w:type="dxa"/>
          </w:tcPr>
          <w:p w:rsidR="000D26DE" w:rsidRPr="00F12018" w:rsidRDefault="000D26DE" w:rsidP="000D26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Эссе тақырыбы </w:t>
            </w:r>
          </w:p>
          <w:p w:rsidR="000D26DE" w:rsidRPr="00F12018" w:rsidRDefault="000D26DE" w:rsidP="000D2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ағылшын</w:t>
            </w: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тілінде)</w:t>
            </w:r>
          </w:p>
        </w:tc>
      </w:tr>
      <w:tr w:rsidR="004338A0" w:rsidRPr="00F12018" w:rsidTr="000D26DE">
        <w:tc>
          <w:tcPr>
            <w:tcW w:w="515" w:type="dxa"/>
          </w:tcPr>
          <w:p w:rsidR="004338A0" w:rsidRPr="00F12018" w:rsidRDefault="004338A0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137" w:type="dxa"/>
          </w:tcPr>
          <w:p w:rsidR="004338A0" w:rsidRPr="00F12018" w:rsidRDefault="004338A0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338A0" w:rsidRPr="00F12018" w:rsidRDefault="004338A0" w:rsidP="00343A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59" w:type="dxa"/>
          </w:tcPr>
          <w:p w:rsidR="004338A0" w:rsidRPr="00F12018" w:rsidRDefault="004338A0" w:rsidP="000D26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37" w:type="dxa"/>
          </w:tcPr>
          <w:p w:rsidR="000D26DE" w:rsidRPr="00F12018" w:rsidRDefault="000D26DE" w:rsidP="00575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трансформация жағдайындағы заманауи мемлекеттік басқару</w:t>
            </w:r>
          </w:p>
        </w:tc>
        <w:tc>
          <w:tcPr>
            <w:tcW w:w="3260" w:type="dxa"/>
          </w:tcPr>
          <w:p w:rsidR="000D26DE" w:rsidRPr="00F12018" w:rsidRDefault="000D26DE" w:rsidP="00FE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Современное государственное управление в условиях цифровой трансформации</w:t>
            </w:r>
          </w:p>
        </w:tc>
        <w:tc>
          <w:tcPr>
            <w:tcW w:w="2659" w:type="dxa"/>
          </w:tcPr>
          <w:p w:rsidR="000D26DE" w:rsidRPr="00F12018" w:rsidRDefault="00A55900" w:rsidP="00FE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Modern public administration in the context of digital transformation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37" w:type="dxa"/>
          </w:tcPr>
          <w:p w:rsidR="000D26DE" w:rsidRPr="00F12018" w:rsidRDefault="000D26DE" w:rsidP="009F1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өңірлерінің бәсекеге қабілеттілігі: салыстырмалы талдау</w:t>
            </w:r>
          </w:p>
        </w:tc>
        <w:tc>
          <w:tcPr>
            <w:tcW w:w="3260" w:type="dxa"/>
          </w:tcPr>
          <w:p w:rsidR="000D26DE" w:rsidRPr="00F12018" w:rsidRDefault="000D26DE" w:rsidP="009F1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Конкурентоспособность регионов Казахстана: сравнительный анализ</w:t>
            </w:r>
          </w:p>
        </w:tc>
        <w:tc>
          <w:tcPr>
            <w:tcW w:w="2659" w:type="dxa"/>
          </w:tcPr>
          <w:p w:rsidR="000D26DE" w:rsidRPr="00F12018" w:rsidRDefault="00A55900" w:rsidP="009F1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Competitiveness of Kazakhstan's regions: comparative analysis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37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Әлеуметтік-экономикалық даму деңгейлерін өңіраралық саралау: мәселелер мен реттеу әдістері</w:t>
            </w:r>
          </w:p>
        </w:tc>
        <w:tc>
          <w:tcPr>
            <w:tcW w:w="3260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дифференциация уровней социально-экономического развития: проблем</w:t>
            </w: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 и</w:t>
            </w: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регулир</w:t>
            </w: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ования</w:t>
            </w:r>
          </w:p>
        </w:tc>
        <w:tc>
          <w:tcPr>
            <w:tcW w:w="2659" w:type="dxa"/>
          </w:tcPr>
          <w:p w:rsidR="000D26DE" w:rsidRPr="00F12018" w:rsidRDefault="00A55900" w:rsidP="000971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Interregional differentiation of levels of socio-economic development: problems and methods of regulation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37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билік жүйесіндегі жергілікті өзін-өзі басқару</w:t>
            </w:r>
          </w:p>
        </w:tc>
        <w:tc>
          <w:tcPr>
            <w:tcW w:w="3260" w:type="dxa"/>
          </w:tcPr>
          <w:p w:rsidR="000D26DE" w:rsidRPr="00F12018" w:rsidRDefault="000D26DE" w:rsidP="00A55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самоуправление в системе </w:t>
            </w:r>
            <w:r w:rsidR="00A55900"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государственной</w:t>
            </w:r>
            <w:r w:rsidRPr="00F12018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bookmarkStart w:id="0" w:name="_GoBack"/>
            <w:bookmarkEnd w:id="0"/>
          </w:p>
        </w:tc>
        <w:tc>
          <w:tcPr>
            <w:tcW w:w="2659" w:type="dxa"/>
          </w:tcPr>
          <w:p w:rsidR="000D26DE" w:rsidRPr="00F12018" w:rsidRDefault="00A55900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self-government in the system of state power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37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мамандық ретінде</w:t>
            </w:r>
          </w:p>
        </w:tc>
        <w:tc>
          <w:tcPr>
            <w:tcW w:w="3260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профессия</w:t>
            </w:r>
          </w:p>
        </w:tc>
        <w:tc>
          <w:tcPr>
            <w:tcW w:w="2659" w:type="dxa"/>
          </w:tcPr>
          <w:p w:rsidR="000D26DE" w:rsidRPr="00F12018" w:rsidRDefault="00A55900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service as a profession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37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мемлекеттік билік жүйесі</w:t>
            </w:r>
          </w:p>
        </w:tc>
        <w:tc>
          <w:tcPr>
            <w:tcW w:w="3260" w:type="dxa"/>
          </w:tcPr>
          <w:p w:rsidR="000D26DE" w:rsidRPr="00F12018" w:rsidRDefault="000D26DE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государственной власти в </w:t>
            </w: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Республике Казахстан</w:t>
            </w:r>
          </w:p>
        </w:tc>
        <w:tc>
          <w:tcPr>
            <w:tcW w:w="2659" w:type="dxa"/>
          </w:tcPr>
          <w:p w:rsidR="000D26DE" w:rsidRPr="00F12018" w:rsidRDefault="00A55900" w:rsidP="00097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system of state power in the Republic of Kazakhstan</w:t>
            </w:r>
          </w:p>
        </w:tc>
      </w:tr>
      <w:tr w:rsidR="000D26DE" w:rsidRPr="00F12018" w:rsidTr="000D26DE">
        <w:trPr>
          <w:trHeight w:val="509"/>
        </w:trPr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37" w:type="dxa"/>
          </w:tcPr>
          <w:p w:rsidR="000D26DE" w:rsidRPr="00F12018" w:rsidRDefault="000D26DE" w:rsidP="00721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Қазақстанда әкімшілік реформаларды іске асыру</w:t>
            </w:r>
          </w:p>
        </w:tc>
        <w:tc>
          <w:tcPr>
            <w:tcW w:w="3260" w:type="dxa"/>
          </w:tcPr>
          <w:p w:rsidR="000D26DE" w:rsidRPr="00F12018" w:rsidRDefault="000D26DE" w:rsidP="00077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административных реформ в </w:t>
            </w: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Казахстане</w:t>
            </w:r>
          </w:p>
        </w:tc>
        <w:tc>
          <w:tcPr>
            <w:tcW w:w="2659" w:type="dxa"/>
          </w:tcPr>
          <w:p w:rsidR="000D26DE" w:rsidRPr="00F12018" w:rsidRDefault="00A55900" w:rsidP="00077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Implementation of administrative reforms in Kazakhstan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37" w:type="dxa"/>
          </w:tcPr>
          <w:p w:rsidR="000D26DE" w:rsidRPr="00F12018" w:rsidRDefault="000D26DE" w:rsidP="0013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тетіктері: әлемдік тәжірибе</w:t>
            </w:r>
          </w:p>
        </w:tc>
        <w:tc>
          <w:tcPr>
            <w:tcW w:w="3260" w:type="dxa"/>
          </w:tcPr>
          <w:p w:rsidR="000D26DE" w:rsidRPr="00F12018" w:rsidRDefault="000D26DE" w:rsidP="0013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Механизмы противодействия коррупции: мировой опыт</w:t>
            </w:r>
          </w:p>
        </w:tc>
        <w:tc>
          <w:tcPr>
            <w:tcW w:w="2659" w:type="dxa"/>
          </w:tcPr>
          <w:p w:rsidR="000D26DE" w:rsidRPr="00F12018" w:rsidRDefault="00A55900" w:rsidP="0013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Anti-corruption mechanisms: world experience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37" w:type="dxa"/>
          </w:tcPr>
          <w:p w:rsidR="000D26DE" w:rsidRPr="00F12018" w:rsidRDefault="000D26DE" w:rsidP="00FF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шаруашылығын мемлекеттік басқару: инфрақұрылым саласындағы стратегиялық міндеттер</w:t>
            </w:r>
          </w:p>
        </w:tc>
        <w:tc>
          <w:tcPr>
            <w:tcW w:w="3260" w:type="dxa"/>
          </w:tcPr>
          <w:p w:rsidR="000D26DE" w:rsidRPr="00F12018" w:rsidRDefault="000D26DE" w:rsidP="00FF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Государственное управление городским хозяйством: стратегические задачи в области инфраструктуры</w:t>
            </w:r>
          </w:p>
        </w:tc>
        <w:tc>
          <w:tcPr>
            <w:tcW w:w="2659" w:type="dxa"/>
          </w:tcPr>
          <w:p w:rsidR="000D26DE" w:rsidRPr="00F12018" w:rsidRDefault="00A55900" w:rsidP="00FF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Public administration of urban economy: strategic infrastructure challenges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37" w:type="dxa"/>
          </w:tcPr>
          <w:p w:rsidR="000D26DE" w:rsidRPr="00F12018" w:rsidRDefault="00F12018" w:rsidP="00CF2C34">
            <w:pPr>
              <w:pStyle w:val="2"/>
              <w:spacing w:before="0"/>
              <w:jc w:val="both"/>
              <w:outlineLvl w:val="1"/>
              <w:rPr>
                <w:b w:val="0"/>
                <w:sz w:val="24"/>
                <w:szCs w:val="24"/>
                <w:lang w:val="kk-KZ"/>
              </w:rPr>
            </w:pPr>
            <w:hyperlink r:id="rId5" w:history="1">
              <w:r w:rsidR="000D26DE" w:rsidRPr="00F12018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Мемлекетт</w:t>
              </w:r>
            </w:hyperlink>
            <w:r w:rsidR="000D26DE" w:rsidRPr="00F12018">
              <w:rPr>
                <w:b w:val="0"/>
                <w:sz w:val="24"/>
                <w:szCs w:val="24"/>
                <w:lang w:val="kk-KZ"/>
              </w:rPr>
              <w:t>ік органдардың </w:t>
            </w:r>
            <w:hyperlink r:id="rId6" w:history="1">
              <w:r w:rsidR="000D26DE" w:rsidRPr="00F12018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lang w:val="kk-KZ"/>
                </w:rPr>
                <w:t>қызметін цифрландыру</w:t>
              </w:r>
            </w:hyperlink>
            <w:r w:rsidR="000D26DE" w:rsidRPr="00F12018">
              <w:rPr>
                <w:b w:val="0"/>
                <w:sz w:val="24"/>
                <w:szCs w:val="24"/>
                <w:lang w:val="kk-KZ"/>
              </w:rPr>
              <w:t>: мәселелері мен мүмкіндіктері</w:t>
            </w:r>
          </w:p>
        </w:tc>
        <w:tc>
          <w:tcPr>
            <w:tcW w:w="3260" w:type="dxa"/>
          </w:tcPr>
          <w:p w:rsidR="000D26DE" w:rsidRPr="00F12018" w:rsidRDefault="000D26DE" w:rsidP="00CF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Цифровизация деятельности государственных органов: проблемы и перспективы</w:t>
            </w:r>
          </w:p>
        </w:tc>
        <w:tc>
          <w:tcPr>
            <w:tcW w:w="2659" w:type="dxa"/>
          </w:tcPr>
          <w:p w:rsidR="000D26DE" w:rsidRPr="00F12018" w:rsidRDefault="00A55900" w:rsidP="00CF2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Digitalization of the activities of state bodies: problems and prospects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37" w:type="dxa"/>
          </w:tcPr>
          <w:p w:rsidR="000D26DE" w:rsidRPr="00F12018" w:rsidRDefault="000D26DE" w:rsidP="00F61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саласындағы мемлекеттік саясат</w:t>
            </w:r>
          </w:p>
        </w:tc>
        <w:tc>
          <w:tcPr>
            <w:tcW w:w="3260" w:type="dxa"/>
          </w:tcPr>
          <w:p w:rsidR="000D26DE" w:rsidRPr="00F12018" w:rsidRDefault="000D26DE" w:rsidP="00F61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Государственная политика в сфере образования</w:t>
            </w:r>
          </w:p>
        </w:tc>
        <w:tc>
          <w:tcPr>
            <w:tcW w:w="2659" w:type="dxa"/>
          </w:tcPr>
          <w:p w:rsidR="000D26DE" w:rsidRPr="00F12018" w:rsidRDefault="00A55900" w:rsidP="00F61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State policy in the field of education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37" w:type="dxa"/>
          </w:tcPr>
          <w:p w:rsidR="000D26DE" w:rsidRPr="00F12018" w:rsidRDefault="000D26DE" w:rsidP="004F7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Қазақстандағы бюрократияның көріністері және оны жою жолдары</w:t>
            </w:r>
          </w:p>
        </w:tc>
        <w:tc>
          <w:tcPr>
            <w:tcW w:w="3260" w:type="dxa"/>
          </w:tcPr>
          <w:p w:rsidR="000D26DE" w:rsidRPr="00F12018" w:rsidRDefault="000D26DE" w:rsidP="004F7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Проявления бюрократии в современном Казахстане и пути ее устранения</w:t>
            </w:r>
          </w:p>
        </w:tc>
        <w:tc>
          <w:tcPr>
            <w:tcW w:w="2659" w:type="dxa"/>
          </w:tcPr>
          <w:p w:rsidR="000D26DE" w:rsidRPr="00F12018" w:rsidRDefault="00A55900" w:rsidP="004F7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Manifestations of bureaucracy in modern Kazakhstan and ways to eliminate it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37" w:type="dxa"/>
          </w:tcPr>
          <w:p w:rsidR="000D26DE" w:rsidRPr="00F12018" w:rsidRDefault="000D26DE" w:rsidP="007F7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жобаларды  мемлекеттік басқару мәселелері</w:t>
            </w:r>
          </w:p>
        </w:tc>
        <w:tc>
          <w:tcPr>
            <w:tcW w:w="3260" w:type="dxa"/>
          </w:tcPr>
          <w:p w:rsidR="00F51AB2" w:rsidRPr="00F12018" w:rsidRDefault="000D26DE" w:rsidP="00433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государственного управления инновационны</w:t>
            </w:r>
            <w:r w:rsidR="00F51AB2"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 проектами</w:t>
            </w:r>
          </w:p>
        </w:tc>
        <w:tc>
          <w:tcPr>
            <w:tcW w:w="2659" w:type="dxa"/>
          </w:tcPr>
          <w:p w:rsidR="000D26DE" w:rsidRPr="00F12018" w:rsidRDefault="00F51AB2" w:rsidP="007F79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Problems of state management of innovative projects</w:t>
            </w:r>
          </w:p>
        </w:tc>
      </w:tr>
      <w:tr w:rsidR="004338A0" w:rsidRPr="00F12018" w:rsidTr="000D26DE">
        <w:tc>
          <w:tcPr>
            <w:tcW w:w="515" w:type="dxa"/>
          </w:tcPr>
          <w:p w:rsidR="004338A0" w:rsidRPr="00F12018" w:rsidRDefault="004338A0" w:rsidP="00EE33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37" w:type="dxa"/>
          </w:tcPr>
          <w:p w:rsidR="004338A0" w:rsidRPr="00F12018" w:rsidRDefault="004338A0" w:rsidP="00EE33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4338A0" w:rsidRPr="00F12018" w:rsidRDefault="004338A0" w:rsidP="00EE33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59" w:type="dxa"/>
          </w:tcPr>
          <w:p w:rsidR="004338A0" w:rsidRPr="00F12018" w:rsidRDefault="004338A0" w:rsidP="00EE33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12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37" w:type="dxa"/>
          </w:tcPr>
          <w:p w:rsidR="000D26DE" w:rsidRPr="00F12018" w:rsidRDefault="000D26DE" w:rsidP="00884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адами даму </w:t>
            </w:r>
          </w:p>
        </w:tc>
        <w:tc>
          <w:tcPr>
            <w:tcW w:w="3260" w:type="dxa"/>
          </w:tcPr>
          <w:p w:rsidR="000D26DE" w:rsidRPr="00F12018" w:rsidRDefault="000D26DE" w:rsidP="00884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Человеческое развитие в Казахстане</w:t>
            </w:r>
          </w:p>
        </w:tc>
        <w:tc>
          <w:tcPr>
            <w:tcW w:w="2659" w:type="dxa"/>
          </w:tcPr>
          <w:p w:rsidR="000D26DE" w:rsidRPr="00F12018" w:rsidRDefault="00F51AB2" w:rsidP="00884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Human development in Kazakhstan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37" w:type="dxa"/>
          </w:tcPr>
          <w:p w:rsidR="000D26DE" w:rsidRPr="00F12018" w:rsidRDefault="000D26DE" w:rsidP="00884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әлеуметтік саясатты жүзеге асыру бағыттары</w:t>
            </w:r>
          </w:p>
        </w:tc>
        <w:tc>
          <w:tcPr>
            <w:tcW w:w="3260" w:type="dxa"/>
          </w:tcPr>
          <w:p w:rsidR="000D26DE" w:rsidRPr="00F12018" w:rsidRDefault="000D26DE" w:rsidP="008845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 государственной социальной политики</w:t>
            </w:r>
          </w:p>
        </w:tc>
        <w:tc>
          <w:tcPr>
            <w:tcW w:w="2659" w:type="dxa"/>
          </w:tcPr>
          <w:p w:rsidR="000D26DE" w:rsidRPr="00F12018" w:rsidRDefault="00F51AB2" w:rsidP="00F51A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Implementation of the </w:t>
            </w:r>
            <w:r w:rsidRPr="00F1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tate social policy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37" w:type="dxa"/>
          </w:tcPr>
          <w:p w:rsidR="000D26DE" w:rsidRPr="00F12018" w:rsidRDefault="000D26DE" w:rsidP="009E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Мемлекеттік-жекешелік әріптестікті іске асырудың тиімді әдістері</w:t>
            </w:r>
          </w:p>
        </w:tc>
        <w:tc>
          <w:tcPr>
            <w:tcW w:w="3260" w:type="dxa"/>
          </w:tcPr>
          <w:p w:rsidR="000D26DE" w:rsidRPr="00F12018" w:rsidRDefault="000D26DE" w:rsidP="009E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Эффективные методы реализации государственно-частного партнерства</w:t>
            </w:r>
          </w:p>
        </w:tc>
        <w:tc>
          <w:tcPr>
            <w:tcW w:w="2659" w:type="dxa"/>
          </w:tcPr>
          <w:p w:rsidR="000D26DE" w:rsidRPr="00F12018" w:rsidRDefault="00077949" w:rsidP="009E6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Effective methods of implementing public-private partnerships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37" w:type="dxa"/>
          </w:tcPr>
          <w:p w:rsidR="000D26DE" w:rsidRPr="00F12018" w:rsidRDefault="000D26DE" w:rsidP="005A3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кадр саясатын қалыптастыру және іске асыру</w:t>
            </w:r>
          </w:p>
        </w:tc>
        <w:tc>
          <w:tcPr>
            <w:tcW w:w="3260" w:type="dxa"/>
          </w:tcPr>
          <w:p w:rsidR="000D26DE" w:rsidRPr="00F12018" w:rsidRDefault="000D26DE" w:rsidP="005A3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и реализация государственной кадровой политики</w:t>
            </w:r>
          </w:p>
        </w:tc>
        <w:tc>
          <w:tcPr>
            <w:tcW w:w="2659" w:type="dxa"/>
          </w:tcPr>
          <w:p w:rsidR="000D26DE" w:rsidRPr="00F12018" w:rsidRDefault="00077949" w:rsidP="005A3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Formation and implementation of the state personnel policy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37" w:type="dxa"/>
          </w:tcPr>
          <w:p w:rsidR="000D26DE" w:rsidRPr="00F12018" w:rsidRDefault="000D26DE" w:rsidP="0042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экономиканы әлеуметтік-экономикалық жоспарлау</w:t>
            </w:r>
          </w:p>
          <w:p w:rsidR="000D26DE" w:rsidRPr="00F12018" w:rsidRDefault="000D26DE" w:rsidP="0042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D26DE" w:rsidRPr="00F12018" w:rsidRDefault="000D26DE" w:rsidP="0042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Социально-экономическое планирование национальной экономики</w:t>
            </w:r>
          </w:p>
        </w:tc>
        <w:tc>
          <w:tcPr>
            <w:tcW w:w="2659" w:type="dxa"/>
          </w:tcPr>
          <w:p w:rsidR="000D26DE" w:rsidRPr="00F12018" w:rsidRDefault="00077949" w:rsidP="0042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Socio-economic planning of the national economy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137" w:type="dxa"/>
          </w:tcPr>
          <w:p w:rsidR="000D26DE" w:rsidRPr="00F12018" w:rsidRDefault="000D26DE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пен бизнестің өзара іс-қимылының тиімді механизмдері</w:t>
            </w:r>
          </w:p>
        </w:tc>
        <w:tc>
          <w:tcPr>
            <w:tcW w:w="3260" w:type="dxa"/>
          </w:tcPr>
          <w:p w:rsidR="000D26DE" w:rsidRPr="00F12018" w:rsidRDefault="000D26DE" w:rsidP="00A5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Эффективные механизмы взаимодействия государства и бизнеса</w:t>
            </w:r>
          </w:p>
        </w:tc>
        <w:tc>
          <w:tcPr>
            <w:tcW w:w="2659" w:type="dxa"/>
          </w:tcPr>
          <w:p w:rsidR="000D26DE" w:rsidRPr="00F12018" w:rsidRDefault="00077949" w:rsidP="00A56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Effective mechanisms of interaction between the state and business</w:t>
            </w:r>
          </w:p>
        </w:tc>
      </w:tr>
      <w:tr w:rsidR="000D26DE" w:rsidRPr="00F12018" w:rsidTr="000D26DE">
        <w:tc>
          <w:tcPr>
            <w:tcW w:w="515" w:type="dxa"/>
          </w:tcPr>
          <w:p w:rsidR="000D26DE" w:rsidRPr="00F12018" w:rsidRDefault="000D26DE" w:rsidP="00343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37" w:type="dxa"/>
          </w:tcPr>
          <w:p w:rsidR="000D26DE" w:rsidRPr="00F12018" w:rsidRDefault="000D26DE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басқару органдарының</w:t>
            </w:r>
          </w:p>
          <w:p w:rsidR="000D26DE" w:rsidRPr="00F12018" w:rsidRDefault="000D26DE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тиімділігі өңірдегі өмір сүру сапасын арттыру факторы ретінде</w:t>
            </w:r>
          </w:p>
          <w:p w:rsidR="000D26DE" w:rsidRPr="00F12018" w:rsidRDefault="000D26DE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D26DE" w:rsidRPr="00F12018" w:rsidRDefault="000D26DE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государственных органов управления как фактор повышения качества жизни в регионе</w:t>
            </w:r>
          </w:p>
        </w:tc>
        <w:tc>
          <w:tcPr>
            <w:tcW w:w="2659" w:type="dxa"/>
          </w:tcPr>
          <w:p w:rsidR="000D26DE" w:rsidRPr="00F12018" w:rsidRDefault="00077949" w:rsidP="00342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Efficiency of the activity of state administrative bodies as a factor of improving the quality of life in the region</w:t>
            </w:r>
          </w:p>
        </w:tc>
      </w:tr>
    </w:tbl>
    <w:p w:rsidR="00343AAB" w:rsidRPr="00342C6A" w:rsidRDefault="00343AAB" w:rsidP="00343A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2C6A" w:rsidRPr="00342C6A" w:rsidRDefault="00342C6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42C6A" w:rsidRPr="0034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B"/>
    <w:rsid w:val="00077949"/>
    <w:rsid w:val="00077FBB"/>
    <w:rsid w:val="0009710A"/>
    <w:rsid w:val="000D26DE"/>
    <w:rsid w:val="00104492"/>
    <w:rsid w:val="00130AE7"/>
    <w:rsid w:val="00342C6A"/>
    <w:rsid w:val="00343AAB"/>
    <w:rsid w:val="004242C3"/>
    <w:rsid w:val="004338A0"/>
    <w:rsid w:val="004F7BAF"/>
    <w:rsid w:val="00575E4B"/>
    <w:rsid w:val="005A3F9A"/>
    <w:rsid w:val="005E1E7C"/>
    <w:rsid w:val="00721BAD"/>
    <w:rsid w:val="0078597F"/>
    <w:rsid w:val="007F7906"/>
    <w:rsid w:val="0088458A"/>
    <w:rsid w:val="008E04A0"/>
    <w:rsid w:val="008F45A5"/>
    <w:rsid w:val="009E6D10"/>
    <w:rsid w:val="009F1EBE"/>
    <w:rsid w:val="00A55900"/>
    <w:rsid w:val="00A56177"/>
    <w:rsid w:val="00A665B9"/>
    <w:rsid w:val="00B7089A"/>
    <w:rsid w:val="00C10FA4"/>
    <w:rsid w:val="00CF2C34"/>
    <w:rsid w:val="00D56004"/>
    <w:rsid w:val="00E055F4"/>
    <w:rsid w:val="00F12018"/>
    <w:rsid w:val="00F51AB2"/>
    <w:rsid w:val="00F6156B"/>
    <w:rsid w:val="00FE7A5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2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2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2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2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.engime.org/materialdari--materiali-respublikanskoj-nauchno-teoreticheskoj.html" TargetMode="External"/><Relationship Id="rId5" Type="http://schemas.openxmlformats.org/officeDocument/2006/relationships/hyperlink" Target="https://g.engime.org/?q=%D0%9C%D0%B5%D0%BC%D0%BB%D0%B5%D0%BA%D0%B5%D1%82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Abdimomynova Almakul</dc:creator>
  <cp:lastModifiedBy>Test Centr</cp:lastModifiedBy>
  <cp:revision>33</cp:revision>
  <dcterms:created xsi:type="dcterms:W3CDTF">2021-04-26T12:06:00Z</dcterms:created>
  <dcterms:modified xsi:type="dcterms:W3CDTF">2023-07-07T11:28:00Z</dcterms:modified>
</cp:coreProperties>
</file>