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3ECD" w14:textId="77777777" w:rsidR="00EE6C96" w:rsidRPr="00A43279" w:rsidRDefault="00EE6C96" w:rsidP="001A17AE">
      <w:pPr>
        <w:pStyle w:val="a8"/>
        <w:spacing w:before="0"/>
        <w:ind w:left="0" w:firstLine="384"/>
        <w:jc w:val="right"/>
        <w:rPr>
          <w:sz w:val="20"/>
          <w:szCs w:val="20"/>
        </w:rPr>
      </w:pPr>
      <w:r w:rsidRPr="00A43279">
        <w:rPr>
          <w:sz w:val="20"/>
          <w:szCs w:val="20"/>
        </w:rPr>
        <w:t>Приложение к приказу Министр образования и науки Республики Казахстан</w:t>
      </w:r>
    </w:p>
    <w:p w14:paraId="16D3EE94" w14:textId="77777777" w:rsidR="00EE6C96" w:rsidRPr="00A43279" w:rsidRDefault="00EE6C96" w:rsidP="001A17AE">
      <w:pPr>
        <w:pStyle w:val="a8"/>
        <w:spacing w:before="0"/>
        <w:ind w:left="0" w:firstLine="384"/>
        <w:jc w:val="right"/>
        <w:rPr>
          <w:sz w:val="20"/>
          <w:szCs w:val="20"/>
        </w:rPr>
      </w:pPr>
      <w:r w:rsidRPr="00A43279">
        <w:rPr>
          <w:sz w:val="20"/>
          <w:szCs w:val="20"/>
        </w:rPr>
        <w:t>от 7 июля 2021 года№ 320</w:t>
      </w:r>
    </w:p>
    <w:p w14:paraId="5B746EC4" w14:textId="77777777" w:rsidR="00EE6C96" w:rsidRPr="00A43279" w:rsidRDefault="00EE6C96" w:rsidP="001A17AE">
      <w:pPr>
        <w:pStyle w:val="a8"/>
        <w:spacing w:before="0"/>
        <w:ind w:left="0" w:firstLine="384"/>
        <w:jc w:val="right"/>
        <w:rPr>
          <w:sz w:val="20"/>
          <w:szCs w:val="20"/>
        </w:rPr>
      </w:pPr>
      <w:r w:rsidRPr="00A43279">
        <w:rPr>
          <w:sz w:val="20"/>
          <w:szCs w:val="20"/>
        </w:rPr>
        <w:t>Утвержден приказом Министра образования и науки Республики Казахстан</w:t>
      </w:r>
    </w:p>
    <w:p w14:paraId="1CCA4E97" w14:textId="77777777" w:rsidR="00EE6C96" w:rsidRPr="00A43279" w:rsidRDefault="00EE6C96" w:rsidP="001A17AE">
      <w:pPr>
        <w:pStyle w:val="a8"/>
        <w:spacing w:before="0"/>
        <w:ind w:left="0" w:firstLine="384"/>
        <w:jc w:val="right"/>
        <w:rPr>
          <w:sz w:val="20"/>
          <w:szCs w:val="20"/>
        </w:rPr>
      </w:pPr>
      <w:r w:rsidRPr="00A43279">
        <w:rPr>
          <w:sz w:val="20"/>
          <w:szCs w:val="20"/>
        </w:rPr>
        <w:t>от 31 марта 2011 года № 128</w:t>
      </w:r>
    </w:p>
    <w:p w14:paraId="1835B439" w14:textId="77777777" w:rsidR="00EE6C96" w:rsidRPr="00A43279" w:rsidRDefault="00EE6C96" w:rsidP="001A17AE">
      <w:pPr>
        <w:jc w:val="right"/>
        <w:rPr>
          <w:sz w:val="20"/>
          <w:szCs w:val="20"/>
        </w:rPr>
      </w:pPr>
      <w:r w:rsidRPr="00A43279">
        <w:rPr>
          <w:sz w:val="20"/>
          <w:szCs w:val="20"/>
        </w:rPr>
        <w:t>Приложение 2</w:t>
      </w:r>
    </w:p>
    <w:p w14:paraId="5F4FBF7A" w14:textId="77777777" w:rsidR="00EE6C96" w:rsidRPr="00A43279" w:rsidRDefault="00EE6C96" w:rsidP="001A17AE">
      <w:pPr>
        <w:jc w:val="right"/>
        <w:rPr>
          <w:sz w:val="20"/>
          <w:szCs w:val="20"/>
        </w:rPr>
      </w:pPr>
      <w:r w:rsidRPr="00A43279">
        <w:rPr>
          <w:sz w:val="20"/>
          <w:szCs w:val="20"/>
        </w:rPr>
        <w:t xml:space="preserve">к Правилам присвоения ученых званий </w:t>
      </w:r>
    </w:p>
    <w:p w14:paraId="1171A42F" w14:textId="77777777" w:rsidR="00EE6C96" w:rsidRPr="00A43279" w:rsidRDefault="00EE6C96" w:rsidP="001A17AE">
      <w:pPr>
        <w:jc w:val="right"/>
        <w:rPr>
          <w:sz w:val="20"/>
          <w:szCs w:val="20"/>
        </w:rPr>
      </w:pPr>
      <w:r w:rsidRPr="00A43279">
        <w:rPr>
          <w:sz w:val="20"/>
          <w:szCs w:val="20"/>
        </w:rPr>
        <w:t>(ассоциированный профессор (доцент), профессор)</w:t>
      </w:r>
    </w:p>
    <w:p w14:paraId="4FB45206" w14:textId="77777777" w:rsidR="00EE6C96" w:rsidRPr="00A43279" w:rsidRDefault="00EE6C96" w:rsidP="001A17AE">
      <w:pPr>
        <w:jc w:val="both"/>
        <w:rPr>
          <w:sz w:val="20"/>
          <w:szCs w:val="20"/>
        </w:rPr>
      </w:pPr>
    </w:p>
    <w:p w14:paraId="5FA19158" w14:textId="77777777" w:rsidR="00EE6C96" w:rsidRPr="00A43279" w:rsidRDefault="00EE6C96" w:rsidP="0034492D">
      <w:pPr>
        <w:spacing w:line="360" w:lineRule="auto"/>
        <w:jc w:val="center"/>
        <w:rPr>
          <w:b/>
          <w:sz w:val="20"/>
          <w:szCs w:val="20"/>
        </w:rPr>
      </w:pPr>
      <w:r w:rsidRPr="00A43279">
        <w:rPr>
          <w:b/>
          <w:sz w:val="20"/>
          <w:szCs w:val="20"/>
        </w:rPr>
        <w:t>Список публикаций в международных рецензируемых изданиях</w:t>
      </w:r>
    </w:p>
    <w:p w14:paraId="5451CEEF" w14:textId="77777777" w:rsidR="00EE6C96" w:rsidRPr="00A43279" w:rsidRDefault="00EE6C96" w:rsidP="009B658B">
      <w:pPr>
        <w:jc w:val="both"/>
        <w:rPr>
          <w:sz w:val="20"/>
          <w:szCs w:val="20"/>
        </w:rPr>
      </w:pPr>
    </w:p>
    <w:p w14:paraId="617C8B3A" w14:textId="77777777" w:rsidR="00EE6C96" w:rsidRPr="00A43279" w:rsidRDefault="00A51D75" w:rsidP="009B658B">
      <w:pPr>
        <w:shd w:val="clear" w:color="auto" w:fill="FFFFFF"/>
        <w:rPr>
          <w:b/>
          <w:sz w:val="20"/>
          <w:szCs w:val="20"/>
        </w:rPr>
      </w:pPr>
      <w:r w:rsidRPr="00A43279">
        <w:rPr>
          <w:sz w:val="20"/>
          <w:szCs w:val="20"/>
          <w:lang w:val="kk-KZ"/>
        </w:rPr>
        <w:t xml:space="preserve">Фамилия претендента </w:t>
      </w:r>
      <w:r w:rsidR="00927A09" w:rsidRPr="00A43279">
        <w:rPr>
          <w:sz w:val="20"/>
          <w:szCs w:val="20"/>
          <w:lang w:val="kk-KZ"/>
        </w:rPr>
        <w:t xml:space="preserve"> Жапахова Акмарал Утешевна</w:t>
      </w:r>
      <w:r w:rsidR="00EE6C96" w:rsidRPr="00A43279">
        <w:rPr>
          <w:b/>
          <w:sz w:val="20"/>
          <w:szCs w:val="20"/>
          <w:lang w:val="kk-KZ"/>
        </w:rPr>
        <w:t xml:space="preserve"> (</w:t>
      </w:r>
      <w:r w:rsidR="00927A09" w:rsidRPr="00A43279">
        <w:rPr>
          <w:b/>
          <w:sz w:val="20"/>
          <w:szCs w:val="20"/>
          <w:lang w:val="en-US"/>
        </w:rPr>
        <w:t>Akmaral</w:t>
      </w:r>
      <w:r w:rsidR="00927A09" w:rsidRPr="00A43279">
        <w:rPr>
          <w:b/>
          <w:sz w:val="20"/>
          <w:szCs w:val="20"/>
        </w:rPr>
        <w:t xml:space="preserve"> </w:t>
      </w:r>
      <w:r w:rsidR="00927A09" w:rsidRPr="00A43279">
        <w:rPr>
          <w:b/>
          <w:sz w:val="20"/>
          <w:szCs w:val="20"/>
          <w:lang w:val="en-US"/>
        </w:rPr>
        <w:t>Zhapakhova</w:t>
      </w:r>
      <w:r w:rsidR="001E0EC4" w:rsidRPr="00A43279">
        <w:rPr>
          <w:b/>
          <w:sz w:val="20"/>
          <w:szCs w:val="20"/>
        </w:rPr>
        <w:t>)</w:t>
      </w:r>
    </w:p>
    <w:p w14:paraId="01F61933" w14:textId="77777777" w:rsidR="00EE6C96" w:rsidRPr="00A43279" w:rsidRDefault="00EE6C96" w:rsidP="009B658B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A43279">
        <w:rPr>
          <w:rFonts w:ascii="Times New Roman" w:hAnsi="Times New Roman" w:cs="Times New Roman"/>
          <w:sz w:val="20"/>
          <w:szCs w:val="20"/>
        </w:rPr>
        <w:t>Идентификаторы</w:t>
      </w:r>
      <w:r w:rsidR="00927A09" w:rsidRPr="002B54E7">
        <w:rPr>
          <w:rFonts w:ascii="Times New Roman" w:hAnsi="Times New Roman" w:cs="Times New Roman"/>
          <w:sz w:val="20"/>
          <w:szCs w:val="20"/>
        </w:rPr>
        <w:t xml:space="preserve"> </w:t>
      </w:r>
      <w:r w:rsidRPr="00A43279">
        <w:rPr>
          <w:rFonts w:ascii="Times New Roman" w:hAnsi="Times New Roman" w:cs="Times New Roman"/>
          <w:sz w:val="20"/>
          <w:szCs w:val="20"/>
        </w:rPr>
        <w:t>автора</w:t>
      </w:r>
      <w:r w:rsidRPr="002B54E7">
        <w:rPr>
          <w:rFonts w:ascii="Times New Roman" w:hAnsi="Times New Roman" w:cs="Times New Roman"/>
          <w:sz w:val="20"/>
          <w:szCs w:val="20"/>
        </w:rPr>
        <w:t>:</w:t>
      </w:r>
    </w:p>
    <w:p w14:paraId="593166EF" w14:textId="77777777" w:rsidR="00FA7C35" w:rsidRPr="00001C57" w:rsidRDefault="008A79C9" w:rsidP="009B658B">
      <w:pPr>
        <w:pStyle w:val="a3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43279">
        <w:rPr>
          <w:rFonts w:ascii="Times New Roman" w:hAnsi="Times New Roman" w:cs="Times New Roman"/>
          <w:sz w:val="20"/>
          <w:szCs w:val="20"/>
          <w:lang w:val="en-US"/>
        </w:rPr>
        <w:t>Scopus</w:t>
      </w:r>
      <w:r w:rsidR="003E2E0B" w:rsidRPr="00001C57">
        <w:rPr>
          <w:rFonts w:ascii="Times New Roman" w:hAnsi="Times New Roman" w:cs="Times New Roman"/>
          <w:sz w:val="20"/>
          <w:szCs w:val="20"/>
        </w:rPr>
        <w:t xml:space="preserve"> </w:t>
      </w:r>
      <w:r w:rsidRPr="00A43279">
        <w:rPr>
          <w:rFonts w:ascii="Times New Roman" w:hAnsi="Times New Roman" w:cs="Times New Roman"/>
          <w:sz w:val="20"/>
          <w:szCs w:val="20"/>
          <w:lang w:val="en-US"/>
        </w:rPr>
        <w:t>Author</w:t>
      </w:r>
      <w:r w:rsidR="003E2E0B" w:rsidRPr="00001C57">
        <w:rPr>
          <w:rFonts w:ascii="Times New Roman" w:hAnsi="Times New Roman" w:cs="Times New Roman"/>
          <w:sz w:val="20"/>
          <w:szCs w:val="20"/>
        </w:rPr>
        <w:t xml:space="preserve"> </w:t>
      </w:r>
      <w:r w:rsidRPr="00A43279">
        <w:rPr>
          <w:rFonts w:ascii="Times New Roman" w:hAnsi="Times New Roman" w:cs="Times New Roman"/>
          <w:sz w:val="20"/>
          <w:szCs w:val="20"/>
          <w:lang w:val="en-US"/>
        </w:rPr>
        <w:t>ID</w:t>
      </w:r>
      <w:r w:rsidRPr="00001C57">
        <w:rPr>
          <w:rFonts w:ascii="Times New Roman" w:hAnsi="Times New Roman" w:cs="Times New Roman"/>
          <w:sz w:val="20"/>
          <w:szCs w:val="20"/>
        </w:rPr>
        <w:t xml:space="preserve">: </w:t>
      </w:r>
      <w:r w:rsidR="001E0EC4" w:rsidRPr="00001C57">
        <w:rPr>
          <w:rFonts w:ascii="Times New Roman" w:hAnsi="Times New Roman" w:cs="Times New Roman"/>
          <w:sz w:val="20"/>
          <w:szCs w:val="20"/>
          <w:shd w:val="clear" w:color="auto" w:fill="FFFFFF"/>
        </w:rPr>
        <w:t>57</w:t>
      </w:r>
      <w:r w:rsidR="00FA7C35" w:rsidRPr="00001C57">
        <w:rPr>
          <w:rFonts w:ascii="Times New Roman" w:hAnsi="Times New Roman" w:cs="Times New Roman"/>
          <w:sz w:val="20"/>
          <w:szCs w:val="20"/>
          <w:shd w:val="clear" w:color="auto" w:fill="FFFFFF"/>
        </w:rPr>
        <w:t>402807000</w:t>
      </w:r>
    </w:p>
    <w:p w14:paraId="5746BB83" w14:textId="77777777" w:rsidR="00EE6C96" w:rsidRPr="00A43279" w:rsidRDefault="00EE6C96" w:rsidP="009B658B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A43279">
        <w:rPr>
          <w:rFonts w:ascii="Times New Roman" w:hAnsi="Times New Roman" w:cs="Times New Roman"/>
          <w:sz w:val="20"/>
          <w:szCs w:val="20"/>
          <w:lang w:val="en-US"/>
        </w:rPr>
        <w:t>Web of Science</w:t>
      </w:r>
      <w:r w:rsidR="00170D1C" w:rsidRPr="00A4327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43279">
        <w:rPr>
          <w:rFonts w:ascii="Times New Roman" w:hAnsi="Times New Roman" w:cs="Times New Roman"/>
          <w:sz w:val="20"/>
          <w:szCs w:val="20"/>
          <w:lang w:val="en-US"/>
        </w:rPr>
        <w:t>Researcher</w:t>
      </w:r>
      <w:r w:rsidR="00170D1C" w:rsidRPr="00A4327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43279">
        <w:rPr>
          <w:rFonts w:ascii="Times New Roman" w:hAnsi="Times New Roman" w:cs="Times New Roman"/>
          <w:sz w:val="20"/>
          <w:szCs w:val="20"/>
          <w:lang w:val="en-US"/>
        </w:rPr>
        <w:t>ID:</w:t>
      </w:r>
      <w:r w:rsidR="00E70624" w:rsidRPr="00A4327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E0ECB" w:rsidRPr="00CE0ECB">
        <w:rPr>
          <w:rFonts w:ascii="Times New Roman" w:hAnsi="Times New Roman" w:cs="Times New Roman"/>
          <w:sz w:val="20"/>
          <w:szCs w:val="20"/>
          <w:lang w:val="kk-KZ"/>
        </w:rPr>
        <w:t>NSU-9577-2025</w:t>
      </w:r>
    </w:p>
    <w:p w14:paraId="4F947585" w14:textId="77777777" w:rsidR="00EE6C96" w:rsidRPr="00A43279" w:rsidRDefault="00EE6C96" w:rsidP="009B658B">
      <w:pPr>
        <w:pStyle w:val="a3"/>
        <w:rPr>
          <w:rStyle w:val="a6"/>
          <w:rFonts w:ascii="Times New Roman" w:hAnsi="Times New Roman" w:cs="Times New Roman"/>
          <w:color w:val="auto"/>
          <w:sz w:val="20"/>
          <w:szCs w:val="20"/>
          <w:u w:val="none"/>
          <w:lang w:val="kk-KZ"/>
        </w:rPr>
      </w:pPr>
      <w:r w:rsidRPr="00A43279">
        <w:rPr>
          <w:rFonts w:ascii="Times New Roman" w:hAnsi="Times New Roman" w:cs="Times New Roman"/>
          <w:sz w:val="20"/>
          <w:szCs w:val="20"/>
          <w:lang w:val="en-US"/>
        </w:rPr>
        <w:t>ORCID:</w:t>
      </w:r>
      <w:r w:rsidR="000F5AF1" w:rsidRPr="00A4327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8" w:history="1">
        <w:r w:rsidR="00FA7C35" w:rsidRPr="00A43279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kk-KZ"/>
          </w:rPr>
          <w:t xml:space="preserve">https://orcid.org/0000-0003-2490-8200  </w:t>
        </w:r>
      </w:hyperlink>
    </w:p>
    <w:p w14:paraId="0D6D3C7F" w14:textId="77777777" w:rsidR="00FA7C35" w:rsidRPr="00A43279" w:rsidRDefault="00FA7C35" w:rsidP="009B658B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1519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993"/>
        <w:gridCol w:w="4110"/>
        <w:gridCol w:w="1560"/>
        <w:gridCol w:w="1275"/>
        <w:gridCol w:w="1701"/>
        <w:gridCol w:w="1842"/>
        <w:gridCol w:w="976"/>
      </w:tblGrid>
      <w:tr w:rsidR="00D03970" w:rsidRPr="00A7286A" w14:paraId="528E0804" w14:textId="77777777" w:rsidTr="00455E3D">
        <w:trPr>
          <w:trHeight w:val="213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68B0F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19DC3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Название публикации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F71C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Тип публикации (статья, обзор и т.д.)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DF2FF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FE400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Импакт-фактор журнала, квартиль и область науки* по данным JournalCitationReports (ЖорналЦитэйшэнРепортс) за год публикации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0A92CA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Индекс в базе данных WebofScienceCoreCollection (Веб оф Сайенс Кор Коллекшн)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E3176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AC7327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ФИО авторов (подчеркнуть ФИО претендента)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A7F99" w14:textId="77777777" w:rsidR="003A5151" w:rsidRPr="00A7286A" w:rsidRDefault="003A5151" w:rsidP="006A67E6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</w:rPr>
              <w:t>Роль претендента (соавтор, первый автор или автор для корреспонденции)</w:t>
            </w:r>
          </w:p>
        </w:tc>
      </w:tr>
      <w:tr w:rsidR="00D03970" w:rsidRPr="00A7286A" w14:paraId="166EE383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D66FF9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27A3A" w14:textId="77777777" w:rsidR="00586E4B" w:rsidRPr="00A7286A" w:rsidRDefault="00586E4B" w:rsidP="006A67E6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kk-KZ"/>
              </w:rPr>
            </w:pPr>
            <w:r w:rsidRPr="00A7286A">
              <w:rPr>
                <w:b w:val="0"/>
                <w:sz w:val="20"/>
                <w:szCs w:val="20"/>
                <w:lang w:val="kk-KZ"/>
              </w:rPr>
              <w:t>2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7C396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C71408" w14:textId="77777777" w:rsidR="00586E4B" w:rsidRPr="00A7286A" w:rsidRDefault="00586E4B" w:rsidP="006A67E6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835C6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3AF9D" w14:textId="77777777" w:rsidR="00586E4B" w:rsidRPr="00A7286A" w:rsidRDefault="00586E4B" w:rsidP="006A67E6">
            <w:pPr>
              <w:jc w:val="center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50D33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83E55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C36CB" w14:textId="77777777" w:rsidR="00586E4B" w:rsidRPr="00A7286A" w:rsidRDefault="00586E4B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9</w:t>
            </w:r>
          </w:p>
        </w:tc>
      </w:tr>
      <w:tr w:rsidR="00552BFA" w:rsidRPr="00A7286A" w14:paraId="4C5996BA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AE34B" w14:textId="77777777" w:rsidR="00552BFA" w:rsidRPr="00A7286A" w:rsidRDefault="00132700" w:rsidP="008116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E91C2" w14:textId="77777777" w:rsidR="00552BFA" w:rsidRPr="00A7286A" w:rsidRDefault="00552BFA" w:rsidP="006A67E6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7286A">
              <w:rPr>
                <w:b w:val="0"/>
                <w:sz w:val="20"/>
                <w:szCs w:val="20"/>
                <w:lang w:val="en-US"/>
              </w:rPr>
              <w:t>Patterns of formation of the pore matrix structure and thermophysical properties of calcareous-ash mortars modified with opoka and recycled basalt fiber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A8D55" w14:textId="77777777" w:rsidR="005866DC" w:rsidRPr="00A7286A" w:rsidRDefault="00552BFA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Статья</w:t>
            </w:r>
            <w:r w:rsidR="00E37445" w:rsidRPr="00A7286A">
              <w:rPr>
                <w:sz w:val="20"/>
                <w:szCs w:val="20"/>
                <w:lang w:val="kk-KZ"/>
              </w:rPr>
              <w:t xml:space="preserve"> (статья учитывается как 2 (две) статьи в изданиях, рекомендованных уполномоченным органом)</w:t>
            </w:r>
          </w:p>
          <w:p w14:paraId="558C9ECA" w14:textId="77777777" w:rsidR="003A752E" w:rsidRPr="00A7286A" w:rsidRDefault="003A752E" w:rsidP="006A67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48BF8" w14:textId="77777777" w:rsidR="00343DD7" w:rsidRPr="00A7286A" w:rsidRDefault="00552BFA" w:rsidP="006A67E6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Construction Materials and Products </w:t>
            </w:r>
          </w:p>
          <w:p w14:paraId="3F6A6D34" w14:textId="77777777" w:rsidR="00001C57" w:rsidRPr="00B50F7F" w:rsidRDefault="00552BFA" w:rsidP="00001C57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B50F7F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>(</w:t>
            </w: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>ISSN</w:t>
            </w:r>
            <w:r w:rsidRPr="00B50F7F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 2618-7183) </w:t>
            </w:r>
            <w:r w:rsidR="00001C57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том </w:t>
            </w:r>
            <w:r w:rsidR="00001C57" w:rsidRPr="00B50F7F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9 №4, 2026 </w:t>
            </w:r>
            <w:r w:rsidR="00001C57" w:rsidRPr="00E07AC4">
              <w:rPr>
                <w:color w:val="auto"/>
                <w:sz w:val="20"/>
                <w:szCs w:val="20"/>
                <w:shd w:val="clear" w:color="auto" w:fill="FFFFFF"/>
              </w:rPr>
              <w:t>г</w:t>
            </w:r>
            <w:r w:rsidR="00001C57" w:rsidRPr="00B50F7F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14:paraId="70EC41FF" w14:textId="77777777" w:rsidR="00001C57" w:rsidRPr="00B50F7F" w:rsidRDefault="00001C57" w:rsidP="00001C57">
            <w:pPr>
              <w:rPr>
                <w:sz w:val="20"/>
                <w:szCs w:val="20"/>
                <w:lang w:val="en-US"/>
              </w:rPr>
            </w:pPr>
            <w:hyperlink r:id="rId9" w:history="1"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https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://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bstu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-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journals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.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ru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/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archives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/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category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/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publications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/2026-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g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/</w:t>
              </w:r>
              <w:r w:rsidRPr="00C42999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tom</w:t>
              </w:r>
              <w:r w:rsidRPr="00B50F7F">
                <w:rPr>
                  <w:rStyle w:val="a6"/>
                  <w:rFonts w:eastAsiaTheme="majorEastAsia"/>
                  <w:sz w:val="20"/>
                  <w:szCs w:val="20"/>
                  <w:lang w:val="en-US"/>
                </w:rPr>
                <w:t>-9-4</w:t>
              </w:r>
            </w:hyperlink>
          </w:p>
          <w:p w14:paraId="32ACD93C" w14:textId="77777777" w:rsidR="00552BFA" w:rsidRPr="00A7286A" w:rsidRDefault="00552BFA" w:rsidP="00001C57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6A78B" w14:textId="77777777" w:rsidR="00552BFA" w:rsidRPr="00A7286A" w:rsidRDefault="00552BFA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2643AD" w14:textId="77777777" w:rsidR="00552BFA" w:rsidRPr="00A7286A" w:rsidRDefault="00552BFA" w:rsidP="006A67E6">
            <w:pPr>
              <w:jc w:val="center"/>
              <w:rPr>
                <w:rFonts w:eastAsiaTheme="minorEastAsia"/>
                <w:bCs/>
                <w:sz w:val="20"/>
                <w:szCs w:val="20"/>
                <w:highlight w:val="green"/>
                <w:lang w:val="kk-KZ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-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F4F4A" w14:textId="77777777" w:rsidR="00EA3D9A" w:rsidRPr="00001C57" w:rsidRDefault="00EA3D9A" w:rsidP="006A67E6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</w:pPr>
            <w:r w:rsidRPr="00001C57"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CiteScore 2025</w:t>
            </w:r>
            <w:r w:rsidRPr="00001C57">
              <w:rPr>
                <w:rStyle w:val="value"/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4.1</w:t>
            </w:r>
          </w:p>
          <w:p w14:paraId="7791A511" w14:textId="77777777" w:rsidR="00EA3D9A" w:rsidRPr="00001C57" w:rsidRDefault="00EA3D9A" w:rsidP="006A67E6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</w:pPr>
            <w:r w:rsidRPr="00001C57"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SJR 2025</w:t>
            </w:r>
            <w:r w:rsidR="000C2D3C" w:rsidRPr="00001C57"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 xml:space="preserve"> </w:t>
            </w:r>
            <w:r w:rsidRPr="00001C57">
              <w:rPr>
                <w:rStyle w:val="value"/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0.444</w:t>
            </w:r>
          </w:p>
          <w:p w14:paraId="29767F8D" w14:textId="77777777" w:rsidR="00EA3D9A" w:rsidRPr="00001C57" w:rsidRDefault="00EA3D9A" w:rsidP="006A67E6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01C57"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SNIP 2025</w:t>
            </w:r>
            <w:r w:rsidR="000C2D3C" w:rsidRPr="00001C57">
              <w:rPr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 xml:space="preserve"> </w:t>
            </w:r>
            <w:r w:rsidRPr="00001C57">
              <w:rPr>
                <w:rStyle w:val="value"/>
                <w:rFonts w:ascii="Times New Roman" w:hAnsi="Times New Roman" w:cs="Times New Roman"/>
                <w:b w:val="0"/>
                <w:bCs w:val="0"/>
                <w:color w:val="323232"/>
                <w:sz w:val="20"/>
                <w:szCs w:val="20"/>
                <w:lang w:val="kk-KZ"/>
              </w:rPr>
              <w:t>0.992</w:t>
            </w:r>
          </w:p>
          <w:p w14:paraId="42082029" w14:textId="77777777" w:rsidR="007F1630" w:rsidRPr="00001C57" w:rsidRDefault="007F1630" w:rsidP="006A67E6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001C57">
              <w:rPr>
                <w:color w:val="2C2D2E"/>
                <w:sz w:val="20"/>
                <w:szCs w:val="20"/>
                <w:shd w:val="clear" w:color="auto" w:fill="FFFFFF"/>
                <w:lang w:val="kk-KZ"/>
              </w:rPr>
              <w:t>входит в Scopus, квартиль Q1 - </w:t>
            </w:r>
            <w:hyperlink r:id="rId10" w:history="1">
              <w:r w:rsidRPr="00001C57">
                <w:rPr>
                  <w:rStyle w:val="a6"/>
                  <w:rFonts w:eastAsiaTheme="majorEastAsia"/>
                  <w:color w:val="0070F0"/>
                  <w:sz w:val="20"/>
                  <w:szCs w:val="20"/>
                  <w:shd w:val="clear" w:color="auto" w:fill="FFFFFF"/>
                  <w:lang w:val="kk-KZ"/>
                </w:rPr>
                <w:t>https://www.scopus.com/sourceid/21101185951</w:t>
              </w:r>
            </w:hyperlink>
          </w:p>
          <w:p w14:paraId="4CC699DD" w14:textId="77777777" w:rsidR="00194FBA" w:rsidRPr="00A7286A" w:rsidRDefault="00194FBA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Engineering</w:t>
            </w:r>
            <w:r w:rsidR="00E47E3F" w:rsidRPr="00A7286A">
              <w:rPr>
                <w:sz w:val="20"/>
                <w:szCs w:val="20"/>
                <w:lang w:val="en-US"/>
              </w:rPr>
              <w:t>:</w:t>
            </w:r>
            <w:r w:rsidRPr="00A7286A">
              <w:rPr>
                <w:sz w:val="20"/>
                <w:szCs w:val="20"/>
                <w:lang w:val="en-US"/>
              </w:rPr>
              <w:t xml:space="preserve"> Architecture </w:t>
            </w:r>
            <w:r w:rsidRPr="00A7286A">
              <w:rPr>
                <w:sz w:val="20"/>
                <w:szCs w:val="20"/>
                <w:lang w:val="kk-KZ"/>
              </w:rPr>
              <w:t xml:space="preserve">– </w:t>
            </w:r>
            <w:r w:rsidRPr="00A7286A">
              <w:rPr>
                <w:sz w:val="20"/>
                <w:szCs w:val="20"/>
                <w:lang w:val="en-US"/>
              </w:rPr>
              <w:t xml:space="preserve">82  </w:t>
            </w:r>
          </w:p>
          <w:p w14:paraId="7A098C5F" w14:textId="77777777" w:rsidR="00194FBA" w:rsidRPr="00A7286A" w:rsidRDefault="00194FBA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</w:t>
            </w:r>
            <w:r w:rsidRPr="00A7286A">
              <w:rPr>
                <w:sz w:val="20"/>
                <w:szCs w:val="20"/>
                <w:lang w:val="en-US"/>
              </w:rPr>
              <w:t>.</w:t>
            </w:r>
          </w:p>
          <w:p w14:paraId="5B5B1797" w14:textId="77777777" w:rsidR="00F465CD" w:rsidRPr="00A7286A" w:rsidRDefault="00F465CD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 xml:space="preserve">Engineering: Building and Construction </w:t>
            </w:r>
            <w:r w:rsidRPr="00A7286A">
              <w:rPr>
                <w:sz w:val="20"/>
                <w:szCs w:val="20"/>
                <w:lang w:val="kk-KZ"/>
              </w:rPr>
              <w:t xml:space="preserve">– </w:t>
            </w:r>
            <w:r w:rsidRPr="00A7286A">
              <w:rPr>
                <w:sz w:val="20"/>
                <w:szCs w:val="20"/>
                <w:lang w:val="en-US"/>
              </w:rPr>
              <w:t xml:space="preserve">64  </w:t>
            </w:r>
          </w:p>
          <w:p w14:paraId="50A4D817" w14:textId="77777777" w:rsidR="00F465CD" w:rsidRPr="00A7286A" w:rsidRDefault="00F465CD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</w:t>
            </w:r>
            <w:r w:rsidRPr="00A7286A">
              <w:rPr>
                <w:sz w:val="20"/>
                <w:szCs w:val="20"/>
                <w:lang w:val="en-US"/>
              </w:rPr>
              <w:t>.</w:t>
            </w:r>
          </w:p>
          <w:p w14:paraId="5F02DB32" w14:textId="77777777" w:rsidR="00F465CD" w:rsidRPr="00A7286A" w:rsidRDefault="00F465CD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lastRenderedPageBreak/>
              <w:t xml:space="preserve">Engineering: </w:t>
            </w:r>
            <w:r w:rsidR="002F4936" w:rsidRPr="00A7286A">
              <w:rPr>
                <w:sz w:val="20"/>
                <w:szCs w:val="20"/>
                <w:lang w:val="en-US"/>
              </w:rPr>
              <w:t>Civil and Structural Engineering</w:t>
            </w:r>
            <w:r w:rsidRPr="00A7286A">
              <w:rPr>
                <w:sz w:val="20"/>
                <w:szCs w:val="20"/>
                <w:lang w:val="en-US"/>
              </w:rPr>
              <w:t xml:space="preserve"> </w:t>
            </w:r>
            <w:r w:rsidRPr="00A7286A">
              <w:rPr>
                <w:sz w:val="20"/>
                <w:szCs w:val="20"/>
                <w:lang w:val="kk-KZ"/>
              </w:rPr>
              <w:t xml:space="preserve">– </w:t>
            </w:r>
            <w:r w:rsidR="002F4936" w:rsidRPr="00A7286A">
              <w:rPr>
                <w:sz w:val="20"/>
                <w:szCs w:val="20"/>
                <w:lang w:val="en-US"/>
              </w:rPr>
              <w:t>61</w:t>
            </w:r>
            <w:r w:rsidRPr="00A7286A">
              <w:rPr>
                <w:sz w:val="20"/>
                <w:szCs w:val="20"/>
                <w:lang w:val="en-US"/>
              </w:rPr>
              <w:t xml:space="preserve">  </w:t>
            </w:r>
          </w:p>
          <w:p w14:paraId="0B9FFC23" w14:textId="77777777" w:rsidR="00F465CD" w:rsidRPr="00A7286A" w:rsidRDefault="00F465CD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</w:t>
            </w:r>
            <w:r w:rsidRPr="00A7286A">
              <w:rPr>
                <w:sz w:val="20"/>
                <w:szCs w:val="20"/>
                <w:lang w:val="en-US"/>
              </w:rPr>
              <w:t>.</w:t>
            </w:r>
          </w:p>
          <w:p w14:paraId="13987E91" w14:textId="77777777" w:rsidR="002A02AB" w:rsidRPr="00A7286A" w:rsidRDefault="00433065" w:rsidP="003034F9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  <w:lang w:val="en-US"/>
              </w:rPr>
              <w:t>Materials Sciens</w:t>
            </w:r>
            <w:r w:rsidRPr="00A7286A">
              <w:rPr>
                <w:sz w:val="20"/>
                <w:szCs w:val="20"/>
                <w:lang w:val="kk-KZ"/>
              </w:rPr>
              <w:t xml:space="preserve">– </w:t>
            </w:r>
            <w:r w:rsidRPr="00A7286A">
              <w:rPr>
                <w:sz w:val="20"/>
                <w:szCs w:val="20"/>
                <w:lang w:val="en-US"/>
              </w:rPr>
              <w:t xml:space="preserve">56  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C4ED3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lastRenderedPageBreak/>
              <w:t>S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Montayev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14:paraId="10A8DFCE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Montayeva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14:paraId="399E8B92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Nazhmedenova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14:paraId="125D408D" w14:textId="77777777" w:rsidR="00552BFA" w:rsidRPr="00A7286A" w:rsidRDefault="00552BFA" w:rsidP="006A67E6">
            <w:pPr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en-US"/>
              </w:rPr>
              <w:t>A</w:t>
            </w: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en-US"/>
              </w:rPr>
              <w:t>Zhapakhova</w:t>
            </w: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>,</w:t>
            </w:r>
          </w:p>
          <w:p w14:paraId="1E8212E7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Pazylova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14:paraId="7F1BEBCD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Taudayeva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14:paraId="6D32070A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</w:rPr>
              <w:t>Z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</w:rPr>
              <w:t>Mukhambetzhan</w:t>
            </w:r>
          </w:p>
          <w:p w14:paraId="3344F64E" w14:textId="77777777" w:rsidR="00552BFA" w:rsidRPr="00A7286A" w:rsidRDefault="00552BFA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9E8EC" w14:textId="77777777" w:rsidR="00552BFA" w:rsidRPr="00A7286A" w:rsidRDefault="00552BFA" w:rsidP="006A67E6">
            <w:pPr>
              <w:jc w:val="center"/>
              <w:rPr>
                <w:b/>
                <w:sz w:val="20"/>
                <w:szCs w:val="20"/>
                <w:u w:val="single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соавтор</w:t>
            </w:r>
          </w:p>
        </w:tc>
      </w:tr>
      <w:tr w:rsidR="00811670" w:rsidRPr="00A7286A" w14:paraId="4F8C3E4F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8341D" w14:textId="77777777" w:rsidR="00811670" w:rsidRPr="00132700" w:rsidRDefault="00132700" w:rsidP="00811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40E83" w14:textId="77777777" w:rsidR="00811670" w:rsidRPr="00A7286A" w:rsidRDefault="00811670" w:rsidP="00AE1D85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7286A">
              <w:rPr>
                <w:b w:val="0"/>
                <w:sz w:val="20"/>
                <w:szCs w:val="20"/>
                <w:lang w:val="en-US"/>
              </w:rPr>
              <w:t>Performance of Concrete with Mechanochemically Activated Rice Husk Ash-Based Organomineral Modifiers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D6020" w14:textId="77777777" w:rsidR="00811670" w:rsidRPr="00A7286A" w:rsidRDefault="00811670" w:rsidP="00AE1D85">
            <w:pPr>
              <w:jc w:val="center"/>
              <w:rPr>
                <w:sz w:val="20"/>
                <w:szCs w:val="20"/>
              </w:rPr>
            </w:pPr>
            <w:r w:rsidRPr="00A7286A">
              <w:rPr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D8FBA" w14:textId="77777777" w:rsidR="00811670" w:rsidRPr="00A7286A" w:rsidRDefault="00811670" w:rsidP="00AE1D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MDPI, Journal of, </w:t>
            </w:r>
            <w:r w:rsidRPr="00A7286A">
              <w:rPr>
                <w:sz w:val="20"/>
                <w:szCs w:val="20"/>
                <w:lang w:val="en-US"/>
              </w:rPr>
              <w:t>Construction Materials</w:t>
            </w:r>
          </w:p>
          <w:p w14:paraId="323FC630" w14:textId="77777777" w:rsidR="00811670" w:rsidRPr="00A7286A" w:rsidRDefault="00811670" w:rsidP="00AE1D85">
            <w:pPr>
              <w:shd w:val="clear" w:color="auto" w:fill="FFFFFF"/>
              <w:jc w:val="center"/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7 August 2026</w:t>
            </w:r>
          </w:p>
          <w:p w14:paraId="53A2DD67" w14:textId="77777777" w:rsidR="00811670" w:rsidRPr="00A7286A" w:rsidRDefault="00811670" w:rsidP="00AE1D85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2504-477X</w:t>
            </w:r>
          </w:p>
          <w:p w14:paraId="2A149A93" w14:textId="77777777" w:rsidR="00811670" w:rsidRPr="00A7286A" w:rsidRDefault="00811670" w:rsidP="00AE1D85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hyperlink r:id="rId11" w:history="1">
              <w:r w:rsidRPr="00A7286A">
                <w:rPr>
                  <w:rStyle w:val="a6"/>
                  <w:sz w:val="20"/>
                  <w:szCs w:val="20"/>
                  <w:lang w:val="en-US"/>
                </w:rPr>
                <w:t>https://www.mdpi.com/2504-477X/10/8/417</w:t>
              </w:r>
            </w:hyperlink>
          </w:p>
          <w:p w14:paraId="737AD14A" w14:textId="77777777" w:rsidR="00811670" w:rsidRPr="00A7286A" w:rsidRDefault="00811670" w:rsidP="00AE1D85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BC068F" w14:textId="77777777" w:rsidR="00811670" w:rsidRPr="00A7286A" w:rsidRDefault="00811670" w:rsidP="00AE1D85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2</w:t>
            </w:r>
            <w:r w:rsidRPr="00A7286A">
              <w:rPr>
                <w:sz w:val="20"/>
                <w:szCs w:val="20"/>
                <w:lang w:val="kk-KZ"/>
              </w:rPr>
              <w:t>,</w:t>
            </w:r>
            <w:r w:rsidRPr="00A7286A">
              <w:rPr>
                <w:sz w:val="20"/>
                <w:szCs w:val="20"/>
                <w:lang w:val="en-US"/>
              </w:rPr>
              <w:t>7</w:t>
            </w:r>
          </w:p>
          <w:p w14:paraId="4D546D65" w14:textId="77777777" w:rsidR="00811670" w:rsidRPr="00A7286A" w:rsidRDefault="00811670" w:rsidP="00AE1D8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5A68A" w14:textId="77777777" w:rsidR="00811670" w:rsidRPr="00A7286A" w:rsidRDefault="00811670" w:rsidP="00AE1D85">
            <w:pPr>
              <w:jc w:val="center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en-US"/>
              </w:rPr>
              <w:t>3</w:t>
            </w: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,</w:t>
            </w:r>
            <w:r w:rsidRPr="00A7286A">
              <w:rPr>
                <w:rFonts w:eastAsiaTheme="minor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2D6B8" w14:textId="77777777" w:rsidR="00811670" w:rsidRPr="00764BC0" w:rsidRDefault="00811670" w:rsidP="00AE1D85">
            <w:pPr>
              <w:jc w:val="center"/>
              <w:rPr>
                <w:sz w:val="20"/>
                <w:szCs w:val="20"/>
              </w:rPr>
            </w:pPr>
            <w:r w:rsidRPr="00764BC0">
              <w:rPr>
                <w:color w:val="222222"/>
                <w:sz w:val="20"/>
                <w:szCs w:val="20"/>
                <w:shd w:val="clear" w:color="auto" w:fill="FFFFFF"/>
              </w:rPr>
              <w:t>JCR - Q2 (Материаловедение, Композиты) / CiteScore - Q1 (Инженерные науки (разное))</w:t>
            </w:r>
          </w:p>
          <w:p w14:paraId="70F441D5" w14:textId="77777777" w:rsidR="00811670" w:rsidRPr="00764BC0" w:rsidRDefault="00811670" w:rsidP="00AE1D85">
            <w:pPr>
              <w:jc w:val="center"/>
              <w:rPr>
                <w:sz w:val="20"/>
                <w:szCs w:val="20"/>
                <w:lang w:val="kk-KZ"/>
              </w:rPr>
            </w:pPr>
            <w:r w:rsidRPr="00764BC0">
              <w:rPr>
                <w:sz w:val="20"/>
                <w:szCs w:val="20"/>
              </w:rPr>
              <w:t>Q</w:t>
            </w:r>
            <w:r w:rsidRPr="00764BC0">
              <w:rPr>
                <w:sz w:val="20"/>
                <w:szCs w:val="20"/>
                <w:vertAlign w:val="subscript"/>
              </w:rPr>
              <w:t>2</w:t>
            </w:r>
            <w:r w:rsidRPr="00764BC0">
              <w:rPr>
                <w:sz w:val="20"/>
                <w:szCs w:val="20"/>
                <w:vertAlign w:val="subscript"/>
                <w:lang w:val="kk-KZ"/>
              </w:rPr>
              <w:t xml:space="preserve">, </w:t>
            </w:r>
            <w:r w:rsidRPr="00764BC0">
              <w:rPr>
                <w:sz w:val="20"/>
                <w:szCs w:val="20"/>
                <w:lang w:val="kk-KZ"/>
              </w:rPr>
              <w:t>79</w:t>
            </w:r>
            <w:r w:rsidRPr="00764BC0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E8548" w14:textId="77777777" w:rsidR="00811670" w:rsidRPr="00A7286A" w:rsidRDefault="00811670" w:rsidP="00AE1D85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А.Arystanbek</w:t>
            </w:r>
          </w:p>
          <w:p w14:paraId="279C1391" w14:textId="77777777" w:rsidR="00811670" w:rsidRPr="00A7286A" w:rsidRDefault="00811670" w:rsidP="00AE1D85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S. Uderbayev, </w:t>
            </w:r>
          </w:p>
          <w:p w14:paraId="29A7778C" w14:textId="77777777" w:rsidR="00811670" w:rsidRPr="00A7286A" w:rsidRDefault="00811670" w:rsidP="00AE1D85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I. Nedosenko,</w:t>
            </w:r>
          </w:p>
          <w:p w14:paraId="18A1EF7B" w14:textId="77777777" w:rsidR="00811670" w:rsidRPr="00A7286A" w:rsidRDefault="00811670" w:rsidP="00AE1D85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A. Baikunirova,</w:t>
            </w:r>
          </w:p>
          <w:p w14:paraId="176D0F50" w14:textId="77777777" w:rsidR="00811670" w:rsidRPr="00A7286A" w:rsidRDefault="00811670" w:rsidP="00AE1D85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>A. Zhapakhova,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DF12A6E" w14:textId="77777777" w:rsidR="00811670" w:rsidRPr="00A7286A" w:rsidRDefault="00811670" w:rsidP="00AE1D85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N. Saktaganova</w:t>
            </w:r>
          </w:p>
          <w:p w14:paraId="37F5AAE8" w14:textId="77777777" w:rsidR="00811670" w:rsidRPr="00A7286A" w:rsidRDefault="00811670" w:rsidP="00AE1D85">
            <w:pPr>
              <w:rPr>
                <w:sz w:val="20"/>
                <w:szCs w:val="20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K.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Alenov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AA642A" w14:textId="77777777" w:rsidR="00811670" w:rsidRPr="00A7286A" w:rsidRDefault="00811670" w:rsidP="00AE1D85">
            <w:pPr>
              <w:jc w:val="center"/>
              <w:rPr>
                <w:b/>
                <w:sz w:val="20"/>
                <w:szCs w:val="20"/>
                <w:u w:val="single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(автор-коррес</w:t>
            </w:r>
          </w:p>
          <w:p w14:paraId="31D18FF3" w14:textId="77777777" w:rsidR="00811670" w:rsidRPr="00A7286A" w:rsidRDefault="00811670" w:rsidP="00AE1D85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пондент)</w:t>
            </w:r>
          </w:p>
        </w:tc>
      </w:tr>
      <w:tr w:rsidR="00811670" w:rsidRPr="00A7286A" w14:paraId="5BA60970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F3F27" w14:textId="77777777" w:rsidR="00811670" w:rsidRPr="00A7286A" w:rsidRDefault="00132700" w:rsidP="001327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6AEEE" w14:textId="77777777" w:rsidR="00811670" w:rsidRPr="00A7286A" w:rsidRDefault="00811670" w:rsidP="006A67E6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7286A">
              <w:rPr>
                <w:b w:val="0"/>
                <w:sz w:val="20"/>
                <w:szCs w:val="20"/>
                <w:lang w:val="en-US"/>
              </w:rPr>
              <w:t>Mechanical Performance, Durability, and Microstructure of Dune-Sand Concrete Incorporating Rice Husk Ash and Dried Oil Sludge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1D2A8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0B239D" w14:textId="77777777" w:rsidR="00811670" w:rsidRPr="00A7286A" w:rsidRDefault="00811670" w:rsidP="005375CE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MDPI, Journal of, Composites Science </w:t>
            </w:r>
          </w:p>
          <w:p w14:paraId="35621ACC" w14:textId="77777777" w:rsidR="00811670" w:rsidRPr="00A7286A" w:rsidRDefault="00811670" w:rsidP="005375CE">
            <w:pPr>
              <w:shd w:val="clear" w:color="auto" w:fill="FFFFFF"/>
              <w:jc w:val="center"/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5 August 2026</w:t>
            </w:r>
          </w:p>
          <w:p w14:paraId="0FAAE478" w14:textId="77777777" w:rsidR="00811670" w:rsidRPr="00A7286A" w:rsidRDefault="00811670" w:rsidP="005375CE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2504-477X</w:t>
            </w:r>
          </w:p>
          <w:p w14:paraId="2A0B99B3" w14:textId="77777777" w:rsidR="00811670" w:rsidRPr="00A7286A" w:rsidRDefault="00811670" w:rsidP="005375CE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hyperlink r:id="rId12" w:history="1">
              <w:r w:rsidRPr="00A7286A">
                <w:rPr>
                  <w:rStyle w:val="a6"/>
                  <w:sz w:val="20"/>
                  <w:szCs w:val="20"/>
                  <w:lang w:val="en-US"/>
                </w:rPr>
                <w:t>https://www.mdpi.com/2504-477X/10/8/417</w:t>
              </w:r>
            </w:hyperlink>
          </w:p>
          <w:p w14:paraId="1A143428" w14:textId="77777777" w:rsidR="00811670" w:rsidRPr="00A7286A" w:rsidRDefault="00811670" w:rsidP="005375CE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21AAFD" w14:textId="77777777" w:rsidR="00811670" w:rsidRPr="00A7286A" w:rsidRDefault="00811670" w:rsidP="005375CE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kk-KZ"/>
              </w:rPr>
              <w:t>4,6</w:t>
            </w:r>
          </w:p>
          <w:p w14:paraId="6AA9782F" w14:textId="77777777" w:rsidR="00811670" w:rsidRPr="00A7286A" w:rsidRDefault="00811670" w:rsidP="005375C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49FD5" w14:textId="77777777" w:rsidR="00811670" w:rsidRPr="00A7286A" w:rsidRDefault="00811670" w:rsidP="005375CE">
            <w:pPr>
              <w:jc w:val="center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6,7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4726A" w14:textId="77777777" w:rsidR="00811670" w:rsidRPr="00764BC0" w:rsidRDefault="00811670" w:rsidP="005375CE">
            <w:pPr>
              <w:jc w:val="center"/>
              <w:rPr>
                <w:sz w:val="20"/>
                <w:szCs w:val="20"/>
              </w:rPr>
            </w:pPr>
            <w:r w:rsidRPr="00764BC0">
              <w:rPr>
                <w:color w:val="222222"/>
                <w:sz w:val="20"/>
                <w:szCs w:val="20"/>
                <w:shd w:val="clear" w:color="auto" w:fill="FFFFFF"/>
              </w:rPr>
              <w:t>JCR - Q2 (Материаловедение, Композиты) / CiteScore - Q1 (Инженерные науки (разное))</w:t>
            </w:r>
          </w:p>
          <w:p w14:paraId="444623A7" w14:textId="77777777" w:rsidR="00811670" w:rsidRPr="00764BC0" w:rsidRDefault="00811670" w:rsidP="005375CE">
            <w:pPr>
              <w:jc w:val="center"/>
              <w:rPr>
                <w:sz w:val="20"/>
                <w:szCs w:val="20"/>
                <w:lang w:val="kk-KZ"/>
              </w:rPr>
            </w:pPr>
            <w:r w:rsidRPr="00764BC0">
              <w:rPr>
                <w:sz w:val="20"/>
                <w:szCs w:val="20"/>
              </w:rPr>
              <w:t>Q</w:t>
            </w:r>
            <w:r w:rsidRPr="00764BC0">
              <w:rPr>
                <w:sz w:val="20"/>
                <w:szCs w:val="20"/>
                <w:vertAlign w:val="subscript"/>
              </w:rPr>
              <w:t>2</w:t>
            </w:r>
            <w:r w:rsidRPr="00764BC0">
              <w:rPr>
                <w:sz w:val="20"/>
                <w:szCs w:val="20"/>
                <w:vertAlign w:val="subscript"/>
                <w:lang w:val="kk-KZ"/>
              </w:rPr>
              <w:t xml:space="preserve">, </w:t>
            </w:r>
            <w:r w:rsidRPr="00764BC0">
              <w:rPr>
                <w:sz w:val="20"/>
                <w:szCs w:val="20"/>
                <w:lang w:val="kk-KZ"/>
              </w:rPr>
              <w:t>79</w:t>
            </w:r>
            <w:r w:rsidRPr="00764BC0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291A9" w14:textId="77777777" w:rsidR="00811670" w:rsidRPr="00A7286A" w:rsidRDefault="00811670" w:rsidP="00C62CE2">
            <w:pPr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S. Uderbayev, </w:t>
            </w:r>
          </w:p>
          <w:p w14:paraId="162AF1FD" w14:textId="77777777" w:rsidR="00811670" w:rsidRPr="00A7286A" w:rsidRDefault="00811670" w:rsidP="00C62CE2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А.Arystanbek</w:t>
            </w:r>
          </w:p>
          <w:p w14:paraId="0892387A" w14:textId="77777777" w:rsidR="00811670" w:rsidRPr="00A7286A" w:rsidRDefault="00811670" w:rsidP="00C62CE2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N. Saktaganova</w:t>
            </w:r>
          </w:p>
          <w:p w14:paraId="6C8D5152" w14:textId="77777777" w:rsidR="00811670" w:rsidRPr="00A7286A" w:rsidRDefault="00811670" w:rsidP="006A67E6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G.Abiyeva</w:t>
            </w:r>
          </w:p>
          <w:p w14:paraId="0475AF0E" w14:textId="77777777" w:rsidR="00811670" w:rsidRPr="00A7286A" w:rsidRDefault="00811670" w:rsidP="00C62CE2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>A. Zhapakhova,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1C94DBB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G.Zhakypova, </w:t>
            </w:r>
          </w:p>
          <w:p w14:paraId="12B7C7C4" w14:textId="77777777" w:rsidR="00811670" w:rsidRPr="00A7286A" w:rsidRDefault="00811670" w:rsidP="00803B10">
            <w:pPr>
              <w:rPr>
                <w:sz w:val="20"/>
                <w:szCs w:val="20"/>
                <w:highlight w:val="lightGray"/>
                <w:lang w:val="kk-KZ"/>
              </w:rPr>
            </w:pPr>
            <w:r w:rsidRPr="00A7286A">
              <w:rPr>
                <w:sz w:val="20"/>
                <w:szCs w:val="20"/>
              </w:rPr>
              <w:t>K</w:t>
            </w:r>
            <w:r w:rsidRPr="00A7286A">
              <w:rPr>
                <w:sz w:val="20"/>
                <w:szCs w:val="20"/>
                <w:lang w:val="en-US"/>
              </w:rPr>
              <w:t>.</w:t>
            </w:r>
            <w:r w:rsidRPr="00A7286A">
              <w:rPr>
                <w:sz w:val="20"/>
                <w:szCs w:val="20"/>
              </w:rPr>
              <w:t>Yerimbetov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772F6" w14:textId="77777777" w:rsidR="00811670" w:rsidRPr="00A7286A" w:rsidRDefault="00811670" w:rsidP="006E1844">
            <w:pPr>
              <w:jc w:val="center"/>
              <w:rPr>
                <w:b/>
                <w:sz w:val="20"/>
                <w:szCs w:val="20"/>
                <w:u w:val="single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(автор-коррес</w:t>
            </w:r>
          </w:p>
          <w:p w14:paraId="14820928" w14:textId="77777777" w:rsidR="00811670" w:rsidRPr="00A7286A" w:rsidRDefault="00811670" w:rsidP="006E1844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пондент)</w:t>
            </w:r>
          </w:p>
        </w:tc>
      </w:tr>
      <w:tr w:rsidR="00811670" w:rsidRPr="00A7286A" w14:paraId="0D70E5EA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4F996" w14:textId="77777777" w:rsidR="00811670" w:rsidRPr="00A7286A" w:rsidRDefault="00132700" w:rsidP="001327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7B88D" w14:textId="77777777" w:rsidR="00811670" w:rsidRPr="00A7286A" w:rsidRDefault="00811670" w:rsidP="006A67E6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kk-KZ"/>
              </w:rPr>
            </w:pPr>
            <w:r w:rsidRPr="00A7286A">
              <w:rPr>
                <w:b w:val="0"/>
                <w:sz w:val="20"/>
                <w:szCs w:val="20"/>
                <w:lang w:val="en-US"/>
              </w:rPr>
              <w:t>Mathematical Modeling of the Raw Material Composition of Composite Material from Agricultural Plant Waste in South Kazakhstan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5FB086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 xml:space="preserve">Статья 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3BA1B" w14:textId="77777777" w:rsidR="00811670" w:rsidRPr="00A7286A" w:rsidRDefault="00811670" w:rsidP="006A67E6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MDPI, Journal of, Composites Science </w:t>
            </w:r>
          </w:p>
          <w:p w14:paraId="0F0764D8" w14:textId="77777777" w:rsidR="00811670" w:rsidRPr="00A7286A" w:rsidRDefault="00811670" w:rsidP="006A67E6">
            <w:pPr>
              <w:shd w:val="clear" w:color="auto" w:fill="FFFFFF"/>
              <w:jc w:val="center"/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2026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 , </w:t>
            </w:r>
            <w:r w:rsidRPr="00A7286A">
              <w:rPr>
                <w:rStyle w:val="af6"/>
                <w:rFonts w:eastAsiaTheme="majorEastAsia"/>
                <w:i w:val="0"/>
                <w:color w:val="222222"/>
                <w:sz w:val="20"/>
                <w:szCs w:val="20"/>
                <w:shd w:val="clear" w:color="auto" w:fill="FFFFFF"/>
                <w:lang w:val="en-US"/>
              </w:rPr>
              <w:t>10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 (</w:t>
            </w:r>
            <w:r w:rsidRPr="00A7286A">
              <w:rPr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), 202; </w:t>
            </w:r>
          </w:p>
          <w:p w14:paraId="29B46D70" w14:textId="77777777" w:rsidR="00811670" w:rsidRPr="00A7286A" w:rsidRDefault="00811670" w:rsidP="006A67E6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rStyle w:val="a7"/>
                <w:rFonts w:eastAsiaTheme="majorEastAsia"/>
                <w:b w:val="0"/>
                <w:color w:val="222222"/>
                <w:sz w:val="20"/>
                <w:szCs w:val="20"/>
                <w:shd w:val="clear" w:color="auto" w:fill="FFFFFF"/>
                <w:lang w:val="en-US"/>
              </w:rPr>
              <w:t>ISSN</w:t>
            </w:r>
            <w:r w:rsidRPr="00A7286A">
              <w:rPr>
                <w:sz w:val="20"/>
                <w:szCs w:val="20"/>
                <w:lang w:val="en-US"/>
              </w:rPr>
              <w:t xml:space="preserve"> 2504-477X </w:t>
            </w:r>
          </w:p>
          <w:p w14:paraId="09D739A8" w14:textId="77777777" w:rsidR="00811670" w:rsidRPr="00A7286A" w:rsidRDefault="00811670" w:rsidP="006A67E6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hyperlink r:id="rId13" w:history="1">
              <w:r w:rsidRPr="00A7286A">
                <w:rPr>
                  <w:rStyle w:val="a6"/>
                  <w:sz w:val="20"/>
                  <w:szCs w:val="20"/>
                  <w:lang w:val="kk-KZ"/>
                </w:rPr>
                <w:t>https://www.mdpi.com/2504-477X/10/4/202</w:t>
              </w:r>
            </w:hyperlink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B9EF3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kk-KZ"/>
              </w:rPr>
              <w:t>4,6</w:t>
            </w:r>
          </w:p>
          <w:p w14:paraId="3E9D9D9B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4082B" w14:textId="77777777" w:rsidR="00811670" w:rsidRPr="00A7286A" w:rsidRDefault="00811670" w:rsidP="006A67E6">
            <w:pPr>
              <w:jc w:val="center"/>
              <w:rPr>
                <w:rFonts w:eastAsiaTheme="minorEastAsia"/>
                <w:bCs/>
                <w:sz w:val="20"/>
                <w:szCs w:val="20"/>
                <w:lang w:val="kk-KZ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6,7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A30AF" w14:textId="77777777" w:rsidR="00811670" w:rsidRPr="00764BC0" w:rsidRDefault="00811670" w:rsidP="006A67E6">
            <w:pPr>
              <w:jc w:val="center"/>
              <w:rPr>
                <w:sz w:val="20"/>
                <w:szCs w:val="20"/>
              </w:rPr>
            </w:pPr>
            <w:r w:rsidRPr="00764BC0">
              <w:rPr>
                <w:color w:val="222222"/>
                <w:sz w:val="20"/>
                <w:szCs w:val="20"/>
                <w:shd w:val="clear" w:color="auto" w:fill="FFFFFF"/>
              </w:rPr>
              <w:t>JCR - Q2 (Материаловедение, Композиты) / CiteScore - Q1 (Инженерные науки (разное))</w:t>
            </w:r>
          </w:p>
          <w:p w14:paraId="7E51C4A4" w14:textId="5343D580" w:rsidR="00811670" w:rsidRPr="00764BC0" w:rsidRDefault="00811670" w:rsidP="00455E3D">
            <w:pPr>
              <w:jc w:val="center"/>
              <w:rPr>
                <w:sz w:val="20"/>
                <w:szCs w:val="20"/>
                <w:lang w:val="kk-KZ"/>
              </w:rPr>
            </w:pPr>
            <w:r w:rsidRPr="00764BC0">
              <w:rPr>
                <w:sz w:val="20"/>
                <w:szCs w:val="20"/>
              </w:rPr>
              <w:t>Q</w:t>
            </w:r>
            <w:r w:rsidRPr="00764BC0">
              <w:rPr>
                <w:sz w:val="20"/>
                <w:szCs w:val="20"/>
                <w:vertAlign w:val="subscript"/>
              </w:rPr>
              <w:t>2</w:t>
            </w:r>
            <w:r w:rsidRPr="00764BC0">
              <w:rPr>
                <w:sz w:val="20"/>
                <w:szCs w:val="20"/>
                <w:vertAlign w:val="subscript"/>
                <w:lang w:val="kk-KZ"/>
              </w:rPr>
              <w:t xml:space="preserve">, </w:t>
            </w:r>
            <w:r w:rsidRPr="00764BC0">
              <w:rPr>
                <w:sz w:val="20"/>
                <w:szCs w:val="20"/>
                <w:lang w:val="kk-KZ"/>
              </w:rPr>
              <w:t>79</w:t>
            </w:r>
            <w:r w:rsidRPr="00764BC0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1B546" w14:textId="77777777" w:rsidR="00811670" w:rsidRPr="00A7286A" w:rsidRDefault="00811670" w:rsidP="006A67E6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Zhanatuly, S., Uderbayev, S., </w:t>
            </w: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>Zhapakhova, A.,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Zhakapbayeva, G., Zhakypova, G.,  Sarsenbayeva, A.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41545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</w:rPr>
              <w:t>соавтор</w:t>
            </w:r>
          </w:p>
        </w:tc>
      </w:tr>
      <w:tr w:rsidR="00811670" w:rsidRPr="00A7286A" w14:paraId="0E787DEF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1006C" w14:textId="77777777" w:rsidR="00811670" w:rsidRPr="00A7286A" w:rsidRDefault="00132700" w:rsidP="001327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A14D6" w14:textId="77777777" w:rsidR="00811670" w:rsidRPr="00A7286A" w:rsidRDefault="00811670" w:rsidP="006A67E6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7286A">
              <w:rPr>
                <w:b w:val="0"/>
                <w:sz w:val="20"/>
                <w:szCs w:val="20"/>
                <w:lang w:val="en-US"/>
              </w:rPr>
              <w:t>Effect of Kyzylorda Thermal Power Plant Ash and Rice Husk Ash on the Physical and Mechanical Properties of Ceramic Materials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E3B46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4A4A0" w14:textId="77777777" w:rsidR="00811670" w:rsidRPr="00A7286A" w:rsidRDefault="00811670" w:rsidP="006A67E6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MDPI, Journal of, </w:t>
            </w:r>
          </w:p>
          <w:p w14:paraId="3F4C70CE" w14:textId="77777777" w:rsidR="00811670" w:rsidRPr="00A7286A" w:rsidRDefault="00811670" w:rsidP="006A67E6">
            <w:pPr>
              <w:pStyle w:val="Default"/>
              <w:jc w:val="center"/>
              <w:rPr>
                <w:i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rStyle w:val="af6"/>
                <w:rFonts w:eastAsiaTheme="majorEastAsia"/>
                <w:i w:val="0"/>
                <w:color w:val="222222"/>
                <w:sz w:val="20"/>
                <w:szCs w:val="20"/>
                <w:shd w:val="clear" w:color="auto" w:fill="FFFFFF"/>
                <w:lang w:val="en-US"/>
              </w:rPr>
              <w:t>Ceramics</w:t>
            </w:r>
            <w:r w:rsidRPr="00A7286A">
              <w:rPr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>, </w:t>
            </w:r>
            <w:r w:rsidRPr="00A7286A">
              <w:rPr>
                <w:rStyle w:val="af6"/>
                <w:rFonts w:eastAsiaTheme="majorEastAsia"/>
                <w:i w:val="0"/>
                <w:color w:val="222222"/>
                <w:sz w:val="20"/>
                <w:szCs w:val="20"/>
                <w:shd w:val="clear" w:color="auto" w:fill="FFFFFF"/>
                <w:lang w:val="en-US"/>
              </w:rPr>
              <w:t>9</w:t>
            </w:r>
            <w:r w:rsidRPr="00A7286A">
              <w:rPr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>(6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), 54.</w:t>
            </w:r>
            <w:r w:rsidRPr="00A7286A">
              <w:rPr>
                <w:i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14:paraId="72907124" w14:textId="77777777" w:rsidR="00811670" w:rsidRPr="00A7286A" w:rsidRDefault="00811670" w:rsidP="006A67E6">
            <w:pPr>
              <w:shd w:val="clear" w:color="auto" w:fill="FFFFFF"/>
              <w:jc w:val="center"/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A7286A">
              <w:rPr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A7286A">
              <w:rPr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28 May 2026</w:t>
            </w:r>
          </w:p>
          <w:p w14:paraId="2A5157E8" w14:textId="77777777" w:rsidR="00811670" w:rsidRPr="00A7286A" w:rsidRDefault="00811670" w:rsidP="006A67E6">
            <w:pPr>
              <w:shd w:val="clear" w:color="auto" w:fill="FFFFFF"/>
              <w:jc w:val="center"/>
              <w:rPr>
                <w:b/>
                <w:sz w:val="20"/>
                <w:szCs w:val="20"/>
                <w:lang w:val="en-US"/>
              </w:rPr>
            </w:pPr>
            <w:r w:rsidRPr="00A7286A">
              <w:rPr>
                <w:rStyle w:val="a7"/>
                <w:rFonts w:eastAsiaTheme="majorEastAsia"/>
                <w:b w:val="0"/>
                <w:color w:val="222222"/>
                <w:sz w:val="20"/>
                <w:szCs w:val="20"/>
                <w:shd w:val="clear" w:color="auto" w:fill="FFFFFF"/>
                <w:lang w:val="en-US"/>
              </w:rPr>
              <w:t>ISSN 2571-6131</w:t>
            </w:r>
          </w:p>
          <w:p w14:paraId="0DA6336E" w14:textId="77777777" w:rsidR="00811670" w:rsidRPr="00A7286A" w:rsidRDefault="00811670" w:rsidP="006A67E6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hyperlink r:id="rId14" w:history="1">
              <w:r w:rsidRPr="00A7286A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https://doi.org/10.3390/ceramics9060054</w:t>
              </w:r>
            </w:hyperlink>
          </w:p>
          <w:p w14:paraId="3C0FB5C3" w14:textId="77777777" w:rsidR="00811670" w:rsidRPr="00A7286A" w:rsidRDefault="00811670" w:rsidP="006A67E6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CD986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kk-KZ"/>
              </w:rPr>
              <w:t>2,8</w:t>
            </w:r>
            <w:r w:rsidRPr="00A7286A">
              <w:rPr>
                <w:sz w:val="20"/>
                <w:szCs w:val="20"/>
                <w:lang w:val="en-US"/>
              </w:rPr>
              <w:t xml:space="preserve"> </w:t>
            </w:r>
          </w:p>
          <w:p w14:paraId="04F1C1CD" w14:textId="77777777" w:rsidR="00811670" w:rsidRPr="00A7286A" w:rsidRDefault="00811670" w:rsidP="006A67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479F6" w14:textId="77777777" w:rsidR="00811670" w:rsidRPr="00A7286A" w:rsidRDefault="00811670" w:rsidP="006A67E6">
            <w:pPr>
              <w:jc w:val="center"/>
              <w:rPr>
                <w:rFonts w:eastAsiaTheme="minorEastAsia"/>
                <w:bCs/>
                <w:sz w:val="20"/>
                <w:szCs w:val="20"/>
                <w:lang w:val="en-US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  <w:lang w:val="en-US"/>
              </w:rPr>
              <w:t>4</w:t>
            </w:r>
            <w:r w:rsidRPr="00A7286A">
              <w:rPr>
                <w:rFonts w:eastAsiaTheme="minorEastAsia"/>
                <w:bCs/>
                <w:sz w:val="20"/>
                <w:szCs w:val="20"/>
                <w:lang w:val="kk-KZ"/>
              </w:rPr>
              <w:t>,</w:t>
            </w:r>
            <w:r w:rsidRPr="00A7286A">
              <w:rPr>
                <w:rFonts w:eastAsiaTheme="minorEastAsia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7BDD0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highlight w:val="yellow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</w:rPr>
              <w:t>JCR - Q2 (Материаловедение, Керамика) / CiteScore - Q2 (Материаловедение (разное))</w:t>
            </w:r>
          </w:p>
          <w:p w14:paraId="020C17CC" w14:textId="2D3B33ED" w:rsidR="00811670" w:rsidRPr="00A7286A" w:rsidRDefault="00811670" w:rsidP="00455E3D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764BC0">
              <w:rPr>
                <w:sz w:val="20"/>
                <w:szCs w:val="20"/>
              </w:rPr>
              <w:t>Q</w:t>
            </w:r>
            <w:r w:rsidRPr="00764BC0">
              <w:rPr>
                <w:sz w:val="20"/>
                <w:szCs w:val="20"/>
                <w:vertAlign w:val="subscript"/>
              </w:rPr>
              <w:t>2</w:t>
            </w:r>
            <w:r w:rsidRPr="00764BC0">
              <w:rPr>
                <w:sz w:val="20"/>
                <w:szCs w:val="20"/>
                <w:vertAlign w:val="subscript"/>
                <w:lang w:val="kk-KZ"/>
              </w:rPr>
              <w:t xml:space="preserve">, </w:t>
            </w:r>
            <w:r w:rsidRPr="00764BC0">
              <w:rPr>
                <w:sz w:val="20"/>
                <w:szCs w:val="20"/>
                <w:lang w:val="kk-KZ"/>
              </w:rPr>
              <w:t>52</w:t>
            </w:r>
            <w:r w:rsidRPr="00764BC0"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9A04A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S. Uderbayev, </w:t>
            </w:r>
          </w:p>
          <w:p w14:paraId="1786ECB0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A. Dilmanova, </w:t>
            </w:r>
          </w:p>
          <w:p w14:paraId="2E32D017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A. Khamit,</w:t>
            </w:r>
          </w:p>
          <w:p w14:paraId="6E65C603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G. Zhakapbayeva, </w:t>
            </w:r>
          </w:p>
          <w:p w14:paraId="516A621E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b/>
                <w:color w:val="222222"/>
                <w:sz w:val="20"/>
                <w:szCs w:val="20"/>
                <w:u w:val="single"/>
                <w:shd w:val="clear" w:color="auto" w:fill="FFFFFF"/>
                <w:lang w:val="kk-KZ"/>
              </w:rPr>
              <w:t>A. Zhapakhova,</w:t>
            </w: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942EAA4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N. Saktaganova</w:t>
            </w:r>
          </w:p>
          <w:p w14:paraId="17309C4D" w14:textId="77777777" w:rsidR="00811670" w:rsidRPr="00A7286A" w:rsidRDefault="00811670" w:rsidP="006A67E6">
            <w:pPr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K.Yerimbetov</w:t>
            </w: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E9003A" w14:textId="77777777" w:rsidR="00811670" w:rsidRPr="00A7286A" w:rsidRDefault="00811670" w:rsidP="006A67E6">
            <w:pPr>
              <w:jc w:val="center"/>
              <w:rPr>
                <w:b/>
                <w:sz w:val="20"/>
                <w:szCs w:val="20"/>
                <w:u w:val="single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(автор-коррес</w:t>
            </w:r>
          </w:p>
          <w:p w14:paraId="0BBA8B23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пондент)</w:t>
            </w:r>
          </w:p>
        </w:tc>
      </w:tr>
      <w:tr w:rsidR="00811670" w:rsidRPr="00A7286A" w14:paraId="52F248BC" w14:textId="77777777" w:rsidTr="00455E3D">
        <w:trPr>
          <w:trHeight w:val="247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79859" w14:textId="0F71881F" w:rsidR="00811670" w:rsidRPr="00455E3D" w:rsidRDefault="00455E3D" w:rsidP="001327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C8192" w14:textId="77777777" w:rsidR="00811670" w:rsidRPr="00A7286A" w:rsidRDefault="00811670" w:rsidP="006A67E6">
            <w:pPr>
              <w:ind w:firstLine="29"/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bCs/>
                <w:sz w:val="20"/>
                <w:szCs w:val="20"/>
                <w:lang w:val="en-US"/>
              </w:rPr>
              <w:t>Properties of Fine-Grained Concrete Using Ash of Kazakhstan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3A5D1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>Статья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D0C5B" w14:textId="77777777" w:rsidR="00811670" w:rsidRPr="00A7286A" w:rsidRDefault="00811670" w:rsidP="006A67E6">
            <w:pPr>
              <w:pStyle w:val="Default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A7286A">
              <w:rPr>
                <w:color w:val="auto"/>
                <w:sz w:val="20"/>
                <w:szCs w:val="20"/>
                <w:lang w:val="en-US"/>
              </w:rPr>
              <w:t>EVERGREEN Joint Journal of Novel Carbon Resource Sciences &amp; Green Asia Strategy, Vol. 10, Issue 02, pp 830-841, June 2023</w:t>
            </w:r>
          </w:p>
          <w:p w14:paraId="1B7FD933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7286A">
              <w:rPr>
                <w:sz w:val="20"/>
                <w:szCs w:val="20"/>
                <w:shd w:val="clear" w:color="auto" w:fill="FFFFFF"/>
                <w:lang w:val="kk-KZ"/>
              </w:rPr>
              <w:t>Япония</w:t>
            </w:r>
          </w:p>
          <w:p w14:paraId="12BC40B6" w14:textId="77777777" w:rsidR="00811670" w:rsidRPr="00A7286A" w:rsidRDefault="00811670" w:rsidP="006A67E6">
            <w:pPr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  <w:hyperlink r:id="rId15" w:history="1">
              <w:r w:rsidRPr="00A7286A">
                <w:rPr>
                  <w:rStyle w:val="a6"/>
                  <w:sz w:val="20"/>
                  <w:szCs w:val="20"/>
                  <w:shd w:val="clear" w:color="auto" w:fill="FFFFFF"/>
                </w:rPr>
                <w:t>https://doi.org/10.5109/6792835</w:t>
              </w:r>
            </w:hyperlink>
          </w:p>
          <w:p w14:paraId="5B0B4F05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</w:p>
          <w:p w14:paraId="5BE368E7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C49F3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DB590" w14:textId="77777777" w:rsidR="00811670" w:rsidRPr="00A7286A" w:rsidRDefault="00811670" w:rsidP="006A67E6">
            <w:pPr>
              <w:shd w:val="clear" w:color="auto" w:fill="FFFFFF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A7286A">
              <w:rPr>
                <w:rFonts w:eastAsiaTheme="minorEastAsia"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5B1754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en-US"/>
              </w:rPr>
              <w:t>CiteScore 4.3</w:t>
            </w:r>
            <w:r w:rsidRPr="00A7286A">
              <w:rPr>
                <w:sz w:val="20"/>
                <w:szCs w:val="20"/>
                <w:lang w:val="kk-KZ"/>
              </w:rPr>
              <w:t>;</w:t>
            </w:r>
          </w:p>
          <w:p w14:paraId="049AA5F8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 xml:space="preserve">Environmental Science: Management, Monitoring, Polisy and Law – 59  </w:t>
            </w:r>
          </w:p>
          <w:p w14:paraId="3BDDD444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роцентиль.</w:t>
            </w:r>
          </w:p>
          <w:p w14:paraId="4824FEE2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Materials Science</w:t>
            </w:r>
            <w:r w:rsidRPr="00A7286A">
              <w:rPr>
                <w:sz w:val="20"/>
                <w:szCs w:val="20"/>
                <w:lang w:val="kk-KZ"/>
              </w:rPr>
              <w:t xml:space="preserve">: </w:t>
            </w:r>
            <w:r w:rsidRPr="00A7286A">
              <w:rPr>
                <w:sz w:val="20"/>
                <w:szCs w:val="20"/>
                <w:lang w:val="kk-KZ"/>
              </w:rPr>
              <w:lastRenderedPageBreak/>
              <w:t xml:space="preserve">Surfaces, Coatings and Films – </w:t>
            </w:r>
            <w:r w:rsidRPr="00A7286A">
              <w:rPr>
                <w:sz w:val="20"/>
                <w:szCs w:val="20"/>
                <w:lang w:val="en-US"/>
              </w:rPr>
              <w:t xml:space="preserve">59  </w:t>
            </w:r>
          </w:p>
          <w:p w14:paraId="4E52F732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</w:t>
            </w:r>
            <w:r w:rsidRPr="00A7286A">
              <w:rPr>
                <w:sz w:val="20"/>
                <w:szCs w:val="20"/>
                <w:lang w:val="en-US"/>
              </w:rPr>
              <w:t>. Materials Science</w:t>
            </w:r>
            <w:r w:rsidRPr="00A7286A">
              <w:rPr>
                <w:sz w:val="20"/>
                <w:szCs w:val="20"/>
                <w:lang w:val="kk-KZ"/>
              </w:rPr>
              <w:t xml:space="preserve">: Ceramics and Composites – </w:t>
            </w:r>
            <w:r w:rsidRPr="00A7286A">
              <w:rPr>
                <w:sz w:val="20"/>
                <w:szCs w:val="20"/>
                <w:lang w:val="en-US"/>
              </w:rPr>
              <w:t xml:space="preserve">56  </w:t>
            </w:r>
          </w:p>
          <w:p w14:paraId="5FE223DC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  <w:lang w:val="en-US"/>
              </w:rPr>
              <w:t>п</w:t>
            </w:r>
            <w:r w:rsidRPr="00A7286A">
              <w:rPr>
                <w:sz w:val="20"/>
                <w:szCs w:val="20"/>
                <w:lang w:val="kk-KZ"/>
              </w:rPr>
              <w:t>роцентиль</w:t>
            </w:r>
            <w:r w:rsidRPr="00A7286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6A1F1" w14:textId="77777777" w:rsidR="00811670" w:rsidRPr="00A7286A" w:rsidRDefault="00811670" w:rsidP="006A67E6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lastRenderedPageBreak/>
              <w:t xml:space="preserve">G.Zhakypova </w:t>
            </w:r>
          </w:p>
          <w:p w14:paraId="24FF470F" w14:textId="77777777" w:rsidR="00811670" w:rsidRPr="00A7286A" w:rsidRDefault="00811670" w:rsidP="006A67E6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A7286A">
              <w:rPr>
                <w:color w:val="auto"/>
                <w:sz w:val="20"/>
                <w:szCs w:val="20"/>
                <w:lang w:val="kk-KZ"/>
              </w:rPr>
              <w:t xml:space="preserve">S. Uderbayev </w:t>
            </w:r>
          </w:p>
          <w:p w14:paraId="7055E03E" w14:textId="77777777" w:rsidR="00811670" w:rsidRPr="00A7286A" w:rsidRDefault="00811670" w:rsidP="006A67E6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A7286A">
              <w:rPr>
                <w:color w:val="auto"/>
                <w:sz w:val="20"/>
                <w:szCs w:val="20"/>
                <w:lang w:val="kk-KZ"/>
              </w:rPr>
              <w:t xml:space="preserve">N.A. Saktaganova </w:t>
            </w:r>
          </w:p>
          <w:p w14:paraId="29888F0B" w14:textId="77777777" w:rsidR="00811670" w:rsidRPr="00A7286A" w:rsidRDefault="00811670" w:rsidP="006A67E6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A7286A">
              <w:rPr>
                <w:color w:val="auto"/>
                <w:sz w:val="20"/>
                <w:szCs w:val="20"/>
                <w:lang w:val="kk-KZ"/>
              </w:rPr>
              <w:t>G. Abyieva</w:t>
            </w:r>
          </w:p>
          <w:p w14:paraId="76E45310" w14:textId="77777777" w:rsidR="00811670" w:rsidRPr="00A7286A" w:rsidRDefault="00811670" w:rsidP="006A67E6">
            <w:pPr>
              <w:rPr>
                <w:sz w:val="20"/>
                <w:szCs w:val="20"/>
                <w:lang w:val="kk-KZ"/>
              </w:rPr>
            </w:pPr>
            <w:r w:rsidRPr="00A7286A">
              <w:rPr>
                <w:sz w:val="20"/>
                <w:szCs w:val="20"/>
                <w:lang w:val="kk-KZ"/>
              </w:rPr>
              <w:t xml:space="preserve"> A. Budikova </w:t>
            </w:r>
          </w:p>
          <w:p w14:paraId="30538440" w14:textId="77777777" w:rsidR="00811670" w:rsidRPr="00A7286A" w:rsidRDefault="00811670" w:rsidP="006A67E6">
            <w:pPr>
              <w:rPr>
                <w:b/>
                <w:sz w:val="20"/>
                <w:szCs w:val="20"/>
                <w:u w:val="single"/>
                <w:lang w:val="kk-KZ"/>
              </w:rPr>
            </w:pPr>
            <w:r w:rsidRPr="00A7286A">
              <w:rPr>
                <w:b/>
                <w:sz w:val="20"/>
                <w:szCs w:val="20"/>
                <w:u w:val="single"/>
                <w:lang w:val="kk-KZ"/>
              </w:rPr>
              <w:t>A.U. Zhapakhova</w:t>
            </w:r>
          </w:p>
          <w:p w14:paraId="0F055369" w14:textId="77777777" w:rsidR="00811670" w:rsidRPr="00A7286A" w:rsidRDefault="00811670" w:rsidP="006A67E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5D938C" w14:textId="77777777" w:rsidR="00811670" w:rsidRPr="00A7286A" w:rsidRDefault="00811670" w:rsidP="006A67E6">
            <w:pPr>
              <w:jc w:val="center"/>
              <w:rPr>
                <w:sz w:val="20"/>
                <w:szCs w:val="20"/>
                <w:lang w:val="en-US"/>
              </w:rPr>
            </w:pPr>
            <w:r w:rsidRPr="00A7286A">
              <w:rPr>
                <w:sz w:val="20"/>
                <w:szCs w:val="20"/>
              </w:rPr>
              <w:t>соавтор</w:t>
            </w:r>
          </w:p>
        </w:tc>
      </w:tr>
    </w:tbl>
    <w:p w14:paraId="33DD3D33" w14:textId="77777777" w:rsidR="004A6C95" w:rsidRPr="00A43279" w:rsidRDefault="004A6C95" w:rsidP="006A67E6">
      <w:pPr>
        <w:jc w:val="center"/>
        <w:rPr>
          <w:b/>
          <w:sz w:val="20"/>
          <w:szCs w:val="20"/>
          <w:lang w:val="en-US"/>
        </w:rPr>
      </w:pPr>
    </w:p>
    <w:p w14:paraId="49818C64" w14:textId="77777777" w:rsidR="00F06C14" w:rsidRPr="00A43279" w:rsidRDefault="00F06C14" w:rsidP="001A17AE">
      <w:pPr>
        <w:jc w:val="center"/>
        <w:rPr>
          <w:b/>
          <w:sz w:val="20"/>
          <w:szCs w:val="20"/>
          <w:lang w:val="uk-UA"/>
        </w:rPr>
      </w:pPr>
      <w:r w:rsidRPr="00A43279">
        <w:rPr>
          <w:b/>
          <w:sz w:val="20"/>
          <w:szCs w:val="20"/>
          <w:lang w:val="uk-UA"/>
        </w:rPr>
        <w:t>СПИСОК</w:t>
      </w:r>
    </w:p>
    <w:p w14:paraId="09F3C162" w14:textId="77777777" w:rsidR="001A17AE" w:rsidRPr="00A43279" w:rsidRDefault="00B60D1F" w:rsidP="001A17AE">
      <w:pPr>
        <w:jc w:val="center"/>
        <w:rPr>
          <w:b/>
          <w:sz w:val="20"/>
          <w:szCs w:val="20"/>
        </w:rPr>
      </w:pPr>
      <w:r w:rsidRPr="00A43279">
        <w:rPr>
          <w:b/>
          <w:sz w:val="20"/>
          <w:szCs w:val="20"/>
          <w:lang w:val="uk-UA"/>
        </w:rPr>
        <w:t>Н</w:t>
      </w:r>
      <w:r w:rsidR="00F06C14" w:rsidRPr="00A43279">
        <w:rPr>
          <w:b/>
          <w:sz w:val="20"/>
          <w:szCs w:val="20"/>
          <w:lang w:val="uk-UA"/>
        </w:rPr>
        <w:t>аучных</w:t>
      </w:r>
      <w:r w:rsidRPr="00A43279">
        <w:rPr>
          <w:b/>
          <w:sz w:val="20"/>
          <w:szCs w:val="20"/>
          <w:lang w:val="uk-UA"/>
        </w:rPr>
        <w:t xml:space="preserve"> </w:t>
      </w:r>
      <w:r w:rsidR="00F06C14" w:rsidRPr="00A43279">
        <w:rPr>
          <w:b/>
          <w:sz w:val="20"/>
          <w:szCs w:val="20"/>
        </w:rPr>
        <w:t>статей</w:t>
      </w:r>
      <w:r w:rsidR="00F06C14" w:rsidRPr="002A02AB">
        <w:rPr>
          <w:b/>
          <w:sz w:val="20"/>
          <w:szCs w:val="20"/>
        </w:rPr>
        <w:t xml:space="preserve"> </w:t>
      </w:r>
      <w:r w:rsidR="00F06C14" w:rsidRPr="00A43279">
        <w:rPr>
          <w:b/>
          <w:sz w:val="20"/>
          <w:szCs w:val="20"/>
        </w:rPr>
        <w:t>в</w:t>
      </w:r>
      <w:r w:rsidR="00F06C14" w:rsidRPr="002A02AB">
        <w:rPr>
          <w:b/>
          <w:sz w:val="20"/>
          <w:szCs w:val="20"/>
        </w:rPr>
        <w:t xml:space="preserve"> </w:t>
      </w:r>
      <w:r w:rsidR="00F06C14" w:rsidRPr="00A43279">
        <w:rPr>
          <w:b/>
          <w:sz w:val="20"/>
          <w:szCs w:val="20"/>
        </w:rPr>
        <w:t>изданиях, рекомендуемых Комитетом по обеспечению качества в сфере науки</w:t>
      </w:r>
      <w:r w:rsidR="0020450A" w:rsidRPr="00A43279">
        <w:rPr>
          <w:b/>
          <w:sz w:val="20"/>
          <w:szCs w:val="20"/>
        </w:rPr>
        <w:t xml:space="preserve"> и высшего образования</w:t>
      </w:r>
      <w:r w:rsidR="00F06C14" w:rsidRPr="00A43279">
        <w:rPr>
          <w:b/>
          <w:sz w:val="20"/>
          <w:szCs w:val="20"/>
        </w:rPr>
        <w:t xml:space="preserve"> Министра науки</w:t>
      </w:r>
      <w:r w:rsidR="0020450A" w:rsidRPr="00A43279">
        <w:rPr>
          <w:b/>
          <w:sz w:val="20"/>
          <w:szCs w:val="20"/>
        </w:rPr>
        <w:t xml:space="preserve"> и высшего образования</w:t>
      </w:r>
    </w:p>
    <w:p w14:paraId="674E730A" w14:textId="77777777" w:rsidR="00F06C14" w:rsidRPr="00A43279" w:rsidRDefault="00F06C14" w:rsidP="001A17AE">
      <w:pPr>
        <w:jc w:val="center"/>
        <w:rPr>
          <w:b/>
          <w:sz w:val="20"/>
          <w:szCs w:val="20"/>
          <w:lang w:val="kk-KZ"/>
        </w:rPr>
      </w:pPr>
      <w:r w:rsidRPr="00A43279">
        <w:rPr>
          <w:b/>
          <w:sz w:val="20"/>
          <w:szCs w:val="20"/>
        </w:rPr>
        <w:t>Республики Казахстан</w:t>
      </w:r>
      <w:r w:rsidR="00BE557A" w:rsidRPr="00A43279">
        <w:rPr>
          <w:b/>
          <w:sz w:val="20"/>
          <w:szCs w:val="20"/>
        </w:rPr>
        <w:t xml:space="preserve">, </w:t>
      </w:r>
      <w:r w:rsidR="00B60D1F" w:rsidRPr="00A43279">
        <w:rPr>
          <w:b/>
          <w:sz w:val="20"/>
          <w:szCs w:val="20"/>
        </w:rPr>
        <w:t>кандиата технических наук</w:t>
      </w:r>
      <w:r w:rsidRPr="00A43279">
        <w:rPr>
          <w:b/>
          <w:sz w:val="20"/>
          <w:szCs w:val="20"/>
          <w:lang w:eastAsia="ko-KR"/>
        </w:rPr>
        <w:t xml:space="preserve">, </w:t>
      </w:r>
      <w:r w:rsidR="0008694B" w:rsidRPr="00A43279">
        <w:rPr>
          <w:b/>
          <w:sz w:val="20"/>
          <w:szCs w:val="20"/>
          <w:lang w:eastAsia="ko-KR"/>
        </w:rPr>
        <w:t>ассоциированного профессора вуза</w:t>
      </w:r>
      <w:r w:rsidR="00B60D1F" w:rsidRPr="00A43279">
        <w:rPr>
          <w:b/>
          <w:sz w:val="20"/>
          <w:szCs w:val="20"/>
          <w:lang w:eastAsia="ko-KR"/>
        </w:rPr>
        <w:t xml:space="preserve"> </w:t>
      </w:r>
      <w:r w:rsidRPr="00A43279">
        <w:rPr>
          <w:b/>
          <w:sz w:val="20"/>
          <w:szCs w:val="20"/>
          <w:lang w:val="kk-KZ" w:eastAsia="ko-KR"/>
        </w:rPr>
        <w:t xml:space="preserve">ОП </w:t>
      </w:r>
      <w:r w:rsidRPr="00A43279">
        <w:rPr>
          <w:b/>
          <w:sz w:val="20"/>
          <w:szCs w:val="20"/>
        </w:rPr>
        <w:t>«</w:t>
      </w:r>
      <w:r w:rsidR="0008694B" w:rsidRPr="00A43279">
        <w:rPr>
          <w:b/>
          <w:sz w:val="20"/>
          <w:szCs w:val="20"/>
          <w:lang w:val="kk-KZ"/>
        </w:rPr>
        <w:t>Архитектура и строительное производство</w:t>
      </w:r>
      <w:r w:rsidRPr="00A43279">
        <w:rPr>
          <w:b/>
          <w:sz w:val="20"/>
          <w:szCs w:val="20"/>
        </w:rPr>
        <w:t xml:space="preserve">» </w:t>
      </w:r>
    </w:p>
    <w:p w14:paraId="47A02771" w14:textId="77777777" w:rsidR="00F06C14" w:rsidRPr="00A43279" w:rsidRDefault="00F06C14" w:rsidP="001A17AE">
      <w:pPr>
        <w:jc w:val="center"/>
        <w:rPr>
          <w:b/>
          <w:sz w:val="20"/>
          <w:szCs w:val="20"/>
          <w:lang w:val="uk-UA"/>
        </w:rPr>
      </w:pPr>
      <w:r w:rsidRPr="00A43279">
        <w:rPr>
          <w:b/>
          <w:sz w:val="20"/>
          <w:szCs w:val="20"/>
          <w:lang w:val="uk-UA"/>
        </w:rPr>
        <w:t>Кызылординского</w:t>
      </w:r>
      <w:r w:rsidR="00B60D1F" w:rsidRPr="00A43279">
        <w:rPr>
          <w:b/>
          <w:sz w:val="20"/>
          <w:szCs w:val="20"/>
          <w:lang w:val="uk-UA"/>
        </w:rPr>
        <w:t xml:space="preserve"> </w:t>
      </w:r>
      <w:r w:rsidR="00386701" w:rsidRPr="00A43279">
        <w:rPr>
          <w:b/>
          <w:sz w:val="20"/>
          <w:szCs w:val="20"/>
          <w:lang w:val="uk-UA"/>
        </w:rPr>
        <w:t>у</w:t>
      </w:r>
      <w:r w:rsidRPr="00A43279">
        <w:rPr>
          <w:b/>
          <w:sz w:val="20"/>
          <w:szCs w:val="20"/>
          <w:lang w:val="uk-UA"/>
        </w:rPr>
        <w:t>ниверситета</w:t>
      </w:r>
      <w:r w:rsidR="00B60D1F" w:rsidRPr="00A43279">
        <w:rPr>
          <w:b/>
          <w:sz w:val="20"/>
          <w:szCs w:val="20"/>
          <w:lang w:val="uk-UA"/>
        </w:rPr>
        <w:t xml:space="preserve"> имени </w:t>
      </w:r>
      <w:r w:rsidRPr="00A43279">
        <w:rPr>
          <w:b/>
          <w:sz w:val="20"/>
          <w:szCs w:val="20"/>
          <w:lang w:val="uk-UA"/>
        </w:rPr>
        <w:t xml:space="preserve">Коркыт Ата </w:t>
      </w:r>
    </w:p>
    <w:p w14:paraId="6615E799" w14:textId="77777777" w:rsidR="001A17AE" w:rsidRPr="00A43279" w:rsidRDefault="001A17AE" w:rsidP="00891058">
      <w:pPr>
        <w:rPr>
          <w:b/>
          <w:sz w:val="20"/>
          <w:szCs w:val="20"/>
          <w:lang w:val="kk-KZ"/>
        </w:rPr>
      </w:pPr>
    </w:p>
    <w:p w14:paraId="7162D8B5" w14:textId="77777777" w:rsidR="00F06C14" w:rsidRPr="00A43279" w:rsidRDefault="009D41D8" w:rsidP="00A51498">
      <w:pPr>
        <w:jc w:val="center"/>
        <w:rPr>
          <w:sz w:val="20"/>
          <w:szCs w:val="20"/>
          <w:lang w:val="kk-KZ"/>
        </w:rPr>
      </w:pPr>
      <w:r w:rsidRPr="00A43279">
        <w:rPr>
          <w:b/>
          <w:sz w:val="20"/>
          <w:szCs w:val="20"/>
        </w:rPr>
        <w:t>ЖАПАХОВОЙ АКМАРАЛ УТЕШЕВНЫ</w:t>
      </w:r>
    </w:p>
    <w:tbl>
      <w:tblPr>
        <w:tblpPr w:leftFromText="180" w:rightFromText="180" w:vertAnchor="text" w:horzAnchor="margin" w:tblpXSpec="center" w:tblpY="13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1417"/>
        <w:gridCol w:w="142"/>
        <w:gridCol w:w="4678"/>
        <w:gridCol w:w="142"/>
        <w:gridCol w:w="1134"/>
        <w:gridCol w:w="2409"/>
      </w:tblGrid>
      <w:tr w:rsidR="00F06C14" w:rsidRPr="00A43279" w14:paraId="41696A66" w14:textId="77777777" w:rsidTr="00D76F53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88D1" w14:textId="77777777" w:rsidR="00F06C14" w:rsidRPr="00A43279" w:rsidRDefault="001E47B7" w:rsidP="003755BE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DE1" w14:textId="77777777" w:rsidR="00F06C14" w:rsidRPr="00A43279" w:rsidRDefault="006372DD" w:rsidP="003755B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43279">
              <w:rPr>
                <w:bCs/>
                <w:sz w:val="20"/>
                <w:szCs w:val="20"/>
              </w:rPr>
              <w:t>Название научного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F44" w14:textId="77777777" w:rsidR="00F06C14" w:rsidRPr="00A43279" w:rsidRDefault="00552E68" w:rsidP="003755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Печатный или рукопис</w:t>
            </w:r>
            <w:r w:rsidR="006372DD" w:rsidRPr="00A43279">
              <w:rPr>
                <w:sz w:val="20"/>
                <w:szCs w:val="20"/>
                <w:lang w:val="kk-KZ"/>
              </w:rPr>
              <w:t>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9C30" w14:textId="77777777" w:rsidR="00F06C14" w:rsidRPr="00A43279" w:rsidRDefault="006372DD" w:rsidP="003755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Издательство</w:t>
            </w:r>
            <w:r w:rsidR="00B51924" w:rsidRPr="00A43279">
              <w:rPr>
                <w:sz w:val="20"/>
                <w:szCs w:val="20"/>
              </w:rPr>
              <w:t>, журнал (номер, год) или номер авторского свидетельства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A45" w14:textId="77777777" w:rsidR="00F06C14" w:rsidRPr="00A43279" w:rsidRDefault="00B51924" w:rsidP="003755BE">
            <w:pPr>
              <w:ind w:right="-108"/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Количества печатных листов или страниц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EB4A" w14:textId="77777777" w:rsidR="00F06C14" w:rsidRPr="00A43279" w:rsidRDefault="00B51924" w:rsidP="003755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Фамилии соавторов работы</w:t>
            </w:r>
          </w:p>
        </w:tc>
      </w:tr>
      <w:tr w:rsidR="006372DD" w:rsidRPr="00A43279" w14:paraId="167A4736" w14:textId="77777777" w:rsidTr="00D76F53">
        <w:trPr>
          <w:cantSplit/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8FD8" w14:textId="77777777" w:rsidR="006372DD" w:rsidRPr="00A43279" w:rsidRDefault="006372DD" w:rsidP="00586E4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FB34" w14:textId="77777777" w:rsidR="006372DD" w:rsidRPr="00A43279" w:rsidRDefault="006372DD" w:rsidP="00586E4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A4327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DA66" w14:textId="77777777" w:rsidR="006372DD" w:rsidRPr="00A43279" w:rsidRDefault="006372DD" w:rsidP="00586E4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5318" w14:textId="77777777" w:rsidR="006372DD" w:rsidRPr="00A43279" w:rsidRDefault="006372DD" w:rsidP="00586E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9F8" w14:textId="77777777" w:rsidR="006372DD" w:rsidRPr="00A43279" w:rsidRDefault="006372DD" w:rsidP="00586E4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84D" w14:textId="77777777" w:rsidR="006372DD" w:rsidRPr="00A43279" w:rsidRDefault="006372DD" w:rsidP="00586E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6</w:t>
            </w:r>
          </w:p>
        </w:tc>
      </w:tr>
      <w:tr w:rsidR="00B51924" w:rsidRPr="00A43279" w14:paraId="6C3B7340" w14:textId="77777777" w:rsidTr="00163C75">
        <w:trPr>
          <w:cantSplit/>
          <w:trHeight w:val="274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8FCC" w14:textId="77777777" w:rsidR="00ED74C0" w:rsidRPr="00A43279" w:rsidRDefault="00B51924" w:rsidP="00586E4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43279">
              <w:rPr>
                <w:b/>
                <w:sz w:val="20"/>
                <w:szCs w:val="20"/>
                <w:lang w:val="kk-KZ"/>
              </w:rPr>
              <w:t>Статьи в</w:t>
            </w:r>
            <w:r w:rsidR="0020450A" w:rsidRPr="00A43279">
              <w:rPr>
                <w:b/>
                <w:sz w:val="20"/>
                <w:szCs w:val="20"/>
                <w:lang w:val="kk-KZ"/>
              </w:rPr>
              <w:t xml:space="preserve"> изданиях, рекомендованных КОКС</w:t>
            </w:r>
            <w:r w:rsidRPr="00A43279">
              <w:rPr>
                <w:b/>
                <w:sz w:val="20"/>
                <w:szCs w:val="20"/>
                <w:lang w:val="kk-KZ"/>
              </w:rPr>
              <w:t>Н</w:t>
            </w:r>
            <w:r w:rsidR="0020450A" w:rsidRPr="00A43279">
              <w:rPr>
                <w:b/>
                <w:sz w:val="20"/>
                <w:szCs w:val="20"/>
                <w:lang w:val="kk-KZ"/>
              </w:rPr>
              <w:t>ВО</w:t>
            </w:r>
            <w:r w:rsidRPr="00A43279">
              <w:rPr>
                <w:b/>
                <w:sz w:val="20"/>
                <w:szCs w:val="20"/>
                <w:lang w:val="kk-KZ"/>
              </w:rPr>
              <w:t xml:space="preserve"> МН</w:t>
            </w:r>
            <w:r w:rsidR="0020450A" w:rsidRPr="00A43279">
              <w:rPr>
                <w:b/>
                <w:sz w:val="20"/>
                <w:szCs w:val="20"/>
                <w:lang w:val="kk-KZ"/>
              </w:rPr>
              <w:t>ВО</w:t>
            </w:r>
            <w:r w:rsidRPr="00A43279">
              <w:rPr>
                <w:b/>
                <w:sz w:val="20"/>
                <w:szCs w:val="20"/>
                <w:lang w:val="kk-KZ"/>
              </w:rPr>
              <w:t xml:space="preserve"> РК</w:t>
            </w:r>
          </w:p>
        </w:tc>
      </w:tr>
      <w:tr w:rsidR="002C028B" w:rsidRPr="00A43279" w14:paraId="165CBFB5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5F0D" w14:textId="77777777" w:rsidR="002C028B" w:rsidRPr="00A43279" w:rsidRDefault="002C028B" w:rsidP="002C028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58DA" w14:textId="77777777" w:rsidR="002C028B" w:rsidRPr="001E1C88" w:rsidRDefault="002C028B" w:rsidP="002C028B">
            <w:pPr>
              <w:pStyle w:val="110"/>
              <w:ind w:left="0" w:right="-1"/>
              <w:rPr>
                <w:b w:val="0"/>
                <w:sz w:val="20"/>
                <w:szCs w:val="20"/>
                <w:lang w:val="kk-KZ"/>
              </w:rPr>
            </w:pPr>
            <w:r w:rsidRPr="001E1C88">
              <w:rPr>
                <w:b w:val="0"/>
                <w:sz w:val="20"/>
                <w:szCs w:val="20"/>
                <w:lang w:val="kk-KZ"/>
              </w:rPr>
              <w:t>Қызылорда қаласының климаттық жағдайында қоршау конструкциялары үшін тиімді жылытқыштарды таңдау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8F2" w14:textId="77777777" w:rsidR="002C028B" w:rsidRPr="001E1C88" w:rsidRDefault="002C028B" w:rsidP="002C028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F86" w14:textId="77777777" w:rsidR="002C028B" w:rsidRDefault="002C028B" w:rsidP="002C028B">
            <w:pPr>
              <w:pStyle w:val="af0"/>
              <w:shd w:val="clear" w:color="auto" w:fill="FFFFFF"/>
              <w:spacing w:after="0"/>
              <w:ind w:left="0" w:right="-108"/>
              <w:jc w:val="center"/>
              <w:rPr>
                <w:sz w:val="20"/>
                <w:szCs w:val="20"/>
              </w:rPr>
            </w:pPr>
            <w:r w:rsidRPr="0046470F">
              <w:rPr>
                <w:sz w:val="20"/>
                <w:szCs w:val="20"/>
              </w:rPr>
              <w:t xml:space="preserve">НАО «Карагандинский технический университет </w:t>
            </w:r>
          </w:p>
          <w:p w14:paraId="1B0BE24D" w14:textId="77777777" w:rsidR="002C028B" w:rsidRPr="0046470F" w:rsidRDefault="002C028B" w:rsidP="002C028B">
            <w:pPr>
              <w:pStyle w:val="af0"/>
              <w:shd w:val="clear" w:color="auto" w:fill="FFFFFF"/>
              <w:spacing w:after="0"/>
              <w:ind w:left="0" w:right="-108"/>
              <w:jc w:val="center"/>
              <w:rPr>
                <w:sz w:val="20"/>
                <w:szCs w:val="20"/>
                <w:shd w:val="clear" w:color="auto" w:fill="FFFFFF"/>
              </w:rPr>
            </w:pPr>
            <w:r w:rsidRPr="0046470F">
              <w:rPr>
                <w:sz w:val="20"/>
                <w:szCs w:val="20"/>
              </w:rPr>
              <w:t xml:space="preserve">имени Абылкаса Сагинова», научный журнал </w:t>
            </w:r>
            <w:r w:rsidRPr="0046470F">
              <w:rPr>
                <w:sz w:val="20"/>
                <w:szCs w:val="20"/>
                <w:shd w:val="clear" w:color="auto" w:fill="FFFFFF"/>
              </w:rPr>
              <w:t>«Университет еңбектері – Труды университета»,</w:t>
            </w:r>
          </w:p>
          <w:p w14:paraId="31F558F3" w14:textId="77777777" w:rsidR="002C028B" w:rsidRDefault="002C028B" w:rsidP="002C028B">
            <w:pPr>
              <w:pStyle w:val="af0"/>
              <w:shd w:val="clear" w:color="auto" w:fill="FFFFFF"/>
              <w:spacing w:after="0"/>
              <w:ind w:left="0" w:right="-108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46470F">
              <w:rPr>
                <w:sz w:val="20"/>
                <w:szCs w:val="20"/>
                <w:shd w:val="clear" w:color="auto" w:fill="FFFFFF"/>
                <w:lang w:val="kk-KZ"/>
              </w:rPr>
              <w:t>№1, 2026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C9419D">
              <w:rPr>
                <w:sz w:val="20"/>
                <w:szCs w:val="20"/>
                <w:shd w:val="clear" w:color="auto" w:fill="FFFFFF"/>
                <w:lang w:val="kk-KZ"/>
              </w:rPr>
              <w:t xml:space="preserve">Стр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170-176</w:t>
            </w:r>
          </w:p>
          <w:p w14:paraId="2C6225DD" w14:textId="77777777" w:rsidR="002C028B" w:rsidRPr="00FB3648" w:rsidRDefault="002C028B" w:rsidP="002C028B">
            <w:pPr>
              <w:pStyle w:val="af0"/>
              <w:shd w:val="clear" w:color="auto" w:fill="FFFFFF"/>
              <w:spacing w:after="0"/>
              <w:ind w:left="0" w:right="-108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FB3648">
              <w:rPr>
                <w:sz w:val="20"/>
                <w:szCs w:val="20"/>
              </w:rPr>
              <w:t>DOI 10.52209/1609-1825_2023_4_208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2FB" w14:textId="77777777" w:rsidR="002C028B" w:rsidRDefault="002C028B" w:rsidP="002C028B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0,5</w:t>
            </w:r>
            <w:r w:rsidRPr="00A43279">
              <w:rPr>
                <w:sz w:val="20"/>
                <w:szCs w:val="20"/>
                <w:lang w:val="kk-KZ"/>
              </w:rPr>
              <w:t xml:space="preserve">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0CE7" w14:textId="77777777" w:rsidR="002C028B" w:rsidRPr="008E6318" w:rsidRDefault="002C028B" w:rsidP="002C028B">
            <w:pPr>
              <w:tabs>
                <w:tab w:val="left" w:pos="8340"/>
              </w:tabs>
              <w:ind w:left="33" w:right="-113"/>
              <w:jc w:val="center"/>
              <w:rPr>
                <w:b/>
                <w:sz w:val="20"/>
                <w:szCs w:val="20"/>
                <w:u w:val="single"/>
                <w:lang w:val="kk-KZ"/>
              </w:rPr>
            </w:pPr>
            <w:r w:rsidRPr="008E6318">
              <w:rPr>
                <w:b/>
                <w:sz w:val="20"/>
                <w:szCs w:val="20"/>
                <w:u w:val="single"/>
                <w:lang w:val="kk-KZ"/>
              </w:rPr>
              <w:t>Жапахова А.У.</w:t>
            </w:r>
            <w:r w:rsidRPr="00A43279">
              <w:rPr>
                <w:b/>
                <w:sz w:val="20"/>
                <w:szCs w:val="20"/>
                <w:u w:val="single"/>
                <w:lang w:val="kk-KZ"/>
              </w:rPr>
              <w:t>,</w:t>
            </w:r>
          </w:p>
          <w:p w14:paraId="1440CBF8" w14:textId="77777777" w:rsidR="002C028B" w:rsidRPr="008E6318" w:rsidRDefault="002C028B" w:rsidP="002C028B">
            <w:pPr>
              <w:tabs>
                <w:tab w:val="left" w:pos="8340"/>
              </w:tabs>
              <w:ind w:left="33" w:right="-113"/>
              <w:jc w:val="center"/>
              <w:rPr>
                <w:sz w:val="20"/>
                <w:szCs w:val="20"/>
                <w:lang w:val="kk-KZ"/>
              </w:rPr>
            </w:pPr>
            <w:r w:rsidRPr="008E6318">
              <w:rPr>
                <w:sz w:val="20"/>
                <w:szCs w:val="20"/>
                <w:lang w:val="kk-KZ"/>
              </w:rPr>
              <w:t>Байтасов К.</w:t>
            </w:r>
          </w:p>
          <w:p w14:paraId="14DD989A" w14:textId="77777777" w:rsidR="002C028B" w:rsidRPr="008E6318" w:rsidRDefault="002C028B" w:rsidP="002C028B">
            <w:pPr>
              <w:tabs>
                <w:tab w:val="left" w:pos="8340"/>
              </w:tabs>
              <w:ind w:left="33" w:right="-113"/>
              <w:jc w:val="center"/>
              <w:rPr>
                <w:sz w:val="20"/>
                <w:szCs w:val="20"/>
                <w:lang w:val="kk-KZ"/>
              </w:rPr>
            </w:pPr>
            <w:r w:rsidRPr="008E6318">
              <w:rPr>
                <w:sz w:val="20"/>
                <w:szCs w:val="20"/>
                <w:lang w:val="kk-KZ"/>
              </w:rPr>
              <w:t>Келмағамбетов Н.С.</w:t>
            </w:r>
          </w:p>
          <w:p w14:paraId="14340591" w14:textId="77777777" w:rsidR="002C028B" w:rsidRPr="008E6318" w:rsidRDefault="002C028B" w:rsidP="002C028B">
            <w:pPr>
              <w:tabs>
                <w:tab w:val="left" w:pos="8340"/>
              </w:tabs>
              <w:ind w:left="33" w:right="-113"/>
              <w:jc w:val="center"/>
              <w:rPr>
                <w:sz w:val="20"/>
                <w:szCs w:val="20"/>
                <w:lang w:val="kk-KZ"/>
              </w:rPr>
            </w:pPr>
            <w:r w:rsidRPr="008E6318">
              <w:rPr>
                <w:sz w:val="20"/>
                <w:szCs w:val="20"/>
                <w:lang w:val="kk-KZ"/>
              </w:rPr>
              <w:t>Мұстафа Ә.Н.</w:t>
            </w:r>
          </w:p>
          <w:p w14:paraId="2AC6594E" w14:textId="77777777" w:rsidR="002C028B" w:rsidRPr="00A43279" w:rsidRDefault="002C028B" w:rsidP="002C02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8E63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Сейтмағанбет Н.С.</w:t>
            </w:r>
          </w:p>
        </w:tc>
      </w:tr>
      <w:tr w:rsidR="009D5C16" w:rsidRPr="00A43279" w14:paraId="08D566EF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955" w14:textId="77777777" w:rsidR="009D5C16" w:rsidRPr="00A43279" w:rsidRDefault="009D5C16" w:rsidP="009D5C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4620" w14:textId="77777777" w:rsidR="009D5C16" w:rsidRPr="00A43279" w:rsidRDefault="009D5C16" w:rsidP="009D5C16">
            <w:pPr>
              <w:pStyle w:val="110"/>
              <w:ind w:left="0" w:right="-1"/>
              <w:rPr>
                <w:b w:val="0"/>
                <w:sz w:val="20"/>
                <w:szCs w:val="20"/>
                <w:lang w:val="kk-KZ"/>
              </w:rPr>
            </w:pPr>
            <w:r w:rsidRPr="00A43279">
              <w:rPr>
                <w:b w:val="0"/>
                <w:sz w:val="20"/>
                <w:szCs w:val="20"/>
                <w:lang w:val="kk-KZ"/>
              </w:rPr>
              <w:t>Өздігінен нығыздалатын бетонның қа</w:t>
            </w:r>
            <w:r>
              <w:rPr>
                <w:b w:val="0"/>
                <w:sz w:val="20"/>
                <w:szCs w:val="20"/>
                <w:lang w:val="kk-KZ"/>
              </w:rPr>
              <w:t>сиеттеріне табиғи неолиттердің ә</w:t>
            </w:r>
            <w:r w:rsidRPr="00A43279">
              <w:rPr>
                <w:b w:val="0"/>
                <w:sz w:val="20"/>
                <w:szCs w:val="20"/>
                <w:lang w:val="kk-KZ"/>
              </w:rPr>
              <w:t>сері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2A64" w14:textId="77777777" w:rsidR="009D5C16" w:rsidRPr="00A43279" w:rsidRDefault="009D5C16" w:rsidP="009D5C16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668" w14:textId="77777777" w:rsidR="009D5C16" w:rsidRPr="00A43279" w:rsidRDefault="009D5C16" w:rsidP="009D5C16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 xml:space="preserve">Д.Серікбаев атындағы ШҚТУ Хабаршысы </w:t>
            </w:r>
          </w:p>
          <w:p w14:paraId="095522CD" w14:textId="77777777" w:rsidR="009D5C16" w:rsidRDefault="009D5C16" w:rsidP="009D5C16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>№2, 2025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 xml:space="preserve">Стр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201</w:t>
            </w: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>-2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11</w:t>
            </w:r>
          </w:p>
          <w:p w14:paraId="2224BCBC" w14:textId="77777777" w:rsidR="009D5C16" w:rsidRDefault="009D5C16" w:rsidP="009D5C16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Өскемен, 2</w:t>
            </w:r>
            <w:r>
              <w:rPr>
                <w:sz w:val="20"/>
                <w:szCs w:val="20"/>
                <w:shd w:val="clear" w:color="auto" w:fill="FFFFFF"/>
              </w:rPr>
              <w:t>025</w:t>
            </w:r>
          </w:p>
          <w:p w14:paraId="76693CDA" w14:textId="77777777" w:rsidR="009D5C16" w:rsidRPr="002F706D" w:rsidRDefault="009D5C16" w:rsidP="009D5C16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F706D">
              <w:rPr>
                <w:sz w:val="20"/>
                <w:szCs w:val="20"/>
              </w:rPr>
              <w:t>DOI 10.51885/1561-4212_2025_2_201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F1E" w14:textId="77777777" w:rsidR="009D5C16" w:rsidRPr="00A43279" w:rsidRDefault="009D5C16" w:rsidP="009D5C16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0,6</w:t>
            </w:r>
            <w:r w:rsidRPr="00A43279">
              <w:rPr>
                <w:sz w:val="20"/>
                <w:szCs w:val="20"/>
                <w:lang w:val="kk-KZ"/>
              </w:rPr>
              <w:t xml:space="preserve">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88F" w14:textId="77777777" w:rsidR="009D5C16" w:rsidRPr="00A43279" w:rsidRDefault="009D5C16" w:rsidP="009D5C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Д.Н.Ғалымжанова </w:t>
            </w:r>
          </w:p>
          <w:p w14:paraId="1C9CF471" w14:textId="77777777" w:rsidR="009D5C16" w:rsidRPr="00A43279" w:rsidRDefault="009D5C16" w:rsidP="009D5C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А.Ж.Тілеқабыл </w:t>
            </w:r>
          </w:p>
          <w:p w14:paraId="4C5A5942" w14:textId="77777777" w:rsidR="009D5C16" w:rsidRPr="00A43279" w:rsidRDefault="009D5C16" w:rsidP="009D5C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М.Ж.Есқалиев </w:t>
            </w:r>
          </w:p>
          <w:p w14:paraId="411F1A62" w14:textId="77777777" w:rsidR="009D5C16" w:rsidRPr="00A43279" w:rsidRDefault="009D5C16" w:rsidP="009D5C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Н.А.Сактаганова </w:t>
            </w:r>
          </w:p>
          <w:p w14:paraId="61440089" w14:textId="77777777" w:rsidR="009D5C16" w:rsidRPr="00A43279" w:rsidRDefault="009D5C16" w:rsidP="009D5C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shd w:val="clear" w:color="auto" w:fill="FFFFFF"/>
                <w:lang w:val="kk-KZ"/>
              </w:rPr>
              <w:t>А.У.</w:t>
            </w: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Жапахова </w:t>
            </w:r>
          </w:p>
        </w:tc>
      </w:tr>
      <w:tr w:rsidR="00123D89" w:rsidRPr="00A43279" w14:paraId="674D0237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8628" w14:textId="77777777" w:rsidR="00123D89" w:rsidRPr="00A43279" w:rsidRDefault="00123D89" w:rsidP="00123D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A98" w14:textId="77777777" w:rsidR="00123D89" w:rsidRPr="00A43279" w:rsidRDefault="00123D89" w:rsidP="00123D89">
            <w:pPr>
              <w:pStyle w:val="110"/>
              <w:ind w:left="0" w:right="-1"/>
              <w:rPr>
                <w:b w:val="0"/>
                <w:sz w:val="20"/>
                <w:szCs w:val="20"/>
                <w:lang w:val="kk-KZ"/>
              </w:rPr>
            </w:pPr>
            <w:r w:rsidRPr="00123D89">
              <w:rPr>
                <w:b w:val="0"/>
                <w:sz w:val="20"/>
                <w:szCs w:val="20"/>
                <w:lang w:val="kk-KZ"/>
              </w:rPr>
              <w:t>Ұсақталған шина резеңкелері және мұнай қалдықтары қосылған асфальтбетонның қасиеттерін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420B" w14:textId="77777777" w:rsidR="00123D89" w:rsidRPr="00A43279" w:rsidRDefault="00123D89" w:rsidP="00123D89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7E42" w14:textId="77777777" w:rsidR="00123D89" w:rsidRDefault="00123D89" w:rsidP="00123D89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 xml:space="preserve">НАО «Карагандинский технический университет </w:t>
            </w:r>
          </w:p>
          <w:p w14:paraId="46FA70C9" w14:textId="77777777" w:rsidR="00123D89" w:rsidRPr="00A43279" w:rsidRDefault="00123D89" w:rsidP="00123D89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имени Абылкаса Сагинова»</w:t>
            </w:r>
          </w:p>
          <w:p w14:paraId="10C59B73" w14:textId="77777777" w:rsidR="00123D89" w:rsidRPr="004F256A" w:rsidRDefault="00123D89" w:rsidP="00123D89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</w:rPr>
              <w:t>«</w:t>
            </w:r>
            <w:r w:rsidRPr="004F256A">
              <w:rPr>
                <w:sz w:val="20"/>
                <w:szCs w:val="20"/>
                <w:shd w:val="clear" w:color="auto" w:fill="FFFFFF"/>
              </w:rPr>
              <w:t>Университет еңбектері – Труды университета»</w:t>
            </w:r>
          </w:p>
          <w:p w14:paraId="07E948BF" w14:textId="77777777" w:rsidR="00123D89" w:rsidRPr="004F256A" w:rsidRDefault="00123D89" w:rsidP="00123D8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4F25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№3, 202</w:t>
            </w:r>
            <w:r w:rsidRPr="004F25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4, </w:t>
            </w:r>
            <w:r w:rsidRPr="004F25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Стр 197-203</w:t>
            </w:r>
          </w:p>
          <w:p w14:paraId="1B98832F" w14:textId="77777777" w:rsidR="00123D89" w:rsidRPr="00A43279" w:rsidRDefault="00123D89" w:rsidP="00123D89">
            <w:pPr>
              <w:pStyle w:val="a3"/>
              <w:ind w:left="-108" w:right="-108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4F256A">
              <w:rPr>
                <w:rFonts w:ascii="Times New Roman" w:hAnsi="Times New Roman" w:cs="Times New Roman"/>
                <w:sz w:val="20"/>
                <w:szCs w:val="20"/>
              </w:rPr>
              <w:t>DOI 10.52209/1609-1825_2024_3_197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539A" w14:textId="77777777" w:rsidR="00123D89" w:rsidRPr="00A43279" w:rsidRDefault="00123D89" w:rsidP="00123D89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0,</w:t>
            </w:r>
            <w:r>
              <w:rPr>
                <w:sz w:val="20"/>
                <w:szCs w:val="20"/>
                <w:lang w:val="kk-KZ"/>
              </w:rPr>
              <w:t>7</w:t>
            </w:r>
            <w:r w:rsidRPr="00A43279">
              <w:rPr>
                <w:sz w:val="20"/>
                <w:szCs w:val="20"/>
                <w:lang w:val="kk-KZ"/>
              </w:rPr>
              <w:t xml:space="preserve">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1741" w14:textId="77777777" w:rsidR="00123D89" w:rsidRPr="00A43279" w:rsidRDefault="00123D89" w:rsidP="00123D8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0E62106D" w14:textId="77777777" w:rsidR="00123D89" w:rsidRPr="00A43279" w:rsidRDefault="00123D89" w:rsidP="00123D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С.С.Удербаев,</w:t>
            </w:r>
          </w:p>
          <w:p w14:paraId="631CEA15" w14:textId="77777777" w:rsidR="00123D89" w:rsidRPr="00A43279" w:rsidRDefault="00123D89" w:rsidP="00123D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Н.А.Сактаганова</w:t>
            </w: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Н.Қ.Келмағамбетов</w:t>
            </w:r>
          </w:p>
        </w:tc>
      </w:tr>
      <w:tr w:rsidR="00704485" w:rsidRPr="00A43279" w14:paraId="45F40596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E8FA" w14:textId="77777777" w:rsidR="00704485" w:rsidRDefault="00704485" w:rsidP="0070448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F01" w14:textId="77777777" w:rsidR="00704485" w:rsidRPr="00A43279" w:rsidRDefault="00704485" w:rsidP="00704485">
            <w:pPr>
              <w:pStyle w:val="110"/>
              <w:ind w:left="0" w:right="-1"/>
              <w:rPr>
                <w:b w:val="0"/>
                <w:sz w:val="20"/>
                <w:szCs w:val="20"/>
                <w:lang w:val="kk-KZ"/>
              </w:rPr>
            </w:pPr>
            <w:r w:rsidRPr="00A43279">
              <w:rPr>
                <w:b w:val="0"/>
                <w:sz w:val="20"/>
                <w:szCs w:val="20"/>
                <w:lang w:val="kk-KZ"/>
              </w:rPr>
              <w:t>Көп компонентті байланыстырғыш зат негізіндегі арболиттің беріктігін көтеру міселесін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24F8" w14:textId="77777777" w:rsidR="00704485" w:rsidRPr="00A43279" w:rsidRDefault="00704485" w:rsidP="00704485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335B" w14:textId="77777777" w:rsidR="00704485" w:rsidRPr="00A43279" w:rsidRDefault="00704485" w:rsidP="007044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Қазақ бас сәулет-құрылыс академиясының </w:t>
            </w:r>
          </w:p>
          <w:p w14:paraId="58490E3D" w14:textId="77777777" w:rsidR="00704485" w:rsidRDefault="00704485" w:rsidP="007044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3924E0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Хабаршысы №1 (91), 2024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3924E0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Стр 76-93</w:t>
            </w:r>
          </w:p>
          <w:p w14:paraId="05B40E62" w14:textId="77777777" w:rsidR="00704485" w:rsidRDefault="00704485" w:rsidP="00704485">
            <w:pPr>
              <w:pStyle w:val="Default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Алматы, 202</w:t>
            </w:r>
            <w:r>
              <w:rPr>
                <w:sz w:val="20"/>
                <w:szCs w:val="20"/>
                <w:lang w:val="kk-KZ"/>
              </w:rPr>
              <w:t>4</w:t>
            </w:r>
            <w:r w:rsidRPr="00A43279">
              <w:rPr>
                <w:sz w:val="20"/>
                <w:szCs w:val="20"/>
                <w:lang w:val="kk-KZ"/>
              </w:rPr>
              <w:t>ж</w:t>
            </w:r>
          </w:p>
          <w:p w14:paraId="67987F5F" w14:textId="77777777" w:rsidR="00704485" w:rsidRDefault="00704485" w:rsidP="007044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hyperlink r:id="rId16" w:history="1">
              <w:r w:rsidRPr="00834B4C">
                <w:rPr>
                  <w:rStyle w:val="a6"/>
                  <w:sz w:val="20"/>
                  <w:szCs w:val="20"/>
                  <w:shd w:val="clear" w:color="auto" w:fill="FFFFFF"/>
                  <w:lang w:val="kk-KZ"/>
                </w:rPr>
                <w:t>https://doi.org/10.51488/1680-080X/2024.1-05</w:t>
              </w:r>
            </w:hyperlink>
          </w:p>
          <w:p w14:paraId="605B3B13" w14:textId="77777777" w:rsidR="00704485" w:rsidRPr="00A43279" w:rsidRDefault="00704485" w:rsidP="007044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</w:p>
          <w:p w14:paraId="26F62065" w14:textId="77777777" w:rsidR="00704485" w:rsidRPr="00A43279" w:rsidRDefault="00704485" w:rsidP="00704485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8A06" w14:textId="77777777" w:rsidR="00704485" w:rsidRPr="00A43279" w:rsidRDefault="00704485" w:rsidP="00704485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1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DF06" w14:textId="77777777" w:rsidR="00704485" w:rsidRPr="00A43279" w:rsidRDefault="00704485" w:rsidP="0070448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С.Жанатұлы</w:t>
            </w:r>
          </w:p>
          <w:p w14:paraId="5F94B0A9" w14:textId="77777777" w:rsidR="00704485" w:rsidRPr="00A43279" w:rsidRDefault="00704485" w:rsidP="0070448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С.С.Удербаев</w:t>
            </w: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 А.У.Жапахова </w:t>
            </w:r>
          </w:p>
          <w:p w14:paraId="664A282C" w14:textId="77777777" w:rsidR="00704485" w:rsidRPr="00A43279" w:rsidRDefault="00704485" w:rsidP="0070448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Г.А.Жакапбаева</w:t>
            </w:r>
          </w:p>
        </w:tc>
      </w:tr>
      <w:tr w:rsidR="0050296B" w:rsidRPr="00A43279" w14:paraId="5CD4F53C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105" w14:textId="77777777" w:rsidR="0050296B" w:rsidRPr="00A43279" w:rsidRDefault="0050296B" w:rsidP="0050296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6B61" w14:textId="77777777" w:rsidR="0050296B" w:rsidRPr="00A43279" w:rsidRDefault="0050296B" w:rsidP="0050296B">
            <w:pPr>
              <w:pStyle w:val="110"/>
              <w:ind w:left="0" w:right="-1"/>
              <w:rPr>
                <w:b w:val="0"/>
                <w:sz w:val="20"/>
                <w:szCs w:val="20"/>
                <w:lang w:val="kk-KZ"/>
              </w:rPr>
            </w:pPr>
            <w:r w:rsidRPr="00A43279">
              <w:rPr>
                <w:b w:val="0"/>
                <w:sz w:val="20"/>
                <w:szCs w:val="20"/>
                <w:lang w:val="kk-KZ"/>
              </w:rPr>
              <w:t>Қанқалы ғимараттардың қасбеттерін сәндік кірпішпен қаптау ақауларын зерттеу</w:t>
            </w:r>
          </w:p>
          <w:p w14:paraId="21D4248F" w14:textId="77777777" w:rsidR="0050296B" w:rsidRPr="00A43279" w:rsidRDefault="0050296B" w:rsidP="0050296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3DE4" w14:textId="77777777" w:rsidR="0050296B" w:rsidRPr="00A43279" w:rsidRDefault="0050296B" w:rsidP="0050296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39A9" w14:textId="77777777" w:rsidR="0050296B" w:rsidRPr="00A43279" w:rsidRDefault="0050296B" w:rsidP="005029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Қазақ бас сәулет-құрылыс академиясының </w:t>
            </w:r>
          </w:p>
          <w:p w14:paraId="25FAB61A" w14:textId="77777777" w:rsidR="0050296B" w:rsidRDefault="0050296B" w:rsidP="0050296B">
            <w:pPr>
              <w:pStyle w:val="Default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Хабаршысы №1 (91), 2024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724E3D">
              <w:rPr>
                <w:sz w:val="20"/>
                <w:szCs w:val="20"/>
                <w:shd w:val="clear" w:color="auto" w:fill="FFFFFF"/>
                <w:lang w:val="kk-KZ"/>
              </w:rPr>
              <w:t>Стр 94-107</w:t>
            </w:r>
          </w:p>
          <w:p w14:paraId="1E28D5A5" w14:textId="77777777" w:rsidR="0050296B" w:rsidRDefault="0050296B" w:rsidP="0050296B">
            <w:pPr>
              <w:pStyle w:val="Default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Алматы, 202</w:t>
            </w:r>
            <w:r>
              <w:rPr>
                <w:sz w:val="20"/>
                <w:szCs w:val="20"/>
                <w:lang w:val="kk-KZ"/>
              </w:rPr>
              <w:t>4</w:t>
            </w:r>
            <w:r w:rsidRPr="00A43279">
              <w:rPr>
                <w:sz w:val="20"/>
                <w:szCs w:val="20"/>
                <w:lang w:val="kk-KZ"/>
              </w:rPr>
              <w:t>ж</w:t>
            </w:r>
          </w:p>
          <w:p w14:paraId="1F98D863" w14:textId="77777777" w:rsidR="0050296B" w:rsidRDefault="0050296B" w:rsidP="0050296B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7" w:history="1">
              <w:r w:rsidRPr="00834B4C">
                <w:rPr>
                  <w:rStyle w:val="a6"/>
                  <w:sz w:val="20"/>
                  <w:szCs w:val="20"/>
                  <w:shd w:val="clear" w:color="auto" w:fill="FFFFFF"/>
                  <w:lang w:val="kk-KZ"/>
                </w:rPr>
                <w:t>https://doi.org/10.51488/1680-080X/2024.1-05</w:t>
              </w:r>
            </w:hyperlink>
          </w:p>
          <w:p w14:paraId="45B1FF58" w14:textId="77777777" w:rsidR="0050296B" w:rsidRPr="00A43279" w:rsidRDefault="0050296B" w:rsidP="0050296B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A158" w14:textId="77777777" w:rsidR="0050296B" w:rsidRPr="00A43279" w:rsidRDefault="0050296B" w:rsidP="0050296B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0,9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86A9" w14:textId="77777777" w:rsidR="0050296B" w:rsidRPr="00A43279" w:rsidRDefault="0050296B" w:rsidP="005029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6391C521" w14:textId="77777777" w:rsidR="0050296B" w:rsidRPr="00A43279" w:rsidRDefault="0050296B" w:rsidP="005029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С.С.Удербаев</w:t>
            </w:r>
          </w:p>
          <w:p w14:paraId="6A44649E" w14:textId="77777777" w:rsidR="0050296B" w:rsidRPr="00A43279" w:rsidRDefault="0050296B" w:rsidP="005029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</w:p>
        </w:tc>
      </w:tr>
      <w:tr w:rsidR="00C830A1" w:rsidRPr="00A43279" w14:paraId="70501714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7F4" w14:textId="77777777" w:rsidR="00C830A1" w:rsidRPr="00A43279" w:rsidRDefault="00C830A1" w:rsidP="00C830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40D5" w14:textId="77777777" w:rsidR="00C830A1" w:rsidRPr="00A43279" w:rsidRDefault="00C830A1" w:rsidP="00C830A1">
            <w:pPr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Ғимараттардың  қоршау құрылымдары  арқылы жылу шығынын азайтуды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226" w14:textId="77777777" w:rsidR="00C830A1" w:rsidRPr="00A43279" w:rsidRDefault="00C830A1" w:rsidP="00C830A1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C38A" w14:textId="77777777" w:rsidR="00C830A1" w:rsidRPr="00A43279" w:rsidRDefault="00C830A1" w:rsidP="00C830A1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 xml:space="preserve">Д.Серікбаев атындағы ШҚТУ Хабаршысы </w:t>
            </w:r>
          </w:p>
          <w:p w14:paraId="427E692A" w14:textId="77777777" w:rsidR="00C830A1" w:rsidRDefault="00C830A1" w:rsidP="00C830A1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>№4, 2023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A43279">
              <w:rPr>
                <w:sz w:val="20"/>
                <w:szCs w:val="20"/>
                <w:shd w:val="clear" w:color="auto" w:fill="FFFFFF"/>
                <w:lang w:val="kk-KZ"/>
              </w:rPr>
              <w:t>Стр 195-210</w:t>
            </w:r>
          </w:p>
          <w:p w14:paraId="0695368B" w14:textId="77777777" w:rsidR="00C830A1" w:rsidRDefault="00C830A1" w:rsidP="00C830A1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>Өскемен, 2</w:t>
            </w:r>
            <w:r>
              <w:rPr>
                <w:sz w:val="20"/>
                <w:szCs w:val="20"/>
                <w:shd w:val="clear" w:color="auto" w:fill="FFFFFF"/>
              </w:rPr>
              <w:t>023</w:t>
            </w:r>
          </w:p>
          <w:p w14:paraId="255A3483" w14:textId="77777777" w:rsidR="00C830A1" w:rsidRPr="008F61A5" w:rsidRDefault="00C830A1" w:rsidP="00C830A1">
            <w:pPr>
              <w:tabs>
                <w:tab w:val="left" w:pos="14884"/>
              </w:tabs>
              <w:ind w:right="142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F61A5">
              <w:rPr>
                <w:sz w:val="20"/>
                <w:szCs w:val="20"/>
              </w:rPr>
              <w:t>DOI 10.51885/1561-4212_2023_4_195</w:t>
            </w:r>
          </w:p>
          <w:p w14:paraId="109D3A0B" w14:textId="77777777" w:rsidR="00C830A1" w:rsidRPr="00A43279" w:rsidRDefault="00C830A1" w:rsidP="00C830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712A" w14:textId="77777777" w:rsidR="00C830A1" w:rsidRPr="00A43279" w:rsidRDefault="00C830A1" w:rsidP="00C830A1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1</w:t>
            </w:r>
            <w:r w:rsidRPr="00A43279">
              <w:rPr>
                <w:sz w:val="20"/>
                <w:szCs w:val="20"/>
                <w:lang w:val="kk-KZ"/>
              </w:rPr>
              <w:t xml:space="preserve">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48CC" w14:textId="77777777" w:rsidR="00C830A1" w:rsidRPr="00A43279" w:rsidRDefault="00C830A1" w:rsidP="00C830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7DB7B3B7" w14:textId="77777777" w:rsidR="00C830A1" w:rsidRPr="00A43279" w:rsidRDefault="00C830A1" w:rsidP="00C830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С.С.Удербаев,</w:t>
            </w:r>
          </w:p>
          <w:p w14:paraId="0B766C32" w14:textId="77777777" w:rsidR="00C830A1" w:rsidRPr="00A43279" w:rsidRDefault="00C830A1" w:rsidP="00C830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Н.А.Сактаганова </w:t>
            </w:r>
          </w:p>
          <w:p w14:paraId="59215F41" w14:textId="77777777" w:rsidR="00C830A1" w:rsidRPr="00A43279" w:rsidRDefault="00C830A1" w:rsidP="00C830A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1706B" w:rsidRPr="00A43279" w14:paraId="54B551E3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BA2" w14:textId="77777777" w:rsidR="0081706B" w:rsidRDefault="0081706B" w:rsidP="0081706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58F2" w14:textId="77777777" w:rsidR="0081706B" w:rsidRPr="00A43279" w:rsidRDefault="0081706B" w:rsidP="0081706B">
            <w:pPr>
              <w:ind w:left="-57" w:right="-90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Қызылорда қаласының геологиялық жағдайында көпқабатты үйлердің іргетасын салудың конструктивті шешімдері</w:t>
            </w:r>
          </w:p>
          <w:p w14:paraId="459D269D" w14:textId="77777777" w:rsidR="0081706B" w:rsidRPr="00A43279" w:rsidRDefault="0081706B" w:rsidP="0081706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1B0" w14:textId="77777777" w:rsidR="0081706B" w:rsidRPr="00A43279" w:rsidRDefault="0081706B" w:rsidP="0081706B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FCE" w14:textId="77777777" w:rsidR="0081706B" w:rsidRDefault="0081706B" w:rsidP="0081706B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 xml:space="preserve">НАО «Карагандинский технический университет </w:t>
            </w:r>
          </w:p>
          <w:p w14:paraId="4B62EDFE" w14:textId="77777777" w:rsidR="0081706B" w:rsidRPr="00A43279" w:rsidRDefault="0081706B" w:rsidP="0081706B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имени Абылкаса Сагинова»</w:t>
            </w:r>
          </w:p>
          <w:p w14:paraId="2D51024A" w14:textId="77777777" w:rsidR="0081706B" w:rsidRPr="00A43279" w:rsidRDefault="0081706B" w:rsidP="0081706B">
            <w:pPr>
              <w:pStyle w:val="af0"/>
              <w:shd w:val="clear" w:color="auto" w:fill="FFFFFF"/>
              <w:spacing w:after="0"/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shd w:val="clear" w:color="auto" w:fill="FFFFFF"/>
              </w:rPr>
              <w:t>«Университет еңбектері – Труды университета»</w:t>
            </w:r>
          </w:p>
          <w:p w14:paraId="17D1A2A2" w14:textId="77777777" w:rsidR="0081706B" w:rsidRDefault="0081706B" w:rsidP="0081706B">
            <w:pPr>
              <w:pStyle w:val="a3"/>
              <w:ind w:left="-108" w:right="-108"/>
              <w:jc w:val="center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№4, 2023</w:t>
            </w:r>
            <w:r w:rsidRPr="00B748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Стр</w:t>
            </w:r>
            <w:r w:rsidRPr="00B748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 208-214</w:t>
            </w:r>
          </w:p>
          <w:p w14:paraId="6058DAD8" w14:textId="77777777" w:rsidR="0081706B" w:rsidRPr="00B748C9" w:rsidRDefault="0081706B" w:rsidP="0081706B">
            <w:pPr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B748C9">
              <w:rPr>
                <w:sz w:val="20"/>
                <w:szCs w:val="20"/>
              </w:rPr>
              <w:t>DOI 10.52209/1609-1825_2023_4_208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80F0" w14:textId="77777777" w:rsidR="0081706B" w:rsidRPr="00A43279" w:rsidRDefault="0081706B" w:rsidP="0081706B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0,7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351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2DF642E2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Г.У.Жапахова</w:t>
            </w:r>
          </w:p>
          <w:p w14:paraId="5B70A461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Н.Қ.Келмағамбетов</w:t>
            </w:r>
          </w:p>
          <w:p w14:paraId="0B5EF3A2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1706B" w:rsidRPr="00A43279" w14:paraId="2146732C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489B" w14:textId="77777777" w:rsidR="0081706B" w:rsidRPr="00A43279" w:rsidRDefault="00E77D16" w:rsidP="0081706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45AA" w14:textId="77777777" w:rsidR="0081706B" w:rsidRPr="00A43279" w:rsidRDefault="0081706B" w:rsidP="0081706B">
            <w:pPr>
              <w:rPr>
                <w:sz w:val="20"/>
                <w:szCs w:val="20"/>
                <w:highlight w:val="green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Кірпіш  қалауын күшейтуде заманауи құрылыс материалдарының қолданылуын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F0E" w14:textId="77777777" w:rsidR="0081706B" w:rsidRPr="00A43279" w:rsidRDefault="0081706B" w:rsidP="0081706B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CD3" w14:textId="77777777" w:rsidR="0081706B" w:rsidRPr="00A43279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Қазақ 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ас сәулет-құрылыс академиясының </w:t>
            </w:r>
          </w:p>
          <w:p w14:paraId="2082E219" w14:textId="77777777" w:rsidR="0081706B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Хабаршысы №2 (88), 2023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Стр 192-205</w:t>
            </w:r>
          </w:p>
          <w:p w14:paraId="58288B95" w14:textId="77777777" w:rsidR="0081706B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Алматы, 202</w:t>
            </w:r>
            <w:r>
              <w:rPr>
                <w:sz w:val="20"/>
                <w:szCs w:val="20"/>
                <w:lang w:val="kk-KZ"/>
              </w:rPr>
              <w:t>3</w:t>
            </w:r>
            <w:r w:rsidRPr="00A43279">
              <w:rPr>
                <w:sz w:val="20"/>
                <w:szCs w:val="20"/>
                <w:lang w:val="kk-KZ"/>
              </w:rPr>
              <w:t>ж</w:t>
            </w:r>
          </w:p>
          <w:p w14:paraId="267FBD4E" w14:textId="77777777" w:rsidR="0081706B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hyperlink r:id="rId18" w:history="1">
              <w:r w:rsidRPr="00834B4C">
                <w:rPr>
                  <w:rStyle w:val="a6"/>
                  <w:sz w:val="20"/>
                  <w:szCs w:val="20"/>
                  <w:shd w:val="clear" w:color="auto" w:fill="FFFFFF"/>
                  <w:lang w:val="kk-KZ"/>
                </w:rPr>
                <w:t>https://doi.org/10.51488/1680-080X/2023.2-19</w:t>
              </w:r>
            </w:hyperlink>
          </w:p>
          <w:p w14:paraId="0D8E1B93" w14:textId="77777777" w:rsidR="0081706B" w:rsidRPr="00A43279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</w:p>
          <w:p w14:paraId="1FC49FC2" w14:textId="77777777" w:rsidR="0081706B" w:rsidRPr="00A43279" w:rsidRDefault="0081706B" w:rsidP="0081706B">
            <w:pPr>
              <w:pStyle w:val="ae"/>
              <w:ind w:left="0"/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A8A5" w14:textId="77777777" w:rsidR="0081706B" w:rsidRPr="00A43279" w:rsidRDefault="0081706B" w:rsidP="0081706B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0,9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B39B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743A3033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С.С.Удербаев,</w:t>
            </w:r>
          </w:p>
          <w:p w14:paraId="77580E22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Н.Қ.Келмағамбетов</w:t>
            </w:r>
          </w:p>
          <w:p w14:paraId="08232711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Г.У.Жапахова</w:t>
            </w:r>
          </w:p>
          <w:p w14:paraId="479E5C44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К.О.Майханова</w:t>
            </w:r>
          </w:p>
        </w:tc>
      </w:tr>
      <w:tr w:rsidR="0081706B" w:rsidRPr="008D39FB" w14:paraId="76FCD85B" w14:textId="77777777" w:rsidTr="00D76F53">
        <w:trPr>
          <w:cantSplit/>
          <w:trHeight w:val="7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29FD" w14:textId="77777777" w:rsidR="0081706B" w:rsidRPr="00A43279" w:rsidRDefault="00E77D16" w:rsidP="0081706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1EE" w14:textId="77777777" w:rsidR="0081706B" w:rsidRPr="00A43279" w:rsidRDefault="0081706B" w:rsidP="0081706B">
            <w:pPr>
              <w:rPr>
                <w:bCs/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Мансардты қабаттарды құру кезінде жылутехникалық түйіндерді зерттеу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0B31" w14:textId="77777777" w:rsidR="0081706B" w:rsidRPr="00A43279" w:rsidRDefault="0081706B" w:rsidP="0081706B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794" w14:textId="77777777" w:rsidR="0081706B" w:rsidRPr="00A43279" w:rsidRDefault="0081706B" w:rsidP="0081706B">
            <w:pPr>
              <w:pStyle w:val="Default"/>
              <w:jc w:val="center"/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A4327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Қазақ бас сәулет-құрылыс академиясының </w:t>
            </w:r>
          </w:p>
          <w:p w14:paraId="0E2604E7" w14:textId="77777777" w:rsidR="0081706B" w:rsidRPr="00A43279" w:rsidRDefault="0081706B" w:rsidP="0081706B">
            <w:pPr>
              <w:pStyle w:val="ae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 xml:space="preserve">Хабаршысы. №4 (86), 2022, </w:t>
            </w:r>
            <w:r>
              <w:rPr>
                <w:sz w:val="20"/>
                <w:szCs w:val="20"/>
                <w:lang w:val="kk-KZ"/>
              </w:rPr>
              <w:t>Стр</w:t>
            </w:r>
            <w:r w:rsidRPr="00A43279">
              <w:rPr>
                <w:sz w:val="20"/>
                <w:szCs w:val="20"/>
                <w:lang w:val="kk-KZ"/>
              </w:rPr>
              <w:t>. 163-171</w:t>
            </w:r>
          </w:p>
          <w:p w14:paraId="6396C4DE" w14:textId="77777777" w:rsidR="0081706B" w:rsidRDefault="0081706B" w:rsidP="0081706B">
            <w:pPr>
              <w:pStyle w:val="ae"/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Алматы, 2022ж.</w:t>
            </w:r>
          </w:p>
          <w:p w14:paraId="2A0B6645" w14:textId="77777777" w:rsidR="0081706B" w:rsidRPr="00A43279" w:rsidRDefault="0081706B" w:rsidP="0081706B">
            <w:pPr>
              <w:pStyle w:val="ae"/>
              <w:ind w:left="0"/>
              <w:jc w:val="center"/>
              <w:rPr>
                <w:sz w:val="20"/>
                <w:szCs w:val="20"/>
                <w:lang w:val="kk-KZ"/>
              </w:rPr>
            </w:pPr>
            <w:hyperlink r:id="rId19" w:history="1">
              <w:r w:rsidRPr="00611652">
                <w:rPr>
                  <w:rStyle w:val="a6"/>
                  <w:sz w:val="20"/>
                  <w:szCs w:val="20"/>
                  <w:lang w:val="kk-KZ"/>
                </w:rPr>
                <w:t>https://doi.org/10.51488/1680-080X/2020.4-26</w:t>
              </w:r>
            </w:hyperlink>
          </w:p>
          <w:p w14:paraId="125F34F1" w14:textId="77777777" w:rsidR="0081706B" w:rsidRPr="00A43279" w:rsidRDefault="0081706B" w:rsidP="0081706B">
            <w:pPr>
              <w:pStyle w:val="ae"/>
              <w:ind w:left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D27" w14:textId="77777777" w:rsidR="0081706B" w:rsidRPr="00A43279" w:rsidRDefault="0081706B" w:rsidP="0081706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0,</w:t>
            </w:r>
            <w:r>
              <w:rPr>
                <w:sz w:val="20"/>
                <w:szCs w:val="20"/>
                <w:lang w:val="kk-KZ"/>
              </w:rPr>
              <w:t>6</w:t>
            </w:r>
            <w:r w:rsidRPr="00A43279">
              <w:rPr>
                <w:sz w:val="20"/>
                <w:szCs w:val="20"/>
                <w:lang w:val="kk-KZ"/>
              </w:rPr>
              <w:t xml:space="preserve"> (п.л.)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592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А.У.Жапахова,</w:t>
            </w:r>
          </w:p>
          <w:p w14:paraId="1DC10B2A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Г.С.Абиева,</w:t>
            </w:r>
          </w:p>
          <w:p w14:paraId="11D61E08" w14:textId="77777777" w:rsidR="0081706B" w:rsidRPr="00A43279" w:rsidRDefault="0081706B" w:rsidP="008170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У.Б.Абдикерова,</w:t>
            </w:r>
          </w:p>
          <w:p w14:paraId="5E4ACF3A" w14:textId="77777777" w:rsidR="0081706B" w:rsidRPr="00A43279" w:rsidRDefault="0081706B" w:rsidP="0081706B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Г.У.Жапахова</w:t>
            </w:r>
          </w:p>
        </w:tc>
      </w:tr>
      <w:tr w:rsidR="00B727D0" w:rsidRPr="00A43279" w14:paraId="5FF8459C" w14:textId="77777777" w:rsidTr="006D3E30">
        <w:trPr>
          <w:cantSplit/>
          <w:trHeight w:val="409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3CC" w14:textId="10934024" w:rsidR="00B727D0" w:rsidRPr="00A43279" w:rsidRDefault="00B727D0" w:rsidP="00B727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43279">
              <w:rPr>
                <w:b/>
                <w:sz w:val="20"/>
                <w:szCs w:val="20"/>
                <w:lang w:val="kk-KZ"/>
              </w:rPr>
              <w:t xml:space="preserve">Монография </w:t>
            </w:r>
          </w:p>
        </w:tc>
      </w:tr>
      <w:tr w:rsidR="00B727D0" w:rsidRPr="00855FD1" w14:paraId="6BA89A80" w14:textId="77777777" w:rsidTr="00A11E4D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5CF8" w14:textId="77777777" w:rsidR="00B727D0" w:rsidRPr="00A43279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7420" w14:textId="77777777" w:rsidR="00B727D0" w:rsidRPr="00855FD1" w:rsidRDefault="00B727D0" w:rsidP="00B727D0">
            <w:pPr>
              <w:pStyle w:val="af7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855FD1">
              <w:rPr>
                <w:sz w:val="20"/>
                <w:szCs w:val="20"/>
                <w:lang w:val="kk-KZ"/>
              </w:rPr>
              <w:t>Асфальтбетон қоспасын өндірудің ресурс үнемдейтін технологиясы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E41" w14:textId="77777777" w:rsidR="00B727D0" w:rsidRPr="00855FD1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0C8D" w14:textId="77777777" w:rsidR="00B727D0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033E1A">
              <w:rPr>
                <w:sz w:val="20"/>
                <w:szCs w:val="20"/>
                <w:lang w:val="kk-KZ"/>
              </w:rPr>
              <w:t>Монография –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 w:rsidRPr="00033E1A">
              <w:rPr>
                <w:sz w:val="20"/>
                <w:szCs w:val="20"/>
                <w:lang w:val="kk-KZ"/>
              </w:rPr>
              <w:t>Жеменей</w:t>
            </w:r>
            <w:r>
              <w:rPr>
                <w:sz w:val="20"/>
                <w:szCs w:val="20"/>
                <w:lang w:val="kk-KZ"/>
              </w:rPr>
              <w:t>»</w:t>
            </w:r>
            <w:r w:rsidRPr="00033E1A">
              <w:rPr>
                <w:sz w:val="20"/>
                <w:szCs w:val="20"/>
                <w:lang w:val="kk-KZ"/>
              </w:rPr>
              <w:t xml:space="preserve"> баспасы, </w:t>
            </w:r>
          </w:p>
          <w:p w14:paraId="50406E5D" w14:textId="77777777" w:rsidR="00B727D0" w:rsidRPr="00033E1A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Қызылорда </w:t>
            </w:r>
            <w:r w:rsidRPr="00033E1A">
              <w:rPr>
                <w:sz w:val="20"/>
                <w:szCs w:val="20"/>
                <w:lang w:val="kk-KZ"/>
              </w:rPr>
              <w:t>2026</w:t>
            </w:r>
            <w:r>
              <w:rPr>
                <w:sz w:val="20"/>
                <w:szCs w:val="20"/>
                <w:lang w:val="kk-KZ"/>
              </w:rPr>
              <w:t>ж</w:t>
            </w:r>
            <w:r w:rsidRPr="00033E1A">
              <w:rPr>
                <w:sz w:val="20"/>
                <w:szCs w:val="20"/>
                <w:lang w:val="kk-KZ"/>
              </w:rPr>
              <w:t>. – 120 б.</w:t>
            </w:r>
          </w:p>
          <w:p w14:paraId="52D6CA43" w14:textId="77777777" w:rsidR="00B727D0" w:rsidRPr="00033E1A" w:rsidRDefault="00B727D0" w:rsidP="00B727D0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033E1A">
              <w:rPr>
                <w:b/>
                <w:i/>
                <w:sz w:val="20"/>
                <w:szCs w:val="20"/>
                <w:lang w:val="kk-KZ"/>
              </w:rPr>
              <w:t xml:space="preserve">Қорқыт Ата атындығы Қызылорда университетінің Ғылыми Кеңесінің шешімен монография ретінде бекітіліп, баспаға ұсынылды </w:t>
            </w:r>
          </w:p>
          <w:p w14:paraId="151A5C6F" w14:textId="77777777" w:rsidR="00B727D0" w:rsidRPr="00033E1A" w:rsidRDefault="00B727D0" w:rsidP="00B727D0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033E1A">
              <w:rPr>
                <w:b/>
                <w:i/>
                <w:sz w:val="20"/>
                <w:szCs w:val="20"/>
                <w:lang w:val="kk-KZ"/>
              </w:rPr>
              <w:t>Хаттама №4, 23.10.2025ж</w:t>
            </w:r>
          </w:p>
          <w:p w14:paraId="2F58DDF9" w14:textId="77777777" w:rsidR="00B727D0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D725E6">
              <w:rPr>
                <w:sz w:val="20"/>
                <w:szCs w:val="20"/>
                <w:lang w:val="kk-KZ"/>
              </w:rPr>
              <w:t xml:space="preserve">ISBN 978-601-02-1263-7    ҚБЖ 74.268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725E6">
              <w:rPr>
                <w:sz w:val="20"/>
                <w:szCs w:val="20"/>
                <w:lang w:val="kk-KZ"/>
              </w:rPr>
              <w:t>Ж 11</w:t>
            </w:r>
          </w:p>
          <w:p w14:paraId="7F487684" w14:textId="77777777" w:rsidR="00B727D0" w:rsidRPr="00D725E6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96B9" w14:textId="77777777" w:rsidR="00B727D0" w:rsidRPr="00A43279" w:rsidRDefault="00B727D0" w:rsidP="00B727D0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7,5 п.л.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F8EB" w14:textId="77777777" w:rsidR="00B727D0" w:rsidRDefault="00B727D0" w:rsidP="00B727D0">
            <w:pPr>
              <w:pStyle w:val="a3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Жапахова А.У.</w:t>
            </w:r>
          </w:p>
          <w:p w14:paraId="122334AD" w14:textId="77777777" w:rsidR="00B727D0" w:rsidRPr="007D5C37" w:rsidRDefault="00B727D0" w:rsidP="00B727D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727D0" w:rsidRPr="00A43279" w14:paraId="372B98ED" w14:textId="77777777" w:rsidTr="004E23E9">
        <w:trPr>
          <w:cantSplit/>
          <w:trHeight w:val="274"/>
        </w:trPr>
        <w:tc>
          <w:tcPr>
            <w:tcW w:w="14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FBED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432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Патенты</w:t>
            </w:r>
          </w:p>
        </w:tc>
      </w:tr>
      <w:tr w:rsidR="00B727D0" w:rsidRPr="00A43279" w14:paraId="40A87E4E" w14:textId="77777777" w:rsidTr="00A11E4D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903F" w14:textId="77777777" w:rsidR="00B727D0" w:rsidRPr="00A43279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3B1" w14:textId="77777777" w:rsidR="00B727D0" w:rsidRPr="00A43279" w:rsidRDefault="00B727D0" w:rsidP="00B727D0">
            <w:pPr>
              <w:pStyle w:val="af7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Сырьевая смесь для получения искусственного пористого заполнителя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069F" w14:textId="77777777" w:rsidR="00B727D0" w:rsidRPr="00855FD1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D9E0" w14:textId="77777777" w:rsidR="00B727D0" w:rsidRDefault="00B727D0" w:rsidP="00B727D0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Патент на изобретение № 36592</w:t>
            </w:r>
          </w:p>
          <w:p w14:paraId="3ECBB076" w14:textId="77777777" w:rsidR="00B727D0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Pr="00A43279">
              <w:rPr>
                <w:sz w:val="20"/>
                <w:szCs w:val="20"/>
              </w:rPr>
              <w:t>т 09.02.2024</w:t>
            </w:r>
          </w:p>
          <w:p w14:paraId="0243D879" w14:textId="0ED872CB" w:rsid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  <w:hyperlink r:id="rId20" w:history="1">
              <w:r w:rsidRPr="00A92243">
                <w:rPr>
                  <w:rStyle w:val="a6"/>
                  <w:sz w:val="20"/>
                  <w:szCs w:val="20"/>
                  <w:lang w:val="kk-KZ"/>
                </w:rPr>
                <w:t>https://gosreestr.kazpatent.kz/Invention/DownLoadFilePdf?patentId=367133&amp;lang=ru</w:t>
              </w:r>
            </w:hyperlink>
          </w:p>
          <w:p w14:paraId="6DD85797" w14:textId="71E5F63F" w:rsidR="003258D4" w:rsidRP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761" w14:textId="77777777" w:rsidR="00B727D0" w:rsidRPr="00A43279" w:rsidRDefault="00B727D0" w:rsidP="00B727D0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80E4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  <w:p w14:paraId="62317DB2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Хамит А.Н.</w:t>
            </w:r>
          </w:p>
          <w:p w14:paraId="1FB011D3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Сактаганова Н.А. </w:t>
            </w: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Жапахова А.У.</w:t>
            </w: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Ембергенов М.А.</w:t>
            </w:r>
          </w:p>
        </w:tc>
      </w:tr>
      <w:tr w:rsidR="00B727D0" w:rsidRPr="00A43279" w14:paraId="18FC9A75" w14:textId="77777777" w:rsidTr="00A11E4D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816" w14:textId="77777777" w:rsidR="00B727D0" w:rsidRPr="00A43279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2DFD" w14:textId="77777777" w:rsidR="00B727D0" w:rsidRPr="00A43279" w:rsidRDefault="00B727D0" w:rsidP="00B727D0">
            <w:pPr>
              <w:pStyle w:val="af7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</w:rPr>
              <w:t>Способ изготовления искусственного пористого заполнителя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D03" w14:textId="77777777" w:rsidR="00B727D0" w:rsidRPr="00A43279" w:rsidRDefault="00B727D0" w:rsidP="00B727D0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E94" w14:textId="77777777" w:rsidR="00B727D0" w:rsidRPr="00A43279" w:rsidRDefault="00B727D0" w:rsidP="00B727D0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Патент на изобретение № 36668</w:t>
            </w:r>
          </w:p>
          <w:p w14:paraId="37981511" w14:textId="77777777" w:rsidR="00B727D0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Pr="00A43279">
              <w:rPr>
                <w:sz w:val="20"/>
                <w:szCs w:val="20"/>
              </w:rPr>
              <w:t>т 29.03.2024</w:t>
            </w:r>
          </w:p>
          <w:p w14:paraId="6E7A5902" w14:textId="06595372" w:rsid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  <w:hyperlink r:id="rId21" w:history="1">
              <w:r w:rsidRPr="00A92243">
                <w:rPr>
                  <w:rStyle w:val="a6"/>
                  <w:sz w:val="20"/>
                  <w:szCs w:val="20"/>
                  <w:lang w:val="kk-KZ"/>
                </w:rPr>
                <w:t>https://gosreestr.kazpatent.kz/Invention/DownLoadFilePdf?patentId=367436&amp;lang=ru</w:t>
              </w:r>
            </w:hyperlink>
          </w:p>
          <w:p w14:paraId="23BF0296" w14:textId="676378DC" w:rsidR="003258D4" w:rsidRP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00D7" w14:textId="77777777" w:rsidR="00B727D0" w:rsidRPr="00A43279" w:rsidRDefault="00B727D0" w:rsidP="00B727D0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3BD4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Хамит А.Н.</w:t>
            </w:r>
          </w:p>
          <w:p w14:paraId="57081A71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  <w:p w14:paraId="6CEB4680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Сактаганова Н.А. </w:t>
            </w: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Жапахова А.У.</w:t>
            </w: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Будикова А.М.</w:t>
            </w:r>
          </w:p>
        </w:tc>
      </w:tr>
      <w:tr w:rsidR="00B727D0" w:rsidRPr="00A43279" w14:paraId="540D6F52" w14:textId="77777777" w:rsidTr="00A11E4D">
        <w:trPr>
          <w:cantSplit/>
          <w:trHeight w:val="9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B05" w14:textId="77777777" w:rsidR="00B727D0" w:rsidRPr="00A43279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 w:rsidRPr="00A432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F15A" w14:textId="77777777" w:rsidR="00B727D0" w:rsidRPr="00A43279" w:rsidRDefault="00B727D0" w:rsidP="00B727D0">
            <w:pPr>
              <w:pStyle w:val="af7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Активированная бетонная смесь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EEEC" w14:textId="77777777" w:rsidR="00B727D0" w:rsidRPr="00A43279" w:rsidRDefault="00B727D0" w:rsidP="00B727D0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>Печатный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CDC" w14:textId="4DC4198A" w:rsidR="00B727D0" w:rsidRPr="00A43279" w:rsidRDefault="00B727D0" w:rsidP="00B727D0">
            <w:pPr>
              <w:jc w:val="center"/>
              <w:rPr>
                <w:sz w:val="20"/>
                <w:szCs w:val="20"/>
              </w:rPr>
            </w:pPr>
            <w:r w:rsidRPr="00A43279">
              <w:rPr>
                <w:sz w:val="20"/>
                <w:szCs w:val="20"/>
              </w:rPr>
              <w:t xml:space="preserve">Патент на </w:t>
            </w:r>
            <w:r w:rsidR="003258D4">
              <w:rPr>
                <w:sz w:val="20"/>
                <w:szCs w:val="20"/>
                <w:lang w:val="kk-KZ"/>
              </w:rPr>
              <w:t>полезные модели</w:t>
            </w:r>
            <w:r w:rsidRPr="00A43279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9604</w:t>
            </w:r>
          </w:p>
          <w:p w14:paraId="6FE94C49" w14:textId="77777777" w:rsidR="00B727D0" w:rsidRDefault="00B727D0" w:rsidP="00B727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Pr="00A43279">
              <w:rPr>
                <w:sz w:val="20"/>
                <w:szCs w:val="20"/>
              </w:rPr>
              <w:t xml:space="preserve">т </w:t>
            </w:r>
            <w:r w:rsidR="003258D4">
              <w:rPr>
                <w:sz w:val="20"/>
                <w:szCs w:val="20"/>
                <w:lang w:val="kk-KZ"/>
              </w:rPr>
              <w:t>27</w:t>
            </w:r>
            <w:r w:rsidRPr="00A43279">
              <w:rPr>
                <w:sz w:val="20"/>
                <w:szCs w:val="20"/>
              </w:rPr>
              <w:t>.0</w:t>
            </w:r>
            <w:r w:rsidR="003258D4">
              <w:rPr>
                <w:sz w:val="20"/>
                <w:szCs w:val="20"/>
                <w:lang w:val="kk-KZ"/>
              </w:rPr>
              <w:t>9</w:t>
            </w:r>
            <w:r w:rsidRPr="00A43279">
              <w:rPr>
                <w:sz w:val="20"/>
                <w:szCs w:val="20"/>
              </w:rPr>
              <w:t>.2024</w:t>
            </w:r>
          </w:p>
          <w:p w14:paraId="58F27079" w14:textId="70E4EA8C" w:rsid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  <w:hyperlink r:id="rId22" w:history="1">
              <w:r w:rsidRPr="00A92243">
                <w:rPr>
                  <w:rStyle w:val="a6"/>
                  <w:sz w:val="20"/>
                  <w:szCs w:val="20"/>
                  <w:lang w:val="kk-KZ"/>
                </w:rPr>
                <w:t>https://gosreestr.kazpatent.kz/Utilitymodel/DownLoadFilePdf?patentId=402051&amp;lang=ru</w:t>
              </w:r>
            </w:hyperlink>
          </w:p>
          <w:p w14:paraId="434D17B1" w14:textId="02A5BED7" w:rsidR="003258D4" w:rsidRPr="003258D4" w:rsidRDefault="003258D4" w:rsidP="00B727D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BDFC" w14:textId="77777777" w:rsidR="00B727D0" w:rsidRPr="00A43279" w:rsidRDefault="00B727D0" w:rsidP="00B727D0">
            <w:pPr>
              <w:shd w:val="clear" w:color="auto" w:fill="FFFFFF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60D6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  <w:p w14:paraId="0682C7FD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Жакыпова Г.М.</w:t>
            </w:r>
          </w:p>
          <w:p w14:paraId="623EEB02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Жакапбаева Г.А.</w:t>
            </w:r>
          </w:p>
          <w:p w14:paraId="22CA8B1D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Сактаганова Н.А.</w:t>
            </w:r>
          </w:p>
          <w:p w14:paraId="4F4793C7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Арыстанбек А.Б.</w:t>
            </w: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Будикова А.М.</w:t>
            </w:r>
          </w:p>
          <w:p w14:paraId="07FD14A2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Тулегенова Г.С.</w:t>
            </w:r>
          </w:p>
          <w:p w14:paraId="130D4E71" w14:textId="77777777" w:rsidR="00B727D0" w:rsidRDefault="00B727D0" w:rsidP="00B727D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Абиева Г.С.</w:t>
            </w:r>
          </w:p>
          <w:p w14:paraId="0086F263" w14:textId="77777777" w:rsidR="00B727D0" w:rsidRPr="00A43279" w:rsidRDefault="00B727D0" w:rsidP="00B727D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A4327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Жапахова А.У.</w:t>
            </w:r>
            <w:r w:rsidRPr="00A432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22746ED7" w14:textId="77777777" w:rsidR="00F06C14" w:rsidRPr="00A43279" w:rsidRDefault="00F06C14" w:rsidP="001A17AE">
      <w:pPr>
        <w:rPr>
          <w:sz w:val="20"/>
          <w:szCs w:val="20"/>
          <w:lang w:val="kk-KZ"/>
        </w:rPr>
      </w:pPr>
    </w:p>
    <w:p w14:paraId="67CCE912" w14:textId="77777777" w:rsidR="000F5425" w:rsidRPr="006858E7" w:rsidRDefault="000F5425" w:rsidP="001A17AE">
      <w:pPr>
        <w:rPr>
          <w:sz w:val="20"/>
          <w:szCs w:val="20"/>
        </w:rPr>
      </w:pPr>
    </w:p>
    <w:p w14:paraId="3B1655DE" w14:textId="77777777" w:rsidR="000F5425" w:rsidRPr="00A43279" w:rsidRDefault="000F5425" w:rsidP="001A17AE">
      <w:pPr>
        <w:rPr>
          <w:sz w:val="20"/>
          <w:szCs w:val="20"/>
          <w:lang w:val="kk-KZ"/>
        </w:rPr>
      </w:pPr>
    </w:p>
    <w:sectPr w:rsidR="000F5425" w:rsidRPr="00A43279" w:rsidSect="00866CBB">
      <w:footerReference w:type="default" r:id="rId23"/>
      <w:pgSz w:w="16838" w:h="11906" w:orient="landscape"/>
      <w:pgMar w:top="851" w:right="851" w:bottom="567" w:left="851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8C06" w14:textId="77777777" w:rsidR="00E86C08" w:rsidRDefault="00E86C08" w:rsidP="00EE6C96">
      <w:r>
        <w:separator/>
      </w:r>
    </w:p>
  </w:endnote>
  <w:endnote w:type="continuationSeparator" w:id="0">
    <w:p w14:paraId="0D6E141B" w14:textId="77777777" w:rsidR="00E86C08" w:rsidRDefault="00E86C08" w:rsidP="00EE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F09C" w14:textId="77777777" w:rsidR="002D02D3" w:rsidRPr="00962814" w:rsidRDefault="002D02D3" w:rsidP="00962814">
    <w:pPr>
      <w:ind w:firstLine="3969"/>
      <w:jc w:val="both"/>
      <w:rPr>
        <w:b/>
        <w:bCs/>
        <w:sz w:val="20"/>
        <w:szCs w:val="20"/>
        <w:lang w:val="kk-KZ"/>
      </w:rPr>
    </w:pPr>
    <w:r w:rsidRPr="00962814">
      <w:rPr>
        <w:b/>
        <w:bCs/>
        <w:sz w:val="20"/>
        <w:szCs w:val="20"/>
        <w:lang w:val="kk-KZ"/>
      </w:rPr>
      <w:t>Соискатель</w:t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>А</w:t>
    </w:r>
    <w:r w:rsidRPr="00962814">
      <w:rPr>
        <w:b/>
        <w:bCs/>
        <w:sz w:val="20"/>
        <w:szCs w:val="20"/>
      </w:rPr>
      <w:t>.</w:t>
    </w:r>
    <w:r>
      <w:rPr>
        <w:b/>
        <w:bCs/>
        <w:sz w:val="20"/>
        <w:szCs w:val="20"/>
      </w:rPr>
      <w:t>У</w:t>
    </w:r>
    <w:r w:rsidRPr="00962814">
      <w:rPr>
        <w:b/>
        <w:bCs/>
        <w:sz w:val="20"/>
        <w:szCs w:val="20"/>
      </w:rPr>
      <w:t>.</w:t>
    </w:r>
    <w:r>
      <w:rPr>
        <w:b/>
        <w:bCs/>
        <w:sz w:val="20"/>
        <w:szCs w:val="20"/>
      </w:rPr>
      <w:t>Жапахова</w:t>
    </w:r>
  </w:p>
  <w:p w14:paraId="71358AE1" w14:textId="77777777" w:rsidR="002D02D3" w:rsidRPr="00962814" w:rsidRDefault="002D02D3" w:rsidP="00962814">
    <w:pPr>
      <w:ind w:firstLine="3969"/>
      <w:jc w:val="both"/>
      <w:rPr>
        <w:b/>
        <w:bCs/>
        <w:sz w:val="20"/>
        <w:szCs w:val="20"/>
        <w:lang w:val="kk-KZ"/>
      </w:rPr>
    </w:pPr>
  </w:p>
  <w:p w14:paraId="2E1DBD65" w14:textId="77777777" w:rsidR="002D02D3" w:rsidRPr="00962814" w:rsidRDefault="002D02D3" w:rsidP="00962814">
    <w:pPr>
      <w:ind w:firstLine="3969"/>
      <w:jc w:val="both"/>
      <w:rPr>
        <w:b/>
        <w:bCs/>
        <w:sz w:val="20"/>
        <w:szCs w:val="20"/>
        <w:lang w:val="kk-KZ"/>
      </w:rPr>
    </w:pPr>
    <w:r w:rsidRPr="00962814">
      <w:rPr>
        <w:b/>
        <w:bCs/>
        <w:sz w:val="20"/>
        <w:szCs w:val="20"/>
        <w:lang w:val="kk-KZ"/>
      </w:rPr>
      <w:t>Ученый секретарь</w:t>
    </w:r>
    <w:r w:rsidRPr="00962814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2A3419">
      <w:rPr>
        <w:b/>
        <w:bCs/>
        <w:sz w:val="20"/>
        <w:szCs w:val="20"/>
      </w:rPr>
      <w:tab/>
    </w:r>
    <w:r w:rsidRPr="00962814">
      <w:rPr>
        <w:b/>
        <w:bCs/>
        <w:sz w:val="20"/>
        <w:szCs w:val="20"/>
        <w:lang w:val="kk-KZ"/>
      </w:rPr>
      <w:t>Л.А. Жусупова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C578" w14:textId="77777777" w:rsidR="00E86C08" w:rsidRDefault="00E86C08" w:rsidP="00EE6C96">
      <w:r>
        <w:separator/>
      </w:r>
    </w:p>
  </w:footnote>
  <w:footnote w:type="continuationSeparator" w:id="0">
    <w:p w14:paraId="3F161B58" w14:textId="77777777" w:rsidR="00E86C08" w:rsidRDefault="00E86C08" w:rsidP="00EE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77EC"/>
    <w:multiLevelType w:val="multilevel"/>
    <w:tmpl w:val="B990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C39ED"/>
    <w:multiLevelType w:val="multilevel"/>
    <w:tmpl w:val="DEA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07182"/>
    <w:multiLevelType w:val="multilevel"/>
    <w:tmpl w:val="CFFE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1555D"/>
    <w:multiLevelType w:val="multilevel"/>
    <w:tmpl w:val="1C06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374E7"/>
    <w:multiLevelType w:val="hybridMultilevel"/>
    <w:tmpl w:val="4170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3568F"/>
    <w:multiLevelType w:val="multilevel"/>
    <w:tmpl w:val="C2A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E1666"/>
    <w:multiLevelType w:val="multilevel"/>
    <w:tmpl w:val="0670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42295"/>
    <w:multiLevelType w:val="multilevel"/>
    <w:tmpl w:val="F1C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F3C80"/>
    <w:multiLevelType w:val="multilevel"/>
    <w:tmpl w:val="6540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052728"/>
    <w:multiLevelType w:val="multilevel"/>
    <w:tmpl w:val="C51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504AF7"/>
    <w:multiLevelType w:val="multilevel"/>
    <w:tmpl w:val="53B23202"/>
    <w:lvl w:ilvl="0"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5CDB7C74"/>
    <w:multiLevelType w:val="multilevel"/>
    <w:tmpl w:val="6EBC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5283D"/>
    <w:multiLevelType w:val="multilevel"/>
    <w:tmpl w:val="AC86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C15E3"/>
    <w:multiLevelType w:val="multilevel"/>
    <w:tmpl w:val="ADA6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E329C9"/>
    <w:multiLevelType w:val="multilevel"/>
    <w:tmpl w:val="5DE6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3A7676"/>
    <w:multiLevelType w:val="multilevel"/>
    <w:tmpl w:val="9FF6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1665C6"/>
    <w:multiLevelType w:val="multilevel"/>
    <w:tmpl w:val="6908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382A96"/>
    <w:multiLevelType w:val="multilevel"/>
    <w:tmpl w:val="E20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108913">
    <w:abstractNumId w:val="7"/>
  </w:num>
  <w:num w:numId="2" w16cid:durableId="1460491818">
    <w:abstractNumId w:val="9"/>
  </w:num>
  <w:num w:numId="3" w16cid:durableId="1271006704">
    <w:abstractNumId w:val="8"/>
  </w:num>
  <w:num w:numId="4" w16cid:durableId="1038822549">
    <w:abstractNumId w:val="14"/>
  </w:num>
  <w:num w:numId="5" w16cid:durableId="1161777617">
    <w:abstractNumId w:val="17"/>
  </w:num>
  <w:num w:numId="6" w16cid:durableId="1794711060">
    <w:abstractNumId w:val="1"/>
  </w:num>
  <w:num w:numId="7" w16cid:durableId="1772044644">
    <w:abstractNumId w:val="16"/>
  </w:num>
  <w:num w:numId="8" w16cid:durableId="530843275">
    <w:abstractNumId w:val="10"/>
  </w:num>
  <w:num w:numId="9" w16cid:durableId="1938249690">
    <w:abstractNumId w:val="4"/>
  </w:num>
  <w:num w:numId="10" w16cid:durableId="2050950584">
    <w:abstractNumId w:val="15"/>
  </w:num>
  <w:num w:numId="11" w16cid:durableId="1769344966">
    <w:abstractNumId w:val="5"/>
  </w:num>
  <w:num w:numId="12" w16cid:durableId="650059716">
    <w:abstractNumId w:val="0"/>
  </w:num>
  <w:num w:numId="13" w16cid:durableId="622736984">
    <w:abstractNumId w:val="13"/>
  </w:num>
  <w:num w:numId="14" w16cid:durableId="534586153">
    <w:abstractNumId w:val="12"/>
  </w:num>
  <w:num w:numId="15" w16cid:durableId="1965964528">
    <w:abstractNumId w:val="11"/>
  </w:num>
  <w:num w:numId="16" w16cid:durableId="819619748">
    <w:abstractNumId w:val="6"/>
  </w:num>
  <w:num w:numId="17" w16cid:durableId="326976624">
    <w:abstractNumId w:val="3"/>
  </w:num>
  <w:num w:numId="18" w16cid:durableId="138294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F50"/>
    <w:rsid w:val="00000918"/>
    <w:rsid w:val="00001381"/>
    <w:rsid w:val="00001C57"/>
    <w:rsid w:val="00007D1B"/>
    <w:rsid w:val="0001367F"/>
    <w:rsid w:val="00013E05"/>
    <w:rsid w:val="0001578B"/>
    <w:rsid w:val="00017F75"/>
    <w:rsid w:val="0002058B"/>
    <w:rsid w:val="000219A4"/>
    <w:rsid w:val="000223E2"/>
    <w:rsid w:val="00024B33"/>
    <w:rsid w:val="00025506"/>
    <w:rsid w:val="000300AA"/>
    <w:rsid w:val="000308A9"/>
    <w:rsid w:val="0003205D"/>
    <w:rsid w:val="00033236"/>
    <w:rsid w:val="00033E1A"/>
    <w:rsid w:val="0003480A"/>
    <w:rsid w:val="00034D03"/>
    <w:rsid w:val="00034F89"/>
    <w:rsid w:val="00036C49"/>
    <w:rsid w:val="00037310"/>
    <w:rsid w:val="0004134B"/>
    <w:rsid w:val="00042893"/>
    <w:rsid w:val="00046598"/>
    <w:rsid w:val="0005025B"/>
    <w:rsid w:val="00052823"/>
    <w:rsid w:val="00052B0C"/>
    <w:rsid w:val="00052D91"/>
    <w:rsid w:val="00054361"/>
    <w:rsid w:val="00054B04"/>
    <w:rsid w:val="000610B6"/>
    <w:rsid w:val="00061C20"/>
    <w:rsid w:val="00062428"/>
    <w:rsid w:val="00063393"/>
    <w:rsid w:val="000638C5"/>
    <w:rsid w:val="000639F5"/>
    <w:rsid w:val="00063C66"/>
    <w:rsid w:val="000649A0"/>
    <w:rsid w:val="00072A5D"/>
    <w:rsid w:val="000736C5"/>
    <w:rsid w:val="00074147"/>
    <w:rsid w:val="00074ECD"/>
    <w:rsid w:val="0007734B"/>
    <w:rsid w:val="000812B2"/>
    <w:rsid w:val="00082155"/>
    <w:rsid w:val="00083732"/>
    <w:rsid w:val="000837DD"/>
    <w:rsid w:val="000855E8"/>
    <w:rsid w:val="0008694B"/>
    <w:rsid w:val="0009027A"/>
    <w:rsid w:val="000923E2"/>
    <w:rsid w:val="00094493"/>
    <w:rsid w:val="0009728B"/>
    <w:rsid w:val="00097B7B"/>
    <w:rsid w:val="00097E64"/>
    <w:rsid w:val="000A18BF"/>
    <w:rsid w:val="000B2109"/>
    <w:rsid w:val="000B2695"/>
    <w:rsid w:val="000B2AE0"/>
    <w:rsid w:val="000B69CA"/>
    <w:rsid w:val="000B6F75"/>
    <w:rsid w:val="000C1628"/>
    <w:rsid w:val="000C2D3C"/>
    <w:rsid w:val="000C42EE"/>
    <w:rsid w:val="000D17EC"/>
    <w:rsid w:val="000D326B"/>
    <w:rsid w:val="000D49FE"/>
    <w:rsid w:val="000D7C4E"/>
    <w:rsid w:val="000E2124"/>
    <w:rsid w:val="000E27B8"/>
    <w:rsid w:val="000E49D9"/>
    <w:rsid w:val="000E6619"/>
    <w:rsid w:val="000F1E76"/>
    <w:rsid w:val="000F271D"/>
    <w:rsid w:val="000F2A6F"/>
    <w:rsid w:val="000F4814"/>
    <w:rsid w:val="000F4D0D"/>
    <w:rsid w:val="000F5425"/>
    <w:rsid w:val="000F5AF1"/>
    <w:rsid w:val="000F5C10"/>
    <w:rsid w:val="000F7BC4"/>
    <w:rsid w:val="00100116"/>
    <w:rsid w:val="0010339F"/>
    <w:rsid w:val="001034FE"/>
    <w:rsid w:val="00105223"/>
    <w:rsid w:val="00105298"/>
    <w:rsid w:val="0010581B"/>
    <w:rsid w:val="00106161"/>
    <w:rsid w:val="00107F2C"/>
    <w:rsid w:val="001102FA"/>
    <w:rsid w:val="00110B34"/>
    <w:rsid w:val="00110E92"/>
    <w:rsid w:val="00111F83"/>
    <w:rsid w:val="0011273C"/>
    <w:rsid w:val="00114733"/>
    <w:rsid w:val="00115F32"/>
    <w:rsid w:val="00120DB3"/>
    <w:rsid w:val="00123D89"/>
    <w:rsid w:val="001270A4"/>
    <w:rsid w:val="00130B1F"/>
    <w:rsid w:val="00131073"/>
    <w:rsid w:val="00131AC8"/>
    <w:rsid w:val="00132446"/>
    <w:rsid w:val="00132700"/>
    <w:rsid w:val="00132D2A"/>
    <w:rsid w:val="0013531A"/>
    <w:rsid w:val="00137079"/>
    <w:rsid w:val="00137C1E"/>
    <w:rsid w:val="00140A48"/>
    <w:rsid w:val="00144EB7"/>
    <w:rsid w:val="001463FF"/>
    <w:rsid w:val="00147C35"/>
    <w:rsid w:val="00150D6B"/>
    <w:rsid w:val="00151347"/>
    <w:rsid w:val="0015318A"/>
    <w:rsid w:val="001548F1"/>
    <w:rsid w:val="00154AE5"/>
    <w:rsid w:val="0015796D"/>
    <w:rsid w:val="00162753"/>
    <w:rsid w:val="00162AA0"/>
    <w:rsid w:val="00163C75"/>
    <w:rsid w:val="00170D1C"/>
    <w:rsid w:val="00180DE0"/>
    <w:rsid w:val="001812DE"/>
    <w:rsid w:val="00183C71"/>
    <w:rsid w:val="00184894"/>
    <w:rsid w:val="0019074F"/>
    <w:rsid w:val="00192033"/>
    <w:rsid w:val="00192E11"/>
    <w:rsid w:val="00194957"/>
    <w:rsid w:val="00194FBA"/>
    <w:rsid w:val="00196A47"/>
    <w:rsid w:val="00197B4D"/>
    <w:rsid w:val="001A17AE"/>
    <w:rsid w:val="001A1E1C"/>
    <w:rsid w:val="001A40B6"/>
    <w:rsid w:val="001A4B12"/>
    <w:rsid w:val="001A5001"/>
    <w:rsid w:val="001A65D3"/>
    <w:rsid w:val="001A6BDF"/>
    <w:rsid w:val="001B02BE"/>
    <w:rsid w:val="001B1095"/>
    <w:rsid w:val="001B216F"/>
    <w:rsid w:val="001B3729"/>
    <w:rsid w:val="001B5DB5"/>
    <w:rsid w:val="001B7676"/>
    <w:rsid w:val="001C0FE4"/>
    <w:rsid w:val="001C2592"/>
    <w:rsid w:val="001C3BED"/>
    <w:rsid w:val="001C46A5"/>
    <w:rsid w:val="001D0784"/>
    <w:rsid w:val="001D1E10"/>
    <w:rsid w:val="001D2C69"/>
    <w:rsid w:val="001D3C96"/>
    <w:rsid w:val="001D43A2"/>
    <w:rsid w:val="001D606B"/>
    <w:rsid w:val="001D6BAC"/>
    <w:rsid w:val="001D7290"/>
    <w:rsid w:val="001D76B5"/>
    <w:rsid w:val="001E0A46"/>
    <w:rsid w:val="001E0EC4"/>
    <w:rsid w:val="001E1C88"/>
    <w:rsid w:val="001E2B97"/>
    <w:rsid w:val="001E3399"/>
    <w:rsid w:val="001E403C"/>
    <w:rsid w:val="001E414E"/>
    <w:rsid w:val="001E47B7"/>
    <w:rsid w:val="001E4867"/>
    <w:rsid w:val="001E5827"/>
    <w:rsid w:val="001E5891"/>
    <w:rsid w:val="001E79A2"/>
    <w:rsid w:val="001F20D9"/>
    <w:rsid w:val="001F5AD2"/>
    <w:rsid w:val="001F7255"/>
    <w:rsid w:val="00201B07"/>
    <w:rsid w:val="00201D60"/>
    <w:rsid w:val="002020EA"/>
    <w:rsid w:val="0020450A"/>
    <w:rsid w:val="00204C90"/>
    <w:rsid w:val="002110DB"/>
    <w:rsid w:val="00212807"/>
    <w:rsid w:val="002167B7"/>
    <w:rsid w:val="00220F50"/>
    <w:rsid w:val="00223A3E"/>
    <w:rsid w:val="00224B9D"/>
    <w:rsid w:val="0023570A"/>
    <w:rsid w:val="00237F8A"/>
    <w:rsid w:val="00240811"/>
    <w:rsid w:val="00240EF9"/>
    <w:rsid w:val="0024262C"/>
    <w:rsid w:val="00245E75"/>
    <w:rsid w:val="0024675B"/>
    <w:rsid w:val="00250181"/>
    <w:rsid w:val="002505CE"/>
    <w:rsid w:val="00255E79"/>
    <w:rsid w:val="00256CD2"/>
    <w:rsid w:val="00260B77"/>
    <w:rsid w:val="002619E5"/>
    <w:rsid w:val="002634B4"/>
    <w:rsid w:val="00263CA1"/>
    <w:rsid w:val="0026631F"/>
    <w:rsid w:val="00272892"/>
    <w:rsid w:val="002753EB"/>
    <w:rsid w:val="0029103A"/>
    <w:rsid w:val="00293664"/>
    <w:rsid w:val="002A02AB"/>
    <w:rsid w:val="002A3025"/>
    <w:rsid w:val="002A3419"/>
    <w:rsid w:val="002A34B6"/>
    <w:rsid w:val="002A5402"/>
    <w:rsid w:val="002A6A04"/>
    <w:rsid w:val="002A79B3"/>
    <w:rsid w:val="002A7FB7"/>
    <w:rsid w:val="002B2030"/>
    <w:rsid w:val="002B2684"/>
    <w:rsid w:val="002B3DE9"/>
    <w:rsid w:val="002B527C"/>
    <w:rsid w:val="002B54E7"/>
    <w:rsid w:val="002B5F68"/>
    <w:rsid w:val="002B6418"/>
    <w:rsid w:val="002B7563"/>
    <w:rsid w:val="002B7921"/>
    <w:rsid w:val="002C028B"/>
    <w:rsid w:val="002C3E00"/>
    <w:rsid w:val="002C46D9"/>
    <w:rsid w:val="002C4E7D"/>
    <w:rsid w:val="002C79A2"/>
    <w:rsid w:val="002C79D7"/>
    <w:rsid w:val="002D02D3"/>
    <w:rsid w:val="002D075F"/>
    <w:rsid w:val="002D155E"/>
    <w:rsid w:val="002D3D96"/>
    <w:rsid w:val="002D3E97"/>
    <w:rsid w:val="002D54F6"/>
    <w:rsid w:val="002D6520"/>
    <w:rsid w:val="002E2050"/>
    <w:rsid w:val="002E2782"/>
    <w:rsid w:val="002F014C"/>
    <w:rsid w:val="002F3997"/>
    <w:rsid w:val="002F44BE"/>
    <w:rsid w:val="002F4936"/>
    <w:rsid w:val="002F623F"/>
    <w:rsid w:val="002F706D"/>
    <w:rsid w:val="0030265E"/>
    <w:rsid w:val="003034F9"/>
    <w:rsid w:val="00305384"/>
    <w:rsid w:val="0030592D"/>
    <w:rsid w:val="00310B69"/>
    <w:rsid w:val="00314F5F"/>
    <w:rsid w:val="0032489B"/>
    <w:rsid w:val="003258D4"/>
    <w:rsid w:val="00326831"/>
    <w:rsid w:val="00327CC4"/>
    <w:rsid w:val="0033015E"/>
    <w:rsid w:val="0033116B"/>
    <w:rsid w:val="00333377"/>
    <w:rsid w:val="00334D75"/>
    <w:rsid w:val="003420FB"/>
    <w:rsid w:val="00343DD7"/>
    <w:rsid w:val="0034492D"/>
    <w:rsid w:val="00345547"/>
    <w:rsid w:val="00347DCE"/>
    <w:rsid w:val="00355B76"/>
    <w:rsid w:val="003568F3"/>
    <w:rsid w:val="00360CEA"/>
    <w:rsid w:val="00362751"/>
    <w:rsid w:val="00364104"/>
    <w:rsid w:val="00372253"/>
    <w:rsid w:val="00372C1F"/>
    <w:rsid w:val="00372E41"/>
    <w:rsid w:val="00373E78"/>
    <w:rsid w:val="003755BE"/>
    <w:rsid w:val="00375B18"/>
    <w:rsid w:val="003853FB"/>
    <w:rsid w:val="00386701"/>
    <w:rsid w:val="00391204"/>
    <w:rsid w:val="003924E0"/>
    <w:rsid w:val="00392CA8"/>
    <w:rsid w:val="0039386B"/>
    <w:rsid w:val="0039431A"/>
    <w:rsid w:val="003A0027"/>
    <w:rsid w:val="003A0B1B"/>
    <w:rsid w:val="003A3416"/>
    <w:rsid w:val="003A3BC8"/>
    <w:rsid w:val="003A5151"/>
    <w:rsid w:val="003A5F05"/>
    <w:rsid w:val="003A752E"/>
    <w:rsid w:val="003A7BDD"/>
    <w:rsid w:val="003B0E3B"/>
    <w:rsid w:val="003B10E9"/>
    <w:rsid w:val="003B47F0"/>
    <w:rsid w:val="003C4C35"/>
    <w:rsid w:val="003C584F"/>
    <w:rsid w:val="003C6C36"/>
    <w:rsid w:val="003C71AF"/>
    <w:rsid w:val="003C725F"/>
    <w:rsid w:val="003D05D5"/>
    <w:rsid w:val="003D0E00"/>
    <w:rsid w:val="003D2A7C"/>
    <w:rsid w:val="003D60E9"/>
    <w:rsid w:val="003E159D"/>
    <w:rsid w:val="003E2E0B"/>
    <w:rsid w:val="003E4833"/>
    <w:rsid w:val="003E4A88"/>
    <w:rsid w:val="003E60AD"/>
    <w:rsid w:val="003E7050"/>
    <w:rsid w:val="003E75D9"/>
    <w:rsid w:val="003F24FD"/>
    <w:rsid w:val="003F58F7"/>
    <w:rsid w:val="00400F73"/>
    <w:rsid w:val="00401F59"/>
    <w:rsid w:val="0040266F"/>
    <w:rsid w:val="00402755"/>
    <w:rsid w:val="004120C8"/>
    <w:rsid w:val="00414961"/>
    <w:rsid w:val="00415404"/>
    <w:rsid w:val="00415C81"/>
    <w:rsid w:val="004224E5"/>
    <w:rsid w:val="00423B38"/>
    <w:rsid w:val="004246A0"/>
    <w:rsid w:val="00424E28"/>
    <w:rsid w:val="00425D02"/>
    <w:rsid w:val="00427858"/>
    <w:rsid w:val="00431223"/>
    <w:rsid w:val="004320DB"/>
    <w:rsid w:val="00433065"/>
    <w:rsid w:val="00433F3A"/>
    <w:rsid w:val="004349D8"/>
    <w:rsid w:val="0043747B"/>
    <w:rsid w:val="0044484B"/>
    <w:rsid w:val="0044750C"/>
    <w:rsid w:val="0044791B"/>
    <w:rsid w:val="00453ADA"/>
    <w:rsid w:val="00455E3D"/>
    <w:rsid w:val="0046470F"/>
    <w:rsid w:val="00467CDC"/>
    <w:rsid w:val="00467D91"/>
    <w:rsid w:val="004733B3"/>
    <w:rsid w:val="004766D8"/>
    <w:rsid w:val="00477BB3"/>
    <w:rsid w:val="00482567"/>
    <w:rsid w:val="00483C31"/>
    <w:rsid w:val="0048455B"/>
    <w:rsid w:val="004967EA"/>
    <w:rsid w:val="004A02B5"/>
    <w:rsid w:val="004A0A58"/>
    <w:rsid w:val="004A35D5"/>
    <w:rsid w:val="004A6C95"/>
    <w:rsid w:val="004B0343"/>
    <w:rsid w:val="004B2CA9"/>
    <w:rsid w:val="004B7EFB"/>
    <w:rsid w:val="004C0082"/>
    <w:rsid w:val="004C05A8"/>
    <w:rsid w:val="004C15C5"/>
    <w:rsid w:val="004C15E9"/>
    <w:rsid w:val="004C1D88"/>
    <w:rsid w:val="004C36CC"/>
    <w:rsid w:val="004C4762"/>
    <w:rsid w:val="004C4A5E"/>
    <w:rsid w:val="004C6535"/>
    <w:rsid w:val="004D6914"/>
    <w:rsid w:val="004E1E58"/>
    <w:rsid w:val="004E23E9"/>
    <w:rsid w:val="004E2688"/>
    <w:rsid w:val="004E31C8"/>
    <w:rsid w:val="004E364A"/>
    <w:rsid w:val="004E51DB"/>
    <w:rsid w:val="004E577F"/>
    <w:rsid w:val="004E6247"/>
    <w:rsid w:val="004E6813"/>
    <w:rsid w:val="004F011F"/>
    <w:rsid w:val="004F256A"/>
    <w:rsid w:val="004F2882"/>
    <w:rsid w:val="00500801"/>
    <w:rsid w:val="00502150"/>
    <w:rsid w:val="0050296B"/>
    <w:rsid w:val="00522498"/>
    <w:rsid w:val="0052261D"/>
    <w:rsid w:val="00524C2E"/>
    <w:rsid w:val="005260DC"/>
    <w:rsid w:val="00527285"/>
    <w:rsid w:val="005278EB"/>
    <w:rsid w:val="005302E3"/>
    <w:rsid w:val="005313EB"/>
    <w:rsid w:val="005315D3"/>
    <w:rsid w:val="00531619"/>
    <w:rsid w:val="005330BA"/>
    <w:rsid w:val="00533C2E"/>
    <w:rsid w:val="005362AF"/>
    <w:rsid w:val="005373C7"/>
    <w:rsid w:val="00541BD6"/>
    <w:rsid w:val="00541BFD"/>
    <w:rsid w:val="005478A5"/>
    <w:rsid w:val="00550ADC"/>
    <w:rsid w:val="0055124C"/>
    <w:rsid w:val="005515E4"/>
    <w:rsid w:val="00552AC5"/>
    <w:rsid w:val="00552BFA"/>
    <w:rsid w:val="00552E68"/>
    <w:rsid w:val="00554566"/>
    <w:rsid w:val="00557125"/>
    <w:rsid w:val="00562579"/>
    <w:rsid w:val="0057101F"/>
    <w:rsid w:val="00573960"/>
    <w:rsid w:val="00573C28"/>
    <w:rsid w:val="00574401"/>
    <w:rsid w:val="00577B4E"/>
    <w:rsid w:val="00577E1E"/>
    <w:rsid w:val="00580919"/>
    <w:rsid w:val="0058109B"/>
    <w:rsid w:val="00581EC8"/>
    <w:rsid w:val="005847E9"/>
    <w:rsid w:val="00584FA3"/>
    <w:rsid w:val="005854F8"/>
    <w:rsid w:val="005866DC"/>
    <w:rsid w:val="0058684A"/>
    <w:rsid w:val="00586E4B"/>
    <w:rsid w:val="005870B8"/>
    <w:rsid w:val="00587F79"/>
    <w:rsid w:val="00591A06"/>
    <w:rsid w:val="0059281E"/>
    <w:rsid w:val="00594C79"/>
    <w:rsid w:val="0059572E"/>
    <w:rsid w:val="0059766A"/>
    <w:rsid w:val="005A3417"/>
    <w:rsid w:val="005A5202"/>
    <w:rsid w:val="005A6130"/>
    <w:rsid w:val="005B3637"/>
    <w:rsid w:val="005B3DEB"/>
    <w:rsid w:val="005B41FA"/>
    <w:rsid w:val="005B49C5"/>
    <w:rsid w:val="005B5A48"/>
    <w:rsid w:val="005B5AC7"/>
    <w:rsid w:val="005C2D4C"/>
    <w:rsid w:val="005C4809"/>
    <w:rsid w:val="005C49AA"/>
    <w:rsid w:val="005C6655"/>
    <w:rsid w:val="005D01E7"/>
    <w:rsid w:val="005D27F6"/>
    <w:rsid w:val="005D4673"/>
    <w:rsid w:val="005E2779"/>
    <w:rsid w:val="005E41C7"/>
    <w:rsid w:val="005E470D"/>
    <w:rsid w:val="005F02E1"/>
    <w:rsid w:val="005F46D5"/>
    <w:rsid w:val="005F4A00"/>
    <w:rsid w:val="005F72D9"/>
    <w:rsid w:val="006022BF"/>
    <w:rsid w:val="00602C5F"/>
    <w:rsid w:val="00607299"/>
    <w:rsid w:val="00611133"/>
    <w:rsid w:val="006114B1"/>
    <w:rsid w:val="00611652"/>
    <w:rsid w:val="00611BD7"/>
    <w:rsid w:val="00611C5B"/>
    <w:rsid w:val="006139CD"/>
    <w:rsid w:val="00615336"/>
    <w:rsid w:val="006157BD"/>
    <w:rsid w:val="0061748C"/>
    <w:rsid w:val="006232EF"/>
    <w:rsid w:val="006247EB"/>
    <w:rsid w:val="00624DEF"/>
    <w:rsid w:val="006253C3"/>
    <w:rsid w:val="006255D6"/>
    <w:rsid w:val="00630BA6"/>
    <w:rsid w:val="006346BD"/>
    <w:rsid w:val="0063578B"/>
    <w:rsid w:val="006372DD"/>
    <w:rsid w:val="00641CA4"/>
    <w:rsid w:val="00641F56"/>
    <w:rsid w:val="006438A9"/>
    <w:rsid w:val="006440BA"/>
    <w:rsid w:val="006444AE"/>
    <w:rsid w:val="00646964"/>
    <w:rsid w:val="006469AF"/>
    <w:rsid w:val="00646B0E"/>
    <w:rsid w:val="00646C9D"/>
    <w:rsid w:val="006476B7"/>
    <w:rsid w:val="006512F9"/>
    <w:rsid w:val="00652027"/>
    <w:rsid w:val="006521D0"/>
    <w:rsid w:val="00653C99"/>
    <w:rsid w:val="00655FAB"/>
    <w:rsid w:val="006565C7"/>
    <w:rsid w:val="00663244"/>
    <w:rsid w:val="0066483A"/>
    <w:rsid w:val="00664D8B"/>
    <w:rsid w:val="00665B3B"/>
    <w:rsid w:val="006664CD"/>
    <w:rsid w:val="00672812"/>
    <w:rsid w:val="0067291B"/>
    <w:rsid w:val="00673485"/>
    <w:rsid w:val="00675BCA"/>
    <w:rsid w:val="006806A6"/>
    <w:rsid w:val="00680C8E"/>
    <w:rsid w:val="00684F6D"/>
    <w:rsid w:val="0068538E"/>
    <w:rsid w:val="006858E7"/>
    <w:rsid w:val="00686ED6"/>
    <w:rsid w:val="006870D7"/>
    <w:rsid w:val="006874C3"/>
    <w:rsid w:val="00692343"/>
    <w:rsid w:val="0069453B"/>
    <w:rsid w:val="00695B75"/>
    <w:rsid w:val="006963BF"/>
    <w:rsid w:val="006970DA"/>
    <w:rsid w:val="006973D0"/>
    <w:rsid w:val="006A4287"/>
    <w:rsid w:val="006A4E07"/>
    <w:rsid w:val="006A67E6"/>
    <w:rsid w:val="006A6A8B"/>
    <w:rsid w:val="006B0344"/>
    <w:rsid w:val="006B2E4D"/>
    <w:rsid w:val="006B5C84"/>
    <w:rsid w:val="006B6158"/>
    <w:rsid w:val="006B69BA"/>
    <w:rsid w:val="006C016C"/>
    <w:rsid w:val="006C0DE7"/>
    <w:rsid w:val="006C128F"/>
    <w:rsid w:val="006C187B"/>
    <w:rsid w:val="006C197E"/>
    <w:rsid w:val="006C20A8"/>
    <w:rsid w:val="006C2B67"/>
    <w:rsid w:val="006C438F"/>
    <w:rsid w:val="006C6BCB"/>
    <w:rsid w:val="006C71A1"/>
    <w:rsid w:val="006D14E1"/>
    <w:rsid w:val="006D1B54"/>
    <w:rsid w:val="006D3E30"/>
    <w:rsid w:val="006D7018"/>
    <w:rsid w:val="006D785E"/>
    <w:rsid w:val="006E1844"/>
    <w:rsid w:val="006E19DB"/>
    <w:rsid w:val="006E2E55"/>
    <w:rsid w:val="006E506E"/>
    <w:rsid w:val="006E607A"/>
    <w:rsid w:val="006E639A"/>
    <w:rsid w:val="006F2071"/>
    <w:rsid w:val="006F62E2"/>
    <w:rsid w:val="0070286D"/>
    <w:rsid w:val="0070441D"/>
    <w:rsid w:val="00704485"/>
    <w:rsid w:val="00705B0D"/>
    <w:rsid w:val="00707EFA"/>
    <w:rsid w:val="00711399"/>
    <w:rsid w:val="00714162"/>
    <w:rsid w:val="00714E67"/>
    <w:rsid w:val="007163BA"/>
    <w:rsid w:val="0071729C"/>
    <w:rsid w:val="00721232"/>
    <w:rsid w:val="007226CF"/>
    <w:rsid w:val="00723CF5"/>
    <w:rsid w:val="0072461E"/>
    <w:rsid w:val="00724E3D"/>
    <w:rsid w:val="007278D9"/>
    <w:rsid w:val="00734ACB"/>
    <w:rsid w:val="0073549D"/>
    <w:rsid w:val="00736959"/>
    <w:rsid w:val="00740191"/>
    <w:rsid w:val="007439E8"/>
    <w:rsid w:val="0075000B"/>
    <w:rsid w:val="007510B7"/>
    <w:rsid w:val="00756367"/>
    <w:rsid w:val="00756DF6"/>
    <w:rsid w:val="00756FBB"/>
    <w:rsid w:val="00760096"/>
    <w:rsid w:val="00761CEE"/>
    <w:rsid w:val="00764BC0"/>
    <w:rsid w:val="00764D6E"/>
    <w:rsid w:val="00772EB5"/>
    <w:rsid w:val="00776736"/>
    <w:rsid w:val="007826B1"/>
    <w:rsid w:val="00784C14"/>
    <w:rsid w:val="0078541D"/>
    <w:rsid w:val="00785B38"/>
    <w:rsid w:val="00787DB3"/>
    <w:rsid w:val="007943F2"/>
    <w:rsid w:val="00794ACD"/>
    <w:rsid w:val="00795F31"/>
    <w:rsid w:val="007A2868"/>
    <w:rsid w:val="007A3085"/>
    <w:rsid w:val="007A3286"/>
    <w:rsid w:val="007A3B15"/>
    <w:rsid w:val="007A4029"/>
    <w:rsid w:val="007A4394"/>
    <w:rsid w:val="007A7156"/>
    <w:rsid w:val="007A7277"/>
    <w:rsid w:val="007A7D82"/>
    <w:rsid w:val="007B2AC3"/>
    <w:rsid w:val="007B5F1F"/>
    <w:rsid w:val="007B6A88"/>
    <w:rsid w:val="007C0533"/>
    <w:rsid w:val="007C3264"/>
    <w:rsid w:val="007C786A"/>
    <w:rsid w:val="007C7DCC"/>
    <w:rsid w:val="007D5C37"/>
    <w:rsid w:val="007D6A1F"/>
    <w:rsid w:val="007D6E31"/>
    <w:rsid w:val="007E1E7A"/>
    <w:rsid w:val="007E21C9"/>
    <w:rsid w:val="007E34F3"/>
    <w:rsid w:val="007E41E6"/>
    <w:rsid w:val="007E62AB"/>
    <w:rsid w:val="007E70B8"/>
    <w:rsid w:val="007F1630"/>
    <w:rsid w:val="007F46A8"/>
    <w:rsid w:val="007F5FE4"/>
    <w:rsid w:val="007F6371"/>
    <w:rsid w:val="008031ED"/>
    <w:rsid w:val="00803B10"/>
    <w:rsid w:val="008042BD"/>
    <w:rsid w:val="0080511D"/>
    <w:rsid w:val="00806A21"/>
    <w:rsid w:val="00807ABA"/>
    <w:rsid w:val="00807DDA"/>
    <w:rsid w:val="00811670"/>
    <w:rsid w:val="008137E7"/>
    <w:rsid w:val="0081706B"/>
    <w:rsid w:val="008178DC"/>
    <w:rsid w:val="00822579"/>
    <w:rsid w:val="008239FA"/>
    <w:rsid w:val="00824E40"/>
    <w:rsid w:val="0082629E"/>
    <w:rsid w:val="0082646A"/>
    <w:rsid w:val="0082653E"/>
    <w:rsid w:val="0083140B"/>
    <w:rsid w:val="00832003"/>
    <w:rsid w:val="00832D9F"/>
    <w:rsid w:val="00832FE7"/>
    <w:rsid w:val="00834203"/>
    <w:rsid w:val="0083707A"/>
    <w:rsid w:val="00842BD6"/>
    <w:rsid w:val="00852513"/>
    <w:rsid w:val="008543D3"/>
    <w:rsid w:val="00855D85"/>
    <w:rsid w:val="00855FD1"/>
    <w:rsid w:val="008569F0"/>
    <w:rsid w:val="00857AA5"/>
    <w:rsid w:val="00862241"/>
    <w:rsid w:val="00863C17"/>
    <w:rsid w:val="008659D6"/>
    <w:rsid w:val="00865B6C"/>
    <w:rsid w:val="00866CBB"/>
    <w:rsid w:val="00867C1F"/>
    <w:rsid w:val="00871146"/>
    <w:rsid w:val="0087391B"/>
    <w:rsid w:val="0087679C"/>
    <w:rsid w:val="00880705"/>
    <w:rsid w:val="008809A4"/>
    <w:rsid w:val="00881670"/>
    <w:rsid w:val="008837AA"/>
    <w:rsid w:val="00883B23"/>
    <w:rsid w:val="00891058"/>
    <w:rsid w:val="00893F85"/>
    <w:rsid w:val="00895066"/>
    <w:rsid w:val="00895718"/>
    <w:rsid w:val="008A05B2"/>
    <w:rsid w:val="008A084D"/>
    <w:rsid w:val="008A0A81"/>
    <w:rsid w:val="008A0D0B"/>
    <w:rsid w:val="008A0DEB"/>
    <w:rsid w:val="008A1EC9"/>
    <w:rsid w:val="008A4DE3"/>
    <w:rsid w:val="008A63D9"/>
    <w:rsid w:val="008A79C9"/>
    <w:rsid w:val="008B4DA0"/>
    <w:rsid w:val="008B5FF2"/>
    <w:rsid w:val="008B621B"/>
    <w:rsid w:val="008B6332"/>
    <w:rsid w:val="008B77D9"/>
    <w:rsid w:val="008C0589"/>
    <w:rsid w:val="008C2BD3"/>
    <w:rsid w:val="008C3CC1"/>
    <w:rsid w:val="008C4010"/>
    <w:rsid w:val="008C4065"/>
    <w:rsid w:val="008C5239"/>
    <w:rsid w:val="008C7A81"/>
    <w:rsid w:val="008D39FB"/>
    <w:rsid w:val="008D3D47"/>
    <w:rsid w:val="008D64DC"/>
    <w:rsid w:val="008D733D"/>
    <w:rsid w:val="008E005C"/>
    <w:rsid w:val="008E5B44"/>
    <w:rsid w:val="008E6318"/>
    <w:rsid w:val="008E7DBD"/>
    <w:rsid w:val="008F0DEC"/>
    <w:rsid w:val="008F12BD"/>
    <w:rsid w:val="008F25E0"/>
    <w:rsid w:val="008F61A5"/>
    <w:rsid w:val="008F6B21"/>
    <w:rsid w:val="008F6E68"/>
    <w:rsid w:val="009008A5"/>
    <w:rsid w:val="00902259"/>
    <w:rsid w:val="0090242E"/>
    <w:rsid w:val="009026B4"/>
    <w:rsid w:val="00902A97"/>
    <w:rsid w:val="00903425"/>
    <w:rsid w:val="00903A03"/>
    <w:rsid w:val="00905504"/>
    <w:rsid w:val="00905D4B"/>
    <w:rsid w:val="00907B5C"/>
    <w:rsid w:val="00911C33"/>
    <w:rsid w:val="00915807"/>
    <w:rsid w:val="00916553"/>
    <w:rsid w:val="00917E19"/>
    <w:rsid w:val="00921879"/>
    <w:rsid w:val="00924EC0"/>
    <w:rsid w:val="0092684D"/>
    <w:rsid w:val="00927A09"/>
    <w:rsid w:val="00930321"/>
    <w:rsid w:val="00931CF3"/>
    <w:rsid w:val="0093218F"/>
    <w:rsid w:val="00933573"/>
    <w:rsid w:val="00940E0C"/>
    <w:rsid w:val="009418B4"/>
    <w:rsid w:val="00941F06"/>
    <w:rsid w:val="00942681"/>
    <w:rsid w:val="00942BA9"/>
    <w:rsid w:val="00943CCF"/>
    <w:rsid w:val="0094551A"/>
    <w:rsid w:val="00945D26"/>
    <w:rsid w:val="00946070"/>
    <w:rsid w:val="00946165"/>
    <w:rsid w:val="009524B7"/>
    <w:rsid w:val="009531E5"/>
    <w:rsid w:val="009567D6"/>
    <w:rsid w:val="0096053A"/>
    <w:rsid w:val="00962814"/>
    <w:rsid w:val="00964102"/>
    <w:rsid w:val="0096673A"/>
    <w:rsid w:val="0096788C"/>
    <w:rsid w:val="00970FAD"/>
    <w:rsid w:val="009713C5"/>
    <w:rsid w:val="0097267B"/>
    <w:rsid w:val="00973E80"/>
    <w:rsid w:val="00975EC4"/>
    <w:rsid w:val="0098395F"/>
    <w:rsid w:val="00986319"/>
    <w:rsid w:val="009863BE"/>
    <w:rsid w:val="0099419A"/>
    <w:rsid w:val="009952FB"/>
    <w:rsid w:val="009A019F"/>
    <w:rsid w:val="009A20D5"/>
    <w:rsid w:val="009A37AE"/>
    <w:rsid w:val="009A422D"/>
    <w:rsid w:val="009A798A"/>
    <w:rsid w:val="009B17E0"/>
    <w:rsid w:val="009B54B7"/>
    <w:rsid w:val="009B658B"/>
    <w:rsid w:val="009B73BD"/>
    <w:rsid w:val="009C3BC9"/>
    <w:rsid w:val="009D094C"/>
    <w:rsid w:val="009D1A16"/>
    <w:rsid w:val="009D2273"/>
    <w:rsid w:val="009D41D8"/>
    <w:rsid w:val="009D5C16"/>
    <w:rsid w:val="009D6508"/>
    <w:rsid w:val="009D655A"/>
    <w:rsid w:val="009E0689"/>
    <w:rsid w:val="009E1695"/>
    <w:rsid w:val="009E2D8F"/>
    <w:rsid w:val="009F13AE"/>
    <w:rsid w:val="009F2AD7"/>
    <w:rsid w:val="009F3854"/>
    <w:rsid w:val="009F3B4E"/>
    <w:rsid w:val="00A0274C"/>
    <w:rsid w:val="00A037E4"/>
    <w:rsid w:val="00A04C60"/>
    <w:rsid w:val="00A04D82"/>
    <w:rsid w:val="00A100C8"/>
    <w:rsid w:val="00A11E4D"/>
    <w:rsid w:val="00A125C1"/>
    <w:rsid w:val="00A12CFA"/>
    <w:rsid w:val="00A12E24"/>
    <w:rsid w:val="00A13E5F"/>
    <w:rsid w:val="00A1555D"/>
    <w:rsid w:val="00A22951"/>
    <w:rsid w:val="00A231AC"/>
    <w:rsid w:val="00A30AFA"/>
    <w:rsid w:val="00A33406"/>
    <w:rsid w:val="00A374B8"/>
    <w:rsid w:val="00A37653"/>
    <w:rsid w:val="00A37FB1"/>
    <w:rsid w:val="00A42F6F"/>
    <w:rsid w:val="00A43279"/>
    <w:rsid w:val="00A44E78"/>
    <w:rsid w:val="00A44FF6"/>
    <w:rsid w:val="00A45FCF"/>
    <w:rsid w:val="00A51498"/>
    <w:rsid w:val="00A51D75"/>
    <w:rsid w:val="00A546E9"/>
    <w:rsid w:val="00A609D0"/>
    <w:rsid w:val="00A645F6"/>
    <w:rsid w:val="00A648B4"/>
    <w:rsid w:val="00A66A71"/>
    <w:rsid w:val="00A7052E"/>
    <w:rsid w:val="00A70A8D"/>
    <w:rsid w:val="00A71D82"/>
    <w:rsid w:val="00A7286A"/>
    <w:rsid w:val="00A72E95"/>
    <w:rsid w:val="00A76809"/>
    <w:rsid w:val="00A76F18"/>
    <w:rsid w:val="00A8511E"/>
    <w:rsid w:val="00A8643C"/>
    <w:rsid w:val="00A87794"/>
    <w:rsid w:val="00A900AC"/>
    <w:rsid w:val="00A907B5"/>
    <w:rsid w:val="00A92346"/>
    <w:rsid w:val="00A92503"/>
    <w:rsid w:val="00A92D02"/>
    <w:rsid w:val="00A94AB9"/>
    <w:rsid w:val="00A97EBB"/>
    <w:rsid w:val="00AA1060"/>
    <w:rsid w:val="00AA2C74"/>
    <w:rsid w:val="00AA38C5"/>
    <w:rsid w:val="00AA552B"/>
    <w:rsid w:val="00AA7535"/>
    <w:rsid w:val="00AB296D"/>
    <w:rsid w:val="00AB3E85"/>
    <w:rsid w:val="00AB5931"/>
    <w:rsid w:val="00AC0268"/>
    <w:rsid w:val="00AC0727"/>
    <w:rsid w:val="00AC0EA5"/>
    <w:rsid w:val="00AC1D5C"/>
    <w:rsid w:val="00AC4D3E"/>
    <w:rsid w:val="00AC562D"/>
    <w:rsid w:val="00AC581F"/>
    <w:rsid w:val="00AD3C18"/>
    <w:rsid w:val="00AD52EF"/>
    <w:rsid w:val="00AD6FBD"/>
    <w:rsid w:val="00AE2CBD"/>
    <w:rsid w:val="00AE3DD8"/>
    <w:rsid w:val="00AE3E76"/>
    <w:rsid w:val="00AE7AFA"/>
    <w:rsid w:val="00AF23C9"/>
    <w:rsid w:val="00AF3616"/>
    <w:rsid w:val="00AF474F"/>
    <w:rsid w:val="00B04E5A"/>
    <w:rsid w:val="00B078F3"/>
    <w:rsid w:val="00B125C7"/>
    <w:rsid w:val="00B14ACD"/>
    <w:rsid w:val="00B1502C"/>
    <w:rsid w:val="00B15628"/>
    <w:rsid w:val="00B15ED6"/>
    <w:rsid w:val="00B20A13"/>
    <w:rsid w:val="00B27A81"/>
    <w:rsid w:val="00B32B2F"/>
    <w:rsid w:val="00B33EA3"/>
    <w:rsid w:val="00B342FC"/>
    <w:rsid w:val="00B35A0C"/>
    <w:rsid w:val="00B37BEF"/>
    <w:rsid w:val="00B40625"/>
    <w:rsid w:val="00B42894"/>
    <w:rsid w:val="00B444A5"/>
    <w:rsid w:val="00B45F38"/>
    <w:rsid w:val="00B4665C"/>
    <w:rsid w:val="00B47438"/>
    <w:rsid w:val="00B50F7F"/>
    <w:rsid w:val="00B51924"/>
    <w:rsid w:val="00B522B9"/>
    <w:rsid w:val="00B5363F"/>
    <w:rsid w:val="00B53757"/>
    <w:rsid w:val="00B54837"/>
    <w:rsid w:val="00B60387"/>
    <w:rsid w:val="00B60D1F"/>
    <w:rsid w:val="00B66BD0"/>
    <w:rsid w:val="00B70830"/>
    <w:rsid w:val="00B727D0"/>
    <w:rsid w:val="00B72C3B"/>
    <w:rsid w:val="00B748C9"/>
    <w:rsid w:val="00B74BDD"/>
    <w:rsid w:val="00B808F8"/>
    <w:rsid w:val="00B82BDF"/>
    <w:rsid w:val="00B835E5"/>
    <w:rsid w:val="00B85732"/>
    <w:rsid w:val="00B91167"/>
    <w:rsid w:val="00B9252A"/>
    <w:rsid w:val="00B92679"/>
    <w:rsid w:val="00B92B33"/>
    <w:rsid w:val="00B93511"/>
    <w:rsid w:val="00B93611"/>
    <w:rsid w:val="00B94092"/>
    <w:rsid w:val="00B962B5"/>
    <w:rsid w:val="00BA09CA"/>
    <w:rsid w:val="00BA0E1C"/>
    <w:rsid w:val="00BA1590"/>
    <w:rsid w:val="00BA4740"/>
    <w:rsid w:val="00BA7474"/>
    <w:rsid w:val="00BB10B5"/>
    <w:rsid w:val="00BC1103"/>
    <w:rsid w:val="00BC7C6F"/>
    <w:rsid w:val="00BD040C"/>
    <w:rsid w:val="00BD11E4"/>
    <w:rsid w:val="00BD14CA"/>
    <w:rsid w:val="00BD1DBF"/>
    <w:rsid w:val="00BD4CCE"/>
    <w:rsid w:val="00BD665D"/>
    <w:rsid w:val="00BD6D6C"/>
    <w:rsid w:val="00BE2770"/>
    <w:rsid w:val="00BE4F1F"/>
    <w:rsid w:val="00BE557A"/>
    <w:rsid w:val="00BE650E"/>
    <w:rsid w:val="00BE6F12"/>
    <w:rsid w:val="00BE7238"/>
    <w:rsid w:val="00BF1F3A"/>
    <w:rsid w:val="00BF4FEC"/>
    <w:rsid w:val="00BF57F0"/>
    <w:rsid w:val="00BF6302"/>
    <w:rsid w:val="00C0086A"/>
    <w:rsid w:val="00C00C95"/>
    <w:rsid w:val="00C0441A"/>
    <w:rsid w:val="00C04D86"/>
    <w:rsid w:val="00C1192A"/>
    <w:rsid w:val="00C15EE4"/>
    <w:rsid w:val="00C1756E"/>
    <w:rsid w:val="00C17F19"/>
    <w:rsid w:val="00C17FC9"/>
    <w:rsid w:val="00C21024"/>
    <w:rsid w:val="00C233AB"/>
    <w:rsid w:val="00C23C64"/>
    <w:rsid w:val="00C264E6"/>
    <w:rsid w:val="00C26790"/>
    <w:rsid w:val="00C315D9"/>
    <w:rsid w:val="00C322E7"/>
    <w:rsid w:val="00C35A2B"/>
    <w:rsid w:val="00C3771B"/>
    <w:rsid w:val="00C403E8"/>
    <w:rsid w:val="00C42A4F"/>
    <w:rsid w:val="00C430BD"/>
    <w:rsid w:val="00C46023"/>
    <w:rsid w:val="00C473BE"/>
    <w:rsid w:val="00C47A3D"/>
    <w:rsid w:val="00C51AA6"/>
    <w:rsid w:val="00C52C72"/>
    <w:rsid w:val="00C558AB"/>
    <w:rsid w:val="00C55984"/>
    <w:rsid w:val="00C561BE"/>
    <w:rsid w:val="00C57D68"/>
    <w:rsid w:val="00C603E6"/>
    <w:rsid w:val="00C62CE2"/>
    <w:rsid w:val="00C640B5"/>
    <w:rsid w:val="00C6658C"/>
    <w:rsid w:val="00C66C6A"/>
    <w:rsid w:val="00C7187B"/>
    <w:rsid w:val="00C71B43"/>
    <w:rsid w:val="00C7389A"/>
    <w:rsid w:val="00C74D01"/>
    <w:rsid w:val="00C8076D"/>
    <w:rsid w:val="00C830A1"/>
    <w:rsid w:val="00C8474A"/>
    <w:rsid w:val="00C84F1F"/>
    <w:rsid w:val="00C86E0B"/>
    <w:rsid w:val="00C915C3"/>
    <w:rsid w:val="00C92EBD"/>
    <w:rsid w:val="00C9419D"/>
    <w:rsid w:val="00C9494A"/>
    <w:rsid w:val="00C949C7"/>
    <w:rsid w:val="00C95934"/>
    <w:rsid w:val="00CA1761"/>
    <w:rsid w:val="00CA1DE4"/>
    <w:rsid w:val="00CA3A91"/>
    <w:rsid w:val="00CA61E4"/>
    <w:rsid w:val="00CA7E87"/>
    <w:rsid w:val="00CB03AB"/>
    <w:rsid w:val="00CB26A1"/>
    <w:rsid w:val="00CB2949"/>
    <w:rsid w:val="00CB4D63"/>
    <w:rsid w:val="00CB5BC9"/>
    <w:rsid w:val="00CC0E23"/>
    <w:rsid w:val="00CD0824"/>
    <w:rsid w:val="00CD0C06"/>
    <w:rsid w:val="00CD0EFF"/>
    <w:rsid w:val="00CD0FD4"/>
    <w:rsid w:val="00CD5815"/>
    <w:rsid w:val="00CD6208"/>
    <w:rsid w:val="00CD764C"/>
    <w:rsid w:val="00CE0ECB"/>
    <w:rsid w:val="00CE6EA5"/>
    <w:rsid w:val="00CF1FA3"/>
    <w:rsid w:val="00CF3E94"/>
    <w:rsid w:val="00CF41A5"/>
    <w:rsid w:val="00CF476D"/>
    <w:rsid w:val="00CF4D7A"/>
    <w:rsid w:val="00D00695"/>
    <w:rsid w:val="00D01F0F"/>
    <w:rsid w:val="00D02A55"/>
    <w:rsid w:val="00D02A90"/>
    <w:rsid w:val="00D02CE9"/>
    <w:rsid w:val="00D03970"/>
    <w:rsid w:val="00D03F50"/>
    <w:rsid w:val="00D050FA"/>
    <w:rsid w:val="00D057F3"/>
    <w:rsid w:val="00D05928"/>
    <w:rsid w:val="00D0718B"/>
    <w:rsid w:val="00D07B1A"/>
    <w:rsid w:val="00D10126"/>
    <w:rsid w:val="00D102A3"/>
    <w:rsid w:val="00D10B94"/>
    <w:rsid w:val="00D10CFB"/>
    <w:rsid w:val="00D158A5"/>
    <w:rsid w:val="00D15E05"/>
    <w:rsid w:val="00D17B5B"/>
    <w:rsid w:val="00D21C11"/>
    <w:rsid w:val="00D23207"/>
    <w:rsid w:val="00D24E4D"/>
    <w:rsid w:val="00D25F18"/>
    <w:rsid w:val="00D27955"/>
    <w:rsid w:val="00D358D7"/>
    <w:rsid w:val="00D35C0E"/>
    <w:rsid w:val="00D37CAC"/>
    <w:rsid w:val="00D4028C"/>
    <w:rsid w:val="00D41141"/>
    <w:rsid w:val="00D43ECA"/>
    <w:rsid w:val="00D46485"/>
    <w:rsid w:val="00D4689F"/>
    <w:rsid w:val="00D51792"/>
    <w:rsid w:val="00D55E2D"/>
    <w:rsid w:val="00D562D9"/>
    <w:rsid w:val="00D62475"/>
    <w:rsid w:val="00D6290F"/>
    <w:rsid w:val="00D62BF3"/>
    <w:rsid w:val="00D66BC9"/>
    <w:rsid w:val="00D66C86"/>
    <w:rsid w:val="00D66C90"/>
    <w:rsid w:val="00D70B88"/>
    <w:rsid w:val="00D7146F"/>
    <w:rsid w:val="00D7252F"/>
    <w:rsid w:val="00D725E6"/>
    <w:rsid w:val="00D72C1E"/>
    <w:rsid w:val="00D73FB4"/>
    <w:rsid w:val="00D76F53"/>
    <w:rsid w:val="00D82F17"/>
    <w:rsid w:val="00D83836"/>
    <w:rsid w:val="00D9049A"/>
    <w:rsid w:val="00D94128"/>
    <w:rsid w:val="00D9458E"/>
    <w:rsid w:val="00D975ED"/>
    <w:rsid w:val="00DA0A14"/>
    <w:rsid w:val="00DA3577"/>
    <w:rsid w:val="00DA6257"/>
    <w:rsid w:val="00DA63FC"/>
    <w:rsid w:val="00DB2492"/>
    <w:rsid w:val="00DB7A57"/>
    <w:rsid w:val="00DC1500"/>
    <w:rsid w:val="00DC5CEE"/>
    <w:rsid w:val="00DD1B96"/>
    <w:rsid w:val="00DD622E"/>
    <w:rsid w:val="00DD62AC"/>
    <w:rsid w:val="00DD7DA1"/>
    <w:rsid w:val="00DE1B55"/>
    <w:rsid w:val="00DE21E0"/>
    <w:rsid w:val="00DE286F"/>
    <w:rsid w:val="00DE2D94"/>
    <w:rsid w:val="00DE34CE"/>
    <w:rsid w:val="00DE4D61"/>
    <w:rsid w:val="00DE507A"/>
    <w:rsid w:val="00DE6448"/>
    <w:rsid w:val="00DE6B4F"/>
    <w:rsid w:val="00DF1BB2"/>
    <w:rsid w:val="00DF2558"/>
    <w:rsid w:val="00DF2C18"/>
    <w:rsid w:val="00DF3DA7"/>
    <w:rsid w:val="00DF4C4E"/>
    <w:rsid w:val="00DF50D3"/>
    <w:rsid w:val="00DF70EC"/>
    <w:rsid w:val="00E026F0"/>
    <w:rsid w:val="00E0357E"/>
    <w:rsid w:val="00E04BE5"/>
    <w:rsid w:val="00E05CCD"/>
    <w:rsid w:val="00E07AC4"/>
    <w:rsid w:val="00E10730"/>
    <w:rsid w:val="00E24AC3"/>
    <w:rsid w:val="00E2639D"/>
    <w:rsid w:val="00E26524"/>
    <w:rsid w:val="00E32DCC"/>
    <w:rsid w:val="00E34067"/>
    <w:rsid w:val="00E37445"/>
    <w:rsid w:val="00E42261"/>
    <w:rsid w:val="00E431F9"/>
    <w:rsid w:val="00E4511C"/>
    <w:rsid w:val="00E470C0"/>
    <w:rsid w:val="00E47633"/>
    <w:rsid w:val="00E47E3F"/>
    <w:rsid w:val="00E52BF4"/>
    <w:rsid w:val="00E54B05"/>
    <w:rsid w:val="00E5662D"/>
    <w:rsid w:val="00E57A48"/>
    <w:rsid w:val="00E60488"/>
    <w:rsid w:val="00E60922"/>
    <w:rsid w:val="00E60C85"/>
    <w:rsid w:val="00E66AF6"/>
    <w:rsid w:val="00E673C4"/>
    <w:rsid w:val="00E70624"/>
    <w:rsid w:val="00E7155F"/>
    <w:rsid w:val="00E716B2"/>
    <w:rsid w:val="00E72638"/>
    <w:rsid w:val="00E7325C"/>
    <w:rsid w:val="00E7493D"/>
    <w:rsid w:val="00E75433"/>
    <w:rsid w:val="00E7631F"/>
    <w:rsid w:val="00E77D16"/>
    <w:rsid w:val="00E818BC"/>
    <w:rsid w:val="00E848D2"/>
    <w:rsid w:val="00E85D85"/>
    <w:rsid w:val="00E86C08"/>
    <w:rsid w:val="00E879A8"/>
    <w:rsid w:val="00E902D7"/>
    <w:rsid w:val="00E95E69"/>
    <w:rsid w:val="00E97778"/>
    <w:rsid w:val="00EA11E3"/>
    <w:rsid w:val="00EA18DB"/>
    <w:rsid w:val="00EA1B76"/>
    <w:rsid w:val="00EA30F5"/>
    <w:rsid w:val="00EA3D9A"/>
    <w:rsid w:val="00EA578B"/>
    <w:rsid w:val="00EA5F0D"/>
    <w:rsid w:val="00EA7DAE"/>
    <w:rsid w:val="00EB3872"/>
    <w:rsid w:val="00EB4173"/>
    <w:rsid w:val="00EB4372"/>
    <w:rsid w:val="00EC0744"/>
    <w:rsid w:val="00EC11BC"/>
    <w:rsid w:val="00EC18B6"/>
    <w:rsid w:val="00EC5232"/>
    <w:rsid w:val="00EC6DDB"/>
    <w:rsid w:val="00ED1B42"/>
    <w:rsid w:val="00ED3A6D"/>
    <w:rsid w:val="00ED4564"/>
    <w:rsid w:val="00ED51E2"/>
    <w:rsid w:val="00ED563B"/>
    <w:rsid w:val="00ED74C0"/>
    <w:rsid w:val="00EE0145"/>
    <w:rsid w:val="00EE35F7"/>
    <w:rsid w:val="00EE6C96"/>
    <w:rsid w:val="00EF1C0F"/>
    <w:rsid w:val="00EF395D"/>
    <w:rsid w:val="00EF5639"/>
    <w:rsid w:val="00EF6D21"/>
    <w:rsid w:val="00F00916"/>
    <w:rsid w:val="00F0429B"/>
    <w:rsid w:val="00F05EC9"/>
    <w:rsid w:val="00F063F5"/>
    <w:rsid w:val="00F0671C"/>
    <w:rsid w:val="00F06C14"/>
    <w:rsid w:val="00F15869"/>
    <w:rsid w:val="00F15FFE"/>
    <w:rsid w:val="00F239B3"/>
    <w:rsid w:val="00F23FE0"/>
    <w:rsid w:val="00F24F55"/>
    <w:rsid w:val="00F2745F"/>
    <w:rsid w:val="00F3173E"/>
    <w:rsid w:val="00F369AC"/>
    <w:rsid w:val="00F401BF"/>
    <w:rsid w:val="00F40D4D"/>
    <w:rsid w:val="00F41089"/>
    <w:rsid w:val="00F43DF1"/>
    <w:rsid w:val="00F465CD"/>
    <w:rsid w:val="00F541F0"/>
    <w:rsid w:val="00F55816"/>
    <w:rsid w:val="00F5664E"/>
    <w:rsid w:val="00F61D97"/>
    <w:rsid w:val="00F62377"/>
    <w:rsid w:val="00F638F2"/>
    <w:rsid w:val="00F63D0C"/>
    <w:rsid w:val="00F6416F"/>
    <w:rsid w:val="00F652AF"/>
    <w:rsid w:val="00F7337B"/>
    <w:rsid w:val="00F73D67"/>
    <w:rsid w:val="00F74540"/>
    <w:rsid w:val="00F74A1A"/>
    <w:rsid w:val="00F77AEA"/>
    <w:rsid w:val="00F81434"/>
    <w:rsid w:val="00F81891"/>
    <w:rsid w:val="00F83A17"/>
    <w:rsid w:val="00F84964"/>
    <w:rsid w:val="00F8611C"/>
    <w:rsid w:val="00F86AE4"/>
    <w:rsid w:val="00F8764C"/>
    <w:rsid w:val="00F8783C"/>
    <w:rsid w:val="00F879A7"/>
    <w:rsid w:val="00F90A80"/>
    <w:rsid w:val="00F90D0C"/>
    <w:rsid w:val="00F910DF"/>
    <w:rsid w:val="00F92218"/>
    <w:rsid w:val="00F92459"/>
    <w:rsid w:val="00F94145"/>
    <w:rsid w:val="00F94A3A"/>
    <w:rsid w:val="00F964FF"/>
    <w:rsid w:val="00FA0E65"/>
    <w:rsid w:val="00FA1710"/>
    <w:rsid w:val="00FA2D18"/>
    <w:rsid w:val="00FA5EB2"/>
    <w:rsid w:val="00FA7B37"/>
    <w:rsid w:val="00FA7C35"/>
    <w:rsid w:val="00FB2DC0"/>
    <w:rsid w:val="00FB3648"/>
    <w:rsid w:val="00FB44A0"/>
    <w:rsid w:val="00FB6A65"/>
    <w:rsid w:val="00FC0D92"/>
    <w:rsid w:val="00FC2387"/>
    <w:rsid w:val="00FC25A6"/>
    <w:rsid w:val="00FC28FF"/>
    <w:rsid w:val="00FC2C2F"/>
    <w:rsid w:val="00FC32CD"/>
    <w:rsid w:val="00FC4734"/>
    <w:rsid w:val="00FC4C6A"/>
    <w:rsid w:val="00FC608B"/>
    <w:rsid w:val="00FC6B0B"/>
    <w:rsid w:val="00FD683F"/>
    <w:rsid w:val="00FE009A"/>
    <w:rsid w:val="00FE6BDA"/>
    <w:rsid w:val="00FE7281"/>
    <w:rsid w:val="00FF0B15"/>
    <w:rsid w:val="00FF33F5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ABC0"/>
  <w15:docId w15:val="{535F06CA-254B-41F4-BC74-426FEDE7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06C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87DB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D6A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787DB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9713C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31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87D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7D6A1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87D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713C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 Spacing"/>
    <w:aliases w:val="мелкий,Обя,мой рабочий,норма,Айгерим,ТекстОтчета,No Spacing,Алия,СНОСКИ"/>
    <w:link w:val="a4"/>
    <w:uiPriority w:val="1"/>
    <w:qFormat/>
    <w:rsid w:val="00D03F50"/>
    <w:pPr>
      <w:spacing w:after="0" w:line="240" w:lineRule="auto"/>
    </w:pPr>
  </w:style>
  <w:style w:type="table" w:styleId="a5">
    <w:name w:val="Table Grid"/>
    <w:basedOn w:val="a1"/>
    <w:uiPriority w:val="59"/>
    <w:rsid w:val="00794A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2629E"/>
    <w:rPr>
      <w:color w:val="0000FF"/>
      <w:u w:val="single"/>
    </w:rPr>
  </w:style>
  <w:style w:type="paragraph" w:customStyle="1" w:styleId="Default">
    <w:name w:val="Default"/>
    <w:rsid w:val="007D6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D6A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D6A1F"/>
    <w:rPr>
      <w:rFonts w:ascii="Courier New" w:eastAsia="Times New Roman" w:hAnsi="Courier New" w:cs="Courier New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D6A1F"/>
    <w:pPr>
      <w:spacing w:line="241" w:lineRule="atLeast"/>
    </w:pPr>
    <w:rPr>
      <w:color w:val="auto"/>
    </w:rPr>
  </w:style>
  <w:style w:type="character" w:customStyle="1" w:styleId="A50">
    <w:name w:val="A5"/>
    <w:uiPriority w:val="99"/>
    <w:rsid w:val="007D6A1F"/>
    <w:rPr>
      <w:color w:val="000000"/>
      <w:sz w:val="23"/>
      <w:szCs w:val="23"/>
    </w:rPr>
  </w:style>
  <w:style w:type="character" w:styleId="a7">
    <w:name w:val="Strong"/>
    <w:basedOn w:val="a0"/>
    <w:uiPriority w:val="22"/>
    <w:qFormat/>
    <w:rsid w:val="00C26790"/>
    <w:rPr>
      <w:b/>
      <w:bCs/>
    </w:rPr>
  </w:style>
  <w:style w:type="character" w:customStyle="1" w:styleId="list-group-item">
    <w:name w:val="list-group-item"/>
    <w:basedOn w:val="a0"/>
    <w:rsid w:val="00B522B9"/>
  </w:style>
  <w:style w:type="character" w:customStyle="1" w:styleId="linktext">
    <w:name w:val="link__text"/>
    <w:rsid w:val="009713C5"/>
  </w:style>
  <w:style w:type="character" w:customStyle="1" w:styleId="text-meta">
    <w:name w:val="text-meta"/>
    <w:rsid w:val="009713C5"/>
  </w:style>
  <w:style w:type="character" w:customStyle="1" w:styleId="text-bold">
    <w:name w:val="text-bold"/>
    <w:basedOn w:val="a0"/>
    <w:rsid w:val="00787DB3"/>
  </w:style>
  <w:style w:type="character" w:customStyle="1" w:styleId="value">
    <w:name w:val="value"/>
    <w:basedOn w:val="a0"/>
    <w:rsid w:val="00787DB3"/>
  </w:style>
  <w:style w:type="character" w:customStyle="1" w:styleId="font-size-14">
    <w:name w:val="font-size-14"/>
    <w:basedOn w:val="a0"/>
    <w:rsid w:val="00787DB3"/>
  </w:style>
  <w:style w:type="paragraph" w:styleId="a8">
    <w:name w:val="Body Text"/>
    <w:basedOn w:val="a"/>
    <w:link w:val="a9"/>
    <w:uiPriority w:val="1"/>
    <w:qFormat/>
    <w:rsid w:val="00EE6C96"/>
    <w:pPr>
      <w:widowControl w:val="0"/>
      <w:autoSpaceDE w:val="0"/>
      <w:autoSpaceDN w:val="0"/>
      <w:spacing w:before="114"/>
      <w:ind w:left="117"/>
    </w:pPr>
    <w:rPr>
      <w:sz w:val="28"/>
      <w:szCs w:val="28"/>
      <w:lang w:val="kk-KZ" w:eastAsia="en-US"/>
    </w:rPr>
  </w:style>
  <w:style w:type="character" w:customStyle="1" w:styleId="a9">
    <w:name w:val="Основной текст Знак"/>
    <w:basedOn w:val="a0"/>
    <w:link w:val="a8"/>
    <w:uiPriority w:val="1"/>
    <w:rsid w:val="00EE6C96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a">
    <w:name w:val="header"/>
    <w:basedOn w:val="a"/>
    <w:link w:val="ab"/>
    <w:uiPriority w:val="99"/>
    <w:unhideWhenUsed/>
    <w:rsid w:val="00EE6C9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EE6C96"/>
  </w:style>
  <w:style w:type="paragraph" w:styleId="ac">
    <w:name w:val="footer"/>
    <w:basedOn w:val="a"/>
    <w:link w:val="ad"/>
    <w:uiPriority w:val="99"/>
    <w:unhideWhenUsed/>
    <w:rsid w:val="00EE6C9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EE6C96"/>
  </w:style>
  <w:style w:type="paragraph" w:styleId="ae">
    <w:name w:val="List Paragraph"/>
    <w:basedOn w:val="a"/>
    <w:uiPriority w:val="34"/>
    <w:qFormat/>
    <w:rsid w:val="00F06C14"/>
    <w:pPr>
      <w:ind w:left="720"/>
      <w:contextualSpacing/>
    </w:pPr>
  </w:style>
  <w:style w:type="character" w:customStyle="1" w:styleId="list-title">
    <w:name w:val="list-title"/>
    <w:basedOn w:val="a0"/>
    <w:rsid w:val="00F06C14"/>
  </w:style>
  <w:style w:type="character" w:customStyle="1" w:styleId="af">
    <w:name w:val="Обычный (Интернет) Знак"/>
    <w:aliases w:val="Знак Знак Знак,Обычный (веб) Знак Знак,Обычный (Web) Знак"/>
    <w:link w:val="af0"/>
    <w:uiPriority w:val="99"/>
    <w:locked/>
    <w:rsid w:val="00F06C1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aliases w:val="Знак Знак,Обычный (веб) Знак,Обычный (Web)"/>
    <w:basedOn w:val="a"/>
    <w:link w:val="af"/>
    <w:uiPriority w:val="99"/>
    <w:unhideWhenUsed/>
    <w:qFormat/>
    <w:rsid w:val="00F06C14"/>
    <w:pPr>
      <w:spacing w:after="200" w:line="276" w:lineRule="auto"/>
      <w:ind w:left="720"/>
      <w:contextualSpacing/>
    </w:pPr>
  </w:style>
  <w:style w:type="character" w:customStyle="1" w:styleId="af1">
    <w:name w:val="Текст выноски Знак"/>
    <w:basedOn w:val="a0"/>
    <w:link w:val="af2"/>
    <w:rsid w:val="00F06C14"/>
    <w:rPr>
      <w:rFonts w:ascii="Segoe UI" w:eastAsia="Times New Roman" w:hAnsi="Segoe UI" w:cs="Segoe UI"/>
      <w:sz w:val="18"/>
      <w:szCs w:val="18"/>
    </w:rPr>
  </w:style>
  <w:style w:type="paragraph" w:styleId="af2">
    <w:name w:val="Balloon Text"/>
    <w:basedOn w:val="a"/>
    <w:link w:val="af1"/>
    <w:unhideWhenUsed/>
    <w:rsid w:val="00F06C14"/>
    <w:rPr>
      <w:rFonts w:ascii="Segoe UI" w:hAnsi="Segoe UI" w:cs="Segoe UI"/>
      <w:sz w:val="18"/>
      <w:szCs w:val="18"/>
    </w:rPr>
  </w:style>
  <w:style w:type="character" w:customStyle="1" w:styleId="sr-only">
    <w:name w:val="sr-only"/>
    <w:basedOn w:val="a0"/>
    <w:rsid w:val="00F06C14"/>
  </w:style>
  <w:style w:type="paragraph" w:customStyle="1" w:styleId="11">
    <w:name w:val="Обычный1"/>
    <w:rsid w:val="00F0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styleId="af3">
    <w:name w:val="FollowedHyperlink"/>
    <w:basedOn w:val="a0"/>
    <w:uiPriority w:val="99"/>
    <w:semiHidden/>
    <w:unhideWhenUsed/>
    <w:rsid w:val="00C47A3D"/>
    <w:rPr>
      <w:color w:val="800080" w:themeColor="followedHyperlink"/>
      <w:u w:val="single"/>
    </w:rPr>
  </w:style>
  <w:style w:type="paragraph" w:styleId="21">
    <w:name w:val="Body Text 2"/>
    <w:basedOn w:val="a"/>
    <w:link w:val="22"/>
    <w:rsid w:val="003E7050"/>
    <w:rPr>
      <w:rFonts w:ascii="Times/Kazakh" w:hAnsi="Times/Kazakh"/>
      <w:szCs w:val="20"/>
      <w:lang w:eastAsia="ko-KR"/>
    </w:rPr>
  </w:style>
  <w:style w:type="character" w:customStyle="1" w:styleId="22">
    <w:name w:val="Основной текст 2 Знак"/>
    <w:basedOn w:val="a0"/>
    <w:link w:val="21"/>
    <w:rsid w:val="003E7050"/>
    <w:rPr>
      <w:rFonts w:ascii="Times/Kazakh" w:eastAsia="Times New Roman" w:hAnsi="Times/Kazakh" w:cs="Times New Roman"/>
      <w:sz w:val="24"/>
      <w:szCs w:val="20"/>
      <w:lang w:eastAsia="ko-KR"/>
    </w:rPr>
  </w:style>
  <w:style w:type="paragraph" w:styleId="af4">
    <w:name w:val="Body Text Indent"/>
    <w:basedOn w:val="a"/>
    <w:link w:val="af5"/>
    <w:uiPriority w:val="99"/>
    <w:unhideWhenUsed/>
    <w:rsid w:val="003E7050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3E7050"/>
    <w:rPr>
      <w:rFonts w:ascii="Times New Roman" w:eastAsia="Times New Roman" w:hAnsi="Times New Roman" w:cs="Times New Roman"/>
      <w:sz w:val="20"/>
      <w:szCs w:val="20"/>
    </w:rPr>
  </w:style>
  <w:style w:type="paragraph" w:customStyle="1" w:styleId="mat-body-1">
    <w:name w:val="mat-body-1"/>
    <w:basedOn w:val="a"/>
    <w:rsid w:val="00CA61E4"/>
    <w:pPr>
      <w:spacing w:before="100" w:beforeAutospacing="1" w:after="100" w:afterAutospacing="1"/>
    </w:pPr>
  </w:style>
  <w:style w:type="character" w:customStyle="1" w:styleId="y2iqfc">
    <w:name w:val="y2iqfc"/>
    <w:basedOn w:val="a0"/>
    <w:rsid w:val="000855E8"/>
  </w:style>
  <w:style w:type="character" w:customStyle="1" w:styleId="60">
    <w:name w:val="Заголовок 6 Знак"/>
    <w:basedOn w:val="a0"/>
    <w:link w:val="6"/>
    <w:rsid w:val="00E763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4">
    <w:name w:val="Без интервала Знак"/>
    <w:aliases w:val="мелкий Знак,Обя Знак,мой рабочий Знак,норма Знак,Айгерим Знак,ТекстОтчета Знак,No Spacing Знак,Алия Знак,СНОСКИ Знак"/>
    <w:link w:val="a3"/>
    <w:locked/>
    <w:rsid w:val="00E7631F"/>
  </w:style>
  <w:style w:type="paragraph" w:customStyle="1" w:styleId="paragraphstylenormalweb">
    <w:name w:val="paragraph_style_normalweb"/>
    <w:basedOn w:val="a"/>
    <w:rsid w:val="002E2050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B53757"/>
    <w:rPr>
      <w:color w:val="605E5C"/>
      <w:shd w:val="clear" w:color="auto" w:fill="E1DFDD"/>
    </w:rPr>
  </w:style>
  <w:style w:type="character" w:customStyle="1" w:styleId="marginright1">
    <w:name w:val="marginright1"/>
    <w:basedOn w:val="a0"/>
    <w:rsid w:val="004E364A"/>
  </w:style>
  <w:style w:type="character" w:customStyle="1" w:styleId="right">
    <w:name w:val="right"/>
    <w:basedOn w:val="a0"/>
    <w:rsid w:val="004E364A"/>
  </w:style>
  <w:style w:type="character" w:customStyle="1" w:styleId="typography-modulelvnit">
    <w:name w:val="typography-module__lvnit"/>
    <w:basedOn w:val="a0"/>
    <w:rsid w:val="00BC1103"/>
  </w:style>
  <w:style w:type="character" w:customStyle="1" w:styleId="author-modulewfeox">
    <w:name w:val="author-module__wfeox"/>
    <w:basedOn w:val="a0"/>
    <w:rsid w:val="00BC1103"/>
  </w:style>
  <w:style w:type="character" w:customStyle="1" w:styleId="highlight-module1p2so">
    <w:name w:val="highlight-module__1p2so"/>
    <w:basedOn w:val="a0"/>
    <w:rsid w:val="00105298"/>
  </w:style>
  <w:style w:type="character" w:customStyle="1" w:styleId="typography00d85d">
    <w:name w:val="typography_00d85d"/>
    <w:basedOn w:val="a0"/>
    <w:rsid w:val="00B27A81"/>
  </w:style>
  <w:style w:type="character" w:customStyle="1" w:styleId="highlight-moduleako5d">
    <w:name w:val="highlight-module__ako5d"/>
    <w:basedOn w:val="a0"/>
    <w:rsid w:val="00764D6E"/>
  </w:style>
  <w:style w:type="character" w:customStyle="1" w:styleId="marginleft1">
    <w:name w:val="marginleft1"/>
    <w:basedOn w:val="a0"/>
    <w:rsid w:val="00DD622E"/>
  </w:style>
  <w:style w:type="character" w:styleId="af6">
    <w:name w:val="Emphasis"/>
    <w:basedOn w:val="a0"/>
    <w:uiPriority w:val="20"/>
    <w:qFormat/>
    <w:rsid w:val="00DD622E"/>
    <w:rPr>
      <w:i/>
      <w:iCs/>
    </w:rPr>
  </w:style>
  <w:style w:type="character" w:customStyle="1" w:styleId="highlight-modulemmpyy">
    <w:name w:val="highlight-module__mmpyy"/>
    <w:basedOn w:val="a0"/>
    <w:rsid w:val="004D6914"/>
  </w:style>
  <w:style w:type="character" w:customStyle="1" w:styleId="23">
    <w:name w:val="Неразрешенное упоминание2"/>
    <w:basedOn w:val="a0"/>
    <w:uiPriority w:val="99"/>
    <w:semiHidden/>
    <w:unhideWhenUsed/>
    <w:rsid w:val="00740191"/>
    <w:rPr>
      <w:color w:val="605E5C"/>
      <w:shd w:val="clear" w:color="auto" w:fill="E1DFDD"/>
    </w:rPr>
  </w:style>
  <w:style w:type="paragraph" w:customStyle="1" w:styleId="af7">
    <w:basedOn w:val="a"/>
    <w:next w:val="af0"/>
    <w:uiPriority w:val="99"/>
    <w:unhideWhenUsed/>
    <w:rsid w:val="005C2D4C"/>
    <w:pPr>
      <w:spacing w:before="100" w:beforeAutospacing="1" w:after="100" w:afterAutospacing="1"/>
    </w:pPr>
  </w:style>
  <w:style w:type="paragraph" w:customStyle="1" w:styleId="110">
    <w:name w:val="Заголовок 11"/>
    <w:basedOn w:val="a"/>
    <w:uiPriority w:val="1"/>
    <w:qFormat/>
    <w:rsid w:val="00D00695"/>
    <w:pPr>
      <w:widowControl w:val="0"/>
      <w:autoSpaceDE w:val="0"/>
      <w:autoSpaceDN w:val="0"/>
      <w:ind w:left="779" w:right="742"/>
      <w:outlineLvl w:val="1"/>
    </w:pPr>
    <w:rPr>
      <w:b/>
      <w:bCs/>
      <w:sz w:val="28"/>
      <w:szCs w:val="28"/>
      <w:lang w:eastAsia="en-US"/>
    </w:rPr>
  </w:style>
  <w:style w:type="character" w:customStyle="1" w:styleId="86">
    <w:name w:val="Заголовок №8 (6)_"/>
    <w:basedOn w:val="a0"/>
    <w:link w:val="860"/>
    <w:uiPriority w:val="99"/>
    <w:locked/>
    <w:rsid w:val="00263CA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860">
    <w:name w:val="Заголовок №8 (6)"/>
    <w:basedOn w:val="a"/>
    <w:link w:val="86"/>
    <w:uiPriority w:val="99"/>
    <w:rsid w:val="00263CA1"/>
    <w:pPr>
      <w:shd w:val="clear" w:color="auto" w:fill="FFFFFF"/>
      <w:spacing w:before="1140" w:after="600" w:line="240" w:lineRule="atLeast"/>
      <w:ind w:hanging="1260"/>
      <w:outlineLvl w:val="7"/>
    </w:pPr>
    <w:rPr>
      <w:rFonts w:eastAsiaTheme="minorEastAsia"/>
      <w:b/>
      <w:bCs/>
      <w:sz w:val="20"/>
      <w:szCs w:val="20"/>
    </w:rPr>
  </w:style>
  <w:style w:type="character" w:customStyle="1" w:styleId="8">
    <w:name w:val="Основной текст (8)_"/>
    <w:link w:val="81"/>
    <w:uiPriority w:val="99"/>
    <w:locked/>
    <w:rsid w:val="002C46D9"/>
    <w:rPr>
      <w:b/>
      <w:bCs/>
      <w:sz w:val="28"/>
      <w:szCs w:val="2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2C46D9"/>
    <w:pPr>
      <w:widowControl w:val="0"/>
      <w:shd w:val="clear" w:color="auto" w:fill="FFFFFF"/>
      <w:spacing w:line="322" w:lineRule="exact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pc">
    <w:name w:val="pc"/>
    <w:basedOn w:val="a"/>
    <w:rsid w:val="008D39FB"/>
    <w:pPr>
      <w:jc w:val="center"/>
    </w:pPr>
    <w:rPr>
      <w:color w:val="000000"/>
      <w:lang w:val="en-GB" w:eastAsia="en-GB"/>
    </w:rPr>
  </w:style>
  <w:style w:type="character" w:styleId="af8">
    <w:name w:val="Unresolved Mention"/>
    <w:basedOn w:val="a0"/>
    <w:uiPriority w:val="99"/>
    <w:semiHidden/>
    <w:unhideWhenUsed/>
    <w:rsid w:val="0032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329">
          <w:marLeft w:val="0"/>
          <w:marRight w:val="0"/>
          <w:marTop w:val="0"/>
          <w:marBottom w:val="0"/>
          <w:divBdr>
            <w:top w:val="single" w:sz="2" w:space="1" w:color="E5E7EB"/>
            <w:left w:val="single" w:sz="2" w:space="1" w:color="E5E7EB"/>
            <w:bottom w:val="single" w:sz="2" w:space="1" w:color="E5E7EB"/>
            <w:right w:val="single" w:sz="2" w:space="1" w:color="E5E7EB"/>
          </w:divBdr>
        </w:div>
        <w:div w:id="1466042425">
          <w:marLeft w:val="0"/>
          <w:marRight w:val="0"/>
          <w:marTop w:val="0"/>
          <w:marBottom w:val="0"/>
          <w:divBdr>
            <w:top w:val="single" w:sz="2" w:space="1" w:color="E5E7EB"/>
            <w:left w:val="single" w:sz="2" w:space="1" w:color="E5E7EB"/>
            <w:bottom w:val="single" w:sz="2" w:space="1" w:color="E5E7EB"/>
            <w:right w:val="single" w:sz="2" w:space="1" w:color="E5E7EB"/>
          </w:divBdr>
        </w:div>
      </w:divsChild>
    </w:div>
    <w:div w:id="18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6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5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490-8200%20%20" TargetMode="External"/><Relationship Id="rId13" Type="http://schemas.openxmlformats.org/officeDocument/2006/relationships/hyperlink" Target="https://www.mdpi.com/2504-477X/10/4/202" TargetMode="External"/><Relationship Id="rId18" Type="http://schemas.openxmlformats.org/officeDocument/2006/relationships/hyperlink" Target="https://doi.org/10.51488/1680-080X/2023.2-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sreestr.kazpatent.kz/Invention/DownLoadFilePdf?patentId=367436&amp;lang=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dpi.com/2504-477X/10/8/417" TargetMode="External"/><Relationship Id="rId17" Type="http://schemas.openxmlformats.org/officeDocument/2006/relationships/hyperlink" Target="https://doi.org/10.51488/1680-080X/2024.1-0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51488/1680-080X/2024.1-05" TargetMode="External"/><Relationship Id="rId20" Type="http://schemas.openxmlformats.org/officeDocument/2006/relationships/hyperlink" Target="https://gosreestr.kazpatent.kz/Invention/DownLoadFilePdf?patentId=367133&amp;lang=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dpi.com/2504-477X/10/8/41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5109/679283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scopus.com/sourceid/21101185951" TargetMode="External"/><Relationship Id="rId19" Type="http://schemas.openxmlformats.org/officeDocument/2006/relationships/hyperlink" Target="https://doi.org/10.51488/1680-080X/2020.4-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tu-journals.ru/archives/category/publications/2026-g/tom-9-4" TargetMode="External"/><Relationship Id="rId14" Type="http://schemas.openxmlformats.org/officeDocument/2006/relationships/hyperlink" Target="https://doi.org/10.3390/ceramics9060054" TargetMode="External"/><Relationship Id="rId22" Type="http://schemas.openxmlformats.org/officeDocument/2006/relationships/hyperlink" Target="https://gosreestr.kazpatent.kz/Utilitymodel/DownLoadFilePdf?patentId=402051&amp;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B48D0-5A27-48B2-B7CE-994518BF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Almas Aliya</cp:lastModifiedBy>
  <cp:revision>3</cp:revision>
  <cp:lastPrinted>2025-07-23T13:58:00Z</cp:lastPrinted>
  <dcterms:created xsi:type="dcterms:W3CDTF">2026-08-26T08:00:00Z</dcterms:created>
  <dcterms:modified xsi:type="dcterms:W3CDTF">2026-08-27T13:01:00Z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2026-08-26T08:00:07Z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4af27f1a-f4db-498d-8439-1d3ebb5b3f38</vt:lpwstr>
  </property>
  <property fmtid="{D5CDD505-2E9C-101B-9397-08002B2CF9AE}" pid="7" name="MSIP_Label_defa4170-0d19-0005-0004-bc88714345d2_ActionId">
    <vt:lpwstr>e9b4ecc8-a58f-4983-b5a9-63911163cb22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