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2F" w:rsidRPr="002F6DAC" w:rsidRDefault="0017652F" w:rsidP="00176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55245</wp:posOffset>
                </wp:positionV>
                <wp:extent cx="1524000" cy="981075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2F" w:rsidRDefault="0017652F" w:rsidP="0017652F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  <w:p w:rsidR="0017652F" w:rsidRPr="002F6DAC" w:rsidRDefault="0017652F" w:rsidP="0017652F">
                            <w:pPr>
                              <w:jc w:val="center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2F6DAC">
                              <w:rPr>
                                <w:rFonts w:ascii="Times New Roman" w:hAnsi="Times New Roman"/>
                                <w:lang w:val="kk-KZ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5.55pt;margin-top:4.35pt;width:12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">
                <v:textbox>
                  <w:txbxContent>
                    <w:p w:rsidR="0017652F" w:rsidRDefault="0017652F" w:rsidP="0017652F">
                      <w:pPr>
                        <w:jc w:val="center"/>
                        <w:rPr>
                          <w:lang w:val="kk-KZ"/>
                        </w:rPr>
                      </w:pPr>
                    </w:p>
                    <w:p w:rsidR="0017652F" w:rsidRPr="002F6DAC" w:rsidRDefault="0017652F" w:rsidP="0017652F">
                      <w:pPr>
                        <w:jc w:val="center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2F6DAC">
                        <w:rPr>
                          <w:rFonts w:ascii="Times New Roman" w:hAnsi="Times New Roman"/>
                          <w:lang w:val="kk-KZ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ТҮЙІНДЕМЕ</w:t>
      </w:r>
      <w:r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                   </w:t>
      </w:r>
    </w:p>
    <w:p w:rsidR="0017652F" w:rsidRPr="00773492" w:rsidRDefault="0017652F" w:rsidP="00176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7652F" w:rsidRDefault="0017652F" w:rsidP="0017652F">
      <w:pPr>
        <w:spacing w:after="0" w:line="240" w:lineRule="auto"/>
        <w:ind w:firstLine="127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</w:pPr>
    </w:p>
    <w:p w:rsidR="0017652F" w:rsidRDefault="0017652F" w:rsidP="0017652F">
      <w:pPr>
        <w:spacing w:after="0" w:line="240" w:lineRule="auto"/>
        <w:ind w:firstLine="127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</w:pPr>
    </w:p>
    <w:p w:rsidR="0017652F" w:rsidRDefault="0017652F" w:rsidP="0017652F">
      <w:pPr>
        <w:spacing w:after="0" w:line="240" w:lineRule="auto"/>
        <w:ind w:firstLine="127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</w:pPr>
    </w:p>
    <w:p w:rsidR="0017652F" w:rsidRPr="002F6DAC" w:rsidRDefault="0017652F" w:rsidP="0017652F">
      <w:pPr>
        <w:spacing w:after="0" w:line="240" w:lineRule="auto"/>
        <w:ind w:firstLine="1276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val="kk-KZ" w:eastAsia="ru-RU"/>
        </w:rPr>
        <w:t>АТЫ-ЖӨНІ</w:t>
      </w:r>
    </w:p>
    <w:p w:rsidR="0017652F" w:rsidRDefault="0017652F" w:rsidP="0017652F">
      <w:pPr>
        <w:spacing w:after="0" w:line="240" w:lineRule="auto"/>
        <w:ind w:firstLine="127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</w:pPr>
    </w:p>
    <w:p w:rsidR="0017652F" w:rsidRDefault="0017652F" w:rsidP="0017652F">
      <w:pPr>
        <w:spacing w:after="0" w:line="240" w:lineRule="auto"/>
        <w:ind w:firstLine="127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kk-KZ" w:eastAsia="ru-RU"/>
        </w:rPr>
      </w:pPr>
    </w:p>
    <w:tbl>
      <w:tblPr>
        <w:tblW w:w="5163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760"/>
      </w:tblGrid>
      <w:tr w:rsidR="0017652F" w:rsidRPr="007517B4" w:rsidTr="00BE591C">
        <w:trPr>
          <w:tblCellSpacing w:w="15" w:type="dxa"/>
        </w:trPr>
        <w:tc>
          <w:tcPr>
            <w:tcW w:w="957" w:type="pct"/>
            <w:hideMark/>
          </w:tcPr>
          <w:p w:rsidR="0017652F" w:rsidRPr="00FB4BED" w:rsidRDefault="00FB4BED" w:rsidP="00BE591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  <w:t>Жеке мәлімет</w:t>
            </w:r>
          </w:p>
        </w:tc>
        <w:tc>
          <w:tcPr>
            <w:tcW w:w="4000" w:type="pct"/>
            <w:hideMark/>
          </w:tcPr>
          <w:p w:rsidR="0017652F" w:rsidRDefault="0017652F" w:rsidP="00BE5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Pr="00FC2635" w:rsidRDefault="0017652F" w:rsidP="00BE5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2F" w:rsidRPr="007517B4" w:rsidTr="00BE591C">
        <w:trPr>
          <w:tblCellSpacing w:w="15" w:type="dxa"/>
        </w:trPr>
        <w:tc>
          <w:tcPr>
            <w:tcW w:w="957" w:type="pct"/>
            <w:hideMark/>
          </w:tcPr>
          <w:p w:rsidR="0017652F" w:rsidRPr="00FB4BED" w:rsidRDefault="00FB4BED" w:rsidP="00BE59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  <w:t>Байланыс ақпарат</w:t>
            </w:r>
          </w:p>
        </w:tc>
        <w:tc>
          <w:tcPr>
            <w:tcW w:w="4000" w:type="pct"/>
            <w:vAlign w:val="center"/>
            <w:hideMark/>
          </w:tcPr>
          <w:p w:rsidR="0017652F" w:rsidRDefault="0017652F" w:rsidP="00BE591C">
            <w:pPr>
              <w:tabs>
                <w:tab w:val="left" w:pos="5208"/>
              </w:tabs>
              <w:spacing w:after="0" w:line="240" w:lineRule="auto"/>
              <w:ind w:right="9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tabs>
                <w:tab w:val="left" w:pos="5208"/>
              </w:tabs>
              <w:spacing w:after="0" w:line="240" w:lineRule="auto"/>
              <w:ind w:right="9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tabs>
                <w:tab w:val="left" w:pos="5208"/>
              </w:tabs>
              <w:spacing w:after="0" w:line="240" w:lineRule="auto"/>
              <w:ind w:right="9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tabs>
                <w:tab w:val="left" w:pos="5208"/>
              </w:tabs>
              <w:spacing w:after="0" w:line="240" w:lineRule="auto"/>
              <w:ind w:right="9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Pr="00FC2635" w:rsidRDefault="0017652F" w:rsidP="00BE591C">
            <w:pPr>
              <w:tabs>
                <w:tab w:val="left" w:pos="5208"/>
              </w:tabs>
              <w:spacing w:after="0" w:line="240" w:lineRule="auto"/>
              <w:ind w:right="9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2F" w:rsidRPr="007517B4" w:rsidTr="00BE591C">
        <w:trPr>
          <w:tblCellSpacing w:w="15" w:type="dxa"/>
        </w:trPr>
        <w:tc>
          <w:tcPr>
            <w:tcW w:w="957" w:type="pct"/>
            <w:hideMark/>
          </w:tcPr>
          <w:p w:rsidR="0017652F" w:rsidRPr="00FB4BED" w:rsidRDefault="00FB4BED" w:rsidP="00BE59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  <w:t>Мақсаты</w:t>
            </w:r>
          </w:p>
        </w:tc>
        <w:tc>
          <w:tcPr>
            <w:tcW w:w="4000" w:type="pct"/>
            <w:vAlign w:val="center"/>
            <w:hideMark/>
          </w:tcPr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652F" w:rsidRPr="00AF5909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652F" w:rsidRPr="007517B4" w:rsidTr="00BE591C">
        <w:trPr>
          <w:trHeight w:val="1150"/>
          <w:tblCellSpacing w:w="15" w:type="dxa"/>
        </w:trPr>
        <w:tc>
          <w:tcPr>
            <w:tcW w:w="957" w:type="pct"/>
            <w:hideMark/>
          </w:tcPr>
          <w:p w:rsidR="0017652F" w:rsidRPr="00FB4BED" w:rsidRDefault="00FB4BED" w:rsidP="00BE59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  <w:t>Білімі</w:t>
            </w:r>
          </w:p>
        </w:tc>
        <w:tc>
          <w:tcPr>
            <w:tcW w:w="4000" w:type="pct"/>
            <w:vAlign w:val="center"/>
            <w:hideMark/>
          </w:tcPr>
          <w:p w:rsidR="0017652F" w:rsidRPr="00FC2635" w:rsidRDefault="0017652F" w:rsidP="00BE59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2F" w:rsidRPr="007517B4" w:rsidTr="00BE591C">
        <w:trPr>
          <w:trHeight w:val="529"/>
          <w:tblCellSpacing w:w="15" w:type="dxa"/>
        </w:trPr>
        <w:tc>
          <w:tcPr>
            <w:tcW w:w="957" w:type="pct"/>
            <w:hideMark/>
          </w:tcPr>
          <w:p w:rsidR="007D589B" w:rsidRPr="007D589B" w:rsidRDefault="007D589B" w:rsidP="007D58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>тәжірибесі</w:t>
            </w:r>
            <w:proofErr w:type="spellEnd"/>
          </w:p>
          <w:p w:rsidR="007D589B" w:rsidRPr="007D589B" w:rsidRDefault="007D589B" w:rsidP="007D58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>және</w:t>
            </w:r>
            <w:proofErr w:type="spellEnd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>алған</w:t>
            </w:r>
            <w:proofErr w:type="spellEnd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>кәсіби</w:t>
            </w:r>
            <w:proofErr w:type="spellEnd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>дағдылар</w:t>
            </w:r>
            <w:proofErr w:type="spellEnd"/>
            <w:r w:rsidRPr="007D589B">
              <w:rPr>
                <w:rFonts w:ascii="Times New Roman" w:hAnsi="Times New Roman"/>
                <w:i/>
                <w:sz w:val="24"/>
                <w:szCs w:val="24"/>
              </w:rPr>
              <w:t xml:space="preserve"> (практика)</w:t>
            </w:r>
          </w:p>
          <w:p w:rsidR="0017652F" w:rsidRPr="007D589B" w:rsidRDefault="0017652F" w:rsidP="007D589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00" w:type="pct"/>
            <w:vAlign w:val="center"/>
            <w:hideMark/>
          </w:tcPr>
          <w:p w:rsidR="0017652F" w:rsidRDefault="0017652F" w:rsidP="00BE591C">
            <w:pPr>
              <w:shd w:val="clear" w:color="auto" w:fill="FFFFFF"/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7652F" w:rsidRDefault="0017652F" w:rsidP="00BE59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7652F" w:rsidRPr="00C71F75" w:rsidRDefault="0017652F" w:rsidP="00BE59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2F" w:rsidRPr="007517B4" w:rsidTr="00BE591C">
        <w:trPr>
          <w:tblCellSpacing w:w="15" w:type="dxa"/>
        </w:trPr>
        <w:tc>
          <w:tcPr>
            <w:tcW w:w="957" w:type="pct"/>
            <w:hideMark/>
          </w:tcPr>
          <w:p w:rsidR="0017652F" w:rsidRPr="00FB4BED" w:rsidRDefault="00FB4BED" w:rsidP="00BE59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4000" w:type="pct"/>
            <w:vAlign w:val="center"/>
            <w:hideMark/>
          </w:tcPr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Pr="0049492E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52F" w:rsidRPr="007517B4" w:rsidTr="00BE591C">
        <w:trPr>
          <w:tblCellSpacing w:w="15" w:type="dxa"/>
        </w:trPr>
        <w:tc>
          <w:tcPr>
            <w:tcW w:w="957" w:type="pct"/>
          </w:tcPr>
          <w:p w:rsidR="0017652F" w:rsidRPr="00FB4BED" w:rsidRDefault="00FB4BED" w:rsidP="00BE591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 w:eastAsia="ru-RU"/>
              </w:rPr>
              <w:t>Жеке қасиеттер</w:t>
            </w:r>
          </w:p>
        </w:tc>
        <w:tc>
          <w:tcPr>
            <w:tcW w:w="4000" w:type="pct"/>
            <w:vAlign w:val="center"/>
          </w:tcPr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52F" w:rsidRDefault="0017652F" w:rsidP="00BE5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3AA" w:rsidRDefault="00FE43AA"/>
    <w:sectPr w:rsidR="00F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1"/>
    <w:rsid w:val="0017652F"/>
    <w:rsid w:val="007035F1"/>
    <w:rsid w:val="007D589B"/>
    <w:rsid w:val="00FB4BE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5395-727C-4918-849F-927AD2D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8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Bazarhanova Marzhan</dc:creator>
  <cp:keywords/>
  <dc:description/>
  <cp:lastModifiedBy>Bazarhanova Marzhan</cp:lastModifiedBy>
  <cp:revision>5</cp:revision>
  <dcterms:created xsi:type="dcterms:W3CDTF">2023-05-23T07:07:00Z</dcterms:created>
  <dcterms:modified xsi:type="dcterms:W3CDTF">2023-05-23T07:15:00Z</dcterms:modified>
</cp:coreProperties>
</file>