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CellSpacing w:w="0" w:type="auto"/>
        <w:tblLook w:val="04A0" w:firstRow="1" w:lastRow="0" w:firstColumn="1" w:lastColumn="0" w:noHBand="0" w:noVBand="1"/>
      </w:tblPr>
      <w:tblGrid>
        <w:gridCol w:w="9368"/>
        <w:gridCol w:w="5539"/>
      </w:tblGrid>
      <w:tr w:rsidR="002A4B6B" w:rsidRPr="00194610" w14:paraId="1CB5A37A" w14:textId="77777777" w:rsidTr="00E66112">
        <w:trPr>
          <w:trHeight w:val="21"/>
          <w:tblCellSpacing w:w="0" w:type="auto"/>
        </w:trPr>
        <w:tc>
          <w:tcPr>
            <w:tcW w:w="9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7331" w14:textId="77777777" w:rsidR="002A4B6B" w:rsidRPr="00F45BB0" w:rsidRDefault="002A4B6B" w:rsidP="00E66112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CFF4" w14:textId="77777777" w:rsidR="002A4B6B" w:rsidRPr="00F45BB0" w:rsidRDefault="002A4B6B" w:rsidP="00E66112">
            <w:pPr>
              <w:spacing w:after="0" w:line="240" w:lineRule="auto"/>
              <w:jc w:val="center"/>
              <w:rPr>
                <w:lang w:val="ru-RU"/>
              </w:rPr>
            </w:pPr>
            <w:r w:rsidRPr="00F45BB0">
              <w:rPr>
                <w:color w:val="000000"/>
                <w:sz w:val="20"/>
                <w:lang w:val="ru-RU"/>
              </w:rPr>
              <w:t>Приложение 2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ученых званий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(ассоциированный профессор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(доцент), профессор)</w:t>
            </w:r>
          </w:p>
        </w:tc>
      </w:tr>
    </w:tbl>
    <w:p w14:paraId="7F4D3F01" w14:textId="299F013D" w:rsidR="00A84EA0" w:rsidRPr="00320CD0" w:rsidRDefault="006421BD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eastAsia="ru-RU"/>
        </w:rPr>
      </w:pPr>
      <w:r w:rsidRPr="00257742">
        <w:rPr>
          <w:color w:val="000000"/>
          <w:sz w:val="24"/>
          <w:szCs w:val="24"/>
          <w:lang w:val="ru-RU"/>
        </w:rPr>
        <w:t>Список публикаций в международных рецензируемых изданиях</w:t>
      </w:r>
      <w:r w:rsidRPr="00257742">
        <w:rPr>
          <w:sz w:val="24"/>
          <w:szCs w:val="24"/>
          <w:lang w:val="ru-RU"/>
        </w:rPr>
        <w:br/>
      </w:r>
      <w:r w:rsidRPr="00257742">
        <w:rPr>
          <w:color w:val="000000"/>
          <w:sz w:val="24"/>
          <w:szCs w:val="24"/>
          <w:lang w:val="ru-RU"/>
        </w:rPr>
        <w:t>Фамилия претендента</w:t>
      </w:r>
      <w:r w:rsidR="00245269" w:rsidRPr="00245269">
        <w:rPr>
          <w:color w:val="000000"/>
          <w:sz w:val="24"/>
          <w:szCs w:val="24"/>
          <w:lang w:val="ru-RU"/>
        </w:rPr>
        <w:t>:</w:t>
      </w:r>
      <w:r w:rsidRPr="00257742">
        <w:rPr>
          <w:color w:val="000000"/>
          <w:sz w:val="24"/>
          <w:szCs w:val="24"/>
          <w:lang w:val="ru-RU"/>
        </w:rPr>
        <w:t xml:space="preserve"> </w:t>
      </w:r>
      <w:r w:rsidRPr="00245269">
        <w:rPr>
          <w:b/>
          <w:bCs/>
          <w:color w:val="000000"/>
          <w:sz w:val="24"/>
          <w:szCs w:val="24"/>
          <w:lang w:val="ru-RU"/>
        </w:rPr>
        <w:t xml:space="preserve">Нарманова Роза </w:t>
      </w:r>
      <w:proofErr w:type="spellStart"/>
      <w:r w:rsidRPr="00245269">
        <w:rPr>
          <w:b/>
          <w:bCs/>
          <w:color w:val="000000"/>
          <w:sz w:val="24"/>
          <w:szCs w:val="24"/>
          <w:lang w:val="ru-RU"/>
        </w:rPr>
        <w:t>Абдибековна</w:t>
      </w:r>
      <w:proofErr w:type="spellEnd"/>
      <w:r w:rsidRPr="00245269">
        <w:rPr>
          <w:b/>
          <w:bCs/>
          <w:color w:val="000000"/>
          <w:sz w:val="24"/>
          <w:szCs w:val="24"/>
          <w:lang w:val="ru-RU"/>
        </w:rPr>
        <w:t xml:space="preserve"> (</w:t>
      </w:r>
      <w:r w:rsidRPr="00245269">
        <w:rPr>
          <w:b/>
          <w:bCs/>
          <w:color w:val="000000"/>
          <w:sz w:val="24"/>
          <w:szCs w:val="24"/>
        </w:rPr>
        <w:t>Narmanova</w:t>
      </w:r>
      <w:r w:rsidR="002B6E2D" w:rsidRPr="00245269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245269">
        <w:rPr>
          <w:b/>
          <w:bCs/>
          <w:color w:val="000000"/>
          <w:sz w:val="24"/>
          <w:szCs w:val="24"/>
        </w:rPr>
        <w:t>R</w:t>
      </w:r>
      <w:r w:rsidRPr="00245269">
        <w:rPr>
          <w:b/>
          <w:bCs/>
          <w:color w:val="000000"/>
          <w:sz w:val="24"/>
          <w:szCs w:val="24"/>
          <w:lang w:val="ru-RU"/>
        </w:rPr>
        <w:t>.</w:t>
      </w:r>
      <w:r w:rsidRPr="00245269">
        <w:rPr>
          <w:b/>
          <w:bCs/>
          <w:color w:val="000000"/>
          <w:sz w:val="24"/>
          <w:szCs w:val="24"/>
        </w:rPr>
        <w:t>A</w:t>
      </w:r>
      <w:r w:rsidRPr="00245269">
        <w:rPr>
          <w:b/>
          <w:bCs/>
          <w:color w:val="000000"/>
          <w:sz w:val="24"/>
          <w:szCs w:val="24"/>
          <w:lang w:val="ru-RU"/>
        </w:rPr>
        <w:t>.)</w:t>
      </w:r>
      <w:r w:rsidRPr="00257742">
        <w:rPr>
          <w:sz w:val="24"/>
          <w:szCs w:val="24"/>
          <w:lang w:val="ru-RU"/>
        </w:rPr>
        <w:br/>
      </w:r>
      <w:r w:rsidRPr="00257742">
        <w:rPr>
          <w:color w:val="000000"/>
          <w:sz w:val="24"/>
          <w:szCs w:val="24"/>
          <w:lang w:val="ru-RU"/>
        </w:rPr>
        <w:t>Идентификаторы</w:t>
      </w:r>
      <w:r w:rsidR="005118DA" w:rsidRPr="00320CD0">
        <w:rPr>
          <w:color w:val="000000"/>
          <w:sz w:val="24"/>
          <w:szCs w:val="24"/>
        </w:rPr>
        <w:t xml:space="preserve"> </w:t>
      </w:r>
      <w:r w:rsidRPr="00257742">
        <w:rPr>
          <w:color w:val="000000"/>
          <w:sz w:val="24"/>
          <w:szCs w:val="24"/>
          <w:lang w:val="ru-RU"/>
        </w:rPr>
        <w:t>автора</w:t>
      </w:r>
      <w:r w:rsidRPr="00320CD0">
        <w:rPr>
          <w:color w:val="000000"/>
          <w:sz w:val="24"/>
          <w:szCs w:val="24"/>
        </w:rPr>
        <w:t xml:space="preserve"> (</w:t>
      </w:r>
      <w:r w:rsidR="00E66112">
        <w:rPr>
          <w:color w:val="000000"/>
          <w:sz w:val="24"/>
          <w:szCs w:val="24"/>
          <w:lang w:val="ru-RU"/>
        </w:rPr>
        <w:t>если</w:t>
      </w:r>
      <w:r w:rsidR="00E66112" w:rsidRPr="00320CD0">
        <w:rPr>
          <w:color w:val="000000"/>
          <w:sz w:val="24"/>
          <w:szCs w:val="24"/>
        </w:rPr>
        <w:t xml:space="preserve"> </w:t>
      </w:r>
      <w:r w:rsidR="00E66112">
        <w:rPr>
          <w:color w:val="000000"/>
          <w:sz w:val="24"/>
          <w:szCs w:val="24"/>
          <w:lang w:val="ru-RU"/>
        </w:rPr>
        <w:t>и</w:t>
      </w:r>
      <w:r w:rsidRPr="00257742">
        <w:rPr>
          <w:color w:val="000000"/>
          <w:sz w:val="24"/>
          <w:szCs w:val="24"/>
          <w:lang w:val="ru-RU"/>
        </w:rPr>
        <w:t>меются</w:t>
      </w:r>
      <w:r w:rsidRPr="00320CD0">
        <w:rPr>
          <w:color w:val="000000"/>
          <w:sz w:val="24"/>
          <w:szCs w:val="24"/>
        </w:rPr>
        <w:t>):</w:t>
      </w:r>
      <w:r w:rsidRPr="00320CD0">
        <w:rPr>
          <w:sz w:val="24"/>
          <w:szCs w:val="24"/>
        </w:rPr>
        <w:br/>
      </w:r>
      <w:r w:rsidRPr="00257742">
        <w:rPr>
          <w:color w:val="000000"/>
          <w:sz w:val="24"/>
          <w:szCs w:val="24"/>
        </w:rPr>
        <w:t>Scopus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Author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ID</w:t>
      </w:r>
      <w:r w:rsidRPr="00320CD0">
        <w:rPr>
          <w:color w:val="000000"/>
          <w:sz w:val="24"/>
          <w:szCs w:val="24"/>
        </w:rPr>
        <w:t xml:space="preserve">: </w:t>
      </w:r>
      <w:r w:rsidR="00A84EA0" w:rsidRPr="00A84EA0">
        <w:rPr>
          <w:color w:val="323232"/>
          <w:sz w:val="24"/>
          <w:szCs w:val="24"/>
          <w:lang w:eastAsia="ru-RU"/>
        </w:rPr>
        <w:t>ID</w:t>
      </w:r>
      <w:r w:rsidR="00A84EA0" w:rsidRPr="00320CD0">
        <w:rPr>
          <w:color w:val="323232"/>
          <w:sz w:val="24"/>
          <w:szCs w:val="24"/>
          <w:lang w:eastAsia="ru-RU"/>
        </w:rPr>
        <w:t xml:space="preserve"> 55537384100</w:t>
      </w:r>
    </w:p>
    <w:p w14:paraId="517718B3" w14:textId="04FC011C" w:rsidR="005E1AD3" w:rsidRDefault="006421BD" w:rsidP="00A84EA0">
      <w:pPr>
        <w:shd w:val="clear" w:color="auto" w:fill="FFFFFF"/>
        <w:spacing w:after="0" w:line="240" w:lineRule="auto"/>
        <w:rPr>
          <w:color w:val="000000"/>
          <w:sz w:val="24"/>
          <w:szCs w:val="24"/>
          <w:lang w:val="kk-KZ"/>
        </w:rPr>
      </w:pPr>
      <w:r w:rsidRPr="00257742">
        <w:rPr>
          <w:color w:val="000000"/>
          <w:sz w:val="24"/>
          <w:szCs w:val="24"/>
        </w:rPr>
        <w:t>Web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of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Science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Researcher</w:t>
      </w:r>
      <w:r w:rsidR="00E66112" w:rsidRPr="00FA4357">
        <w:rPr>
          <w:color w:val="000000"/>
          <w:sz w:val="24"/>
          <w:szCs w:val="24"/>
        </w:rPr>
        <w:t xml:space="preserve"> </w:t>
      </w:r>
      <w:r w:rsidRPr="00257742">
        <w:rPr>
          <w:color w:val="000000"/>
          <w:sz w:val="24"/>
          <w:szCs w:val="24"/>
        </w:rPr>
        <w:t>ID</w:t>
      </w:r>
      <w:r w:rsidRPr="00FA4357">
        <w:rPr>
          <w:color w:val="000000"/>
          <w:sz w:val="24"/>
          <w:szCs w:val="24"/>
        </w:rPr>
        <w:t xml:space="preserve">: </w:t>
      </w:r>
      <w:r w:rsidR="005E1AD3" w:rsidRPr="00932E3D">
        <w:rPr>
          <w:color w:val="000000"/>
          <w:sz w:val="24"/>
          <w:szCs w:val="24"/>
        </w:rPr>
        <w:t>GBE</w:t>
      </w:r>
      <w:r w:rsidR="005E1AD3" w:rsidRPr="00FA4357">
        <w:rPr>
          <w:color w:val="000000"/>
          <w:sz w:val="24"/>
          <w:szCs w:val="24"/>
        </w:rPr>
        <w:t>-9639-2022</w:t>
      </w:r>
      <w:r w:rsidR="00F14761">
        <w:rPr>
          <w:color w:val="000000"/>
          <w:sz w:val="24"/>
          <w:szCs w:val="24"/>
          <w:lang w:val="kk-KZ"/>
        </w:rPr>
        <w:t xml:space="preserve"> </w:t>
      </w:r>
      <w:r w:rsidR="005E1AD3" w:rsidRPr="00932E3D">
        <w:rPr>
          <w:color w:val="000000"/>
          <w:sz w:val="24"/>
          <w:szCs w:val="24"/>
          <w:lang w:val="kk-KZ"/>
        </w:rPr>
        <w:t>и HPN-6035-2023</w:t>
      </w:r>
      <w:r w:rsidR="005118DA">
        <w:rPr>
          <w:color w:val="000000"/>
          <w:sz w:val="24"/>
          <w:szCs w:val="24"/>
          <w:lang w:val="kk-KZ"/>
        </w:rPr>
        <w:t xml:space="preserve"> </w:t>
      </w:r>
    </w:p>
    <w:p w14:paraId="60FB774C" w14:textId="77777777" w:rsidR="006421BD" w:rsidRDefault="006421BD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val="ru-RU" w:eastAsia="ru-RU"/>
        </w:rPr>
      </w:pPr>
      <w:r w:rsidRPr="00257742">
        <w:rPr>
          <w:color w:val="000000"/>
          <w:sz w:val="24"/>
          <w:szCs w:val="24"/>
        </w:rPr>
        <w:t>ORCID</w:t>
      </w:r>
      <w:r w:rsidRPr="00E66112">
        <w:rPr>
          <w:color w:val="000000"/>
          <w:sz w:val="24"/>
          <w:szCs w:val="24"/>
          <w:lang w:val="ru-RU"/>
        </w:rPr>
        <w:t>: _</w:t>
      </w:r>
      <w:hyperlink r:id="rId7" w:history="1"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https</w:t>
        </w:r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://</w:t>
        </w:r>
        <w:proofErr w:type="spellStart"/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orcid</w:t>
        </w:r>
        <w:proofErr w:type="spellEnd"/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.</w:t>
        </w:r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org</w:t>
        </w:r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/0000-0001-5672-7418</w:t>
        </w:r>
      </w:hyperlink>
    </w:p>
    <w:p w14:paraId="2A1C8A82" w14:textId="77777777" w:rsidR="00E66112" w:rsidRPr="00E66112" w:rsidRDefault="00E66112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val="ru-RU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2102"/>
        <w:gridCol w:w="1173"/>
        <w:gridCol w:w="2370"/>
        <w:gridCol w:w="1701"/>
        <w:gridCol w:w="1531"/>
        <w:gridCol w:w="1843"/>
        <w:gridCol w:w="1871"/>
        <w:gridCol w:w="1382"/>
      </w:tblGrid>
      <w:tr w:rsidR="00EA26B0" w:rsidRPr="00194610" w14:paraId="5195121A" w14:textId="77777777" w:rsidTr="00187FED">
        <w:tc>
          <w:tcPr>
            <w:tcW w:w="587" w:type="dxa"/>
          </w:tcPr>
          <w:p w14:paraId="23FA6649" w14:textId="77777777" w:rsidR="00257742" w:rsidRPr="00EA26B0" w:rsidRDefault="002A4B6B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     </w:t>
            </w:r>
            <w:r w:rsidR="00257742" w:rsidRPr="00EA26B0">
              <w:rPr>
                <w:sz w:val="20"/>
                <w:szCs w:val="20"/>
              </w:rPr>
              <w:t>№ п/п</w:t>
            </w:r>
          </w:p>
        </w:tc>
        <w:tc>
          <w:tcPr>
            <w:tcW w:w="2102" w:type="dxa"/>
          </w:tcPr>
          <w:p w14:paraId="5832B5D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proofErr w:type="spellStart"/>
            <w:r w:rsidRPr="00EA26B0">
              <w:rPr>
                <w:sz w:val="20"/>
                <w:szCs w:val="20"/>
              </w:rPr>
              <w:t>Название</w:t>
            </w:r>
            <w:proofErr w:type="spellEnd"/>
            <w:r w:rsidRPr="00EA26B0">
              <w:rPr>
                <w:sz w:val="20"/>
                <w:szCs w:val="20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1173" w:type="dxa"/>
          </w:tcPr>
          <w:p w14:paraId="2C75EEB7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Тип публикации (статья, обзор и </w:t>
            </w:r>
            <w:proofErr w:type="gramStart"/>
            <w:r w:rsidRPr="00EA26B0">
              <w:rPr>
                <w:sz w:val="20"/>
                <w:szCs w:val="20"/>
                <w:lang w:val="ru-RU"/>
              </w:rPr>
              <w:t>т.д.</w:t>
            </w:r>
            <w:proofErr w:type="gramEnd"/>
            <w:r w:rsidRPr="00EA26B0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370" w:type="dxa"/>
          </w:tcPr>
          <w:p w14:paraId="4353A983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EA26B0">
              <w:rPr>
                <w:sz w:val="20"/>
                <w:szCs w:val="20"/>
              </w:rPr>
              <w:t>DOI</w:t>
            </w:r>
          </w:p>
        </w:tc>
        <w:tc>
          <w:tcPr>
            <w:tcW w:w="1701" w:type="dxa"/>
          </w:tcPr>
          <w:p w14:paraId="7B9AE7EB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EA26B0">
              <w:rPr>
                <w:sz w:val="20"/>
                <w:szCs w:val="20"/>
              </w:rPr>
              <w:t>Journal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Citation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Reports</w:t>
            </w:r>
            <w:r w:rsidRPr="00EA26B0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Жорнал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Цитэйшэн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Репортс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>) за год публикации</w:t>
            </w:r>
          </w:p>
        </w:tc>
        <w:tc>
          <w:tcPr>
            <w:tcW w:w="1531" w:type="dxa"/>
          </w:tcPr>
          <w:p w14:paraId="00C020B4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Индекс в базе данных </w:t>
            </w:r>
            <w:r w:rsidRPr="00EA26B0">
              <w:rPr>
                <w:sz w:val="20"/>
                <w:szCs w:val="20"/>
              </w:rPr>
              <w:t>Web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of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Science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Core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Collection</w:t>
            </w:r>
            <w:r w:rsidRPr="00EA26B0">
              <w:rPr>
                <w:sz w:val="20"/>
                <w:szCs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843" w:type="dxa"/>
          </w:tcPr>
          <w:p w14:paraId="65B3567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 w:rsidRPr="00EA26B0">
              <w:rPr>
                <w:sz w:val="20"/>
                <w:szCs w:val="20"/>
              </w:rPr>
              <w:t>CiteScore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СайтСкор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) журнала, процентиль и область науки* по данным </w:t>
            </w:r>
            <w:r w:rsidRPr="00EA26B0">
              <w:rPr>
                <w:sz w:val="20"/>
                <w:szCs w:val="20"/>
              </w:rPr>
              <w:t>Scopus</w:t>
            </w:r>
            <w:r w:rsidRPr="00EA26B0">
              <w:rPr>
                <w:sz w:val="20"/>
                <w:szCs w:val="20"/>
                <w:lang w:val="ru-RU"/>
              </w:rPr>
              <w:t xml:space="preserve"> (Скопус) за год публикации</w:t>
            </w:r>
          </w:p>
        </w:tc>
        <w:tc>
          <w:tcPr>
            <w:tcW w:w="1871" w:type="dxa"/>
          </w:tcPr>
          <w:p w14:paraId="2C08A1C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382" w:type="dxa"/>
          </w:tcPr>
          <w:p w14:paraId="6232CAA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EA26B0" w:rsidRPr="00EA26B0" w14:paraId="76C3DE7F" w14:textId="77777777" w:rsidTr="00187FED">
        <w:tc>
          <w:tcPr>
            <w:tcW w:w="587" w:type="dxa"/>
          </w:tcPr>
          <w:p w14:paraId="5EE45A7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796E8993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14:paraId="20A0B528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</w:tcPr>
          <w:p w14:paraId="5052709C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5B6E98A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14:paraId="552A16F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4ABF0426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7</w:t>
            </w:r>
          </w:p>
        </w:tc>
        <w:tc>
          <w:tcPr>
            <w:tcW w:w="1871" w:type="dxa"/>
          </w:tcPr>
          <w:p w14:paraId="1D0F1586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8</w:t>
            </w:r>
          </w:p>
        </w:tc>
        <w:tc>
          <w:tcPr>
            <w:tcW w:w="1382" w:type="dxa"/>
          </w:tcPr>
          <w:p w14:paraId="66B988D9" w14:textId="77777777" w:rsidR="00257742" w:rsidRPr="00EA26B0" w:rsidRDefault="00257742" w:rsidP="00257742">
            <w:pPr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6743F1" w:rsidRPr="00194610" w14:paraId="171373AC" w14:textId="77777777" w:rsidTr="00187FED">
        <w:tc>
          <w:tcPr>
            <w:tcW w:w="587" w:type="dxa"/>
          </w:tcPr>
          <w:p w14:paraId="4D5A34C2" w14:textId="7AD54484" w:rsidR="006743F1" w:rsidRPr="00CB6A07" w:rsidRDefault="00CB6A07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02" w:type="dxa"/>
          </w:tcPr>
          <w:p w14:paraId="18A6C5D4" w14:textId="15E7120F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EA4212">
              <w:t xml:space="preserve">Impact of Oil on the Bacterial Community of the </w:t>
            </w:r>
            <w:proofErr w:type="spellStart"/>
            <w:r w:rsidRPr="00EA4212">
              <w:t>Sierozems</w:t>
            </w:r>
            <w:proofErr w:type="spellEnd"/>
            <w:r w:rsidRPr="00EA4212">
              <w:t xml:space="preserve"> of the ‘Daulet Asia’ Landfill in Southern Kazakhstan</w:t>
            </w:r>
          </w:p>
        </w:tc>
        <w:tc>
          <w:tcPr>
            <w:tcW w:w="1173" w:type="dxa"/>
          </w:tcPr>
          <w:p w14:paraId="51001734" w14:textId="4FFE605C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5E94BE12" w14:textId="315CE1C6" w:rsidR="00F14761" w:rsidRPr="0053672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  <w:r w:rsidRPr="00536729">
              <w:rPr>
                <w:sz w:val="20"/>
                <w:szCs w:val="20"/>
                <w:lang w:val="pt-BR"/>
              </w:rPr>
              <w:t>Processes</w:t>
            </w:r>
            <w:r w:rsidR="00F14761" w:rsidRPr="00536729">
              <w:rPr>
                <w:sz w:val="20"/>
                <w:szCs w:val="20"/>
                <w:lang w:val="pt-BR"/>
              </w:rPr>
              <w:t>.</w:t>
            </w:r>
            <w:r w:rsidRPr="00536729">
              <w:rPr>
                <w:sz w:val="20"/>
                <w:szCs w:val="20"/>
                <w:lang w:val="pt-BR"/>
              </w:rPr>
              <w:t xml:space="preserve"> </w:t>
            </w:r>
            <w:r w:rsidR="00F14761" w:rsidRPr="00536729">
              <w:rPr>
                <w:sz w:val="20"/>
                <w:szCs w:val="20"/>
                <w:lang w:val="pt-BR"/>
              </w:rPr>
              <w:t xml:space="preserve">2025, 13(11), 3730; DOI: </w:t>
            </w:r>
            <w:r w:rsidR="005B74A6">
              <w:fldChar w:fldCharType="begin"/>
            </w:r>
            <w:r w:rsidR="005B74A6">
              <w:instrText>HYPERLINK "https://doi.org/10.3390/pr13113730"</w:instrText>
            </w:r>
            <w:r w:rsidR="005B74A6">
              <w:fldChar w:fldCharType="separate"/>
            </w:r>
            <w:r w:rsidR="005B74A6" w:rsidRPr="00536729">
              <w:rPr>
                <w:rStyle w:val="a8"/>
                <w:sz w:val="20"/>
                <w:szCs w:val="20"/>
                <w:lang w:val="pt-BR"/>
              </w:rPr>
              <w:t>https://doi.org/10.3390/pr13113730</w:t>
            </w:r>
            <w:r w:rsidR="005B74A6">
              <w:fldChar w:fldCharType="end"/>
            </w:r>
            <w:r w:rsidR="005B74A6" w:rsidRPr="00536729">
              <w:rPr>
                <w:sz w:val="20"/>
                <w:szCs w:val="20"/>
                <w:lang w:val="pt-BR"/>
              </w:rPr>
              <w:t xml:space="preserve"> </w:t>
            </w:r>
          </w:p>
          <w:p w14:paraId="0B8700C8" w14:textId="3F81AB55" w:rsidR="006743F1" w:rsidRPr="0053672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5535B8CB" w14:textId="161FA789" w:rsidR="006743F1" w:rsidRPr="00536729" w:rsidRDefault="00F14761" w:rsidP="006743F1">
            <w:pPr>
              <w:spacing w:after="0"/>
              <w:rPr>
                <w:sz w:val="20"/>
                <w:szCs w:val="20"/>
                <w:lang w:val="ru-RU"/>
              </w:rPr>
            </w:pPr>
            <w:r w:rsidRPr="00536729">
              <w:rPr>
                <w:sz w:val="20"/>
                <w:szCs w:val="20"/>
                <w:lang w:val="ru-RU"/>
              </w:rPr>
              <w:t>Импакт-фактор 2.8, квартиль Q3, область науки: Engineering, Chemical</w:t>
            </w:r>
          </w:p>
        </w:tc>
        <w:tc>
          <w:tcPr>
            <w:tcW w:w="1531" w:type="dxa"/>
          </w:tcPr>
          <w:p w14:paraId="08FF302C" w14:textId="7A45D85A" w:rsidR="006743F1" w:rsidRPr="00536729" w:rsidRDefault="00F14761" w:rsidP="006743F1">
            <w:pPr>
              <w:spacing w:after="0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843" w:type="dxa"/>
          </w:tcPr>
          <w:p w14:paraId="40E7B517" w14:textId="06964276" w:rsidR="006743F1" w:rsidRPr="00536729" w:rsidRDefault="00F14761" w:rsidP="006743F1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5.5,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56,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</w:rPr>
              <w:t>Chemical Engineering (miscellaneous)</w:t>
            </w:r>
          </w:p>
        </w:tc>
        <w:tc>
          <w:tcPr>
            <w:tcW w:w="1871" w:type="dxa"/>
          </w:tcPr>
          <w:p w14:paraId="36BB7E40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es-ES" w:eastAsia="ru-RU"/>
              </w:rPr>
            </w:pPr>
            <w:r w:rsidRPr="00F14761">
              <w:rPr>
                <w:rFonts w:eastAsia="URWPalladioL-Bold"/>
                <w:b/>
                <w:bCs/>
                <w:sz w:val="20"/>
                <w:szCs w:val="20"/>
                <w:u w:val="single"/>
                <w:lang w:val="es-ES" w:eastAsia="ru-RU"/>
              </w:rPr>
              <w:t>Narmanova R ,</w:t>
            </w:r>
            <w:r w:rsidRPr="00F14761">
              <w:rPr>
                <w:rFonts w:eastAsia="URWPalladioL-Bold"/>
                <w:sz w:val="20"/>
                <w:szCs w:val="20"/>
                <w:lang w:val="es-ES" w:eastAsia="ru-RU"/>
              </w:rPr>
              <w:t xml:space="preserve"> Delegan Y,</w:t>
            </w:r>
          </w:p>
          <w:p w14:paraId="51E72C73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es-ES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es-ES" w:eastAsia="ru-RU"/>
              </w:rPr>
              <w:t xml:space="preserve">Kocharovskaya Y , Bogun A, </w:t>
            </w:r>
          </w:p>
          <w:p w14:paraId="2CA11165" w14:textId="77777777" w:rsidR="006743F1" w:rsidRPr="003A12C2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3A12C2">
              <w:rPr>
                <w:rFonts w:eastAsia="URWPalladioL-Bold"/>
                <w:sz w:val="20"/>
                <w:szCs w:val="20"/>
                <w:lang w:val="pt-BR" w:eastAsia="ru-RU"/>
              </w:rPr>
              <w:t>Puntus I ,</w:t>
            </w:r>
          </w:p>
          <w:p w14:paraId="3A250C75" w14:textId="77777777" w:rsidR="006743F1" w:rsidRPr="003A12C2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3A12C2">
              <w:rPr>
                <w:rFonts w:eastAsia="URWPalladioL-Bold"/>
                <w:sz w:val="20"/>
                <w:szCs w:val="20"/>
                <w:lang w:val="pt-BR" w:eastAsia="ru-RU"/>
              </w:rPr>
              <w:t xml:space="preserve">Akhmetov L, </w:t>
            </w:r>
          </w:p>
          <w:p w14:paraId="3A5BCA42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>Vetrova A , Baraboshkina A, Chayka N, Kuzhamberdieva S,</w:t>
            </w:r>
          </w:p>
          <w:p w14:paraId="6E6B1313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lastRenderedPageBreak/>
              <w:t xml:space="preserve">Suleimenov N, Kanzhar S, </w:t>
            </w:r>
          </w:p>
          <w:p w14:paraId="1CC7BC96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>Niyazova D, Yespanova I, Alimkhan B,</w:t>
            </w:r>
          </w:p>
          <w:p w14:paraId="359A838F" w14:textId="77777777" w:rsidR="006743F1" w:rsidRPr="00F14761" w:rsidRDefault="006743F1" w:rsidP="006743F1">
            <w:pPr>
              <w:shd w:val="clear" w:color="auto" w:fill="FFFFFF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 xml:space="preserve">Tolegenkyzy M, Darmagambet K , Arynova K, </w:t>
            </w:r>
          </w:p>
          <w:p w14:paraId="03B5E037" w14:textId="77777777" w:rsidR="006743F1" w:rsidRPr="006743F1" w:rsidRDefault="006743F1" w:rsidP="006743F1">
            <w:pPr>
              <w:shd w:val="clear" w:color="auto" w:fill="FFFFFF"/>
              <w:spacing w:after="0" w:line="240" w:lineRule="auto"/>
              <w:rPr>
                <w:rFonts w:eastAsia="URWPalladioL-Bold"/>
                <w:sz w:val="20"/>
                <w:szCs w:val="20"/>
                <w:lang w:eastAsia="ru-RU"/>
              </w:rPr>
            </w:pPr>
            <w:proofErr w:type="spellStart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>Appazov</w:t>
            </w:r>
            <w:proofErr w:type="spellEnd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N,</w:t>
            </w:r>
          </w:p>
          <w:p w14:paraId="141B1A89" w14:textId="73675A98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>Filonov</w:t>
            </w:r>
            <w:proofErr w:type="spellEnd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A</w:t>
            </w:r>
          </w:p>
        </w:tc>
        <w:tc>
          <w:tcPr>
            <w:tcW w:w="1382" w:type="dxa"/>
          </w:tcPr>
          <w:p w14:paraId="6ED5B1D0" w14:textId="2D448C4B" w:rsidR="006743F1" w:rsidRPr="006743F1" w:rsidRDefault="006743F1" w:rsidP="006743F1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lastRenderedPageBreak/>
              <w:t>первый автор и автор для корреспонденции</w:t>
            </w:r>
          </w:p>
        </w:tc>
      </w:tr>
      <w:tr w:rsidR="006743F1" w:rsidRPr="00EA26B0" w14:paraId="2E28676C" w14:textId="77777777" w:rsidTr="00187FED">
        <w:tc>
          <w:tcPr>
            <w:tcW w:w="587" w:type="dxa"/>
          </w:tcPr>
          <w:p w14:paraId="533B9D08" w14:textId="73E4A131" w:rsidR="006743F1" w:rsidRPr="00CB6A07" w:rsidRDefault="00CB6A07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02" w:type="dxa"/>
          </w:tcPr>
          <w:p w14:paraId="31040F27" w14:textId="7FEAC858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D461D2">
              <w:t>Technology for Obtaining Silicon Dioxide from Rice Husk Using Microwave Irradiation</w:t>
            </w:r>
          </w:p>
        </w:tc>
        <w:tc>
          <w:tcPr>
            <w:tcW w:w="1173" w:type="dxa"/>
          </w:tcPr>
          <w:p w14:paraId="03C61D71" w14:textId="1CF0B29F" w:rsidR="006743F1" w:rsidRPr="006743F1" w:rsidRDefault="006743F1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3A704E7D" w14:textId="0946CC00" w:rsidR="006743F1" w:rsidRPr="005331F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  <w:r w:rsidRPr="005331F9">
              <w:rPr>
                <w:sz w:val="20"/>
                <w:szCs w:val="20"/>
              </w:rPr>
              <w:t xml:space="preserve">Advanced Journal of Chemistry, Section A, 2026, 9(1), 44-55. </w:t>
            </w:r>
            <w:r w:rsidR="005B74A6" w:rsidRPr="005331F9">
              <w:rPr>
                <w:sz w:val="20"/>
                <w:szCs w:val="20"/>
                <w:lang w:val="pt-BR"/>
              </w:rPr>
              <w:t xml:space="preserve">DOI: </w:t>
            </w:r>
            <w:r w:rsidR="005B74A6">
              <w:fldChar w:fldCharType="begin"/>
            </w:r>
            <w:r w:rsidR="005B74A6">
              <w:instrText>HYPERLINK "https://doi.org/10.48309/AJCA.2026.524934.1857"</w:instrText>
            </w:r>
            <w:r w:rsidR="005B74A6">
              <w:fldChar w:fldCharType="separate"/>
            </w:r>
            <w:r w:rsidR="005B74A6" w:rsidRPr="005331F9">
              <w:rPr>
                <w:rStyle w:val="a8"/>
                <w:sz w:val="20"/>
                <w:szCs w:val="20"/>
                <w:lang w:val="pt-BR"/>
              </w:rPr>
              <w:t>https://doi.org/10.48309/AJCA.2026.524934.1857</w:t>
            </w:r>
            <w:r w:rsidR="005B74A6">
              <w:fldChar w:fldCharType="end"/>
            </w:r>
            <w:r w:rsidR="005B74A6" w:rsidRPr="005331F9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21C75B10" w14:textId="6F20CC2A" w:rsidR="006743F1" w:rsidRPr="00536729" w:rsidRDefault="00EA159B" w:rsidP="00EA159B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77FD4A4E" w14:textId="584556AD" w:rsidR="006743F1" w:rsidRPr="00536729" w:rsidRDefault="00EA159B" w:rsidP="00EA159B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B188158" w14:textId="110E2847" w:rsidR="006743F1" w:rsidRPr="00536729" w:rsidRDefault="00EA159B" w:rsidP="006743F1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5.9,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62,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1871" w:type="dxa"/>
          </w:tcPr>
          <w:p w14:paraId="421B36B5" w14:textId="7506ADB6" w:rsidR="006743F1" w:rsidRPr="002B6E2D" w:rsidRDefault="006743F1" w:rsidP="003D357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Appazov N.O., </w:t>
            </w: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R.A.,</w:t>
            </w:r>
            <w:r w:rsidRPr="006743F1">
              <w:rPr>
                <w:sz w:val="20"/>
                <w:szCs w:val="20"/>
                <w:lang w:val="kk-KZ" w:eastAsia="ru-RU"/>
              </w:rPr>
              <w:t xml:space="preserve"> Yespanova I.D., Darmaganbet K.K., Akhataev N.A., Kanzhar S.A., Appazova Z.Zh., Serikkul A.O., Togyzbayeva N.A., Turmanov R.A., Syzdykbayev M.I., Askarova G.Sh.</w:t>
            </w:r>
          </w:p>
        </w:tc>
        <w:tc>
          <w:tcPr>
            <w:tcW w:w="1382" w:type="dxa"/>
          </w:tcPr>
          <w:p w14:paraId="290E8C48" w14:textId="38C2DB67" w:rsidR="006743F1" w:rsidRPr="002B6E2D" w:rsidRDefault="006743F1" w:rsidP="006743F1">
            <w:pPr>
              <w:spacing w:after="0"/>
              <w:rPr>
                <w:sz w:val="20"/>
                <w:szCs w:val="20"/>
                <w:lang w:val="kk-KZ"/>
              </w:rPr>
            </w:pPr>
            <w:r w:rsidRPr="00EA26B0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EA159B" w:rsidRPr="006743F1" w14:paraId="612953AB" w14:textId="77777777" w:rsidTr="00187FED">
        <w:tc>
          <w:tcPr>
            <w:tcW w:w="587" w:type="dxa"/>
          </w:tcPr>
          <w:p w14:paraId="36A1367A" w14:textId="2508B84F" w:rsidR="00EA159B" w:rsidRPr="00CB6A07" w:rsidRDefault="00EA159B" w:rsidP="00EA159B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02" w:type="dxa"/>
          </w:tcPr>
          <w:p w14:paraId="61B3A961" w14:textId="7888595A" w:rsidR="00EA159B" w:rsidRPr="00D461D2" w:rsidRDefault="00EA159B" w:rsidP="00EA159B">
            <w:pPr>
              <w:spacing w:after="0"/>
            </w:pPr>
            <w:r w:rsidRPr="006743F1">
              <w:rPr>
                <w:sz w:val="20"/>
                <w:szCs w:val="20"/>
                <w:lang w:eastAsia="ru-RU"/>
              </w:rPr>
              <w:t xml:space="preserve">Synthesis and Study of the Sorption </w:t>
            </w:r>
            <w:bookmarkStart w:id="0" w:name="_Hlk208501679"/>
            <w:r w:rsidRPr="006743F1">
              <w:rPr>
                <w:sz w:val="20"/>
                <w:szCs w:val="20"/>
                <w:lang w:eastAsia="ru-RU"/>
              </w:rPr>
              <w:t>Properties of Calcium Silicate Obtained from Rice Husks</w:t>
            </w:r>
            <w:bookmarkEnd w:id="0"/>
          </w:p>
        </w:tc>
        <w:tc>
          <w:tcPr>
            <w:tcW w:w="1173" w:type="dxa"/>
          </w:tcPr>
          <w:p w14:paraId="4475DDE2" w14:textId="3F138E7C" w:rsidR="00EA159B" w:rsidRDefault="00EA159B" w:rsidP="00EA159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78CDF34D" w14:textId="0CB448EF" w:rsidR="00EA159B" w:rsidRPr="005B74A6" w:rsidRDefault="00EA159B" w:rsidP="00EA159B">
            <w:pPr>
              <w:spacing w:after="0"/>
              <w:rPr>
                <w:lang w:val="pt-BR"/>
              </w:rPr>
            </w:pPr>
            <w:r w:rsidRPr="006743F1">
              <w:rPr>
                <w:sz w:val="20"/>
                <w:szCs w:val="20"/>
              </w:rPr>
              <w:t xml:space="preserve">Advanced Journal of Chemistry, Section A, 2026, 9(1), 124-133. </w:t>
            </w:r>
            <w:r w:rsidR="005B74A6" w:rsidRPr="005B74A6">
              <w:rPr>
                <w:sz w:val="20"/>
                <w:szCs w:val="20"/>
                <w:lang w:val="pt-BR"/>
              </w:rPr>
              <w:t xml:space="preserve">DOI: </w:t>
            </w:r>
            <w:r w:rsidR="005B74A6">
              <w:fldChar w:fldCharType="begin"/>
            </w:r>
            <w:r w:rsidR="005B74A6">
              <w:instrText>HYPERLINK "https://doi.org/10.48309/AJCA.2025.535014.1884"</w:instrText>
            </w:r>
            <w:r w:rsidR="005B74A6">
              <w:fldChar w:fldCharType="separate"/>
            </w:r>
            <w:r w:rsidR="005B74A6" w:rsidRPr="000150FB">
              <w:rPr>
                <w:rStyle w:val="a8"/>
                <w:sz w:val="20"/>
                <w:szCs w:val="20"/>
                <w:lang w:val="pt-BR"/>
              </w:rPr>
              <w:t>https://doi.org/10.48309/AJCA.2025.535014.1884</w:t>
            </w:r>
            <w:r w:rsidR="005B74A6">
              <w:fldChar w:fldCharType="end"/>
            </w:r>
          </w:p>
        </w:tc>
        <w:tc>
          <w:tcPr>
            <w:tcW w:w="1701" w:type="dxa"/>
          </w:tcPr>
          <w:p w14:paraId="0FFBC6C3" w14:textId="075B6ABB" w:rsidR="00EA159B" w:rsidRPr="00536729" w:rsidRDefault="00EA159B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4904EEFF" w14:textId="591A3C62" w:rsidR="00EA159B" w:rsidRPr="00536729" w:rsidRDefault="00EA159B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D518367" w14:textId="5E8B5B22" w:rsidR="00EA159B" w:rsidRPr="00536729" w:rsidRDefault="00EA159B" w:rsidP="00EA159B">
            <w:pPr>
              <w:spacing w:after="0"/>
              <w:rPr>
                <w:sz w:val="20"/>
                <w:szCs w:val="20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5.9,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62,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1871" w:type="dxa"/>
          </w:tcPr>
          <w:p w14:paraId="4C636880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bookmarkStart w:id="1" w:name="_Hlk208501619"/>
            <w:r w:rsidRPr="006743F1">
              <w:rPr>
                <w:sz w:val="20"/>
                <w:szCs w:val="20"/>
                <w:lang w:val="kk-KZ" w:eastAsia="ru-RU"/>
              </w:rPr>
              <w:t xml:space="preserve">Appazov N.O., </w:t>
            </w: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R.A.,</w:t>
            </w:r>
            <w:r w:rsidRPr="006743F1">
              <w:rPr>
                <w:sz w:val="20"/>
                <w:szCs w:val="20"/>
                <w:lang w:val="kk-KZ" w:eastAsia="ru-RU"/>
              </w:rPr>
              <w:t xml:space="preserve">  Tolegenkyzy M., Kumar N., </w:t>
            </w:r>
          </w:p>
          <w:p w14:paraId="1CACD00B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Lyubchyk S., </w:t>
            </w:r>
          </w:p>
          <w:p w14:paraId="2CB5EBCC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Serikkul A., Dairbekova G., Gushchin A.L., Kanzhar S., </w:t>
            </w:r>
          </w:p>
          <w:p w14:paraId="1B2AED4C" w14:textId="5A23B49E" w:rsidR="00EA159B" w:rsidRPr="006743F1" w:rsidRDefault="00EA159B" w:rsidP="00EA159B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Yespanova I., Niyazova D., Toibazarova A., Syzdykbayev M.I., Saktaganova N.A., </w:t>
            </w:r>
            <w:r w:rsidRPr="006743F1">
              <w:rPr>
                <w:sz w:val="20"/>
                <w:szCs w:val="20"/>
                <w:lang w:val="kk-KZ" w:eastAsia="ru-RU"/>
              </w:rPr>
              <w:lastRenderedPageBreak/>
              <w:t>Turmanov R., Suleimenov N., Shuragaziyeva A., Darmaganbet K., Nazarov E., Abzhalelov B.</w:t>
            </w:r>
            <w:bookmarkEnd w:id="1"/>
          </w:p>
        </w:tc>
        <w:tc>
          <w:tcPr>
            <w:tcW w:w="1382" w:type="dxa"/>
          </w:tcPr>
          <w:p w14:paraId="58DE3F25" w14:textId="06A9F5F5" w:rsidR="00EA159B" w:rsidRPr="006743F1" w:rsidRDefault="00EA159B" w:rsidP="00EA159B">
            <w:pPr>
              <w:spacing w:after="0"/>
              <w:rPr>
                <w:sz w:val="20"/>
                <w:szCs w:val="20"/>
                <w:lang w:val="kk-KZ"/>
              </w:rPr>
            </w:pPr>
            <w:r w:rsidRPr="00EA26B0">
              <w:rPr>
                <w:sz w:val="20"/>
                <w:szCs w:val="20"/>
                <w:lang w:val="ru-RU"/>
              </w:rPr>
              <w:lastRenderedPageBreak/>
              <w:t>автор для корреспонденции</w:t>
            </w:r>
          </w:p>
        </w:tc>
      </w:tr>
      <w:tr w:rsidR="00973EB9" w:rsidRPr="006743F1" w14:paraId="3A3B0575" w14:textId="77777777" w:rsidTr="00187FED">
        <w:tc>
          <w:tcPr>
            <w:tcW w:w="587" w:type="dxa"/>
          </w:tcPr>
          <w:p w14:paraId="0D401739" w14:textId="5A936A91" w:rsidR="00973EB9" w:rsidRPr="00CB6A07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02" w:type="dxa"/>
          </w:tcPr>
          <w:p w14:paraId="6EC794E9" w14:textId="2FD0B103" w:rsidR="00973EB9" w:rsidRPr="006743F1" w:rsidRDefault="00973EB9" w:rsidP="00973EB9">
            <w:pPr>
              <w:spacing w:after="0"/>
              <w:rPr>
                <w:sz w:val="20"/>
                <w:szCs w:val="20"/>
                <w:lang w:eastAsia="ru-RU"/>
              </w:rPr>
            </w:pPr>
            <w:r w:rsidRPr="00821E66">
              <w:t xml:space="preserve">A Short Review </w:t>
            </w:r>
            <w:proofErr w:type="gramStart"/>
            <w:r w:rsidRPr="00821E66">
              <w:t>on</w:t>
            </w:r>
            <w:proofErr w:type="gramEnd"/>
            <w:r w:rsidRPr="00821E66">
              <w:t xml:space="preserve"> Sodium Aluminosilicates: Natural Sources, Synthesis, and Applications</w:t>
            </w:r>
          </w:p>
        </w:tc>
        <w:tc>
          <w:tcPr>
            <w:tcW w:w="1173" w:type="dxa"/>
          </w:tcPr>
          <w:p w14:paraId="79A8991D" w14:textId="430892FC" w:rsidR="00973EB9" w:rsidRPr="00CB6A07" w:rsidRDefault="00973EB9" w:rsidP="00973EB9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Обзор</w:t>
            </w:r>
          </w:p>
        </w:tc>
        <w:tc>
          <w:tcPr>
            <w:tcW w:w="2370" w:type="dxa"/>
          </w:tcPr>
          <w:p w14:paraId="5406F215" w14:textId="1C21C774" w:rsidR="00973EB9" w:rsidRPr="005B74A6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r w:rsidRPr="00821E66">
              <w:t xml:space="preserve">Journal of Chemical Reviews, 2026, 8(3), </w:t>
            </w:r>
            <w:r w:rsidR="005B74A6" w:rsidRPr="005B74A6">
              <w:t>414-431.</w:t>
            </w:r>
            <w:r w:rsidR="005B74A6">
              <w:rPr>
                <w:lang w:val="kk-KZ"/>
              </w:rPr>
              <w:t xml:space="preserve"> </w:t>
            </w:r>
            <w:r w:rsidR="005B74A6" w:rsidRPr="005B74A6">
              <w:rPr>
                <w:lang w:val="kk-KZ"/>
              </w:rPr>
              <w:t>DOI:</w:t>
            </w:r>
            <w:r w:rsidR="005B74A6" w:rsidRPr="003A12C2">
              <w:t xml:space="preserve"> </w:t>
            </w:r>
            <w:hyperlink r:id="rId8" w:history="1">
              <w:r w:rsidR="005B74A6" w:rsidRPr="000150FB">
                <w:rPr>
                  <w:rStyle w:val="a8"/>
                  <w:lang w:val="kk-KZ"/>
                </w:rPr>
                <w:t>https://doi.org/10.48309/jcr.2026.568481.1560</w:t>
              </w:r>
            </w:hyperlink>
            <w:r w:rsidR="005B74A6"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981F5E8" w14:textId="5690605D" w:rsidR="00973EB9" w:rsidRPr="00536729" w:rsidRDefault="00973EB9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79C39CCB" w14:textId="7BCDAE44" w:rsidR="00973EB9" w:rsidRPr="00536729" w:rsidRDefault="00973EB9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0631DF1" w14:textId="3C20B70C" w:rsidR="00973EB9" w:rsidRPr="00536729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8.1,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</w:t>
            </w:r>
            <w:r w:rsidRPr="00536729">
              <w:rPr>
                <w:sz w:val="20"/>
                <w:szCs w:val="20"/>
              </w:rPr>
              <w:t>78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Chemistry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</w:rPr>
              <w:t>Chemistry (miscellaneous)</w:t>
            </w:r>
          </w:p>
        </w:tc>
        <w:tc>
          <w:tcPr>
            <w:tcW w:w="1871" w:type="dxa"/>
          </w:tcPr>
          <w:p w14:paraId="6100C27D" w14:textId="77777777" w:rsidR="00973EB9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CB6A07">
              <w:rPr>
                <w:sz w:val="20"/>
                <w:szCs w:val="20"/>
                <w:lang w:val="kk-KZ" w:eastAsia="ru-RU"/>
              </w:rPr>
              <w:t xml:space="preserve">N.O. Appazov , M.Tolegenkyz, </w:t>
            </w:r>
          </w:p>
          <w:p w14:paraId="1D857028" w14:textId="77777777" w:rsidR="00973EB9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CB6A07">
              <w:rPr>
                <w:sz w:val="20"/>
                <w:szCs w:val="20"/>
                <w:lang w:val="kk-KZ" w:eastAsia="ru-RU"/>
              </w:rPr>
              <w:t xml:space="preserve">A.S. Serikkul, </w:t>
            </w:r>
          </w:p>
          <w:p w14:paraId="55808CAD" w14:textId="75321611" w:rsidR="00973EB9" w:rsidRPr="006743F1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R.A. Narmanova*,</w:t>
            </w:r>
            <w:r w:rsidRPr="00CB6A07">
              <w:rPr>
                <w:sz w:val="20"/>
                <w:szCs w:val="20"/>
                <w:lang w:val="kk-KZ" w:eastAsia="ru-RU"/>
              </w:rPr>
              <w:t xml:space="preserve"> Y.A. Nazarov, K. Kh Darmagambet*, G.S. Dairbekova.</w:t>
            </w:r>
          </w:p>
        </w:tc>
        <w:tc>
          <w:tcPr>
            <w:tcW w:w="1382" w:type="dxa"/>
          </w:tcPr>
          <w:p w14:paraId="3FA1B8CA" w14:textId="740DB0E3" w:rsidR="00973EB9" w:rsidRPr="00CB6A07" w:rsidRDefault="00973EB9" w:rsidP="00973EB9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</w:tbl>
    <w:p w14:paraId="62C4DF28" w14:textId="77777777" w:rsidR="005331F9" w:rsidRPr="00320CD0" w:rsidRDefault="005331F9">
      <w:pPr>
        <w:rPr>
          <w:lang w:val="ru-RU"/>
        </w:rPr>
      </w:pPr>
    </w:p>
    <w:p w14:paraId="24EE90AE" w14:textId="77777777" w:rsidR="004B4613" w:rsidRPr="00E159C3" w:rsidRDefault="004B4613" w:rsidP="00E56DD1">
      <w:pPr>
        <w:jc w:val="center"/>
        <w:rPr>
          <w:b/>
          <w:sz w:val="24"/>
          <w:szCs w:val="24"/>
          <w:lang w:val="ru-RU"/>
        </w:rPr>
      </w:pPr>
    </w:p>
    <w:p w14:paraId="4D1FE2FE" w14:textId="47F695A2" w:rsidR="00E159C3" w:rsidRDefault="00E159C3">
      <w:pPr>
        <w:spacing w:after="160" w:line="259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</w:p>
    <w:p w14:paraId="3457025F" w14:textId="595A9F81" w:rsidR="00E56DD1" w:rsidRPr="004B4613" w:rsidRDefault="00E56DD1" w:rsidP="00E56DD1">
      <w:pPr>
        <w:jc w:val="center"/>
        <w:rPr>
          <w:sz w:val="24"/>
          <w:szCs w:val="24"/>
          <w:lang w:val="ru-RU"/>
        </w:rPr>
      </w:pPr>
      <w:r w:rsidRPr="004B4613">
        <w:rPr>
          <w:b/>
          <w:sz w:val="24"/>
          <w:szCs w:val="24"/>
          <w:lang w:val="kk-KZ"/>
        </w:rPr>
        <w:lastRenderedPageBreak/>
        <w:t>Статьи в изданиях рекомендованных КОКСНВО МНВО РК</w:t>
      </w:r>
    </w:p>
    <w:tbl>
      <w:tblPr>
        <w:tblW w:w="144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829"/>
        <w:gridCol w:w="1276"/>
        <w:gridCol w:w="4536"/>
        <w:gridCol w:w="850"/>
        <w:gridCol w:w="3431"/>
      </w:tblGrid>
      <w:tr w:rsidR="004165E3" w:rsidRPr="00524F2E" w14:paraId="1BC5C076" w14:textId="77777777" w:rsidTr="002D20D1">
        <w:trPr>
          <w:trHeight w:val="128"/>
        </w:trPr>
        <w:tc>
          <w:tcPr>
            <w:tcW w:w="565" w:type="dxa"/>
          </w:tcPr>
          <w:p w14:paraId="0E0F3360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bookmarkStart w:id="2" w:name="_Hlk168485775"/>
            <w:r w:rsidRPr="00524F2E">
              <w:rPr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829" w:type="dxa"/>
          </w:tcPr>
          <w:p w14:paraId="7832A703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sz w:val="20"/>
                <w:szCs w:val="20"/>
                <w:lang w:val="ru-RU" w:eastAsia="ru-RU"/>
              </w:rPr>
              <w:t>Наименование научного труда</w:t>
            </w:r>
          </w:p>
        </w:tc>
        <w:tc>
          <w:tcPr>
            <w:tcW w:w="1276" w:type="dxa"/>
          </w:tcPr>
          <w:p w14:paraId="4A3E26AF" w14:textId="77777777" w:rsidR="00524F2E" w:rsidRPr="00524F2E" w:rsidRDefault="00524F2E" w:rsidP="00524F2E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sz w:val="20"/>
                <w:szCs w:val="20"/>
                <w:lang w:val="ru-RU" w:eastAsia="ru-RU"/>
              </w:rPr>
              <w:t>Печат</w:t>
            </w:r>
            <w:r w:rsidR="007808F9">
              <w:rPr>
                <w:sz w:val="20"/>
                <w:szCs w:val="20"/>
                <w:lang w:val="ru-RU" w:eastAsia="ru-RU"/>
              </w:rPr>
              <w:t>ный</w:t>
            </w:r>
            <w:r w:rsidRPr="00524F2E">
              <w:rPr>
                <w:sz w:val="20"/>
                <w:szCs w:val="20"/>
                <w:lang w:val="ru-RU" w:eastAsia="ru-RU"/>
              </w:rPr>
              <w:t xml:space="preserve"> или на правах рукописи</w:t>
            </w:r>
          </w:p>
        </w:tc>
        <w:tc>
          <w:tcPr>
            <w:tcW w:w="4536" w:type="dxa"/>
          </w:tcPr>
          <w:p w14:paraId="4D5EE682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>Наименование издания, журнала (год, месяц, номер, страница)</w:t>
            </w:r>
          </w:p>
        </w:tc>
        <w:tc>
          <w:tcPr>
            <w:tcW w:w="850" w:type="dxa"/>
          </w:tcPr>
          <w:p w14:paraId="4CBDE863" w14:textId="77777777" w:rsidR="00524F2E" w:rsidRPr="00524F2E" w:rsidRDefault="00524F2E" w:rsidP="00524F2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 xml:space="preserve">Объем, </w:t>
            </w:r>
            <w:proofErr w:type="spellStart"/>
            <w:r w:rsidRPr="00524F2E">
              <w:rPr>
                <w:b/>
                <w:sz w:val="20"/>
                <w:szCs w:val="20"/>
                <w:lang w:val="ru-RU" w:eastAsia="ru-RU"/>
              </w:rPr>
              <w:t>п.л</w:t>
            </w:r>
            <w:proofErr w:type="spellEnd"/>
            <w:r w:rsidRPr="00524F2E">
              <w:rPr>
                <w:b/>
                <w:sz w:val="20"/>
                <w:szCs w:val="20"/>
                <w:lang w:val="ru-RU" w:eastAsia="ru-RU"/>
              </w:rPr>
              <w:t>. или страницы</w:t>
            </w:r>
          </w:p>
        </w:tc>
        <w:tc>
          <w:tcPr>
            <w:tcW w:w="3431" w:type="dxa"/>
          </w:tcPr>
          <w:p w14:paraId="2C88EBAB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>Ф.И.О. соавторов</w:t>
            </w:r>
          </w:p>
        </w:tc>
      </w:tr>
      <w:tr w:rsidR="00C03A59" w:rsidRPr="00524F2E" w14:paraId="06106FEF" w14:textId="77777777" w:rsidTr="002D20D1">
        <w:trPr>
          <w:trHeight w:val="128"/>
        </w:trPr>
        <w:tc>
          <w:tcPr>
            <w:tcW w:w="565" w:type="dxa"/>
          </w:tcPr>
          <w:p w14:paraId="40147D1A" w14:textId="77777777" w:rsidR="00C03A59" w:rsidRPr="00524F2E" w:rsidRDefault="00C03A5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</w:tcPr>
          <w:p w14:paraId="6D1021C3" w14:textId="77777777" w:rsidR="00C03A59" w:rsidRPr="00524F2E" w:rsidRDefault="00C03A5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1EEC3572" w14:textId="77777777" w:rsidR="00C03A59" w:rsidRPr="00524F2E" w:rsidRDefault="00C03A59" w:rsidP="00FF1F05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</w:tcPr>
          <w:p w14:paraId="66CB16C7" w14:textId="77777777" w:rsidR="00C03A59" w:rsidRPr="00524F2E" w:rsidRDefault="00C03A59" w:rsidP="00FF1F05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0" w:type="dxa"/>
          </w:tcPr>
          <w:p w14:paraId="1835AB42" w14:textId="77777777" w:rsidR="00C03A59" w:rsidRPr="00524F2E" w:rsidRDefault="00C03A59" w:rsidP="00FF1F05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</w:tcPr>
          <w:p w14:paraId="5DF7CA15" w14:textId="77777777" w:rsidR="00C03A59" w:rsidRPr="00524F2E" w:rsidRDefault="00C03A59" w:rsidP="00FF1F05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6</w:t>
            </w:r>
          </w:p>
        </w:tc>
      </w:tr>
      <w:bookmarkEnd w:id="2"/>
      <w:tr w:rsidR="00927742" w:rsidRPr="00194610" w14:paraId="7203232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2A5" w14:textId="0D09DF0B" w:rsidR="00927742" w:rsidRPr="004218B2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398" w14:textId="77777777" w:rsidR="00927742" w:rsidRPr="004218B2" w:rsidRDefault="00927742" w:rsidP="00927742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Получение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гидрочара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гидротермальной карбонизацией рисовой шелухи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4EB" w14:textId="066FE30F" w:rsidR="00927742" w:rsidRPr="004218B2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F13" w14:textId="77777777" w:rsidR="00EC1E40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Химический журнал Казахстана. 2025. №2. С.81-91. </w:t>
            </w:r>
          </w:p>
          <w:p w14:paraId="6EF295C6" w14:textId="04999BA9" w:rsidR="00927742" w:rsidRPr="004218B2" w:rsidRDefault="00EC1E40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ru-RU" w:eastAsia="ru-RU"/>
              </w:rPr>
            </w:pPr>
            <w:hyperlink r:id="rId9" w:history="1">
              <w:r w:rsidRPr="003C558C">
                <w:rPr>
                  <w:rStyle w:val="a8"/>
                  <w:sz w:val="20"/>
                  <w:szCs w:val="20"/>
                  <w:lang w:val="ru-RU" w:eastAsia="ru-RU"/>
                </w:rPr>
                <w:t>https://doi.org/10.51580/2025-2.2710-1185.24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4EE" w14:textId="77777777" w:rsidR="00927742" w:rsidRPr="004218B2" w:rsidRDefault="0092774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CCC" w14:textId="77777777" w:rsidR="00927742" w:rsidRPr="004218B2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Н.О., Ибрагим А.Ғ., </w:t>
            </w:r>
          </w:p>
          <w:p w14:paraId="02A878A2" w14:textId="77777777" w:rsidR="00EC1E40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Ниязова </w:t>
            </w:r>
            <w:proofErr w:type="gramStart"/>
            <w:r w:rsidRPr="004218B2">
              <w:rPr>
                <w:sz w:val="20"/>
                <w:szCs w:val="20"/>
                <w:lang w:val="ru-RU" w:eastAsia="ru-RU"/>
              </w:rPr>
              <w:t>Д.Ж.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Еспанова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218B2">
              <w:rPr>
                <w:sz w:val="20"/>
                <w:szCs w:val="20"/>
                <w:lang w:val="ru-RU" w:eastAsia="ru-RU"/>
              </w:rPr>
              <w:t>И.Д.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 xml:space="preserve">, </w:t>
            </w:r>
          </w:p>
          <w:p w14:paraId="187501CD" w14:textId="77777777" w:rsidR="00EC1E40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Тойбазарова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218B2">
              <w:rPr>
                <w:sz w:val="20"/>
                <w:szCs w:val="20"/>
                <w:lang w:val="ru-RU" w:eastAsia="ru-RU"/>
              </w:rPr>
              <w:t>А.Б.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>, Любчик С.,</w:t>
            </w:r>
          </w:p>
          <w:p w14:paraId="513B7BA4" w14:textId="7D7F51E0" w:rsidR="00927742" w:rsidRPr="004218B2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 Турманов Р.А.,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Сыздыкбаев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М.И., </w:t>
            </w:r>
            <w:r w:rsidRPr="005E2476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5E2476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</w:t>
            </w:r>
            <w:r w:rsidRPr="004218B2">
              <w:rPr>
                <w:sz w:val="20"/>
                <w:szCs w:val="20"/>
                <w:lang w:val="ru-RU" w:eastAsia="ru-RU"/>
              </w:rPr>
              <w:t>А.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>, Аскарова Г.Ш.</w:t>
            </w:r>
          </w:p>
        </w:tc>
      </w:tr>
      <w:tr w:rsidR="00927742" w:rsidRPr="00194610" w14:paraId="6044336B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A72" w14:textId="779543A3" w:rsidR="00927742" w:rsidRPr="004218B2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555" w14:textId="77777777" w:rsidR="00927742" w:rsidRPr="00DC01C7" w:rsidRDefault="00927742" w:rsidP="00927742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Development of a method for obtaining sodium aluminosilicate from rice husk and investigation of its sorption properties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8E" w14:textId="2FC35AB3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2F8" w14:textId="77777777" w:rsidR="002D20D1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kk-KZ"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Chemical Journal of Kazakhstan. Volume 4, Number 92(2025), 107-116 </w:t>
            </w:r>
          </w:p>
          <w:p w14:paraId="29655A93" w14:textId="7A56EBF1" w:rsidR="00927742" w:rsidRPr="00DC01C7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>https://doi.org/10.51580/2025-4.2710-1185.54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D9F" w14:textId="77777777" w:rsidR="00927742" w:rsidRPr="004218B2" w:rsidRDefault="0092774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DA3" w14:textId="54A13BD5" w:rsidR="00927742" w:rsidRPr="00AA019C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M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Tolegenkyzy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R</w:t>
            </w:r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.</w:t>
            </w:r>
            <w:proofErr w:type="gramStart"/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A</w:t>
            </w:r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.</w:t>
            </w:r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Narmanova</w:t>
            </w:r>
            <w:proofErr w:type="gramEnd"/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,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Serikkul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G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S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Dairbekova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kk-KZ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N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Akhatayev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K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Kh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Darmagambet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B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proofErr w:type="gramStart"/>
            <w:r w:rsidRPr="004218B2">
              <w:rPr>
                <w:sz w:val="20"/>
                <w:szCs w:val="20"/>
                <w:lang w:eastAsia="ru-RU"/>
              </w:rPr>
              <w:t>Abzhalelov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E</w:t>
            </w:r>
            <w:proofErr w:type="gramEnd"/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Nazarov</w:t>
            </w:r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N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O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Appazov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27742" w:rsidRPr="00105398" w14:paraId="2F14DD0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D31" w14:textId="4C81E329" w:rsidR="00927742" w:rsidRPr="00A7197E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  <w:r w:rsidRPr="00A7197E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5F4" w14:textId="77777777" w:rsidR="00927742" w:rsidRPr="00DC01C7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DC01C7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Physical and chemical studies of the oil sludge hydrocarbon composition and the prospects for their use in the technology of expanded clay production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3BA" w14:textId="38332784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F6B" w14:textId="014B6264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News of the national academy of sciences of the republic of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kazakhstan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-series chemistry and technology</w:t>
            </w:r>
            <w:r w:rsidR="00EC1E40">
              <w:rPr>
                <w:rStyle w:val="ac"/>
                <w:i w:val="0"/>
                <w:iCs w:val="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выпуск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</w:t>
            </w:r>
            <w:proofErr w:type="gram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5,  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стр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.</w:t>
            </w:r>
            <w:proofErr w:type="gram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28-37</w:t>
            </w:r>
          </w:p>
          <w:p w14:paraId="6F9CB361" w14:textId="77777777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doi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10.32014/2020.2518-1491.77</w:t>
            </w:r>
          </w:p>
          <w:p w14:paraId="699A85A6" w14:textId="77777777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36B" w14:textId="77777777" w:rsidR="00927742" w:rsidRPr="00A7197E" w:rsidRDefault="00927742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r w:rsidRPr="00A7197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13A1" w14:textId="77777777" w:rsidR="00927742" w:rsidRDefault="00927742" w:rsidP="00927742">
            <w:pPr>
              <w:spacing w:after="0" w:line="240" w:lineRule="auto"/>
              <w:jc w:val="both"/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</w:pPr>
            <w:hyperlink r:id="rId10" w:tooltip="Найти еще записи для этого автора" w:history="1">
              <w:proofErr w:type="spellStart"/>
              <w:r w:rsidRPr="00A7197E">
                <w:rPr>
                  <w:rStyle w:val="a8"/>
                  <w:sz w:val="20"/>
                  <w:szCs w:val="20"/>
                  <w:lang w:eastAsia="ru-RU"/>
                </w:rPr>
                <w:t>Bisenov</w:t>
              </w:r>
              <w:proofErr w:type="spellEnd"/>
            </w:hyperlink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</w:t>
            </w:r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A</w:t>
            </w:r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, </w:t>
            </w:r>
            <w:r w:rsidRPr="00B352CE"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Нарманова Р.А.</w:t>
            </w:r>
            <w:r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, </w:t>
            </w:r>
          </w:p>
          <w:p w14:paraId="1386A281" w14:textId="3E3E4482" w:rsidR="00927742" w:rsidRPr="00B352CE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hyperlink r:id="rId11" w:tooltip="Найти еще записи для этого автора" w:history="1">
              <w:proofErr w:type="spellStart"/>
              <w:r w:rsidRPr="00A7197E">
                <w:rPr>
                  <w:rStyle w:val="a8"/>
                  <w:sz w:val="20"/>
                  <w:szCs w:val="20"/>
                  <w:lang w:eastAsia="ru-RU"/>
                </w:rPr>
                <w:t>Appazov</w:t>
              </w:r>
              <w:proofErr w:type="spellEnd"/>
            </w:hyperlink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N</w:t>
            </w:r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O</w:t>
            </w:r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. </w:t>
            </w:r>
          </w:p>
        </w:tc>
      </w:tr>
      <w:tr w:rsidR="00927742" w:rsidRPr="00D71F5B" w14:paraId="4CBD113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55F" w14:textId="77777777" w:rsidR="00927742" w:rsidRPr="00673FCC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73FCC">
              <w:rPr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314" w14:textId="77777777" w:rsidR="00927742" w:rsidRPr="00DC01C7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DC01C7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Polymer additive effect on the structural and mechanical properties of the organic part of oil bituminous rock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0BE" w14:textId="4A1CE236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4AB" w14:textId="102E107A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News of the national academy of sciences of the republic of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kazakhstan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-series chemistry and technology</w:t>
            </w:r>
            <w:r w:rsidR="002C7446">
              <w:rPr>
                <w:rStyle w:val="ac"/>
                <w:i w:val="0"/>
                <w:iCs w:val="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выпуск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5, 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стр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.: 141-150</w:t>
            </w:r>
          </w:p>
          <w:p w14:paraId="5DAB85DC" w14:textId="77405098" w:rsidR="00927742" w:rsidRPr="002E27E9" w:rsidRDefault="00927742" w:rsidP="002C7446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doi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10.32014/2020.2518-1491.91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E9A" w14:textId="4C310AE2" w:rsidR="00927742" w:rsidRPr="00673FCC" w:rsidRDefault="00927742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r w:rsidRPr="00673FCC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014" w14:textId="33A77E57" w:rsidR="00927742" w:rsidRPr="00E17F2F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hyperlink r:id="rId12" w:tooltip="Найти еще записи для этого автора" w:history="1">
              <w:r w:rsidRPr="00B352CE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 xml:space="preserve">Нарманова </w:t>
              </w:r>
              <w:proofErr w:type="gramStart"/>
              <w:r w:rsidRPr="00B352CE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>Р.А.</w:t>
              </w:r>
              <w:proofErr w:type="gramEnd"/>
              <w:r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 xml:space="preserve"> </w:t>
              </w:r>
              <w:proofErr w:type="spellStart"/>
              <w:r>
                <w:rPr>
                  <w:rStyle w:val="a8"/>
                  <w:sz w:val="20"/>
                  <w:szCs w:val="20"/>
                  <w:lang w:eastAsia="ru-RU"/>
                </w:rPr>
                <w:t>B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ishimbayev</w:t>
              </w:r>
              <w:proofErr w:type="spellEnd"/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 xml:space="preserve"> 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V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>.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K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>.</w:t>
              </w:r>
              <w:r w:rsidR="00EC1E40">
                <w:rPr>
                  <w:rStyle w:val="a8"/>
                  <w:sz w:val="20"/>
                  <w:szCs w:val="20"/>
                  <w:lang w:val="ru-RU" w:eastAsia="ru-RU"/>
                </w:rPr>
                <w:t>,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 xml:space="preserve"> </w:t>
              </w:r>
            </w:hyperlink>
          </w:p>
          <w:p w14:paraId="564FC172" w14:textId="1B18C195" w:rsidR="00927742" w:rsidRPr="00673FCC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hyperlink r:id="rId13" w:tooltip="Найти еще записи для этого автора" w:history="1">
              <w:proofErr w:type="spellStart"/>
              <w:r w:rsidRPr="00673FCC">
                <w:rPr>
                  <w:rStyle w:val="a8"/>
                  <w:sz w:val="20"/>
                  <w:szCs w:val="20"/>
                  <w:lang w:eastAsia="ru-RU"/>
                </w:rPr>
                <w:t>Tapalova</w:t>
              </w:r>
              <w:proofErr w:type="spellEnd"/>
              <w:r w:rsidRPr="00673FCC">
                <w:rPr>
                  <w:rStyle w:val="a8"/>
                  <w:sz w:val="20"/>
                  <w:szCs w:val="20"/>
                  <w:lang w:eastAsia="ru-RU"/>
                </w:rPr>
                <w:t xml:space="preserve"> A.S.</w:t>
              </w:r>
            </w:hyperlink>
            <w:r>
              <w:rPr>
                <w:lang w:val="kk-KZ"/>
              </w:rPr>
              <w:t xml:space="preserve"> </w:t>
            </w:r>
            <w:proofErr w:type="spellStart"/>
            <w:r w:rsidRPr="00673FCC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Appazov</w:t>
            </w:r>
            <w:proofErr w:type="spellEnd"/>
            <w:r w:rsidRPr="00673FCC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 N.O. </w:t>
            </w:r>
          </w:p>
        </w:tc>
      </w:tr>
      <w:tr w:rsidR="008064FB" w:rsidRPr="00105398" w14:paraId="7AB2D854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BB46" w14:textId="264F35F4" w:rsidR="008064FB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147" w14:textId="113852F3" w:rsidR="008064FB" w:rsidRPr="00DC01C7" w:rsidRDefault="008064FB" w:rsidP="002C7446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Физико-химический 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микробиологи</w:t>
            </w:r>
            <w:r w:rsidR="002C7446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ческий</w:t>
            </w:r>
            <w:proofErr w:type="spellEnd"/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анализ состояния почв нефтегазоносных месторождений Южно-Тургайского прогиба Республики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8A9" w14:textId="77777777" w:rsidR="008064FB" w:rsidRPr="00DC01C7" w:rsidRDefault="008064FB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0C9" w14:textId="77777777" w:rsidR="008064FB" w:rsidRPr="00DC01C7" w:rsidRDefault="008064FB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eastAsia="ru-RU"/>
              </w:rPr>
            </w:pPr>
            <w:proofErr w:type="spellStart"/>
            <w:r w:rsidRPr="00DC01C7">
              <w:rPr>
                <w:sz w:val="20"/>
                <w:szCs w:val="20"/>
                <w:lang w:eastAsia="ru-RU"/>
              </w:rPr>
              <w:t>Химический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журнал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Казахстана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Алматы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>, 2017. №4(60). -83-96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B00" w14:textId="77777777" w:rsidR="008064FB" w:rsidRPr="008064FB" w:rsidRDefault="008064FB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985" w14:textId="373E4FB0" w:rsidR="008064FB" w:rsidRPr="008064FB" w:rsidRDefault="00E17F2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="008064FB" w:rsidRPr="008064FB">
              <w:rPr>
                <w:sz w:val="20"/>
                <w:szCs w:val="20"/>
                <w:lang w:val="ru-RU" w:eastAsia="ru-RU"/>
              </w:rPr>
              <w:t>Филонов А.Е.,</w:t>
            </w:r>
          </w:p>
          <w:p w14:paraId="7750A262" w14:textId="18FA842E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Н.О.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 xml:space="preserve">, 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Пунтус</w:t>
            </w:r>
            <w:proofErr w:type="spellEnd"/>
            <w:proofErr w:type="gramEnd"/>
            <w:r w:rsidRPr="008064FB">
              <w:rPr>
                <w:sz w:val="20"/>
                <w:szCs w:val="20"/>
                <w:lang w:val="ru-RU" w:eastAsia="ru-RU"/>
              </w:rPr>
              <w:t xml:space="preserve"> И.Ф.,</w:t>
            </w:r>
          </w:p>
          <w:p w14:paraId="21E72F23" w14:textId="664F5A74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Жүнісов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А.Т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>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8064FB">
              <w:rPr>
                <w:sz w:val="20"/>
                <w:szCs w:val="20"/>
                <w:lang w:val="ru-RU" w:eastAsia="ru-RU"/>
              </w:rPr>
              <w:t xml:space="preserve"> Ахметов</w:t>
            </w:r>
            <w:proofErr w:type="gramEnd"/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>Л.И.</w:t>
            </w:r>
            <w:proofErr w:type="gramEnd"/>
            <w:r w:rsidRPr="008064FB">
              <w:rPr>
                <w:sz w:val="20"/>
                <w:szCs w:val="20"/>
                <w:lang w:val="ru-RU" w:eastAsia="ru-RU"/>
              </w:rPr>
              <w:t>,</w:t>
            </w:r>
          </w:p>
          <w:p w14:paraId="3D0818F9" w14:textId="77777777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Фунтикова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>Т.В.</w:t>
            </w:r>
            <w:proofErr w:type="gramEnd"/>
          </w:p>
        </w:tc>
      </w:tr>
      <w:tr w:rsidR="007803C1" w:rsidRPr="00105398" w14:paraId="1545F0A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6F5" w14:textId="69D3CF44" w:rsidR="007803C1" w:rsidRPr="000670C6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1F5" w14:textId="77777777" w:rsidR="007803C1" w:rsidRPr="00DC01C7" w:rsidRDefault="007803C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Эффективное производство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холодной  гидроизоляционной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мастики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C63" w14:textId="77777777" w:rsidR="007803C1" w:rsidRPr="00DC01C7" w:rsidRDefault="007803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746" w14:textId="77777777" w:rsidR="007803C1" w:rsidRPr="00DC01C7" w:rsidRDefault="007803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Нефть и газ. №1(97), Алматы, 2017.-С.59-66.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2F1" w14:textId="77777777" w:rsidR="007803C1" w:rsidRPr="007803C1" w:rsidRDefault="007803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83E" w14:textId="0261BFD7" w:rsidR="00E17F2F" w:rsidRPr="00E17F2F" w:rsidRDefault="007803C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E17F2F"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="00E17F2F"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68014F23" w14:textId="77777777" w:rsidR="007803C1" w:rsidRPr="007803C1" w:rsidRDefault="007803C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Шалболова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803C1">
              <w:rPr>
                <w:sz w:val="20"/>
                <w:szCs w:val="20"/>
                <w:lang w:val="ru-RU" w:eastAsia="ru-RU"/>
              </w:rPr>
              <w:t>У.Ж.</w:t>
            </w:r>
            <w:proofErr w:type="gramEnd"/>
          </w:p>
        </w:tc>
      </w:tr>
      <w:tr w:rsidR="007803C1" w:rsidRPr="00194610" w14:paraId="096B1B04" w14:textId="77777777" w:rsidTr="002D20D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83E" w14:textId="4BE52C91" w:rsidR="007803C1" w:rsidRPr="000670C6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9BF" w14:textId="570AB40A" w:rsidR="007803C1" w:rsidRPr="00DC01C7" w:rsidRDefault="007803C1" w:rsidP="00536729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Ресурсосберегающие технологии эффективной утилизации отходов нефтедобычи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F5A" w14:textId="77777777" w:rsidR="007803C1" w:rsidRPr="00DC01C7" w:rsidRDefault="007803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E06" w14:textId="77777777" w:rsidR="007803C1" w:rsidRPr="00DC01C7" w:rsidRDefault="007803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Нефть и газ. №3(99), Алматы, 2017. -С.128-138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F9C" w14:textId="77777777" w:rsidR="007803C1" w:rsidRPr="007803C1" w:rsidRDefault="007803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9CE" w14:textId="30FB6614" w:rsidR="007803C1" w:rsidRPr="00C30730" w:rsidRDefault="007803C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К.А.,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С.А.,</w:t>
            </w:r>
          </w:p>
          <w:p w14:paraId="2EA84BA7" w14:textId="711926BD" w:rsidR="007803C1" w:rsidRPr="00E17F2F" w:rsidRDefault="00E17F2F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7803C1" w:rsidRPr="00E17F2F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7803C1" w:rsidRPr="00E17F2F">
              <w:rPr>
                <w:sz w:val="20"/>
                <w:szCs w:val="20"/>
                <w:lang w:val="ru-RU" w:eastAsia="ru-RU"/>
              </w:rPr>
              <w:t xml:space="preserve"> Н.О.</w:t>
            </w:r>
          </w:p>
        </w:tc>
      </w:tr>
      <w:tr w:rsidR="00F37697" w:rsidRPr="005E2476" w14:paraId="3F85BF1A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51D0" w14:textId="332B3F9D" w:rsidR="00F37697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810" w14:textId="77777777" w:rsidR="00F37697" w:rsidRPr="00DC01C7" w:rsidRDefault="00F37697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Мұнаймен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ластанған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топырақ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құрамындағы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көмірсутектердің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мөлшерін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физика-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химиялық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әдістермен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CF0" w14:textId="77777777" w:rsidR="00F37697" w:rsidRPr="00DC01C7" w:rsidRDefault="00F37697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5D5" w14:textId="77777777" w:rsidR="00F37697" w:rsidRPr="00DC01C7" w:rsidRDefault="00F37697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Химический журнал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Казахстана .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>№2 (54), Алматы, 2016.-С.118-123.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3A2" w14:textId="77777777" w:rsidR="00F37697" w:rsidRPr="00F37697" w:rsidRDefault="00F37697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37697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CDE" w14:textId="53E187C1" w:rsidR="00F37697" w:rsidRPr="00F37697" w:rsidRDefault="00E17F2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37697" w:rsidRPr="00F37697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F37697" w:rsidRPr="00F37697">
              <w:rPr>
                <w:sz w:val="20"/>
                <w:szCs w:val="20"/>
                <w:lang w:val="ru-RU" w:eastAsia="ru-RU"/>
              </w:rPr>
              <w:t xml:space="preserve"> Н.О.,</w:t>
            </w:r>
          </w:p>
          <w:p w14:paraId="0C0E4EFE" w14:textId="440EDEA8" w:rsidR="00F37697" w:rsidRPr="00F37697" w:rsidRDefault="00F37697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37697">
              <w:rPr>
                <w:sz w:val="20"/>
                <w:szCs w:val="20"/>
                <w:lang w:val="ru-RU" w:eastAsia="ru-RU"/>
              </w:rPr>
              <w:t>Жунисов</w:t>
            </w:r>
            <w:proofErr w:type="spellEnd"/>
            <w:r w:rsidRPr="00F37697">
              <w:rPr>
                <w:sz w:val="20"/>
                <w:szCs w:val="20"/>
                <w:lang w:val="ru-RU" w:eastAsia="ru-RU"/>
              </w:rPr>
              <w:t xml:space="preserve"> А.Т.,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F37697">
              <w:rPr>
                <w:sz w:val="20"/>
                <w:szCs w:val="20"/>
                <w:lang w:val="ru-RU" w:eastAsia="ru-RU"/>
              </w:rPr>
              <w:t>Омаров Е.А.,</w:t>
            </w:r>
          </w:p>
          <w:p w14:paraId="1BF92178" w14:textId="7785F25F" w:rsidR="00921309" w:rsidRPr="00F37697" w:rsidRDefault="00F37697" w:rsidP="002D20D1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37697">
              <w:rPr>
                <w:sz w:val="20"/>
                <w:szCs w:val="20"/>
                <w:lang w:val="ru-RU" w:eastAsia="ru-RU"/>
              </w:rPr>
              <w:t>Куанышбаева</w:t>
            </w:r>
            <w:proofErr w:type="spellEnd"/>
            <w:r w:rsidRPr="00F37697">
              <w:rPr>
                <w:sz w:val="20"/>
                <w:szCs w:val="20"/>
                <w:lang w:val="ru-RU" w:eastAsia="ru-RU"/>
              </w:rPr>
              <w:t xml:space="preserve"> К.</w:t>
            </w:r>
          </w:p>
        </w:tc>
      </w:tr>
      <w:tr w:rsidR="00007451" w:rsidRPr="00105398" w14:paraId="120E43E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1D7" w14:textId="74CCEBB4" w:rsidR="00007451" w:rsidRPr="00ED5128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4CB" w14:textId="77777777" w:rsidR="00007451" w:rsidRPr="00DC01C7" w:rsidRDefault="0000745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Нұралы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B9" w14:textId="77777777" w:rsidR="00007451" w:rsidRPr="00DC01C7" w:rsidRDefault="0000745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71E" w14:textId="77777777" w:rsidR="00007451" w:rsidRPr="00DC01C7" w:rsidRDefault="0000745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Карагандинского университета. Серия Химия. №1 (73)/2014. с.3-7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F6E" w14:textId="77777777" w:rsidR="00007451" w:rsidRPr="00007451" w:rsidRDefault="0000745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07451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E62" w14:textId="77777777" w:rsidR="00007451" w:rsidRPr="00007451" w:rsidRDefault="0000745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 xml:space="preserve"> Н.О. </w:t>
            </w: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АқылбековН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>.</w:t>
            </w:r>
          </w:p>
          <w:p w14:paraId="3F001E73" w14:textId="2D01F1FD" w:rsidR="00007451" w:rsidRPr="00C30730" w:rsidRDefault="0000745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007451">
              <w:rPr>
                <w:sz w:val="20"/>
                <w:szCs w:val="20"/>
                <w:lang w:val="ru-RU" w:eastAsia="ru-RU"/>
              </w:rPr>
              <w:t>Ниязова Д.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 xml:space="preserve"> М</w:t>
            </w:r>
          </w:p>
          <w:p w14:paraId="55F3F77C" w14:textId="77777777" w:rsidR="00026102" w:rsidRDefault="00026102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  <w:p w14:paraId="6E641F36" w14:textId="2AA5EB8F" w:rsidR="00921309" w:rsidRPr="00026102" w:rsidRDefault="00921309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</w:p>
        </w:tc>
      </w:tr>
      <w:tr w:rsidR="005127F6" w:rsidRPr="00D24110" w14:paraId="36F81DA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C9F" w14:textId="7A0EAAD2" w:rsidR="005127F6" w:rsidRPr="00ED5128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DE0" w14:textId="77777777" w:rsidR="005127F6" w:rsidRPr="00DC01C7" w:rsidRDefault="005127F6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Синтез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изопропилацетата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в условиях сверхвысокочастотного облучения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33F" w14:textId="77777777" w:rsidR="005127F6" w:rsidRPr="00DC01C7" w:rsidRDefault="005127F6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C8F" w14:textId="77777777" w:rsidR="005127F6" w:rsidRPr="00DC01C7" w:rsidRDefault="005127F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Химический журнал Казахстана. 2014. №2(46). </w:t>
            </w:r>
          </w:p>
          <w:p w14:paraId="30E2B72B" w14:textId="77777777" w:rsidR="005127F6" w:rsidRPr="00DC01C7" w:rsidRDefault="005127F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С.237-243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F76" w14:textId="77777777" w:rsidR="005127F6" w:rsidRPr="005127F6" w:rsidRDefault="005127F6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5127F6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63F" w14:textId="77777777" w:rsidR="005127F6" w:rsidRPr="005127F6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Н.О., </w:t>
            </w: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Тулепова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127F6">
              <w:rPr>
                <w:sz w:val="20"/>
                <w:szCs w:val="20"/>
                <w:lang w:val="ru-RU" w:eastAsia="ru-RU"/>
              </w:rPr>
              <w:t>А.К.</w:t>
            </w:r>
            <w:proofErr w:type="gramEnd"/>
            <w:r w:rsidRPr="005127F6">
              <w:rPr>
                <w:sz w:val="20"/>
                <w:szCs w:val="20"/>
                <w:lang w:val="ru-RU" w:eastAsia="ru-RU"/>
              </w:rPr>
              <w:t>,</w:t>
            </w:r>
          </w:p>
          <w:p w14:paraId="34289A7A" w14:textId="19FCC78E" w:rsidR="00026102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Сейтова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127F6">
              <w:rPr>
                <w:sz w:val="20"/>
                <w:szCs w:val="20"/>
                <w:lang w:val="ru-RU" w:eastAsia="ru-RU"/>
              </w:rPr>
              <w:t>А.А</w:t>
            </w:r>
            <w:proofErr w:type="gramEnd"/>
            <w:r w:rsidRPr="005127F6">
              <w:rPr>
                <w:sz w:val="20"/>
                <w:szCs w:val="20"/>
                <w:lang w:val="ru-RU" w:eastAsia="ru-RU"/>
              </w:rPr>
              <w:t>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</w:t>
            </w:r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</w:t>
            </w:r>
            <w:proofErr w:type="gramStart"/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Р.А.</w:t>
            </w:r>
            <w:proofErr w:type="gramEnd"/>
          </w:p>
          <w:p w14:paraId="1BAF8117" w14:textId="3A4A9C00" w:rsidR="005127F6" w:rsidRPr="005127F6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Абызбекова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127F6">
              <w:rPr>
                <w:sz w:val="20"/>
                <w:szCs w:val="20"/>
                <w:lang w:val="ru-RU" w:eastAsia="ru-RU"/>
              </w:rPr>
              <w:t>Г.М.</w:t>
            </w:r>
            <w:proofErr w:type="gramEnd"/>
          </w:p>
        </w:tc>
      </w:tr>
      <w:tr w:rsidR="004E28C1" w:rsidRPr="00194610" w14:paraId="19C3777E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DBBA" w14:textId="12E627E8" w:rsidR="004E28C1" w:rsidRPr="006421BD" w:rsidRDefault="007D28D8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721" w14:textId="77777777" w:rsidR="004E28C1" w:rsidRPr="00DC01C7" w:rsidRDefault="004E28C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Полифенольные соединения в экстракте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верблюьей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колючки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ALHAGI  PSEUDOALHAGI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0CB" w14:textId="77777777" w:rsidR="004E28C1" w:rsidRPr="00DC01C7" w:rsidRDefault="004E28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37D" w14:textId="77777777" w:rsidR="004E28C1" w:rsidRPr="00DC01C7" w:rsidRDefault="004E28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НИА РК. №1 (47), 2013, - С. 36-42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0C9" w14:textId="77777777" w:rsidR="004E28C1" w:rsidRPr="004E28C1" w:rsidRDefault="004E28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E28C1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805" w14:textId="118049BC" w:rsidR="00026102" w:rsidRDefault="004E28C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E28C1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4E28C1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E28C1">
              <w:rPr>
                <w:sz w:val="20"/>
                <w:szCs w:val="20"/>
                <w:lang w:val="ru-RU" w:eastAsia="ru-RU"/>
              </w:rPr>
              <w:t>Н.О.,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</w:t>
            </w:r>
            <w:proofErr w:type="gramEnd"/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</w:t>
            </w:r>
            <w:proofErr w:type="gramStart"/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Р.А.</w:t>
            </w:r>
            <w:proofErr w:type="gramEnd"/>
          </w:p>
          <w:p w14:paraId="2F1A29D4" w14:textId="78AFA413" w:rsidR="004E28C1" w:rsidRPr="004E28C1" w:rsidRDefault="004E28C1" w:rsidP="00AA019C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E28C1">
              <w:rPr>
                <w:sz w:val="20"/>
                <w:szCs w:val="20"/>
                <w:lang w:val="ru-RU" w:eastAsia="ru-RU"/>
              </w:rPr>
              <w:t>Махмутов</w:t>
            </w:r>
            <w:proofErr w:type="spellEnd"/>
            <w:r w:rsidRPr="004E28C1">
              <w:rPr>
                <w:sz w:val="20"/>
                <w:szCs w:val="20"/>
                <w:lang w:val="ru-RU" w:eastAsia="ru-RU"/>
              </w:rPr>
              <w:t xml:space="preserve"> Б.,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E28C1">
              <w:rPr>
                <w:sz w:val="20"/>
                <w:szCs w:val="20"/>
                <w:lang w:val="ru-RU" w:eastAsia="ru-RU"/>
              </w:rPr>
              <w:t xml:space="preserve">Ким </w:t>
            </w:r>
            <w:proofErr w:type="gramStart"/>
            <w:r w:rsidRPr="004E28C1">
              <w:rPr>
                <w:sz w:val="20"/>
                <w:szCs w:val="20"/>
                <w:lang w:val="ru-RU" w:eastAsia="ru-RU"/>
              </w:rPr>
              <w:t>Ю.А.</w:t>
            </w:r>
            <w:proofErr w:type="gramEnd"/>
          </w:p>
        </w:tc>
      </w:tr>
      <w:tr w:rsidR="007D28D8" w:rsidRPr="00194610" w14:paraId="3D08745D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A73" w14:textId="61BCDC35" w:rsidR="007D28D8" w:rsidRPr="006421BD" w:rsidRDefault="007D28D8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512" w14:textId="77777777" w:rsidR="007D28D8" w:rsidRPr="00DC01C7" w:rsidRDefault="007D28D8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Ақшабұлақ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E78" w14:textId="77777777" w:rsidR="007D28D8" w:rsidRPr="00DC01C7" w:rsidRDefault="007D28D8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DA5" w14:textId="77777777" w:rsidR="007D28D8" w:rsidRPr="00DC01C7" w:rsidRDefault="007D28D8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ЕНУ </w:t>
            </w:r>
          </w:p>
          <w:p w14:paraId="4B6D7ACB" w14:textId="77777777" w:rsidR="007D28D8" w:rsidRPr="00DC01C7" w:rsidRDefault="007D28D8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№ 4(95), 2013. с. 345-349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E4B" w14:textId="77777777" w:rsidR="007D28D8" w:rsidRPr="007D28D8" w:rsidRDefault="007D28D8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D28D8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535" w14:textId="50C0EC30" w:rsidR="007D28D8" w:rsidRPr="007D28D8" w:rsidRDefault="007D28D8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7D28D8">
              <w:rPr>
                <w:sz w:val="20"/>
                <w:szCs w:val="20"/>
                <w:lang w:val="ru-RU" w:eastAsia="ru-RU"/>
              </w:rPr>
              <w:t xml:space="preserve"> Н.О.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7D28D8">
              <w:rPr>
                <w:sz w:val="20"/>
                <w:szCs w:val="20"/>
                <w:lang w:val="ru-RU" w:eastAsia="ru-RU"/>
              </w:rPr>
              <w:t>Ниязова Д.</w:t>
            </w:r>
          </w:p>
          <w:p w14:paraId="5A18DEE6" w14:textId="196A21BC" w:rsidR="007D28D8" w:rsidRDefault="007D28D8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Ақылбеков</w:t>
            </w:r>
            <w:proofErr w:type="spellEnd"/>
            <w:r w:rsidR="00921309">
              <w:rPr>
                <w:sz w:val="20"/>
                <w:szCs w:val="20"/>
                <w:lang w:val="ru-RU" w:eastAsia="ru-RU"/>
              </w:rPr>
              <w:t xml:space="preserve"> </w:t>
            </w:r>
            <w:r w:rsidRPr="007D28D8">
              <w:rPr>
                <w:sz w:val="20"/>
                <w:szCs w:val="20"/>
                <w:lang w:val="ru-RU" w:eastAsia="ru-RU"/>
              </w:rPr>
              <w:t>Н.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7D28D8">
              <w:rPr>
                <w:sz w:val="20"/>
                <w:szCs w:val="20"/>
                <w:lang w:val="ru-RU" w:eastAsia="ru-RU"/>
              </w:rPr>
              <w:t xml:space="preserve"> М.</w:t>
            </w:r>
          </w:p>
          <w:p w14:paraId="0692F013" w14:textId="77777777" w:rsidR="00026102" w:rsidRDefault="00026102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  <w:p w14:paraId="3573F846" w14:textId="072C0BA1" w:rsidR="00921309" w:rsidRPr="007D28D8" w:rsidRDefault="00921309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840BB0" w:rsidRPr="00194610" w14:paraId="7758C4A0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045" w14:textId="599FAC6E" w:rsidR="00840BB0" w:rsidRPr="00ED5128" w:rsidRDefault="00840BB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BCD" w14:textId="77777777" w:rsidR="00840BB0" w:rsidRPr="00DC01C7" w:rsidRDefault="00840BB0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Құмкөл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786" w14:textId="77777777" w:rsidR="00840BB0" w:rsidRPr="00DC01C7" w:rsidRDefault="00840BB0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DB" w14:textId="77777777" w:rsidR="00840BB0" w:rsidRPr="00DC01C7" w:rsidRDefault="00840BB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Известия НАН РК. Серия Химии и технологии. №6. 2013. с.52-57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8CB" w14:textId="77777777" w:rsidR="00840BB0" w:rsidRPr="00840BB0" w:rsidRDefault="00840BB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40BB0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44" w14:textId="77777777" w:rsidR="00EC1E40" w:rsidRDefault="00840BB0" w:rsidP="00EC1E40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Н.О. </w:t>
            </w: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Ақылбеков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Н.</w:t>
            </w:r>
            <w:r w:rsidR="00EC1E40">
              <w:rPr>
                <w:sz w:val="20"/>
                <w:szCs w:val="20"/>
                <w:lang w:val="ru-RU" w:eastAsia="ru-RU"/>
              </w:rPr>
              <w:t xml:space="preserve">, </w:t>
            </w:r>
          </w:p>
          <w:p w14:paraId="4A248D97" w14:textId="440A454F" w:rsidR="00026102" w:rsidRPr="00ED5128" w:rsidRDefault="00840BB0" w:rsidP="00EC1E40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40BB0">
              <w:rPr>
                <w:sz w:val="20"/>
                <w:szCs w:val="20"/>
                <w:lang w:val="ru-RU" w:eastAsia="ru-RU"/>
              </w:rPr>
              <w:t>Ниязова Д.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М</w:t>
            </w:r>
            <w:r w:rsidR="00026102">
              <w:rPr>
                <w:sz w:val="20"/>
                <w:szCs w:val="20"/>
                <w:lang w:val="ru-RU" w:eastAsia="ru-RU"/>
              </w:rPr>
              <w:t>.</w:t>
            </w:r>
            <w:r w:rsidR="00EC1E40">
              <w:rPr>
                <w:sz w:val="20"/>
                <w:szCs w:val="20"/>
                <w:lang w:val="ru-RU" w:eastAsia="ru-RU"/>
              </w:rPr>
              <w:t xml:space="preserve">, 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</w:tc>
      </w:tr>
      <w:tr w:rsidR="002E64D0" w:rsidRPr="00D24110" w14:paraId="396BA41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A65" w14:textId="65440633" w:rsidR="002E64D0" w:rsidRPr="006421BD" w:rsidRDefault="002E64D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95E" w14:textId="77777777" w:rsidR="002E64D0" w:rsidRPr="00DC01C7" w:rsidRDefault="002E64D0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Спектральный анализ воды в г. Кызылорда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939" w14:textId="77777777" w:rsidR="002E64D0" w:rsidRPr="00DC01C7" w:rsidRDefault="002E64D0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3E3" w14:textId="77777777" w:rsidR="002E64D0" w:rsidRPr="00DC01C7" w:rsidRDefault="002E64D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НИА РК, №2 (40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) ,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Алматы, 2011. С.95-99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FC2" w14:textId="77777777" w:rsidR="002E64D0" w:rsidRPr="006421BD" w:rsidRDefault="002E64D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136" w14:textId="57DDA74A" w:rsidR="002E64D0" w:rsidRDefault="002E64D0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 xml:space="preserve">Тулегенова </w:t>
            </w:r>
            <w:proofErr w:type="gramStart"/>
            <w:r w:rsidRPr="006421BD">
              <w:rPr>
                <w:sz w:val="20"/>
                <w:szCs w:val="20"/>
                <w:lang w:val="ru-RU" w:eastAsia="ru-RU"/>
              </w:rPr>
              <w:t>Г.У.</w:t>
            </w:r>
            <w:proofErr w:type="gramEnd"/>
            <w:r w:rsidRPr="006421BD">
              <w:rPr>
                <w:sz w:val="20"/>
                <w:szCs w:val="20"/>
                <w:lang w:val="ru-RU" w:eastAsia="ru-RU"/>
              </w:rPr>
              <w:t xml:space="preserve">, Ким </w:t>
            </w:r>
            <w:proofErr w:type="gramStart"/>
            <w:r w:rsidRPr="006421BD">
              <w:rPr>
                <w:sz w:val="20"/>
                <w:szCs w:val="20"/>
                <w:lang w:val="ru-RU" w:eastAsia="ru-RU"/>
              </w:rPr>
              <w:t>Н.Г.</w:t>
            </w:r>
            <w:proofErr w:type="gramEnd"/>
          </w:p>
          <w:p w14:paraId="2CEA6083" w14:textId="12DDF101" w:rsidR="00155822" w:rsidRPr="00155822" w:rsidRDefault="00155822" w:rsidP="00C03A5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4C49771E" w14:textId="77777777" w:rsidR="002E64D0" w:rsidRPr="006421BD" w:rsidRDefault="002E64D0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766616" w:rsidRPr="00105398" w14:paraId="18F3BCB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33B" w14:textId="365B872B" w:rsidR="00766616" w:rsidRPr="006421BD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9C5" w14:textId="77777777" w:rsidR="00766616" w:rsidRPr="00DC01C7" w:rsidRDefault="00766616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Суармалы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жердің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тұздалуы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ондағы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химиялық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процестедің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сипаты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484" w14:textId="77777777" w:rsidR="00766616" w:rsidRPr="00DC01C7" w:rsidRDefault="00766616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FCB" w14:textId="77777777" w:rsidR="00766616" w:rsidRPr="00DC01C7" w:rsidRDefault="0076661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Наука и образование Южного Казахстана: ЮКГУ им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М.Ауезова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, №5, Шымкент, 2006.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8C5" w14:textId="77777777" w:rsidR="00766616" w:rsidRPr="006421BD" w:rsidRDefault="00766616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7FAF" w14:textId="6461E3E8" w:rsidR="00155822" w:rsidRPr="00155822" w:rsidRDefault="00766616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Нұрғызаринов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А.М.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="00155822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="00155822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1BF82016" w14:textId="333A7362" w:rsidR="00921309" w:rsidRPr="006421BD" w:rsidRDefault="00766616" w:rsidP="006B396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Токтамысов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А.М.</w:t>
            </w:r>
          </w:p>
        </w:tc>
      </w:tr>
      <w:tr w:rsidR="008A0292" w:rsidRPr="00194610" w14:paraId="0BB28762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E66" w14:textId="77777777" w:rsidR="008A0292" w:rsidRPr="006C12B7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1541D87B" w14:textId="458BD867" w:rsidR="008A0292" w:rsidRPr="006C12B7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6</w:t>
            </w:r>
          </w:p>
          <w:p w14:paraId="1A1AAFF7" w14:textId="77777777" w:rsidR="008A0292" w:rsidRPr="006C12B7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62F0" w14:textId="77777777" w:rsidR="008A0292" w:rsidRPr="00DC01C7" w:rsidRDefault="008A0292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Регулирование свойств дисперсной системы жидких котельных топлив добавками присадок Тума и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Depran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A40" w14:textId="77777777" w:rsidR="008A0292" w:rsidRPr="00DC01C7" w:rsidRDefault="008A0292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168" w14:textId="77777777" w:rsidR="008A0292" w:rsidRPr="00DC01C7" w:rsidRDefault="008A029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Наука и образование Южного Казахстана: ЮКГУ им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М.Ауезова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>, №20, Шымкент, 2000.-C.103-104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98C" w14:textId="77777777" w:rsidR="008A0292" w:rsidRPr="008A0292" w:rsidRDefault="008A029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21B36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333" w14:textId="1A713006" w:rsidR="008A0292" w:rsidRDefault="008A0292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021B36">
              <w:rPr>
                <w:sz w:val="20"/>
                <w:szCs w:val="20"/>
                <w:lang w:val="ru-RU" w:eastAsia="ru-RU"/>
              </w:rPr>
              <w:t xml:space="preserve">Бишимбаев </w:t>
            </w:r>
            <w:proofErr w:type="gramStart"/>
            <w:r w:rsidRPr="00021B36">
              <w:rPr>
                <w:sz w:val="20"/>
                <w:szCs w:val="20"/>
                <w:lang w:val="ru-RU" w:eastAsia="ru-RU"/>
              </w:rPr>
              <w:t>В.К.,</w:t>
            </w:r>
            <w:proofErr w:type="spellStart"/>
            <w:r w:rsidRPr="00021B36">
              <w:rPr>
                <w:sz w:val="20"/>
                <w:szCs w:val="20"/>
                <w:lang w:val="ru-RU" w:eastAsia="ru-RU"/>
              </w:rPr>
              <w:t>C</w:t>
            </w:r>
            <w:proofErr w:type="gramEnd"/>
            <w:r w:rsidRPr="00021B36">
              <w:rPr>
                <w:sz w:val="20"/>
                <w:szCs w:val="20"/>
                <w:lang w:val="ru-RU" w:eastAsia="ru-RU"/>
              </w:rPr>
              <w:t>афиева</w:t>
            </w:r>
            <w:proofErr w:type="spellEnd"/>
            <w:r w:rsidRPr="00021B36">
              <w:rPr>
                <w:sz w:val="20"/>
                <w:szCs w:val="20"/>
                <w:lang w:val="ru-RU" w:eastAsia="ru-RU"/>
              </w:rPr>
              <w:t xml:space="preserve"> Р.З.</w:t>
            </w:r>
          </w:p>
          <w:p w14:paraId="2C030A65" w14:textId="171583F7" w:rsidR="008A0292" w:rsidRPr="008A0292" w:rsidRDefault="00155822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8A0292" w:rsidRPr="00021B36">
              <w:rPr>
                <w:sz w:val="20"/>
                <w:szCs w:val="20"/>
                <w:lang w:val="ru-RU" w:eastAsia="ru-RU"/>
              </w:rPr>
              <w:t>Фендель</w:t>
            </w:r>
            <w:proofErr w:type="spellEnd"/>
            <w:r w:rsidR="008A0292" w:rsidRPr="00021B36">
              <w:rPr>
                <w:sz w:val="20"/>
                <w:szCs w:val="20"/>
                <w:lang w:val="ru-RU" w:eastAsia="ru-RU"/>
              </w:rPr>
              <w:t xml:space="preserve"> В.А.</w:t>
            </w:r>
          </w:p>
        </w:tc>
      </w:tr>
      <w:tr w:rsidR="00A03F01" w:rsidRPr="00194610" w14:paraId="7DCFBFE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D6E" w14:textId="2B353318" w:rsidR="00A03F01" w:rsidRPr="006421BD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A27" w14:textId="77777777" w:rsidR="00A03F01" w:rsidRPr="00DC01C7" w:rsidRDefault="00A03F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Технико-экономическое и экологическое обоснование использования НБП и отходов промышленности в составе холодной мастики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82A" w14:textId="77777777" w:rsidR="00A03F01" w:rsidRPr="00DC01C7" w:rsidRDefault="00A03F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F9D" w14:textId="77777777" w:rsidR="00A03F01" w:rsidRPr="00DC01C7" w:rsidRDefault="00A03F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Поиск, Научный журнал МО РК, Алматы, 2000. № 6, с.-31-34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108" w14:textId="77777777" w:rsidR="00A03F01" w:rsidRPr="006421BD" w:rsidRDefault="00A03F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996" w14:textId="1D14227B" w:rsidR="00FE791F" w:rsidRPr="00155822" w:rsidRDefault="00A03F0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6AA010AA" w14:textId="28BB2798" w:rsidR="00A03F01" w:rsidRPr="006421BD" w:rsidRDefault="00FE791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Ахметжанов Б.С.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="00A03F01" w:rsidRPr="006421BD">
              <w:rPr>
                <w:sz w:val="20"/>
                <w:szCs w:val="20"/>
                <w:lang w:val="ru-RU" w:eastAsia="ru-RU"/>
              </w:rPr>
              <w:t>Шаухаманов</w:t>
            </w:r>
            <w:proofErr w:type="spellEnd"/>
            <w:r w:rsidR="00A03F01" w:rsidRPr="006421BD">
              <w:rPr>
                <w:sz w:val="20"/>
                <w:szCs w:val="20"/>
                <w:lang w:val="ru-RU" w:eastAsia="ru-RU"/>
              </w:rPr>
              <w:t xml:space="preserve"> Н.С.,</w:t>
            </w:r>
          </w:p>
          <w:p w14:paraId="19AC3090" w14:textId="36C05B43" w:rsidR="00A03F01" w:rsidRPr="006421BD" w:rsidRDefault="00A03F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A03F01" w:rsidRPr="00105398" w14:paraId="0D6D555E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ACD" w14:textId="202C035E" w:rsidR="00A03F01" w:rsidRPr="00D42186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B4B" w14:textId="77777777" w:rsidR="00A03F01" w:rsidRPr="00DC01C7" w:rsidRDefault="00A03F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Физико-механические свойства горячей мастики на основе НБП Западного Казахстана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527" w14:textId="77777777" w:rsidR="00A03F01" w:rsidRPr="00DC01C7" w:rsidRDefault="00A03F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748" w14:textId="77777777" w:rsidR="00A03F01" w:rsidRPr="00DC01C7" w:rsidRDefault="00A03F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Поиск. Научный журнал МОК и ЗРК,3 №5, Алматы, 1998.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E07" w14:textId="77777777" w:rsidR="00A03F01" w:rsidRPr="00D42186" w:rsidRDefault="00A03F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D4218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DEF" w14:textId="7E5307C2" w:rsidR="00FE791F" w:rsidRPr="00155822" w:rsidRDefault="00A03F0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D42186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6291C632" w14:textId="77777777" w:rsidR="00A03F01" w:rsidRPr="00914876" w:rsidRDefault="00A03F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Сайлаубекова</w:t>
            </w:r>
            <w:proofErr w:type="spellEnd"/>
            <w:r w:rsidRPr="00D4218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D42186">
              <w:rPr>
                <w:sz w:val="20"/>
                <w:szCs w:val="20"/>
                <w:lang w:val="ru-RU" w:eastAsia="ru-RU"/>
              </w:rPr>
              <w:t>Н.С.</w:t>
            </w:r>
            <w:proofErr w:type="gramEnd"/>
          </w:p>
        </w:tc>
      </w:tr>
      <w:tr w:rsidR="00C97752" w:rsidRPr="00105398" w14:paraId="09DA57F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148" w14:textId="6CD41C46" w:rsidR="00C97752" w:rsidRPr="006421BD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C65" w14:textId="77777777" w:rsidR="00C97752" w:rsidRPr="00DC01C7" w:rsidRDefault="00C97752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Физико-механические и реологические свойства оптимальных составов мастик на основе НБП месторождений Иман-Кара и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Мортук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A17" w14:textId="77777777" w:rsidR="00C97752" w:rsidRPr="00DC01C7" w:rsidRDefault="00C97752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E93" w14:textId="77777777" w:rsidR="002D20D1" w:rsidRDefault="00C9775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Поиск. Научный журнал МО РК, № 6, </w:t>
            </w:r>
          </w:p>
          <w:p w14:paraId="44902521" w14:textId="68B012DB" w:rsidR="00C97752" w:rsidRPr="00DC01C7" w:rsidRDefault="00C9775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Алматы, 1996.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57B" w14:textId="77777777" w:rsidR="00C97752" w:rsidRPr="006421BD" w:rsidRDefault="00C9775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178" w14:textId="525DA22C" w:rsidR="00FE791F" w:rsidRPr="00FE791F" w:rsidRDefault="00C97752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 xml:space="preserve">Бишимбаев </w:t>
            </w:r>
            <w:proofErr w:type="spellStart"/>
            <w:proofErr w:type="gramStart"/>
            <w:r w:rsidRPr="006421BD">
              <w:rPr>
                <w:sz w:val="20"/>
                <w:szCs w:val="20"/>
                <w:lang w:val="ru-RU" w:eastAsia="ru-RU"/>
              </w:rPr>
              <w:t>В.К.,</w:t>
            </w:r>
            <w:r w:rsidR="00FE791F"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</w:t>
            </w:r>
            <w:proofErr w:type="spellEnd"/>
            <w:proofErr w:type="gramEnd"/>
            <w:r w:rsidR="00FE791F"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gramStart"/>
            <w:r w:rsidR="00FE791F"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2D394A0B" w14:textId="77777777" w:rsidR="00C97752" w:rsidRPr="006421BD" w:rsidRDefault="00C97752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Шаухам</w:t>
            </w:r>
            <w:r>
              <w:rPr>
                <w:sz w:val="20"/>
                <w:szCs w:val="20"/>
                <w:lang w:val="ru-RU" w:eastAsia="ru-RU"/>
              </w:rPr>
              <w:t>а</w:t>
            </w:r>
            <w:r w:rsidRPr="006421BD">
              <w:rPr>
                <w:sz w:val="20"/>
                <w:szCs w:val="20"/>
                <w:lang w:val="ru-RU" w:eastAsia="ru-RU"/>
              </w:rPr>
              <w:t>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Н.С.</w:t>
            </w:r>
          </w:p>
        </w:tc>
      </w:tr>
      <w:tr w:rsidR="008B7A04" w:rsidRPr="005E2476" w14:paraId="468114C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C11D" w14:textId="1FEC2FCC" w:rsidR="008B7A04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495" w14:textId="77777777" w:rsidR="008B7A04" w:rsidRPr="00DC01C7" w:rsidRDefault="008B7A04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Исследование структурно-механических свойств составляющих компонентов мастик на основе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нефтебитуминозных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пород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A2C" w14:textId="77777777" w:rsidR="008B7A04" w:rsidRPr="00DC01C7" w:rsidRDefault="008B7A04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F24" w14:textId="77777777" w:rsidR="008B7A04" w:rsidRPr="00DC01C7" w:rsidRDefault="008B7A04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Поиск. Научный журнал Министерства образования РК, № 6, Алматы, 1996.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B04" w14:textId="77777777" w:rsidR="008B7A04" w:rsidRPr="006421BD" w:rsidRDefault="008B7A04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ADE" w14:textId="67C47634" w:rsidR="008B7A04" w:rsidRDefault="00E87AFD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Шаухаманов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Н.С.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="008B7A04" w:rsidRPr="006421BD">
              <w:rPr>
                <w:sz w:val="20"/>
                <w:szCs w:val="20"/>
                <w:lang w:val="ru-RU" w:eastAsia="ru-RU"/>
              </w:rPr>
              <w:t>Бишимбаев В.К.,</w:t>
            </w:r>
          </w:p>
          <w:p w14:paraId="331ECB4E" w14:textId="77777777" w:rsidR="00E87AFD" w:rsidRPr="00FE791F" w:rsidRDefault="00E87AFD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4BC7AE93" w14:textId="6A892066" w:rsidR="008B7A04" w:rsidRPr="006421BD" w:rsidRDefault="008B7A04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F433EC" w:rsidRPr="00194610" w14:paraId="7C95192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240" w14:textId="668AE0AC" w:rsidR="00F433EC" w:rsidRPr="00F433EC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93134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3DC" w14:textId="77777777" w:rsidR="00F433EC" w:rsidRPr="00DC01C7" w:rsidRDefault="00F433EC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Перспективы разработки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технологий  легких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пористых теплоизоляционных материалов на основе лессовидных суглинков методом грануляции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B1F" w14:textId="77777777" w:rsidR="00F433EC" w:rsidRPr="00DC01C7" w:rsidRDefault="00F433EC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338" w14:textId="77777777" w:rsidR="002D20D1" w:rsidRDefault="00F433EC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НИА Республики Казахстан.  </w:t>
            </w:r>
          </w:p>
          <w:p w14:paraId="0B5892D5" w14:textId="63633045" w:rsidR="00F433EC" w:rsidRPr="00DC01C7" w:rsidRDefault="00F433EC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-№4(58), Алматы, -2015. –С.138-142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C31" w14:textId="77777777" w:rsidR="00F433EC" w:rsidRPr="00F433EC" w:rsidRDefault="00F433EC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433EC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84D" w14:textId="76F795D6" w:rsidR="00F433EC" w:rsidRDefault="00F433EC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433EC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F433EC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F433EC">
              <w:rPr>
                <w:sz w:val="20"/>
                <w:szCs w:val="20"/>
                <w:lang w:val="ru-RU" w:eastAsia="ru-RU"/>
              </w:rPr>
              <w:t>К.А.,</w:t>
            </w:r>
            <w:proofErr w:type="spellStart"/>
            <w:r w:rsidRPr="00F433EC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proofErr w:type="gramEnd"/>
            <w:r w:rsidRPr="00F433EC">
              <w:rPr>
                <w:sz w:val="20"/>
                <w:szCs w:val="20"/>
                <w:lang w:val="ru-RU" w:eastAsia="ru-RU"/>
              </w:rPr>
              <w:t xml:space="preserve"> С.А.,</w:t>
            </w:r>
          </w:p>
          <w:p w14:paraId="6554AD9C" w14:textId="05C9331E" w:rsidR="00F433EC" w:rsidRPr="00F433EC" w:rsidRDefault="00E87AFD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433EC" w:rsidRPr="00F433EC">
              <w:rPr>
                <w:sz w:val="20"/>
                <w:szCs w:val="20"/>
                <w:lang w:val="ru-RU" w:eastAsia="ru-RU"/>
              </w:rPr>
              <w:t>Шынгужиева</w:t>
            </w:r>
            <w:proofErr w:type="spellEnd"/>
            <w:r w:rsidR="00F433EC" w:rsidRPr="00F433EC">
              <w:rPr>
                <w:sz w:val="20"/>
                <w:szCs w:val="20"/>
                <w:lang w:val="ru-RU" w:eastAsia="ru-RU"/>
              </w:rPr>
              <w:t xml:space="preserve"> А.</w:t>
            </w:r>
          </w:p>
        </w:tc>
      </w:tr>
      <w:tr w:rsidR="00787250" w:rsidRPr="00C8723A" w14:paraId="7F96C86B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BC8" w14:textId="5ECC9C01" w:rsidR="00787250" w:rsidRPr="004218B2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bookmarkStart w:id="3" w:name="_Hlk219816649"/>
            <w:r w:rsidRPr="004218B2">
              <w:rPr>
                <w:sz w:val="20"/>
                <w:szCs w:val="20"/>
                <w:lang w:val="ru-RU" w:eastAsia="ru-RU"/>
              </w:rPr>
              <w:t>2</w:t>
            </w:r>
            <w:r w:rsidR="0093134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8CD" w14:textId="77777777" w:rsidR="00787250" w:rsidRPr="00DC01C7" w:rsidRDefault="00787250" w:rsidP="00DC01C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Vibro-pressed concrete for wall blocks based on lightweight expanded clay aggregate obtained with the addition of oil sludge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E97" w14:textId="03F47774" w:rsidR="00787250" w:rsidRPr="00DC01C7" w:rsidRDefault="003E676B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CF5" w14:textId="77777777" w:rsidR="002D20D1" w:rsidRDefault="0078725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kk-KZ"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Technobius, 2025, 5(4), 0090, </w:t>
            </w:r>
          </w:p>
          <w:p w14:paraId="5067E096" w14:textId="7C313AB8" w:rsidR="00787250" w:rsidRPr="00DC01C7" w:rsidRDefault="0078725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>DOI: https://doi.org/10.54355/tbus/5.4.2025.0090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A24" w14:textId="77777777" w:rsidR="00787250" w:rsidRPr="00787250" w:rsidRDefault="0078725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7250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424" w14:textId="77777777" w:rsidR="00787250" w:rsidRPr="00F14761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val="pt-BR" w:eastAsia="ru-RU"/>
              </w:rPr>
            </w:pPr>
            <w:r w:rsidRPr="00F14761">
              <w:rPr>
                <w:sz w:val="20"/>
                <w:szCs w:val="20"/>
                <w:lang w:val="pt-BR" w:eastAsia="ru-RU"/>
              </w:rPr>
              <w:t xml:space="preserve"> </w:t>
            </w:r>
            <w:r w:rsidRPr="00F14761">
              <w:rPr>
                <w:b/>
                <w:bCs/>
                <w:sz w:val="20"/>
                <w:szCs w:val="20"/>
                <w:u w:val="single"/>
                <w:lang w:val="pt-BR" w:eastAsia="ru-RU"/>
              </w:rPr>
              <w:t>R.Narmanova,</w:t>
            </w:r>
            <w:r w:rsidRPr="00F14761">
              <w:rPr>
                <w:sz w:val="20"/>
                <w:szCs w:val="20"/>
                <w:lang w:val="pt-BR" w:eastAsia="ru-RU"/>
              </w:rPr>
              <w:t xml:space="preserve"> K.Bissenov, </w:t>
            </w:r>
          </w:p>
          <w:p w14:paraId="25328DB0" w14:textId="12BAC165" w:rsidR="00787250" w:rsidRPr="00AA019C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4761">
              <w:rPr>
                <w:sz w:val="20"/>
                <w:szCs w:val="20"/>
                <w:lang w:val="pt-BR" w:eastAsia="ru-RU"/>
              </w:rPr>
              <w:t xml:space="preserve">N. Saktaganova, </w:t>
            </w:r>
            <w:r w:rsidRPr="00AA019C">
              <w:rPr>
                <w:sz w:val="20"/>
                <w:szCs w:val="20"/>
                <w:lang w:eastAsia="ru-RU"/>
              </w:rPr>
              <w:t xml:space="preserve">S. Lyubchyk, </w:t>
            </w:r>
          </w:p>
          <w:p w14:paraId="1F7250E9" w14:textId="77777777" w:rsidR="00787250" w:rsidRPr="00AA019C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AA019C">
              <w:rPr>
                <w:sz w:val="20"/>
                <w:szCs w:val="20"/>
                <w:lang w:eastAsia="ru-RU"/>
              </w:rPr>
              <w:t xml:space="preserve">N. </w:t>
            </w:r>
            <w:proofErr w:type="spellStart"/>
            <w:r w:rsidRPr="00AA019C">
              <w:rPr>
                <w:sz w:val="20"/>
                <w:szCs w:val="20"/>
                <w:lang w:eastAsia="ru-RU"/>
              </w:rPr>
              <w:t>Kelmagambetov</w:t>
            </w:r>
            <w:proofErr w:type="spellEnd"/>
          </w:p>
        </w:tc>
      </w:tr>
      <w:tr w:rsidR="00F53001" w:rsidRPr="00194610" w14:paraId="4175AB90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DAD7" w14:textId="098AC5D7" w:rsidR="00F53001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C81BD8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27D9" w14:textId="77777777" w:rsidR="00F53001" w:rsidRPr="00DC01C7" w:rsidRDefault="00F530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Эколого-экономические перспективы</w:t>
            </w:r>
          </w:p>
          <w:p w14:paraId="45567D15" w14:textId="77777777" w:rsidR="00F53001" w:rsidRPr="00DC01C7" w:rsidRDefault="00F530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использования нефтешламов в составе керамзита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2E3" w14:textId="77777777" w:rsidR="00F53001" w:rsidRPr="00DC01C7" w:rsidRDefault="00F530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34A" w14:textId="77777777" w:rsidR="00F53001" w:rsidRPr="00DC01C7" w:rsidRDefault="00F530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Новости науки Казахстана. №2(132), Алматы, 2017.</w:t>
            </w:r>
          </w:p>
          <w:p w14:paraId="2B1BA9E5" w14:textId="77777777" w:rsidR="00F53001" w:rsidRPr="00DC01C7" w:rsidRDefault="00F530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 –С.79-89.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220" w14:textId="77777777" w:rsidR="00F53001" w:rsidRPr="00F53001" w:rsidRDefault="00F530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53001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019" w14:textId="2C954A8F" w:rsidR="00F53001" w:rsidRDefault="00F530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53001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F53001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F53001">
              <w:rPr>
                <w:sz w:val="20"/>
                <w:szCs w:val="20"/>
                <w:lang w:val="ru-RU" w:eastAsia="ru-RU"/>
              </w:rPr>
              <w:t>К.А.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,</w:t>
            </w:r>
            <w:proofErr w:type="gramEnd"/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53001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F53001">
              <w:rPr>
                <w:sz w:val="20"/>
                <w:szCs w:val="20"/>
                <w:lang w:val="ru-RU" w:eastAsia="ru-RU"/>
              </w:rPr>
              <w:t xml:space="preserve"> С.А.</w:t>
            </w:r>
          </w:p>
          <w:p w14:paraId="5E3C116F" w14:textId="59BA7875" w:rsidR="00F53001" w:rsidRPr="004B2C49" w:rsidRDefault="00E87AFD" w:rsidP="00927742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53001" w:rsidRPr="004B2C49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F53001" w:rsidRPr="004B2C49">
              <w:rPr>
                <w:sz w:val="20"/>
                <w:szCs w:val="20"/>
                <w:lang w:val="ru-RU" w:eastAsia="ru-RU"/>
              </w:rPr>
              <w:t xml:space="preserve"> Н.О.</w:t>
            </w:r>
          </w:p>
        </w:tc>
      </w:tr>
      <w:tr w:rsidR="008C7F93" w:rsidRPr="00194610" w14:paraId="55DAA15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95C" w14:textId="10C7DCCC" w:rsidR="008C7F93" w:rsidRPr="006421BD" w:rsidRDefault="008C7F93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C81BD8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E55" w14:textId="77777777" w:rsidR="008C7F93" w:rsidRPr="00DC01C7" w:rsidRDefault="008C7F93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«Керамзит»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түріндегі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жылу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оқшаулағыш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материалдарды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өндірудің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ресурс </w:t>
            </w:r>
            <w:proofErr w:type="spellStart"/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үнемдеуші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технологиясы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0C3" w14:textId="77777777" w:rsidR="008C7F93" w:rsidRPr="00DC01C7" w:rsidRDefault="008C7F93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250" w14:textId="77777777" w:rsidR="008C7F93" w:rsidRPr="00DC01C7" w:rsidRDefault="008C7F93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КазГАСА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. Алматы, 2017. №3(65), </w:t>
            </w:r>
          </w:p>
          <w:p w14:paraId="51EC26C0" w14:textId="77777777" w:rsidR="008C7F93" w:rsidRPr="00DC01C7" w:rsidRDefault="008C7F93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 –С.109-113.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CB9" w14:textId="77777777" w:rsidR="008C7F93" w:rsidRPr="008C7F93" w:rsidRDefault="008C7F93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C7F93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356" w14:textId="77777777" w:rsidR="004B2C49" w:rsidRDefault="008C7F93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8C7F93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8C7F93">
              <w:rPr>
                <w:sz w:val="20"/>
                <w:szCs w:val="20"/>
                <w:lang w:val="ru-RU" w:eastAsia="ru-RU"/>
              </w:rPr>
              <w:t xml:space="preserve"> Қ.А., </w:t>
            </w:r>
            <w:proofErr w:type="spellStart"/>
            <w:r w:rsidRPr="008C7F93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8C7F93">
              <w:rPr>
                <w:sz w:val="20"/>
                <w:szCs w:val="20"/>
                <w:lang w:val="ru-RU" w:eastAsia="ru-RU"/>
              </w:rPr>
              <w:t xml:space="preserve"> С.Ә.,</w:t>
            </w:r>
          </w:p>
          <w:p w14:paraId="2D98B168" w14:textId="1DB87341" w:rsidR="008C7F93" w:rsidRPr="008C7F93" w:rsidRDefault="004B2C49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="008C7F93" w:rsidRPr="008C7F93">
              <w:rPr>
                <w:sz w:val="20"/>
                <w:szCs w:val="20"/>
                <w:lang w:val="ru-RU" w:eastAsia="ru-RU"/>
              </w:rPr>
              <w:t xml:space="preserve">Тулегенова </w:t>
            </w:r>
            <w:proofErr w:type="gramStart"/>
            <w:r w:rsidR="008C7F93" w:rsidRPr="008C7F93">
              <w:rPr>
                <w:sz w:val="20"/>
                <w:szCs w:val="20"/>
                <w:lang w:val="ru-RU" w:eastAsia="ru-RU"/>
              </w:rPr>
              <w:t>Г.У.</w:t>
            </w:r>
            <w:proofErr w:type="gramEnd"/>
          </w:p>
        </w:tc>
      </w:tr>
      <w:bookmarkEnd w:id="3"/>
      <w:tr w:rsidR="00EF76D8" w:rsidRPr="00194610" w14:paraId="5BCFC134" w14:textId="77777777" w:rsidTr="008611EB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707E" w14:textId="77777777" w:rsidR="002C7446" w:rsidRDefault="002C7446" w:rsidP="00E159C3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kk-KZ" w:eastAsia="ru-RU"/>
              </w:rPr>
            </w:pPr>
          </w:p>
          <w:p w14:paraId="48616796" w14:textId="523AC3DA" w:rsidR="008635C4" w:rsidRPr="00EF76D8" w:rsidRDefault="00EF76D8" w:rsidP="00E159C3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EF76D8">
              <w:rPr>
                <w:b/>
                <w:sz w:val="24"/>
                <w:szCs w:val="24"/>
                <w:lang w:val="kk-KZ" w:eastAsia="ru-RU"/>
              </w:rPr>
              <w:t>Патент на изобретение</w:t>
            </w:r>
            <w:r w:rsidR="000D1365">
              <w:rPr>
                <w:b/>
                <w:sz w:val="24"/>
                <w:szCs w:val="24"/>
                <w:lang w:val="kk-KZ" w:eastAsia="ru-RU"/>
              </w:rPr>
              <w:t xml:space="preserve">  </w:t>
            </w:r>
            <w:r w:rsidR="000D1365" w:rsidRPr="000D1365">
              <w:rPr>
                <w:bCs/>
                <w:sz w:val="24"/>
                <w:szCs w:val="24"/>
                <w:lang w:val="kk-KZ" w:eastAsia="ru-RU"/>
              </w:rPr>
              <w:t>(</w:t>
            </w:r>
            <w:r w:rsidR="000D1365" w:rsidRPr="000D1365">
              <w:rPr>
                <w:bCs/>
                <w:i/>
                <w:iCs/>
                <w:sz w:val="24"/>
                <w:szCs w:val="24"/>
                <w:lang w:val="kk-KZ" w:eastAsia="ru-RU"/>
              </w:rPr>
              <w:t>вместо</w:t>
            </w:r>
            <w:r w:rsidR="000D1365" w:rsidRPr="000D1365">
              <w:rPr>
                <w:b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="000D1365" w:rsidRPr="000D1365">
              <w:rPr>
                <w:i/>
                <w:iCs/>
                <w:color w:val="000000"/>
                <w:sz w:val="24"/>
                <w:szCs w:val="24"/>
                <w:lang w:val="ru-RU"/>
              </w:rPr>
              <w:t>1 статьи в изданиях, рекомендуемых уполномоченным органом)</w:t>
            </w:r>
          </w:p>
        </w:tc>
      </w:tr>
      <w:tr w:rsidR="00AC6DE9" w:rsidRPr="00FD5659" w14:paraId="5DA16E14" w14:textId="77777777" w:rsidTr="002D20D1">
        <w:trPr>
          <w:trHeight w:val="278"/>
        </w:trPr>
        <w:tc>
          <w:tcPr>
            <w:tcW w:w="565" w:type="dxa"/>
            <w:tcBorders>
              <w:top w:val="single" w:sz="4" w:space="0" w:color="auto"/>
            </w:tcBorders>
          </w:tcPr>
          <w:p w14:paraId="4408C9EB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</w:tcBorders>
          </w:tcPr>
          <w:p w14:paraId="20371876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B22368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90543FE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0" w:type="dxa"/>
          </w:tcPr>
          <w:p w14:paraId="3A0E40D0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</w:tcPr>
          <w:p w14:paraId="4FD947B9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kk-KZ" w:eastAsia="ru-RU"/>
              </w:rPr>
            </w:pPr>
            <w:r>
              <w:rPr>
                <w:bCs/>
                <w:iCs/>
                <w:sz w:val="20"/>
                <w:szCs w:val="20"/>
                <w:lang w:val="kk-KZ" w:eastAsia="ru-RU"/>
              </w:rPr>
              <w:t>6</w:t>
            </w:r>
          </w:p>
        </w:tc>
      </w:tr>
      <w:tr w:rsidR="007808F9" w:rsidRPr="00105398" w14:paraId="696C7572" w14:textId="77777777" w:rsidTr="002D20D1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E51" w14:textId="25899980" w:rsidR="007808F9" w:rsidRPr="006421BD" w:rsidRDefault="0013546B" w:rsidP="007808F9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3823D3">
              <w:rPr>
                <w:sz w:val="20"/>
                <w:szCs w:val="20"/>
                <w:lang w:val="ru-RU" w:eastAsia="ru-RU"/>
              </w:rPr>
              <w:t>1</w:t>
            </w:r>
            <w:r w:rsidR="00F310F0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EE0" w14:textId="77777777" w:rsidR="007808F9" w:rsidRPr="006421BD" w:rsidRDefault="007808F9" w:rsidP="007808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Патент на изобретение №33715.     Ассоциация штаммов бактерии для удаления нефти и нефтепродуктов из грунтов и вод в условиях резко континентального и жаркого аридного климата.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3554" w14:textId="77777777" w:rsidR="007808F9" w:rsidRPr="006421BD" w:rsidRDefault="007808F9" w:rsidP="007808F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90234B">
              <w:rPr>
                <w:sz w:val="20"/>
                <w:szCs w:val="20"/>
                <w:lang w:val="kk-KZ" w:eastAsia="ko-KR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BE64" w14:textId="77777777" w:rsidR="007808F9" w:rsidRPr="006421BD" w:rsidRDefault="007808F9" w:rsidP="007808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Промышл. собственность. Офиц. бюлл. –2019. -№25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EB4E" w14:textId="117C7D3B" w:rsidR="007808F9" w:rsidRPr="006421BD" w:rsidRDefault="007808F9" w:rsidP="007808F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8C06" w14:textId="77777777" w:rsidR="00927742" w:rsidRDefault="00324F13" w:rsidP="00927742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, </w:t>
            </w:r>
            <w:r w:rsidR="007808F9" w:rsidRPr="006421BD">
              <w:rPr>
                <w:sz w:val="20"/>
                <w:szCs w:val="20"/>
                <w:lang w:val="kk-KZ" w:eastAsia="ru-RU"/>
              </w:rPr>
              <w:t xml:space="preserve">Филонов А.Е., </w:t>
            </w:r>
          </w:p>
          <w:p w14:paraId="0BA0B78E" w14:textId="59109DE5" w:rsidR="007808F9" w:rsidRPr="006421BD" w:rsidRDefault="007808F9" w:rsidP="00927742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Аппазов Н.О.,Пунтус И.Ф.,</w:t>
            </w:r>
          </w:p>
          <w:p w14:paraId="510E4B57" w14:textId="501C8D5D" w:rsidR="007808F9" w:rsidRPr="006421BD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Ахметов Л.И.,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6421BD">
              <w:rPr>
                <w:sz w:val="20"/>
                <w:szCs w:val="20"/>
                <w:lang w:val="kk-KZ" w:eastAsia="ru-RU"/>
              </w:rPr>
              <w:t>Фунтикова Т.В.,</w:t>
            </w:r>
          </w:p>
          <w:p w14:paraId="6CA89CAB" w14:textId="77777777" w:rsidR="00EC1E40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Турманов Р.А.,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6421BD">
              <w:rPr>
                <w:sz w:val="20"/>
                <w:szCs w:val="20"/>
                <w:lang w:val="kk-KZ" w:eastAsia="ru-RU"/>
              </w:rPr>
              <w:t>Омаров Е.,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2914F467" w14:textId="1896CFA5" w:rsidR="007808F9" w:rsidRPr="006421BD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Базарбаев Б.М.</w:t>
            </w:r>
          </w:p>
          <w:p w14:paraId="23F0D6C8" w14:textId="77777777" w:rsidR="007808F9" w:rsidRPr="006421BD" w:rsidRDefault="007808F9" w:rsidP="007808F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</w:p>
        </w:tc>
      </w:tr>
      <w:tr w:rsidR="00D71109" w:rsidRPr="00105398" w14:paraId="2D927951" w14:textId="77777777" w:rsidTr="002D20D1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4A22" w14:textId="1B05FACF" w:rsidR="00D71109" w:rsidRPr="00D71109" w:rsidRDefault="00D71109" w:rsidP="00D71109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71109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652" w14:textId="77777777" w:rsidR="00D71109" w:rsidRPr="00D71109" w:rsidRDefault="00D71109" w:rsidP="00D711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Патент на изобретение №37510. Способ получения адсорбента на основе алюмосиликата натрия из рисовой шелухи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CE40" w14:textId="4D751E21" w:rsidR="00D71109" w:rsidRPr="00D71109" w:rsidRDefault="003E676B" w:rsidP="00D71109">
            <w:pPr>
              <w:rPr>
                <w:sz w:val="20"/>
                <w:szCs w:val="20"/>
                <w:lang w:val="kk-KZ" w:eastAsia="ko-KR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4DC3" w14:textId="77777777" w:rsidR="00D71109" w:rsidRPr="00D71109" w:rsidRDefault="00D71109" w:rsidP="00D711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Бюл. №36. Опубл. 05.09.2025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E385" w14:textId="77777777" w:rsidR="00D71109" w:rsidRPr="00D71109" w:rsidRDefault="00D71109" w:rsidP="00D7110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429B" w14:textId="77777777" w:rsidR="00EC1E40" w:rsidRDefault="00D71109" w:rsidP="00D711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Аппазов Н.О., Шудабай Г.Е., </w:t>
            </w:r>
          </w:p>
          <w:p w14:paraId="7CB69506" w14:textId="77777777" w:rsidR="00EC1E40" w:rsidRDefault="00D71109" w:rsidP="00D711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Диярова Б.М., Сыздыкбаев М.И., </w:t>
            </w:r>
          </w:p>
          <w:p w14:paraId="498E5B01" w14:textId="77777777" w:rsidR="002C7446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Любчик С., Еспанова И.Д., Ниязова Д.Ж., Тойбазарова А.Б., Аппазова </w:t>
            </w:r>
            <w:r w:rsidRPr="00D71109">
              <w:rPr>
                <w:sz w:val="20"/>
                <w:szCs w:val="20"/>
                <w:lang w:val="kk-KZ" w:eastAsia="ru-RU"/>
              </w:rPr>
              <w:lastRenderedPageBreak/>
              <w:t xml:space="preserve">З.Ж., Төлегенқызы М., Ибрагим А.Ғ., Серікқұл А.С., Бекхожаев М.Ғ., Серикбаев М.С., Алимхан Б.Ғ., </w:t>
            </w:r>
          </w:p>
          <w:p w14:paraId="1A242230" w14:textId="77777777" w:rsidR="002C7446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Канжар С.А., Кужамбердиева С.Ж., Любчик А., </w:t>
            </w: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 Р.А.,</w:t>
            </w:r>
            <w:r w:rsidRPr="00D71109">
              <w:rPr>
                <w:sz w:val="20"/>
                <w:szCs w:val="20"/>
                <w:lang w:val="kk-KZ" w:eastAsia="ru-RU"/>
              </w:rPr>
              <w:t xml:space="preserve"> Жаппарбергенов Р., Турманов Р.А., Акылбеков Н.И., Суйеуова Ш.Б., </w:t>
            </w:r>
          </w:p>
          <w:p w14:paraId="3BE07919" w14:textId="75460469" w:rsidR="00D71109" w:rsidRPr="00D71109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Аппаз А.Н.</w:t>
            </w:r>
          </w:p>
        </w:tc>
      </w:tr>
      <w:tr w:rsidR="001F008A" w:rsidRPr="00AD1FDE" w14:paraId="022CFE92" w14:textId="77777777" w:rsidTr="001D61E6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1ED" w14:textId="77777777" w:rsidR="006B396C" w:rsidRDefault="006B396C" w:rsidP="008611EB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ru-RU" w:eastAsia="ru-RU"/>
              </w:rPr>
            </w:pPr>
            <w:bookmarkStart w:id="4" w:name="_Hlk170667113"/>
          </w:p>
          <w:p w14:paraId="62C5DB01" w14:textId="64694679" w:rsidR="00994A5E" w:rsidRDefault="001F008A" w:rsidP="008611EB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994A5E">
              <w:rPr>
                <w:b/>
                <w:sz w:val="24"/>
                <w:szCs w:val="24"/>
                <w:lang w:val="ru-RU" w:eastAsia="ru-RU"/>
              </w:rPr>
              <w:t xml:space="preserve">Статьи, </w:t>
            </w:r>
            <w:r w:rsidR="00F11DDE" w:rsidRPr="00994A5E">
              <w:rPr>
                <w:b/>
                <w:color w:val="000000"/>
                <w:sz w:val="24"/>
                <w:szCs w:val="24"/>
                <w:lang w:val="ru-RU"/>
              </w:rPr>
              <w:t>в международных рецензируемых изданиях,</w:t>
            </w:r>
            <w:r w:rsidR="00F11DDE" w:rsidRPr="00994A5E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994A5E">
              <w:rPr>
                <w:b/>
                <w:sz w:val="24"/>
                <w:szCs w:val="24"/>
                <w:lang w:val="ru-RU" w:eastAsia="ru-RU"/>
              </w:rPr>
              <w:t xml:space="preserve">которые учитываются как в изданиях, </w:t>
            </w:r>
          </w:p>
          <w:p w14:paraId="1ECEE4D2" w14:textId="729FA9C4" w:rsidR="001F008A" w:rsidRPr="006421BD" w:rsidRDefault="001F008A" w:rsidP="00E159C3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 w:rsidRPr="00994A5E">
              <w:rPr>
                <w:b/>
                <w:sz w:val="24"/>
                <w:szCs w:val="24"/>
                <w:lang w:val="ru-RU" w:eastAsia="ru-RU"/>
              </w:rPr>
              <w:t>рекомендованных уполномоченным органом</w:t>
            </w:r>
          </w:p>
        </w:tc>
      </w:tr>
      <w:bookmarkEnd w:id="4"/>
      <w:tr w:rsidR="001F008A" w:rsidRPr="00FD3BF1" w14:paraId="5B80E4EC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84D9" w14:textId="3CB05D25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FA3" w14:textId="54F23ADE" w:rsidR="001F008A" w:rsidRDefault="001F008A" w:rsidP="001F0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BC8" w14:textId="6BC93C19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101" w14:textId="2213890A" w:rsidR="001F008A" w:rsidRDefault="001F008A" w:rsidP="001F0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C0A" w14:textId="627D0525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C08" w14:textId="713B4557" w:rsidR="001F008A" w:rsidRDefault="001F008A" w:rsidP="001F008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6</w:t>
            </w:r>
          </w:p>
        </w:tc>
      </w:tr>
      <w:tr w:rsidR="00C532A1" w:rsidRPr="002E27E9" w14:paraId="2700F824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879" w14:textId="69E6DE04" w:rsidR="00C532A1" w:rsidRDefault="00C532A1" w:rsidP="002941A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4FF" w14:textId="77777777" w:rsidR="00C532A1" w:rsidRPr="006421BD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Recent Advances in Creating Biopreparations to Fight Oil Spillsin Soil Ecosystems in Sharply Continental Climate of Republicof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8B6" w14:textId="77777777" w:rsidR="00C532A1" w:rsidRPr="00C532A1" w:rsidRDefault="00C532A1" w:rsidP="00C532A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532A1">
              <w:rPr>
                <w:sz w:val="20"/>
                <w:szCs w:val="20"/>
                <w:lang w:val="ru-RU" w:eastAsia="ru-RU"/>
              </w:rPr>
              <w:t>обзор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24C" w14:textId="77777777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Processes– 2022. – Vol. 10, N. 3. </w:t>
            </w:r>
          </w:p>
          <w:p w14:paraId="3E6F7207" w14:textId="09709933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Номер статьи 549. </w:t>
            </w:r>
            <w:r w:rsidR="002E27E9">
              <w:fldChar w:fldCharType="begin"/>
            </w:r>
            <w:r w:rsidR="002E27E9">
              <w:instrText>HYPERLINK "https://doi.org/10.3390/pr10030549"</w:instrText>
            </w:r>
            <w:r w:rsidR="002E27E9">
              <w:fldChar w:fldCharType="separate"/>
            </w:r>
            <w:r w:rsidR="002E27E9" w:rsidRPr="003E676B">
              <w:rPr>
                <w:rStyle w:val="a8"/>
                <w:sz w:val="20"/>
                <w:szCs w:val="20"/>
                <w:lang w:val="kk-KZ" w:eastAsia="ru-RU"/>
              </w:rPr>
              <w:t>https://doi.org/10.3390/pr10030549</w:t>
            </w:r>
            <w:r w:rsidR="002E27E9">
              <w:fldChar w:fldCharType="end"/>
            </w:r>
          </w:p>
          <w:p w14:paraId="294B209D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  <w:p w14:paraId="3B7DAD59" w14:textId="6C0D63B3" w:rsidR="002E27E9" w:rsidRPr="007B6827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E676B">
              <w:rPr>
                <w:i/>
                <w:iCs/>
                <w:sz w:val="20"/>
                <w:szCs w:val="20"/>
                <w:lang w:val="ru-RU"/>
              </w:rPr>
              <w:t>Импакт</w:t>
            </w:r>
            <w:r w:rsidRPr="007B6827">
              <w:rPr>
                <w:i/>
                <w:iCs/>
                <w:sz w:val="20"/>
                <w:szCs w:val="20"/>
              </w:rPr>
              <w:t>-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фактор</w:t>
            </w:r>
            <w:r w:rsidRPr="007B6827">
              <w:rPr>
                <w:i/>
                <w:iCs/>
                <w:sz w:val="20"/>
                <w:szCs w:val="20"/>
              </w:rPr>
              <w:t xml:space="preserve"> 3.5,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квартиль</w:t>
            </w:r>
            <w:r w:rsidRPr="007B6827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</w:rPr>
              <w:t>Q</w:t>
            </w:r>
            <w:r w:rsidRPr="007B6827">
              <w:rPr>
                <w:i/>
                <w:iCs/>
                <w:sz w:val="20"/>
                <w:szCs w:val="20"/>
              </w:rPr>
              <w:t xml:space="preserve">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7B6827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7B6827">
              <w:rPr>
                <w:i/>
                <w:iCs/>
                <w:sz w:val="20"/>
                <w:szCs w:val="20"/>
              </w:rPr>
              <w:t xml:space="preserve">: </w:t>
            </w:r>
            <w:r w:rsidRPr="003E676B">
              <w:rPr>
                <w:i/>
                <w:iCs/>
                <w:sz w:val="20"/>
                <w:szCs w:val="20"/>
              </w:rPr>
              <w:t>Engineering</w:t>
            </w:r>
            <w:r w:rsidRPr="007B6827">
              <w:rPr>
                <w:i/>
                <w:iCs/>
                <w:sz w:val="20"/>
                <w:szCs w:val="20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</w:rPr>
              <w:t>Chemical</w:t>
            </w:r>
          </w:p>
          <w:p w14:paraId="06CD62F6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3E676B">
              <w:rPr>
                <w:i/>
                <w:iCs/>
                <w:sz w:val="20"/>
                <w:szCs w:val="20"/>
              </w:rPr>
              <w:t>Science Citation Index Expanded (SCIE)</w:t>
            </w:r>
          </w:p>
          <w:p w14:paraId="2945D1D5" w14:textId="55079A8C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4.7,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</w:t>
            </w:r>
            <w:r w:rsidRPr="003E676B">
              <w:rPr>
                <w:i/>
                <w:iCs/>
                <w:sz w:val="20"/>
                <w:szCs w:val="20"/>
              </w:rPr>
              <w:t>6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6,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</w:rPr>
              <w:t>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225" w14:textId="285AE708" w:rsidR="00C532A1" w:rsidRPr="006421BD" w:rsidRDefault="003E676B" w:rsidP="002941A6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75D" w14:textId="77777777" w:rsidR="00C532A1" w:rsidRPr="002B6E2D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 xml:space="preserve">Akhmetov, L.I.; Puntus, I.F.; </w:t>
            </w:r>
          </w:p>
          <w:p w14:paraId="6FDF505C" w14:textId="77777777" w:rsidR="00927742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R.,</w:t>
            </w:r>
            <w:r w:rsidR="0092774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2B6E2D">
              <w:rPr>
                <w:sz w:val="20"/>
                <w:szCs w:val="20"/>
                <w:lang w:val="kk-KZ" w:eastAsia="ru-RU"/>
              </w:rPr>
              <w:t xml:space="preserve">Appazov, N.O.; </w:t>
            </w:r>
          </w:p>
          <w:p w14:paraId="50B730E8" w14:textId="77777777" w:rsidR="00927742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 xml:space="preserve">Funtikova, T.V.; Regepova, A.A.; </w:t>
            </w:r>
          </w:p>
          <w:p w14:paraId="6ACF1FB9" w14:textId="651AD055" w:rsidR="00C532A1" w:rsidRPr="006421BD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>Filonov, A.</w:t>
            </w:r>
          </w:p>
        </w:tc>
      </w:tr>
      <w:tr w:rsidR="00F11DDE" w:rsidRPr="00D71F5B" w14:paraId="6DA8B172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C69" w14:textId="115199B2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47F" w14:textId="77777777" w:rsidR="00F11DDE" w:rsidRPr="00F11DDE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bookmarkStart w:id="5" w:name="_Hlk208501594"/>
            <w:r w:rsidRPr="00F11DDE">
              <w:rPr>
                <w:sz w:val="20"/>
                <w:szCs w:val="20"/>
                <w:lang w:val="kk-KZ" w:eastAsia="ru-RU"/>
              </w:rPr>
              <w:t>Production of Granular Porous Carbon Sorbent by Co-Thermolysis of Agricultural and Technogenic Waste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97F" w14:textId="667B8DDC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004" w14:textId="7777777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  <w:bookmarkStart w:id="6" w:name="_Hlk208501605"/>
            <w:r w:rsidRPr="003E676B">
              <w:rPr>
                <w:sz w:val="20"/>
                <w:szCs w:val="20"/>
                <w:lang w:val="kk-KZ" w:eastAsia="ru-RU"/>
              </w:rPr>
              <w:t xml:space="preserve">Advanced Journal of Chemistry, Section A, 2026, 9(1), 104-111. </w:t>
            </w:r>
            <w:r>
              <w:fldChar w:fldCharType="begin"/>
            </w:r>
            <w:r>
              <w:instrText>HYPERLINK "https://doi.org/10.48309/AJCA.2026.535441.1886"</w:instrText>
            </w:r>
            <w:r>
              <w:fldChar w:fldCharType="separate"/>
            </w:r>
            <w:r w:rsidRPr="003E676B">
              <w:rPr>
                <w:rStyle w:val="a8"/>
                <w:sz w:val="20"/>
                <w:szCs w:val="20"/>
                <w:lang w:val="kk-KZ" w:eastAsia="ru-RU"/>
              </w:rPr>
              <w:t>https://doi.org/10.48309/AJCA.2026.535441.1886</w:t>
            </w:r>
            <w:r>
              <w:fldChar w:fldCharType="end"/>
            </w:r>
            <w:bookmarkEnd w:id="6"/>
          </w:p>
          <w:p w14:paraId="633AEB46" w14:textId="77777777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  <w:p w14:paraId="6CA44369" w14:textId="067F8C2B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5.9,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62,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119" w14:textId="77777777" w:rsidR="00F11DDE" w:rsidRPr="00F11DDE" w:rsidRDefault="00F11DDE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54A" w14:textId="77777777" w:rsidR="00EC1E40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bookmarkStart w:id="7" w:name="_Hlk208501566"/>
            <w:r w:rsidRPr="00F11DDE">
              <w:rPr>
                <w:sz w:val="20"/>
                <w:szCs w:val="20"/>
                <w:lang w:val="kk-KZ" w:eastAsia="ru-RU"/>
              </w:rPr>
              <w:t xml:space="preserve">Appazov N., Diyarova B., Tolegenkyzy M., Syzdykbayev M., Toibazarova A., </w:t>
            </w:r>
          </w:p>
          <w:p w14:paraId="6EA50804" w14:textId="629F4139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Niyazova D., Yespanova I., Kanzhar S., </w:t>
            </w:r>
          </w:p>
          <w:p w14:paraId="09676DA5" w14:textId="77777777" w:rsidR="00EC1E40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Alimkhan B., Bekkhozhayev M.,</w:t>
            </w:r>
          </w:p>
          <w:p w14:paraId="4C316662" w14:textId="25214BD8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 Serіkbayev M., Turmanov R., Zhapparbergenov R., </w:t>
            </w:r>
            <w:r w:rsidRPr="00B256CA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R.,</w:t>
            </w:r>
            <w:r w:rsidRPr="00F11DDE">
              <w:rPr>
                <w:sz w:val="20"/>
                <w:szCs w:val="20"/>
                <w:lang w:val="kk-KZ" w:eastAsia="ru-RU"/>
              </w:rPr>
              <w:t xml:space="preserve"> Akhatayev N., Balykbayeva G., Yespenbetova S., Nazarov E., </w:t>
            </w:r>
          </w:p>
          <w:p w14:paraId="0C156118" w14:textId="77777777" w:rsid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Askarova G., Akylbekov N.</w:t>
            </w:r>
            <w:bookmarkEnd w:id="7"/>
          </w:p>
          <w:p w14:paraId="1E318ADB" w14:textId="77777777" w:rsidR="002C7446" w:rsidRPr="00F11DDE" w:rsidRDefault="002C7446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</w:p>
        </w:tc>
      </w:tr>
      <w:tr w:rsidR="00F11DDE" w:rsidRPr="00D71F5B" w14:paraId="51650350" w14:textId="77777777" w:rsidTr="002D20D1">
        <w:tblPrEx>
          <w:tblLook w:val="04A0" w:firstRow="1" w:lastRow="0" w:firstColumn="1" w:lastColumn="0" w:noHBand="0" w:noVBand="1"/>
        </w:tblPrEx>
        <w:trPr>
          <w:trHeight w:val="24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BB5" w14:textId="2B4FF5AE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138" w14:textId="77777777" w:rsidR="00F11DDE" w:rsidRPr="00F11DDE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Synthesis of Hydrochar by Hydrothermal Carbonization of Rice Husk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2B8D" w14:textId="4F7BCC4E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3F5" w14:textId="1DE01D13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i w:val="0"/>
                <w:iCs w:val="0"/>
                <w:sz w:val="20"/>
                <w:szCs w:val="20"/>
                <w:lang w:val="kk-KZ"/>
              </w:rPr>
            </w:pPr>
            <w:hyperlink r:id="rId14" w:tooltip="Посмотреть сведения о документе" w:history="1"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>Advanced Journal of Chemistry</w:t>
              </w:r>
              <w:r w:rsidR="00BF34C2" w:rsidRPr="003E676B">
                <w:rPr>
                  <w:rStyle w:val="ac"/>
                  <w:i w:val="0"/>
                  <w:iCs w:val="0"/>
                  <w:sz w:val="20"/>
                  <w:szCs w:val="20"/>
                  <w:lang w:val="kk-KZ"/>
                </w:rPr>
                <w:t>,</w:t>
              </w:r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Section A</w:t>
              </w:r>
            </w:hyperlink>
            <w:r w:rsidR="00BF34C2" w:rsidRPr="003E676B">
              <w:rPr>
                <w:lang w:val="kk-KZ"/>
              </w:rPr>
              <w:t xml:space="preserve">. 2025. </w:t>
            </w:r>
            <w:r w:rsidRPr="003E676B">
              <w:rPr>
                <w:rStyle w:val="ac"/>
                <w:i w:val="0"/>
                <w:iCs w:val="0"/>
                <w:sz w:val="20"/>
                <w:szCs w:val="20"/>
              </w:rPr>
              <w:t>9(2), 265–274</w:t>
            </w:r>
            <w:r w:rsidR="00BF34C2" w:rsidRPr="003E676B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>.</w:t>
            </w:r>
          </w:p>
          <w:p w14:paraId="02685DB9" w14:textId="0EBFBB9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  <w:hyperlink r:id="rId15" w:history="1"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>https://doi.org/10.48309/ajca.2026.534712.1882</w:t>
              </w:r>
            </w:hyperlink>
          </w:p>
          <w:p w14:paraId="4A8FA23C" w14:textId="77777777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  <w:p w14:paraId="5245986A" w14:textId="034FABF2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i w:val="0"/>
                <w:iCs w:val="0"/>
                <w:sz w:val="20"/>
                <w:szCs w:val="20"/>
                <w:lang w:val="kk-KZ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5.9,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62,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D01" w14:textId="77777777" w:rsidR="00F11DDE" w:rsidRPr="00B256CA" w:rsidRDefault="00F11DDE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</w:rPr>
            </w:pP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EAF" w14:textId="3229D192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16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N. O.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Appazov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"https://www.ajchem-a.com/?_action=article&amp;au=1624090&amp;_au=S.++Kanzhar"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 xml:space="preserve">S. </w:t>
            </w:r>
            <w:proofErr w:type="spellStart"/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Kanzhar</w:t>
            </w:r>
            <w:proofErr w:type="spellEnd"/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67491738" w14:textId="3018BED0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17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B.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Alimkhan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"https://www.ajchem-a.com/?_action=article&amp;au=1649722&amp;_au=M.++Bekkhozhayev"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 xml:space="preserve">M. </w:t>
            </w:r>
            <w:proofErr w:type="spellStart"/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Bekkhozhayev</w:t>
            </w:r>
            <w:proofErr w:type="spellEnd"/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51B0A27C" w14:textId="01167D8E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18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M.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Serіkbayev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"https://www.ajchem-a.com/?_action=article&amp;au=1649728&amp;_au=D.++Niyazova"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D. Niyazova</w:t>
            </w:r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0B02E973" w14:textId="087A70BC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19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I.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Yespanova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"https://www.ajchem-a.com/?_action=article&amp;au=1649733&amp;_au=A.++Toibazarova"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A. Toibazarova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07992EDB" w14:textId="4FA02140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0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M. Tolegenkyzy</w:t>
              </w:r>
            </w:hyperlink>
            <w:r w:rsidR="00927742">
              <w:rPr>
                <w:lang w:val="kk-KZ"/>
              </w:rPr>
              <w:t xml:space="preserve">, </w:t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</w:t>
            </w:r>
            <w:r>
              <w:fldChar w:fldCharType="begin"/>
            </w:r>
            <w:r>
              <w:instrText>HYPERLINK "https://www.ajchem-a.com/?_action=article&amp;au=1649741&amp;_au=S.++Lyubchyk"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S. Lyubchyk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 </w:t>
            </w:r>
          </w:p>
          <w:p w14:paraId="1EFE91F6" w14:textId="268F51F0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1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R.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Zhapparbergenov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  <w:hyperlink r:id="rId22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R.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Turmanov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 </w:t>
            </w:r>
          </w:p>
          <w:p w14:paraId="4F9C10A2" w14:textId="5FC63CDD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pt-BR"/>
              </w:rPr>
            </w:pPr>
            <w:hyperlink r:id="rId23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M.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Syzdykbayev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  <w:hyperlink r:id="rId24" w:history="1">
              <w:r w:rsidRPr="00F14761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pt-BR"/>
                </w:rPr>
                <w:t>R. Narmanova</w:t>
              </w:r>
            </w:hyperlink>
            <w:r w:rsidRPr="00F14761"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pt-BR"/>
              </w:rPr>
              <w:t>  </w:t>
            </w:r>
          </w:p>
          <w:p w14:paraId="247E8F48" w14:textId="33A05949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5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Z. Appazova</w:t>
              </w:r>
            </w:hyperlink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"https://www.ajchem-a.com/?_action=article&amp;au=1649755&amp;_au=A.++Shuragaziyeva"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A. Shuragaziyeva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3BEF91B1" w14:textId="09CCBFBB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6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N. Akhataev</w:t>
              </w:r>
            </w:hyperlink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"https://www.ajchem-a.com/?_action=article&amp;au=1649759&amp;_au=E.++Nazarov"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E. Nazarov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4DE12569" w14:textId="2CC8112F" w:rsidR="00F11DDE" w:rsidRPr="00B256CA" w:rsidRDefault="00F11DDE" w:rsidP="002C7446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7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K. Darmaganbet</w:t>
              </w:r>
            </w:hyperlink>
            <w:r w:rsidR="00921309">
              <w:rPr>
                <w:rStyle w:val="ac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"https://www.ajchem-a.com/?_action=article&amp;au=1649763&amp;_au=B.++Abzhalelov"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 xml:space="preserve">B. </w:t>
            </w:r>
            <w:proofErr w:type="spellStart"/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Abzhalelov</w:t>
            </w:r>
            <w:proofErr w:type="spellEnd"/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</w:p>
        </w:tc>
      </w:tr>
      <w:tr w:rsidR="00C532A1" w:rsidRPr="002E27E9" w14:paraId="01932A54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F20" w14:textId="29095E30" w:rsidR="00C532A1" w:rsidRPr="00D845D3" w:rsidRDefault="00D845D3" w:rsidP="00C532A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A14" w14:textId="77777777" w:rsidR="00C532A1" w:rsidRPr="00C532A1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Obtaining Sodium Aluminosilicate from Rice Husk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7BB" w14:textId="79909FBA" w:rsidR="00C532A1" w:rsidRPr="00C532A1" w:rsidRDefault="00F6558C" w:rsidP="00C532A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388" w14:textId="6CD48209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</w:pPr>
            <w:r w:rsidRPr="003E676B">
              <w:rPr>
                <w:sz w:val="20"/>
                <w:szCs w:val="20"/>
                <w:lang w:val="kk-KZ" w:eastAsia="ru-RU"/>
              </w:rPr>
              <w:t xml:space="preserve">Chemical Methodologies 10(2026) 154-163 </w:t>
            </w:r>
            <w:r>
              <w:fldChar w:fldCharType="begin"/>
            </w:r>
            <w:r>
              <w:instrText>HYPERLINK "https://doi.org/10.48309/chemm.2026.543429.2008"</w:instrText>
            </w:r>
            <w:r>
              <w:fldChar w:fldCharType="separate"/>
            </w:r>
            <w:r w:rsidRPr="003E676B">
              <w:rPr>
                <w:rStyle w:val="a8"/>
                <w:sz w:val="20"/>
                <w:szCs w:val="20"/>
                <w:lang w:val="kk-KZ" w:eastAsia="ru-RU"/>
              </w:rPr>
              <w:t>https://doi.org/10.48309/chemm.2026.543429.2008</w:t>
            </w:r>
            <w:r>
              <w:fldChar w:fldCharType="end"/>
            </w:r>
          </w:p>
          <w:p w14:paraId="4AB735B4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DAF84D0" w14:textId="77777777" w:rsidR="002E27E9" w:rsidRPr="003E676B" w:rsidRDefault="002E27E9" w:rsidP="002E27E9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CiteScore: 7.4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процентиль: 80. Область науки: Chemistry, Organic Chemistry.</w:t>
            </w:r>
          </w:p>
          <w:p w14:paraId="7930E24C" w14:textId="1944169F" w:rsidR="002E27E9" w:rsidRPr="003E676B" w:rsidRDefault="002E27E9" w:rsidP="002E27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 xml:space="preserve">процентиль: 77. Область науки: 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>Chemistry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, Physical and Theoretical Chemistry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FE" w14:textId="77777777" w:rsidR="00C532A1" w:rsidRPr="00C532A1" w:rsidRDefault="00C532A1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123" w14:textId="0EE40C9A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 O. Appazov, M. Tolegenkyzy, </w:t>
            </w:r>
          </w:p>
          <w:p w14:paraId="4A78E6AC" w14:textId="7578B6DD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G. E. Shudabay,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C532A1">
              <w:rPr>
                <w:sz w:val="20"/>
                <w:szCs w:val="20"/>
                <w:lang w:val="kk-KZ" w:eastAsia="ru-RU"/>
              </w:rPr>
              <w:t xml:space="preserve">A. Serikkul, </w:t>
            </w:r>
          </w:p>
          <w:p w14:paraId="0A56A3E9" w14:textId="330C3C90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N.Kumar, S. Lyubchyk, </w:t>
            </w:r>
          </w:p>
          <w:p w14:paraId="40BE3A73" w14:textId="777C38F3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Z.Zh. Appazova, M.I. Syzdykbayev, </w:t>
            </w:r>
          </w:p>
          <w:p w14:paraId="75780B6F" w14:textId="73A1BDE8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 Akhatayev, E.A. Nazarov, </w:t>
            </w:r>
          </w:p>
          <w:p w14:paraId="195B9624" w14:textId="77777777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B.B. Abzhalelov1, G.Sh. Askarova, </w:t>
            </w:r>
          </w:p>
          <w:p w14:paraId="699B9D72" w14:textId="77777777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A. A. Shomantayev, G.S. Dairbekova, </w:t>
            </w:r>
          </w:p>
          <w:p w14:paraId="5A64A64E" w14:textId="466E92EF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A. L. Gushchin5,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C532A1">
              <w:rPr>
                <w:sz w:val="20"/>
                <w:szCs w:val="20"/>
                <w:lang w:val="kk-KZ" w:eastAsia="ru-RU"/>
              </w:rPr>
              <w:t xml:space="preserve"> I.D. Yespanova, </w:t>
            </w:r>
          </w:p>
          <w:p w14:paraId="3C7AC093" w14:textId="1B07B74A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D. Zh. Niyazova, R.A. Turmanov, </w:t>
            </w:r>
          </w:p>
          <w:p w14:paraId="4C3AA9DC" w14:textId="334B2E6C" w:rsidR="004E2BE4" w:rsidRPr="00C532A1" w:rsidRDefault="00C532A1" w:rsidP="004E2B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R.Zhapparbergenov, </w:t>
            </w: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R.A. Narmanova</w:t>
            </w:r>
          </w:p>
        </w:tc>
      </w:tr>
      <w:tr w:rsidR="00F11DDE" w:rsidRPr="00D71F5B" w14:paraId="19AD4959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A2A" w14:textId="68F0F50A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9A6" w14:textId="027FDCD4" w:rsidR="00F11DDE" w:rsidRPr="00F11DDE" w:rsidRDefault="00F11DDE" w:rsidP="00782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Development and application of a dry form of a new biopreparation for remediation of oil-contaminated soils in extreme continental climate conditions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D32" w14:textId="62E5197C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7379" w14:textId="2BA52FFB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>Edelweiss Applied Science and Technology.</w:t>
            </w:r>
            <w:r w:rsidR="00D744A4" w:rsidRPr="003E676B">
              <w:rPr>
                <w:sz w:val="20"/>
                <w:szCs w:val="20"/>
                <w:lang w:val="kk-KZ" w:eastAsia="ru-RU"/>
              </w:rPr>
              <w:t xml:space="preserve"> 2025.</w:t>
            </w:r>
            <w:r w:rsidRPr="003E676B">
              <w:rPr>
                <w:sz w:val="20"/>
                <w:szCs w:val="20"/>
                <w:lang w:val="kk-KZ" w:eastAsia="ru-RU"/>
              </w:rPr>
              <w:t xml:space="preserve"> Vol. 9, No. 5, 572-584. </w:t>
            </w:r>
            <w:r>
              <w:fldChar w:fldCharType="begin"/>
            </w:r>
            <w:r>
              <w:instrText>HYPERLINK "https://doi.org/10.55214/25768484.v9i5.6947"</w:instrText>
            </w:r>
            <w:r>
              <w:fldChar w:fldCharType="separate"/>
            </w:r>
            <w:r w:rsidRPr="003E676B">
              <w:rPr>
                <w:rStyle w:val="a8"/>
                <w:sz w:val="20"/>
                <w:szCs w:val="20"/>
                <w:lang w:val="kk-KZ" w:eastAsia="ru-RU"/>
              </w:rPr>
              <w:t>https://doi.org/10.55214/25768484.v9i5.6947</w:t>
            </w:r>
            <w:r>
              <w:fldChar w:fldCharType="end"/>
            </w:r>
          </w:p>
          <w:p w14:paraId="16E5E0C5" w14:textId="7777777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183BBA06" w14:textId="22146374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CiteScore: 0.2</w:t>
            </w:r>
            <w:r w:rsidR="003E676B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Процентиль: 3</w:t>
            </w:r>
          </w:p>
          <w:p w14:paraId="11476F2F" w14:textId="6F0430C9" w:rsidR="00F11DDE" w:rsidRPr="003E676B" w:rsidRDefault="007824DB" w:rsidP="002C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 xml:space="preserve">Область науки: Multidisciplinary, 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>Multidisciplinary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494" w14:textId="77777777" w:rsidR="00F11DDE" w:rsidRPr="00F11DDE" w:rsidRDefault="00F11DDE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DD0" w14:textId="120F4AE8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Narmanova R., </w:t>
            </w:r>
            <w:r w:rsidRPr="00F11DDE">
              <w:rPr>
                <w:sz w:val="20"/>
                <w:szCs w:val="20"/>
                <w:lang w:val="kk-KZ" w:eastAsia="ru-RU"/>
              </w:rPr>
              <w:t>Appazov N.,</w:t>
            </w:r>
          </w:p>
          <w:p w14:paraId="0D8CA57B" w14:textId="77777777" w:rsidR="00927742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 Puntus I.F., Niyazova D., </w:t>
            </w:r>
          </w:p>
          <w:p w14:paraId="77791909" w14:textId="36058A05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Kuzhamberdieva S., Kanzhar S., </w:t>
            </w:r>
          </w:p>
          <w:p w14:paraId="6AC4C458" w14:textId="67B513FB" w:rsidR="00F11DDE" w:rsidRPr="00F11DDE" w:rsidRDefault="00F11DDE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Alimkhan B., Alzhanova G.</w:t>
            </w:r>
          </w:p>
        </w:tc>
      </w:tr>
      <w:tr w:rsidR="00E17FDE" w:rsidRPr="00E77CE4" w14:paraId="2B6A4B3F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A39" w14:textId="459A244E" w:rsidR="00E17FDE" w:rsidRPr="00E17FDE" w:rsidRDefault="00D845D3" w:rsidP="002941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5BA" w14:textId="77777777" w:rsidR="00E17FDE" w:rsidRPr="00E7343F" w:rsidRDefault="00E17FDE" w:rsidP="00E1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8" w:tooltip="Показать сведения о документе" w:history="1">
              <w:r w:rsidRPr="00E7343F">
                <w:rPr>
                  <w:rStyle w:val="ac"/>
                  <w:i w:val="0"/>
                  <w:iCs w:val="0"/>
                  <w:sz w:val="20"/>
                  <w:szCs w:val="20"/>
                </w:rPr>
                <w:t>Biological Products for Soil and Water Purification from Oil and Petroleum Products</w:t>
              </w:r>
            </w:hyperlink>
          </w:p>
          <w:p w14:paraId="104B7BF5" w14:textId="77777777" w:rsidR="00E17FDE" w:rsidRPr="006421BD" w:rsidRDefault="00E17FDE" w:rsidP="00E1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000" w14:textId="77777777" w:rsidR="00E17FDE" w:rsidRPr="00E17FDE" w:rsidRDefault="00E17FDE" w:rsidP="00E17F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17FDE"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9F0" w14:textId="4B2A8574" w:rsidR="00E17FDE" w:rsidRPr="003E676B" w:rsidRDefault="00E17FDE" w:rsidP="002C744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hyperlink r:id="rId29" w:tooltip="Показать сведения о названии источника" w:history="1">
              <w:r w:rsidRPr="003E676B">
                <w:rPr>
                  <w:rStyle w:val="a8"/>
                  <w:sz w:val="20"/>
                  <w:szCs w:val="20"/>
                  <w:lang w:val="kk-KZ" w:eastAsia="ru-RU"/>
                </w:rPr>
                <w:t>Evergreen</w:t>
              </w:r>
            </w:hyperlink>
            <w:r w:rsidRPr="003E676B">
              <w:rPr>
                <w:sz w:val="20"/>
                <w:szCs w:val="20"/>
                <w:lang w:val="kk-KZ" w:eastAsia="ru-RU"/>
              </w:rPr>
              <w:t>. – 2023. – Vol. 10, N. 2. – P. 688-695.</w:t>
            </w:r>
            <w:r w:rsidR="002C7446">
              <w:rPr>
                <w:sz w:val="20"/>
                <w:szCs w:val="20"/>
                <w:lang w:val="kk-KZ" w:eastAsia="ru-RU"/>
              </w:rPr>
              <w:t xml:space="preserve">  </w:t>
            </w:r>
            <w:r w:rsidRPr="003E676B">
              <w:rPr>
                <w:sz w:val="20"/>
                <w:szCs w:val="20"/>
                <w:lang w:val="kk-KZ" w:eastAsia="ru-RU"/>
              </w:rPr>
              <w:t>https://DOI 10.5109/6792815</w:t>
            </w:r>
          </w:p>
          <w:p w14:paraId="54F0A586" w14:textId="77777777" w:rsidR="002C7446" w:rsidRDefault="002C7446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  <w:p w14:paraId="79C2A606" w14:textId="1048D3C3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CiteScore: 4.3</w:t>
            </w:r>
            <w:r w:rsidR="002C7446"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Процентиль: 59</w:t>
            </w:r>
          </w:p>
          <w:p w14:paraId="2E641002" w14:textId="77777777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Область науки: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Environmental Science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Management, Monitoring, Policy and Law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.</w:t>
            </w:r>
          </w:p>
          <w:p w14:paraId="0988216D" w14:textId="77777777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Процентиль: 59</w:t>
            </w:r>
          </w:p>
          <w:p w14:paraId="2BC114A5" w14:textId="35353EB5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Область науки: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Materials Science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Surfaces, Coatings and Films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A38" w14:textId="2111AE9C" w:rsidR="00E17FDE" w:rsidRPr="006421BD" w:rsidRDefault="003E676B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2B2" w14:textId="2EC115A2" w:rsidR="00E17FDE" w:rsidRPr="00EC1E40" w:rsidRDefault="00E17F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r>
              <w:fldChar w:fldCharType="begin"/>
            </w:r>
            <w:r>
              <w:instrText>HYPERLINK "https://www.scopus.com/authid/detail.uri?origin=resultslist&amp;authorId=55537384100&amp;zone=" \o "Показать сведения об авторе"</w:instrText>
            </w:r>
            <w:r>
              <w:fldChar w:fldCharType="separate"/>
            </w:r>
            <w:r w:rsidRPr="00EC1E40">
              <w:rPr>
                <w:rStyle w:val="ac"/>
                <w:b/>
                <w:bCs/>
                <w:i w:val="0"/>
                <w:iCs w:val="0"/>
                <w:sz w:val="20"/>
                <w:szCs w:val="20"/>
              </w:rPr>
              <w:t>Narmanova, R.</w:t>
            </w:r>
            <w:r>
              <w:fldChar w:fldCharType="end"/>
            </w:r>
            <w:r w:rsidRPr="00EC1E40">
              <w:rPr>
                <w:rStyle w:val="ac"/>
                <w:b/>
                <w:bCs/>
                <w:i w:val="0"/>
                <w:iCs w:val="0"/>
                <w:sz w:val="20"/>
                <w:szCs w:val="20"/>
              </w:rPr>
              <w:t> </w:t>
            </w:r>
            <w:r w:rsidR="00927742" w:rsidRPr="00EC1E40">
              <w:rPr>
                <w:rStyle w:val="ac"/>
                <w:i w:val="0"/>
                <w:iCs w:val="0"/>
                <w:sz w:val="20"/>
                <w:szCs w:val="20"/>
              </w:rPr>
              <w:t xml:space="preserve">, </w:t>
            </w:r>
            <w:hyperlink r:id="rId30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Tapalova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, A.</w:t>
              </w:r>
            </w:hyperlink>
            <w:r w:rsidRPr="00EC1E40">
              <w:rPr>
                <w:rStyle w:val="ac"/>
                <w:i w:val="0"/>
                <w:iCs w:val="0"/>
                <w:sz w:val="20"/>
                <w:szCs w:val="20"/>
              </w:rPr>
              <w:t>, </w:t>
            </w:r>
          </w:p>
          <w:p w14:paraId="3A2EAB31" w14:textId="564478F3" w:rsidR="00E17FDE" w:rsidRPr="006421BD" w:rsidRDefault="00E17FDE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hyperlink r:id="rId31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Zhapparbergenov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R.</w:t>
              </w:r>
            </w:hyperlink>
            <w:r w:rsidR="00927742" w:rsidRPr="00EC1E40">
              <w:rPr>
                <w:rStyle w:val="ac"/>
                <w:i w:val="0"/>
                <w:iCs w:val="0"/>
                <w:sz w:val="20"/>
                <w:szCs w:val="20"/>
              </w:rPr>
              <w:t xml:space="preserve">, </w:t>
            </w:r>
            <w:hyperlink r:id="rId32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Appazov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, N.</w:t>
              </w:r>
            </w:hyperlink>
          </w:p>
        </w:tc>
      </w:tr>
      <w:tr w:rsidR="00235669" w:rsidRPr="00FD3BF1" w14:paraId="46962D9C" w14:textId="77777777" w:rsidTr="00235669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AFF" w14:textId="619C7312" w:rsidR="00235669" w:rsidRPr="00235669" w:rsidRDefault="00235669" w:rsidP="00DF60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C54" w14:textId="77777777" w:rsidR="00235669" w:rsidRPr="003246B1" w:rsidRDefault="00235669" w:rsidP="002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6B1">
              <w:rPr>
                <w:sz w:val="20"/>
                <w:szCs w:val="20"/>
              </w:rPr>
              <w:t xml:space="preserve">Synthesis of cyclohexyl isovalerate by carbonylation of isobutylene with carbon monoxide and cyclohexanol in the presence of </w:t>
            </w:r>
            <w:proofErr w:type="gramStart"/>
            <w:r w:rsidRPr="003246B1">
              <w:rPr>
                <w:sz w:val="20"/>
                <w:szCs w:val="20"/>
              </w:rPr>
              <w:t>Pd(</w:t>
            </w:r>
            <w:proofErr w:type="gramEnd"/>
            <w:r w:rsidRPr="003246B1">
              <w:rPr>
                <w:sz w:val="20"/>
                <w:szCs w:val="20"/>
              </w:rPr>
              <w:t>PPh3)4-PPh3-TsOH and its antimicrobial activity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3E99" w14:textId="797D3979" w:rsidR="00235669" w:rsidRPr="003246B1" w:rsidRDefault="00235669" w:rsidP="0023566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246B1"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55D" w14:textId="77777777" w:rsidR="00235669" w:rsidRPr="003246B1" w:rsidRDefault="00235669" w:rsidP="00DF60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246B1">
              <w:rPr>
                <w:sz w:val="20"/>
                <w:szCs w:val="20"/>
              </w:rPr>
              <w:t>Russian Journal of Organic Chemistry, 2017, Vol. 53, № 10, Р. 1596–1597</w:t>
            </w:r>
          </w:p>
          <w:p w14:paraId="18C1E986" w14:textId="77777777" w:rsidR="001B03F1" w:rsidRPr="003246B1" w:rsidRDefault="001B03F1" w:rsidP="006A7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ru-RU"/>
              </w:rPr>
            </w:pPr>
          </w:p>
          <w:p w14:paraId="265DF395" w14:textId="1EBECCC2" w:rsidR="006A71DD" w:rsidRPr="003246B1" w:rsidRDefault="006A71DD" w:rsidP="006A7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3246B1">
              <w:rPr>
                <w:i/>
                <w:iCs/>
                <w:sz w:val="20"/>
                <w:szCs w:val="20"/>
                <w:lang w:val="ru-RU"/>
              </w:rPr>
              <w:t xml:space="preserve">Импакт-фактор </w:t>
            </w:r>
            <w:r w:rsidR="001B03F1" w:rsidRPr="003246B1">
              <w:rPr>
                <w:i/>
                <w:iCs/>
                <w:sz w:val="20"/>
                <w:szCs w:val="20"/>
                <w:lang w:val="ru-RU"/>
              </w:rPr>
              <w:t>0</w:t>
            </w:r>
            <w:r w:rsidRPr="003246B1">
              <w:rPr>
                <w:i/>
                <w:iCs/>
                <w:sz w:val="20"/>
                <w:szCs w:val="20"/>
                <w:lang w:val="ru-RU"/>
              </w:rPr>
              <w:t>.</w:t>
            </w:r>
            <w:r w:rsidR="001B03F1" w:rsidRPr="003246B1">
              <w:rPr>
                <w:i/>
                <w:iCs/>
                <w:sz w:val="20"/>
                <w:szCs w:val="20"/>
                <w:lang w:val="ru-RU"/>
              </w:rPr>
              <w:t>9</w:t>
            </w:r>
            <w:r w:rsidRPr="003246B1">
              <w:rPr>
                <w:i/>
                <w:iCs/>
                <w:sz w:val="20"/>
                <w:szCs w:val="20"/>
                <w:lang w:val="ru-RU"/>
              </w:rPr>
              <w:t xml:space="preserve">, квартиль </w:t>
            </w:r>
            <w:r w:rsidRPr="003246B1">
              <w:rPr>
                <w:i/>
                <w:iCs/>
                <w:sz w:val="20"/>
                <w:szCs w:val="20"/>
              </w:rPr>
              <w:t>Q</w:t>
            </w:r>
            <w:r w:rsidR="001B03F1" w:rsidRPr="003246B1">
              <w:rPr>
                <w:i/>
                <w:iCs/>
                <w:sz w:val="20"/>
                <w:szCs w:val="20"/>
                <w:lang w:val="kk-KZ"/>
              </w:rPr>
              <w:t>4</w:t>
            </w:r>
            <w:r w:rsidRPr="003246B1">
              <w:rPr>
                <w:i/>
                <w:iCs/>
                <w:sz w:val="20"/>
                <w:szCs w:val="20"/>
                <w:lang w:val="ru-RU"/>
              </w:rPr>
              <w:t xml:space="preserve">, область науки: </w:t>
            </w:r>
            <w:r w:rsidRPr="003246B1">
              <w:rPr>
                <w:i/>
                <w:iCs/>
                <w:sz w:val="20"/>
                <w:szCs w:val="20"/>
              </w:rPr>
              <w:t>Chemistry</w:t>
            </w:r>
            <w:r w:rsidRPr="003246B1">
              <w:rPr>
                <w:i/>
                <w:iCs/>
                <w:sz w:val="20"/>
                <w:szCs w:val="20"/>
                <w:lang w:val="ru-RU"/>
              </w:rPr>
              <w:t xml:space="preserve">, </w:t>
            </w:r>
            <w:r w:rsidR="001B03F1" w:rsidRPr="003246B1">
              <w:rPr>
                <w:i/>
                <w:iCs/>
                <w:sz w:val="20"/>
                <w:szCs w:val="20"/>
              </w:rPr>
              <w:t>Organic</w:t>
            </w:r>
          </w:p>
          <w:p w14:paraId="64221381" w14:textId="77777777" w:rsidR="006A71DD" w:rsidRPr="003246B1" w:rsidRDefault="006A71DD" w:rsidP="006A71D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  <w:lang w:val="kk-KZ"/>
              </w:rPr>
            </w:pPr>
            <w:r w:rsidRPr="003246B1">
              <w:rPr>
                <w:i/>
                <w:iCs/>
                <w:sz w:val="20"/>
                <w:szCs w:val="20"/>
              </w:rPr>
              <w:t>Science Citation Index Expanded (SCIE).</w:t>
            </w:r>
          </w:p>
          <w:p w14:paraId="03120BA1" w14:textId="186D37D1" w:rsidR="001B03F1" w:rsidRPr="001B03F1" w:rsidRDefault="001B03F1" w:rsidP="001B03F1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3246B1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246B1">
              <w:rPr>
                <w:i/>
                <w:iCs/>
                <w:sz w:val="20"/>
                <w:szCs w:val="20"/>
              </w:rPr>
              <w:t xml:space="preserve"> </w:t>
            </w:r>
            <w:r w:rsidRPr="003246B1">
              <w:rPr>
                <w:i/>
                <w:iCs/>
                <w:sz w:val="20"/>
                <w:szCs w:val="20"/>
                <w:lang w:val="kk-KZ"/>
              </w:rPr>
              <w:t>1</w:t>
            </w:r>
            <w:r w:rsidRPr="003246B1">
              <w:rPr>
                <w:i/>
                <w:iCs/>
                <w:sz w:val="20"/>
                <w:szCs w:val="20"/>
              </w:rPr>
              <w:t>.</w:t>
            </w:r>
            <w:r w:rsidRPr="003246B1">
              <w:rPr>
                <w:i/>
                <w:iCs/>
                <w:sz w:val="20"/>
                <w:szCs w:val="20"/>
                <w:lang w:val="kk-KZ"/>
              </w:rPr>
              <w:t>1</w:t>
            </w:r>
            <w:r w:rsidRPr="003246B1">
              <w:rPr>
                <w:i/>
                <w:iCs/>
                <w:sz w:val="20"/>
                <w:szCs w:val="20"/>
              </w:rPr>
              <w:t xml:space="preserve">, </w:t>
            </w:r>
            <w:r w:rsidRPr="003246B1">
              <w:rPr>
                <w:i/>
                <w:iCs/>
                <w:sz w:val="20"/>
                <w:szCs w:val="20"/>
                <w:lang w:val="ru-RU"/>
              </w:rPr>
              <w:t>процентиль</w:t>
            </w:r>
            <w:r w:rsidRPr="003246B1">
              <w:rPr>
                <w:i/>
                <w:iCs/>
                <w:sz w:val="20"/>
                <w:szCs w:val="20"/>
              </w:rPr>
              <w:t xml:space="preserve"> </w:t>
            </w:r>
            <w:r w:rsidRPr="003246B1">
              <w:rPr>
                <w:i/>
                <w:iCs/>
                <w:sz w:val="20"/>
                <w:szCs w:val="20"/>
                <w:lang w:val="kk-KZ"/>
              </w:rPr>
              <w:t>13</w:t>
            </w:r>
            <w:r w:rsidRPr="003246B1">
              <w:rPr>
                <w:i/>
                <w:iCs/>
                <w:sz w:val="20"/>
                <w:szCs w:val="20"/>
              </w:rPr>
              <w:t xml:space="preserve">, </w:t>
            </w:r>
            <w:r w:rsidRPr="003246B1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246B1">
              <w:rPr>
                <w:i/>
                <w:iCs/>
                <w:sz w:val="20"/>
                <w:szCs w:val="20"/>
              </w:rPr>
              <w:t xml:space="preserve"> </w:t>
            </w:r>
            <w:r w:rsidRPr="003246B1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246B1">
              <w:rPr>
                <w:i/>
                <w:iCs/>
                <w:sz w:val="20"/>
                <w:szCs w:val="20"/>
              </w:rPr>
              <w:t>: Chemistry</w:t>
            </w:r>
            <w:r w:rsidRPr="003246B1">
              <w:rPr>
                <w:i/>
                <w:iCs/>
                <w:sz w:val="20"/>
                <w:szCs w:val="20"/>
              </w:rPr>
              <w:t xml:space="preserve">, </w:t>
            </w:r>
            <w:r w:rsidRPr="001B03F1">
              <w:rPr>
                <w:i/>
                <w:iCs/>
                <w:sz w:val="20"/>
                <w:szCs w:val="20"/>
              </w:rPr>
              <w:t>Organic Chemistry</w:t>
            </w:r>
          </w:p>
          <w:p w14:paraId="154445A2" w14:textId="7D5669F3" w:rsidR="001B03F1" w:rsidRPr="003246B1" w:rsidRDefault="001B03F1" w:rsidP="006A71D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75A" w14:textId="77777777" w:rsidR="00235669" w:rsidRPr="003246B1" w:rsidRDefault="00235669" w:rsidP="00235669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3246B1"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9B3" w14:textId="206893F5" w:rsidR="00235669" w:rsidRPr="003246B1" w:rsidRDefault="00235669" w:rsidP="00DF60D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proofErr w:type="spellStart"/>
            <w:r w:rsidRPr="003246B1">
              <w:rPr>
                <w:sz w:val="20"/>
                <w:szCs w:val="20"/>
              </w:rPr>
              <w:t>Seitzhanov</w:t>
            </w:r>
            <w:proofErr w:type="spellEnd"/>
            <w:r w:rsidRPr="003246B1">
              <w:rPr>
                <w:sz w:val="20"/>
                <w:szCs w:val="20"/>
              </w:rPr>
              <w:t xml:space="preserve"> S.S., Zhunisov A.T., </w:t>
            </w:r>
          </w:p>
          <w:p w14:paraId="0C25BD73" w14:textId="77777777" w:rsidR="003453B2" w:rsidRPr="003246B1" w:rsidRDefault="00235669" w:rsidP="00235669">
            <w:pPr>
              <w:spacing w:after="0" w:line="240" w:lineRule="auto"/>
              <w:ind w:right="-108"/>
              <w:rPr>
                <w:sz w:val="20"/>
                <w:szCs w:val="20"/>
                <w:lang w:val="kk-KZ"/>
              </w:rPr>
            </w:pPr>
            <w:proofErr w:type="spellStart"/>
            <w:r w:rsidRPr="003246B1">
              <w:rPr>
                <w:sz w:val="20"/>
                <w:szCs w:val="20"/>
              </w:rPr>
              <w:t>Арpazov</w:t>
            </w:r>
            <w:proofErr w:type="spellEnd"/>
            <w:r w:rsidRPr="003246B1">
              <w:rPr>
                <w:sz w:val="20"/>
                <w:szCs w:val="20"/>
              </w:rPr>
              <w:t xml:space="preserve"> N.O.</w:t>
            </w:r>
            <w:r w:rsidRPr="003246B1">
              <w:rPr>
                <w:sz w:val="20"/>
                <w:szCs w:val="20"/>
                <w:lang w:val="kk-KZ"/>
              </w:rPr>
              <w:t xml:space="preserve">, </w:t>
            </w:r>
          </w:p>
          <w:p w14:paraId="4A69595D" w14:textId="2318DEBD" w:rsidR="00235669" w:rsidRPr="003246B1" w:rsidRDefault="00235669" w:rsidP="0023566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u w:val="single"/>
              </w:rPr>
            </w:pPr>
            <w:r w:rsidRPr="003246B1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Narmanova R. A.</w:t>
            </w:r>
          </w:p>
        </w:tc>
      </w:tr>
      <w:tr w:rsidR="00FA4357" w:rsidRPr="00D71F5B" w14:paraId="43B4A00C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E5B" w14:textId="16E0855F" w:rsidR="00FA4357" w:rsidRPr="00D845D3" w:rsidRDefault="007B6827" w:rsidP="00FF1F0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E98" w14:textId="77777777" w:rsidR="00FA4357" w:rsidRPr="00921309" w:rsidRDefault="00FA4357" w:rsidP="009213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1309">
              <w:rPr>
                <w:sz w:val="20"/>
                <w:szCs w:val="20"/>
              </w:rPr>
              <w:t>Taurine-Based Hybrid Drugs as Potential Anticancer Therapeutic Agents: In Vitro, In Vivo Evaluations</w:t>
            </w:r>
          </w:p>
          <w:p w14:paraId="10783647" w14:textId="77777777" w:rsidR="00FA4357" w:rsidRPr="00FA4357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916" w14:textId="77777777" w:rsidR="00FA4357" w:rsidRPr="00F11DDE" w:rsidRDefault="00FA4357" w:rsidP="00FA435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324" w14:textId="77777777" w:rsidR="00FA4357" w:rsidRPr="003E676B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676B">
              <w:t xml:space="preserve">Pharmaceuticals, 2025, 18(7), 1056. </w:t>
            </w:r>
            <w:hyperlink r:id="rId33" w:history="1">
              <w:r w:rsidRPr="003E676B">
                <w:rPr>
                  <w:rStyle w:val="a8"/>
                </w:rPr>
                <w:t>https://doi.org/10.3390/ph18071056</w:t>
              </w:r>
            </w:hyperlink>
          </w:p>
          <w:p w14:paraId="5E131FFB" w14:textId="77777777" w:rsidR="001B03F1" w:rsidRDefault="001B03F1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/>
              </w:rPr>
            </w:pPr>
          </w:p>
          <w:p w14:paraId="7BC3C828" w14:textId="31031396" w:rsidR="00FA4357" w:rsidRPr="001B03F1" w:rsidRDefault="00FA4357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1B03F1">
              <w:rPr>
                <w:i/>
                <w:iCs/>
                <w:sz w:val="20"/>
                <w:szCs w:val="20"/>
                <w:lang w:val="ru-RU"/>
              </w:rPr>
              <w:t xml:space="preserve">Импакт-фактор 4.8, квартиль </w:t>
            </w:r>
            <w:r w:rsidRPr="002C7446">
              <w:rPr>
                <w:i/>
                <w:iCs/>
                <w:sz w:val="20"/>
                <w:szCs w:val="20"/>
              </w:rPr>
              <w:t>Q</w:t>
            </w:r>
            <w:r w:rsidRPr="001B03F1">
              <w:rPr>
                <w:i/>
                <w:iCs/>
                <w:sz w:val="20"/>
                <w:szCs w:val="20"/>
                <w:lang w:val="ru-RU"/>
              </w:rPr>
              <w:t xml:space="preserve">1, область науки: </w:t>
            </w:r>
            <w:r w:rsidRPr="002C7446">
              <w:rPr>
                <w:i/>
                <w:iCs/>
                <w:sz w:val="20"/>
                <w:szCs w:val="20"/>
              </w:rPr>
              <w:t>Chemistry</w:t>
            </w:r>
            <w:r w:rsidRPr="001B03F1">
              <w:rPr>
                <w:i/>
                <w:iCs/>
                <w:sz w:val="20"/>
                <w:szCs w:val="20"/>
                <w:lang w:val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</w:rPr>
              <w:t>Medicinal</w:t>
            </w:r>
            <w:r w:rsidRPr="001B03F1">
              <w:rPr>
                <w:i/>
                <w:iCs/>
                <w:sz w:val="20"/>
                <w:szCs w:val="20"/>
                <w:lang w:val="ru-RU"/>
              </w:rPr>
              <w:t>.</w:t>
            </w:r>
          </w:p>
          <w:p w14:paraId="20E2A0BE" w14:textId="77777777" w:rsidR="00FA4357" w:rsidRPr="002C7446" w:rsidRDefault="00FA4357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2C7446">
              <w:rPr>
                <w:i/>
                <w:iCs/>
                <w:sz w:val="20"/>
                <w:szCs w:val="20"/>
              </w:rPr>
              <w:t>Science Citation Index Expanded (SCIE).</w:t>
            </w:r>
          </w:p>
          <w:p w14:paraId="313D6D52" w14:textId="77777777" w:rsidR="00FA4357" w:rsidRPr="003E676B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 w:rsidRPr="002C7446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7.7,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процентиль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70,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область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науки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>: Biochemistry, Genetics and Molecular Biology, Molecular Medicine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388" w14:textId="77777777" w:rsidR="00FA4357" w:rsidRPr="00F11DDE" w:rsidRDefault="00FA4357" w:rsidP="00FA4357">
            <w:pPr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97D" w14:textId="77777777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34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Nakypova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S., </w:t>
            </w:r>
            <w:hyperlink r:id="rId35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Smolobochkin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A., </w:t>
            </w:r>
            <w:hyperlink r:id="rId36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Rizbayeva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T., </w:t>
            </w:r>
            <w:hyperlink r:id="rId37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Turmanov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R, </w:t>
            </w:r>
          </w:p>
          <w:p w14:paraId="2457BED2" w14:textId="1BE0D4ED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38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Gazizov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  <w:hyperlink r:id="rId39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Akylbekov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N, </w:t>
            </w:r>
            <w:hyperlink r:id="rId40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Zhapparbergenov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R, </w:t>
            </w:r>
            <w:hyperlink r:id="rId41" w:history="1">
              <w:r w:rsidRPr="00921309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</w:rPr>
                <w:t xml:space="preserve"> Narmanova</w:t>
              </w:r>
            </w:hyperlink>
            <w:r w:rsidRPr="00921309">
              <w:rPr>
                <w:rStyle w:val="ac"/>
                <w:b/>
                <w:bCs/>
                <w:i w:val="0"/>
                <w:iCs w:val="0"/>
                <w:sz w:val="20"/>
                <w:szCs w:val="20"/>
              </w:rPr>
              <w:t>  R,</w:t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</w:p>
          <w:p w14:paraId="1F202B92" w14:textId="1B5548FD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2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Ibadullayeva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S, </w:t>
            </w:r>
            <w:proofErr w:type="spellStart"/>
            <w:r>
              <w:fldChar w:fldCharType="begin"/>
            </w:r>
            <w:r>
              <w:instrText>HYPERLINK "https://pubmed.ncbi.nlm.nih.gov/?term=Zalaltdinova+A&amp;cauthor_id=40732343"</w:instrText>
            </w:r>
            <w:r>
              <w:fldChar w:fldCharType="separate"/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Zalaltdinova</w:t>
            </w:r>
            <w:proofErr w:type="spellEnd"/>
            <w:r>
              <w:fldChar w:fldCharType="end"/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</w:p>
          <w:p w14:paraId="30343B3C" w14:textId="77777777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3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Syzdykbayev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M, </w:t>
            </w:r>
            <w:hyperlink r:id="rId44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Voronina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J, </w:t>
            </w:r>
          </w:p>
          <w:p w14:paraId="1AAA0E41" w14:textId="25A4E4B9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5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Lyubina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A,</w:t>
            </w:r>
            <w:r w:rsidR="00927742"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</w:t>
            </w:r>
            <w:hyperlink r:id="rId46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Voloshina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</w:p>
          <w:p w14:paraId="38E32079" w14:textId="6238ADC2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7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Klimanova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E, </w:t>
            </w:r>
            <w:r w:rsidR="00927742"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</w:t>
            </w:r>
            <w:hyperlink r:id="rId48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Sashenkova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T, </w:t>
            </w:r>
          </w:p>
          <w:p w14:paraId="7C618191" w14:textId="77777777" w:rsidR="00FA4357" w:rsidRPr="00921309" w:rsidRDefault="00FA4357" w:rsidP="00FF1F0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hyperlink r:id="rId49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Mishchenko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D, </w:t>
            </w:r>
            <w:hyperlink r:id="rId50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Burilov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A.</w:t>
            </w:r>
          </w:p>
        </w:tc>
      </w:tr>
      <w:tr w:rsidR="00E77CE4" w:rsidRPr="002E27E9" w14:paraId="0A7FC3C2" w14:textId="77777777" w:rsidTr="002D20D1">
        <w:tblPrEx>
          <w:tblLook w:val="04A0" w:firstRow="1" w:lastRow="0" w:firstColumn="1" w:lastColumn="0" w:noHBand="0" w:noVBand="1"/>
        </w:tblPrEx>
        <w:trPr>
          <w:trHeight w:val="19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47C" w14:textId="69B21BC4" w:rsidR="00E77CE4" w:rsidRPr="00E17FDE" w:rsidRDefault="007B6827" w:rsidP="00E77C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9" w:type="dxa"/>
          </w:tcPr>
          <w:p w14:paraId="649BACB0" w14:textId="77777777" w:rsidR="00E77CE4" w:rsidRPr="00EA26B0" w:rsidRDefault="00E77CE4" w:rsidP="00E77CE4">
            <w:pPr>
              <w:spacing w:after="0"/>
              <w:rPr>
                <w:bCs/>
                <w:sz w:val="20"/>
                <w:szCs w:val="20"/>
              </w:rPr>
            </w:pPr>
            <w:r w:rsidRPr="00EA26B0">
              <w:rPr>
                <w:bCs/>
                <w:sz w:val="20"/>
                <w:szCs w:val="20"/>
              </w:rPr>
              <w:t>Bioremediation of Oil-Contaminated Soil of the Republic of Kazakhstan Using a New Biopreparation</w:t>
            </w:r>
          </w:p>
          <w:p w14:paraId="433CBB53" w14:textId="77777777" w:rsidR="00E77CE4" w:rsidRPr="00EA26B0" w:rsidRDefault="00E77CE4" w:rsidP="00E77CE4">
            <w:pPr>
              <w:spacing w:after="0"/>
              <w:rPr>
                <w:bCs/>
                <w:sz w:val="20"/>
                <w:szCs w:val="20"/>
              </w:rPr>
            </w:pPr>
            <w:r w:rsidRPr="00EA26B0">
              <w:rPr>
                <w:bCs/>
                <w:sz w:val="20"/>
                <w:szCs w:val="20"/>
              </w:rPr>
              <w:t>Biological Products for Soil and Water Purification from Oil and Petroleum Products</w:t>
            </w:r>
          </w:p>
          <w:p w14:paraId="4115625B" w14:textId="77777777" w:rsidR="00E77CE4" w:rsidRPr="006421BD" w:rsidRDefault="00E77CE4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14:paraId="6C6B19D1" w14:textId="0BEB29C9" w:rsidR="00E77CE4" w:rsidRPr="00A074B7" w:rsidRDefault="00E77CE4" w:rsidP="00E77CE4">
            <w:pPr>
              <w:spacing w:after="0" w:line="240" w:lineRule="auto"/>
              <w:rPr>
                <w:sz w:val="20"/>
                <w:szCs w:val="20"/>
                <w:lang w:val="kk-KZ" w:eastAsia="ko-KR"/>
              </w:rPr>
            </w:pPr>
            <w:r w:rsidRPr="00EA26B0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4536" w:type="dxa"/>
          </w:tcPr>
          <w:p w14:paraId="57AEB433" w14:textId="77777777" w:rsidR="00E77CE4" w:rsidRPr="003E676B" w:rsidRDefault="00E77CE4" w:rsidP="00E77CE4">
            <w:pPr>
              <w:spacing w:after="0"/>
              <w:rPr>
                <w:sz w:val="20"/>
                <w:szCs w:val="20"/>
              </w:rPr>
            </w:pPr>
            <w:r w:rsidRPr="003E676B">
              <w:rPr>
                <w:sz w:val="20"/>
                <w:szCs w:val="20"/>
              </w:rPr>
              <w:t>Microorganisms. – 2023.– Vol. 11, N. 2.</w:t>
            </w:r>
          </w:p>
          <w:p w14:paraId="14DE51E3" w14:textId="2C983740" w:rsidR="00E77CE4" w:rsidRPr="003E676B" w:rsidRDefault="00E77CE4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E676B">
              <w:rPr>
                <w:sz w:val="20"/>
                <w:szCs w:val="20"/>
              </w:rPr>
              <w:t xml:space="preserve"> </w:t>
            </w:r>
            <w:r w:rsidRPr="003E676B">
              <w:rPr>
                <w:sz w:val="20"/>
                <w:szCs w:val="20"/>
                <w:lang w:val="ru-RU"/>
              </w:rPr>
              <w:t>Номер</w:t>
            </w:r>
            <w:r w:rsidRPr="00194610">
              <w:rPr>
                <w:sz w:val="20"/>
                <w:szCs w:val="20"/>
                <w:lang w:val="ru-RU"/>
              </w:rPr>
              <w:t xml:space="preserve"> </w:t>
            </w:r>
            <w:r w:rsidRPr="003E676B">
              <w:rPr>
                <w:sz w:val="20"/>
                <w:szCs w:val="20"/>
                <w:lang w:val="ru-RU"/>
              </w:rPr>
              <w:t>статьи</w:t>
            </w:r>
            <w:r w:rsidRPr="00194610">
              <w:rPr>
                <w:sz w:val="20"/>
                <w:szCs w:val="20"/>
                <w:lang w:val="ru-RU"/>
              </w:rPr>
              <w:t xml:space="preserve"> 522. </w:t>
            </w:r>
            <w:hyperlink r:id="rId51" w:history="1">
              <w:r w:rsidR="007824DB" w:rsidRPr="003E676B">
                <w:rPr>
                  <w:rStyle w:val="a8"/>
                  <w:sz w:val="20"/>
                  <w:szCs w:val="20"/>
                </w:rPr>
                <w:t>https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://</w:t>
              </w:r>
              <w:proofErr w:type="spellStart"/>
              <w:r w:rsidR="007824DB" w:rsidRPr="003E676B">
                <w:rPr>
                  <w:rStyle w:val="a8"/>
                  <w:sz w:val="20"/>
                  <w:szCs w:val="20"/>
                </w:rPr>
                <w:t>doi</w:t>
              </w:r>
              <w:proofErr w:type="spellEnd"/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="007824DB" w:rsidRPr="003E676B">
                <w:rPr>
                  <w:rStyle w:val="a8"/>
                  <w:sz w:val="20"/>
                  <w:szCs w:val="20"/>
                </w:rPr>
                <w:t>org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/10.3390/</w:t>
              </w:r>
              <w:r w:rsidR="007824DB" w:rsidRPr="003E676B">
                <w:rPr>
                  <w:rStyle w:val="a8"/>
                  <w:sz w:val="20"/>
                  <w:szCs w:val="20"/>
                </w:rPr>
                <w:t>microorganisms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11020522</w:t>
              </w:r>
            </w:hyperlink>
          </w:p>
          <w:p w14:paraId="134F10BB" w14:textId="77777777" w:rsidR="007824DB" w:rsidRPr="003E676B" w:rsidRDefault="007824DB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6B58D75B" w14:textId="73337350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2C7446">
              <w:rPr>
                <w:i/>
                <w:iCs/>
                <w:sz w:val="20"/>
                <w:szCs w:val="20"/>
                <w:lang w:val="ru-RU"/>
              </w:rPr>
              <w:t xml:space="preserve">Импакт-фактор 4.1, квартиль Q2, область науки: </w:t>
            </w:r>
            <w:proofErr w:type="spellStart"/>
            <w:r w:rsidRPr="002C7446">
              <w:rPr>
                <w:i/>
                <w:iCs/>
                <w:sz w:val="20"/>
                <w:szCs w:val="20"/>
                <w:lang w:val="ru-RU"/>
              </w:rPr>
              <w:t>Microbiology</w:t>
            </w:r>
            <w:proofErr w:type="spellEnd"/>
            <w:r w:rsidRPr="002C7446">
              <w:rPr>
                <w:i/>
                <w:iCs/>
                <w:sz w:val="20"/>
                <w:szCs w:val="20"/>
                <w:lang w:val="ru-RU"/>
              </w:rPr>
              <w:t>.</w:t>
            </w:r>
          </w:p>
          <w:p w14:paraId="4A4AABD4" w14:textId="6C9F1995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2C7446">
              <w:rPr>
                <w:i/>
                <w:iCs/>
                <w:sz w:val="20"/>
                <w:szCs w:val="20"/>
              </w:rPr>
              <w:t>Science Citation Index Expanded (SCIE)</w:t>
            </w:r>
            <w:r w:rsidRPr="002C7446">
              <w:rPr>
                <w:i/>
                <w:iCs/>
                <w:sz w:val="20"/>
                <w:szCs w:val="20"/>
                <w:lang w:val="kk-KZ"/>
              </w:rPr>
              <w:t>.</w:t>
            </w:r>
          </w:p>
          <w:p w14:paraId="63CA622E" w14:textId="1538B877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/>
              </w:rPr>
              <w:t xml:space="preserve">CiteScore 7.4, процентиль 69, область науки: Immunology and Microbiology, </w:t>
            </w:r>
            <w:r w:rsidRPr="002C7446">
              <w:rPr>
                <w:i/>
                <w:iCs/>
                <w:sz w:val="20"/>
                <w:szCs w:val="20"/>
              </w:rPr>
              <w:t>Microbiology</w:t>
            </w:r>
            <w:r w:rsidRPr="003E676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745" w14:textId="25CE9BE9" w:rsidR="00E77CE4" w:rsidRPr="006421BD" w:rsidRDefault="003E676B" w:rsidP="00E77CE4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822" w14:textId="336ED859" w:rsidR="00E77CE4" w:rsidRPr="00921309" w:rsidRDefault="00E77CE4" w:rsidP="00E77C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Funtikova, T.V.; Akhmetov, L.I.;</w:t>
            </w:r>
          </w:p>
          <w:p w14:paraId="1179AE40" w14:textId="5FA1C463" w:rsidR="00E77CE4" w:rsidRPr="00921309" w:rsidRDefault="00E77CE4" w:rsidP="00E77C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Puntus, I.F.;</w:t>
            </w:r>
            <w:r w:rsidR="00927742" w:rsidRPr="00921309">
              <w:rPr>
                <w:sz w:val="20"/>
                <w:szCs w:val="20"/>
                <w:lang w:val="kk-KZ" w:eastAsia="ru-RU"/>
              </w:rPr>
              <w:t xml:space="preserve"> </w:t>
            </w:r>
            <w:r w:rsidRPr="00921309">
              <w:rPr>
                <w:sz w:val="20"/>
                <w:szCs w:val="20"/>
                <w:lang w:val="kk-KZ" w:eastAsia="ru-RU"/>
              </w:rPr>
              <w:t>Mikhailov P.A.</w:t>
            </w:r>
          </w:p>
          <w:p w14:paraId="1F93C462" w14:textId="35C656B3" w:rsidR="00E77CE4" w:rsidRPr="00921309" w:rsidRDefault="00E77CE4" w:rsidP="00E77CE4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 xml:space="preserve">Appazov, N.O.;, </w:t>
            </w:r>
            <w:hyperlink r:id="rId52" w:tooltip="Показать сведения об авторе" w:history="1">
              <w:r w:rsidRPr="00921309">
                <w:rPr>
                  <w:b/>
                  <w:bCs/>
                  <w:sz w:val="20"/>
                  <w:szCs w:val="20"/>
                  <w:u w:val="single"/>
                  <w:lang w:val="kk-KZ" w:eastAsia="ru-RU"/>
                </w:rPr>
                <w:t>Narmanova, R.</w:t>
              </w:r>
            </w:hyperlink>
          </w:p>
          <w:p w14:paraId="465D75DF" w14:textId="57547F3A" w:rsidR="00E77CE4" w:rsidRPr="00921309" w:rsidRDefault="00E77CE4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Filonov, A.E.</w:t>
            </w:r>
            <w:r w:rsidR="00927742" w:rsidRPr="00921309">
              <w:rPr>
                <w:sz w:val="20"/>
                <w:szCs w:val="20"/>
                <w:lang w:val="kk-KZ" w:eastAsia="ru-RU"/>
              </w:rPr>
              <w:t xml:space="preserve">, </w:t>
            </w:r>
            <w:r w:rsidRPr="00921309">
              <w:rPr>
                <w:sz w:val="20"/>
                <w:szCs w:val="20"/>
                <w:lang w:val="kk-KZ" w:eastAsia="ru-RU"/>
              </w:rPr>
              <w:t>Solyanikova I.P.</w:t>
            </w:r>
          </w:p>
        </w:tc>
      </w:tr>
      <w:tr w:rsidR="00AC6DE9" w:rsidRPr="00524F2E" w14:paraId="29C94CD0" w14:textId="77777777" w:rsidTr="001B03F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32A" w14:textId="62E5A864" w:rsidR="00AC6DE9" w:rsidRPr="00AC6DE9" w:rsidRDefault="00AC6DE9" w:rsidP="00AC6DE9">
            <w:pPr>
              <w:jc w:val="center"/>
              <w:rPr>
                <w:b/>
                <w:bCs/>
              </w:rPr>
            </w:pPr>
            <w:r w:rsidRPr="00AC6DE9">
              <w:rPr>
                <w:b/>
                <w:bCs/>
              </w:rPr>
              <w:t>МОНОГРАФИЯ</w:t>
            </w:r>
          </w:p>
        </w:tc>
      </w:tr>
      <w:tr w:rsidR="00AC6DE9" w:rsidRPr="00FD3BF1" w14:paraId="53C62C50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0CF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687" w14:textId="77777777" w:rsidR="00AC6DE9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760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AF1" w14:textId="77777777" w:rsidR="00AC6DE9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AD1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08B" w14:textId="77777777" w:rsidR="00AC6DE9" w:rsidRDefault="00AC6DE9" w:rsidP="00FF1F05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6</w:t>
            </w:r>
          </w:p>
        </w:tc>
      </w:tr>
      <w:tr w:rsidR="00AC6DE9" w:rsidRPr="005E2476" w14:paraId="4058F998" w14:textId="77777777" w:rsidTr="002D20D1">
        <w:tblPrEx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9723" w14:textId="217FB66B" w:rsidR="00AC6DE9" w:rsidRPr="006421BD" w:rsidRDefault="00AE346A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6B9" w14:textId="4BCC1F56" w:rsidR="00AC6DE9" w:rsidRPr="006421BD" w:rsidRDefault="00AC6DE9" w:rsidP="00105398">
            <w:pPr>
              <w:keepNext/>
              <w:keepLines/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53" w:history="1">
              <w:r w:rsidRPr="006421BD">
                <w:rPr>
                  <w:sz w:val="24"/>
                  <w:szCs w:val="24"/>
                  <w:lang w:val="ru-RU"/>
                </w:rPr>
                <w:t>Технология восстановления почв, загрязненных нефтью и нефтепродуктами</w:t>
              </w:r>
            </w:hyperlink>
            <w:r w:rsidRPr="006421BD">
              <w:rPr>
                <w:sz w:val="24"/>
                <w:szCs w:val="24"/>
                <w:lang w:val="ru-RU"/>
              </w:rPr>
              <w:t xml:space="preserve"> (Монография)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EED5" w14:textId="77777777" w:rsidR="00AC6DE9" w:rsidRPr="006421BD" w:rsidRDefault="00AC6DE9" w:rsidP="00FF1F05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ko-KR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350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Кызылорда</w:t>
            </w:r>
            <w:r w:rsidRPr="006421BD">
              <w:rPr>
                <w:sz w:val="20"/>
                <w:szCs w:val="20"/>
                <w:lang w:val="kk-KZ" w:eastAsia="ru-RU"/>
              </w:rPr>
              <w:t>, «</w:t>
            </w:r>
            <w:r>
              <w:rPr>
                <w:sz w:val="20"/>
                <w:szCs w:val="20"/>
                <w:lang w:val="kk-KZ" w:eastAsia="ru-RU"/>
              </w:rPr>
              <w:t>Жиенай</w:t>
            </w:r>
            <w:r w:rsidRPr="006421BD">
              <w:rPr>
                <w:sz w:val="20"/>
                <w:szCs w:val="20"/>
                <w:lang w:val="kk-KZ" w:eastAsia="ru-RU"/>
              </w:rPr>
              <w:t xml:space="preserve">», </w:t>
            </w:r>
            <w:r w:rsidRPr="004A6D49">
              <w:rPr>
                <w:sz w:val="20"/>
                <w:szCs w:val="20"/>
                <w:lang w:val="kk-KZ" w:eastAsia="ru-RU"/>
              </w:rPr>
              <w:t>2023, -144с.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70D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9 п.л.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009" w14:textId="77777777" w:rsidR="00AC6DE9" w:rsidRPr="005E2476" w:rsidRDefault="00AC6DE9" w:rsidP="00FF1F05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 Р.А.</w:t>
            </w:r>
          </w:p>
        </w:tc>
      </w:tr>
    </w:tbl>
    <w:p w14:paraId="2A00C520" w14:textId="3133B804" w:rsidR="00AF4429" w:rsidRPr="00A30737" w:rsidRDefault="00AF4429" w:rsidP="001B03F1">
      <w:pPr>
        <w:rPr>
          <w:lang w:val="ru-RU"/>
        </w:rPr>
      </w:pPr>
    </w:p>
    <w:sectPr w:rsidR="00AF4429" w:rsidRPr="00A30737" w:rsidSect="0025774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5D94" w14:textId="77777777" w:rsidR="008A43E1" w:rsidRDefault="008A43E1" w:rsidP="0045182D">
      <w:pPr>
        <w:spacing w:after="0" w:line="240" w:lineRule="auto"/>
      </w:pPr>
      <w:r>
        <w:separator/>
      </w:r>
    </w:p>
  </w:endnote>
  <w:endnote w:type="continuationSeparator" w:id="0">
    <w:p w14:paraId="07160286" w14:textId="77777777" w:rsidR="008A43E1" w:rsidRDefault="008A43E1" w:rsidP="004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4ED7" w14:textId="77777777" w:rsidR="00E159C3" w:rsidRDefault="00E159C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1D10" w14:textId="77777777" w:rsidR="0045182D" w:rsidRDefault="0045182D" w:rsidP="0045182D">
    <w:pPr>
      <w:spacing w:after="0" w:line="240" w:lineRule="auto"/>
      <w:jc w:val="center"/>
      <w:rPr>
        <w:lang w:val="ru-RU"/>
      </w:rPr>
    </w:pPr>
  </w:p>
  <w:p w14:paraId="0187DFE6" w14:textId="25590EE5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  <w:r w:rsidRPr="0045182D">
      <w:rPr>
        <w:b/>
        <w:bCs/>
        <w:lang w:val="ru-RU"/>
      </w:rPr>
      <w:t xml:space="preserve">Соискатель                                                         Нарманова </w:t>
    </w:r>
    <w:proofErr w:type="gramStart"/>
    <w:r w:rsidRPr="0045182D">
      <w:rPr>
        <w:b/>
        <w:bCs/>
        <w:lang w:val="ru-RU"/>
      </w:rPr>
      <w:t>Р.А.</w:t>
    </w:r>
    <w:proofErr w:type="gramEnd"/>
  </w:p>
  <w:p w14:paraId="54A52586" w14:textId="77777777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</w:p>
  <w:p w14:paraId="5162F88D" w14:textId="5A41B211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  <w:r w:rsidRPr="0045182D">
      <w:rPr>
        <w:b/>
        <w:bCs/>
        <w:lang w:val="ru-RU"/>
      </w:rPr>
      <w:t xml:space="preserve">Ученый секретарь                                              Жусупова </w:t>
    </w:r>
    <w:proofErr w:type="gramStart"/>
    <w:r w:rsidRPr="0045182D">
      <w:rPr>
        <w:b/>
        <w:bCs/>
        <w:lang w:val="ru-RU"/>
      </w:rPr>
      <w:t>Л.А.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72F9" w14:textId="77777777" w:rsidR="00E159C3" w:rsidRDefault="00E159C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412F" w14:textId="77777777" w:rsidR="008A43E1" w:rsidRDefault="008A43E1" w:rsidP="0045182D">
      <w:pPr>
        <w:spacing w:after="0" w:line="240" w:lineRule="auto"/>
      </w:pPr>
      <w:r>
        <w:separator/>
      </w:r>
    </w:p>
  </w:footnote>
  <w:footnote w:type="continuationSeparator" w:id="0">
    <w:p w14:paraId="4B4C9008" w14:textId="77777777" w:rsidR="008A43E1" w:rsidRDefault="008A43E1" w:rsidP="004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5E0B" w14:textId="77777777" w:rsidR="00E159C3" w:rsidRDefault="00E159C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FAC0" w14:textId="77777777" w:rsidR="00E159C3" w:rsidRDefault="00E159C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B5A6" w14:textId="77777777" w:rsidR="00E159C3" w:rsidRDefault="00E159C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8CB"/>
    <w:multiLevelType w:val="multilevel"/>
    <w:tmpl w:val="173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3C53"/>
    <w:multiLevelType w:val="hybridMultilevel"/>
    <w:tmpl w:val="F01E52AE"/>
    <w:lvl w:ilvl="0" w:tplc="2098B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4878">
    <w:abstractNumId w:val="0"/>
  </w:num>
  <w:num w:numId="2" w16cid:durableId="58310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D04"/>
    <w:rsid w:val="00007451"/>
    <w:rsid w:val="00021B36"/>
    <w:rsid w:val="00026102"/>
    <w:rsid w:val="0006007F"/>
    <w:rsid w:val="000670C6"/>
    <w:rsid w:val="000944AB"/>
    <w:rsid w:val="000A546A"/>
    <w:rsid w:val="000D1365"/>
    <w:rsid w:val="000F6CBD"/>
    <w:rsid w:val="00105398"/>
    <w:rsid w:val="001115FE"/>
    <w:rsid w:val="001129C5"/>
    <w:rsid w:val="00124066"/>
    <w:rsid w:val="0013546B"/>
    <w:rsid w:val="00155822"/>
    <w:rsid w:val="0017030D"/>
    <w:rsid w:val="00180EBF"/>
    <w:rsid w:val="00185252"/>
    <w:rsid w:val="00187FED"/>
    <w:rsid w:val="00194610"/>
    <w:rsid w:val="001947D9"/>
    <w:rsid w:val="00194FC4"/>
    <w:rsid w:val="001B03F1"/>
    <w:rsid w:val="001B040F"/>
    <w:rsid w:val="001B76E0"/>
    <w:rsid w:val="001C096A"/>
    <w:rsid w:val="001C12F4"/>
    <w:rsid w:val="001C39AF"/>
    <w:rsid w:val="001D3F7C"/>
    <w:rsid w:val="001E1C67"/>
    <w:rsid w:val="001E2846"/>
    <w:rsid w:val="001F008A"/>
    <w:rsid w:val="002165A8"/>
    <w:rsid w:val="00220087"/>
    <w:rsid w:val="0022067E"/>
    <w:rsid w:val="00220D61"/>
    <w:rsid w:val="00223DB5"/>
    <w:rsid w:val="00235669"/>
    <w:rsid w:val="00236543"/>
    <w:rsid w:val="00245269"/>
    <w:rsid w:val="00257742"/>
    <w:rsid w:val="002A4B6B"/>
    <w:rsid w:val="002B1CFA"/>
    <w:rsid w:val="002B6E2D"/>
    <w:rsid w:val="002C2E17"/>
    <w:rsid w:val="002C63FC"/>
    <w:rsid w:val="002C7446"/>
    <w:rsid w:val="002D20D1"/>
    <w:rsid w:val="002E27E9"/>
    <w:rsid w:val="002E64D0"/>
    <w:rsid w:val="002F6942"/>
    <w:rsid w:val="003124DF"/>
    <w:rsid w:val="00320CD0"/>
    <w:rsid w:val="003246B1"/>
    <w:rsid w:val="00324F13"/>
    <w:rsid w:val="00327CD4"/>
    <w:rsid w:val="003453B2"/>
    <w:rsid w:val="00350B4E"/>
    <w:rsid w:val="003566FE"/>
    <w:rsid w:val="00356936"/>
    <w:rsid w:val="00370A8C"/>
    <w:rsid w:val="0037223F"/>
    <w:rsid w:val="00373D57"/>
    <w:rsid w:val="003823D3"/>
    <w:rsid w:val="00385383"/>
    <w:rsid w:val="003A12C2"/>
    <w:rsid w:val="003B656F"/>
    <w:rsid w:val="003D1FD3"/>
    <w:rsid w:val="003D3579"/>
    <w:rsid w:val="003E568A"/>
    <w:rsid w:val="003E676B"/>
    <w:rsid w:val="003F30C4"/>
    <w:rsid w:val="003F509D"/>
    <w:rsid w:val="003F7B92"/>
    <w:rsid w:val="004026B4"/>
    <w:rsid w:val="0040684F"/>
    <w:rsid w:val="004165E3"/>
    <w:rsid w:val="004218B2"/>
    <w:rsid w:val="004478DB"/>
    <w:rsid w:val="0045182D"/>
    <w:rsid w:val="00495E68"/>
    <w:rsid w:val="004A1E10"/>
    <w:rsid w:val="004A6D49"/>
    <w:rsid w:val="004A7666"/>
    <w:rsid w:val="004B2C49"/>
    <w:rsid w:val="004B4613"/>
    <w:rsid w:val="004C54C9"/>
    <w:rsid w:val="004E278B"/>
    <w:rsid w:val="004E28C1"/>
    <w:rsid w:val="004E2BE4"/>
    <w:rsid w:val="004F1574"/>
    <w:rsid w:val="00503F54"/>
    <w:rsid w:val="005118DA"/>
    <w:rsid w:val="005127F6"/>
    <w:rsid w:val="00521FD8"/>
    <w:rsid w:val="005238D2"/>
    <w:rsid w:val="00524F2E"/>
    <w:rsid w:val="005331F9"/>
    <w:rsid w:val="00536729"/>
    <w:rsid w:val="00554DF4"/>
    <w:rsid w:val="00595B36"/>
    <w:rsid w:val="005B74A6"/>
    <w:rsid w:val="005C4126"/>
    <w:rsid w:val="005D10D7"/>
    <w:rsid w:val="005D2798"/>
    <w:rsid w:val="005D499A"/>
    <w:rsid w:val="005E1AD3"/>
    <w:rsid w:val="005E2476"/>
    <w:rsid w:val="0062279F"/>
    <w:rsid w:val="00637AEA"/>
    <w:rsid w:val="006421BD"/>
    <w:rsid w:val="006665AF"/>
    <w:rsid w:val="00673FCC"/>
    <w:rsid w:val="006743F1"/>
    <w:rsid w:val="0067755B"/>
    <w:rsid w:val="00680DE7"/>
    <w:rsid w:val="006A04D8"/>
    <w:rsid w:val="006A25F0"/>
    <w:rsid w:val="006A71DD"/>
    <w:rsid w:val="006B396C"/>
    <w:rsid w:val="006C12B7"/>
    <w:rsid w:val="006D17A1"/>
    <w:rsid w:val="006E3C04"/>
    <w:rsid w:val="006E4CFC"/>
    <w:rsid w:val="006F0038"/>
    <w:rsid w:val="006F2B36"/>
    <w:rsid w:val="006F3D62"/>
    <w:rsid w:val="007008EC"/>
    <w:rsid w:val="00761CBA"/>
    <w:rsid w:val="00762E8F"/>
    <w:rsid w:val="00766616"/>
    <w:rsid w:val="007803C1"/>
    <w:rsid w:val="007808F9"/>
    <w:rsid w:val="007824DB"/>
    <w:rsid w:val="00785AF3"/>
    <w:rsid w:val="00787250"/>
    <w:rsid w:val="007B608A"/>
    <w:rsid w:val="007B6827"/>
    <w:rsid w:val="007C2087"/>
    <w:rsid w:val="007C2173"/>
    <w:rsid w:val="007D28D8"/>
    <w:rsid w:val="007E6606"/>
    <w:rsid w:val="007E7F62"/>
    <w:rsid w:val="007F2A28"/>
    <w:rsid w:val="008001C7"/>
    <w:rsid w:val="0080384C"/>
    <w:rsid w:val="008064FB"/>
    <w:rsid w:val="008252DD"/>
    <w:rsid w:val="00840BB0"/>
    <w:rsid w:val="00856EF4"/>
    <w:rsid w:val="008611EB"/>
    <w:rsid w:val="008635C4"/>
    <w:rsid w:val="00890D04"/>
    <w:rsid w:val="008A0292"/>
    <w:rsid w:val="008A43E1"/>
    <w:rsid w:val="008B7A04"/>
    <w:rsid w:val="008C76B1"/>
    <w:rsid w:val="008C7F93"/>
    <w:rsid w:val="008D13BD"/>
    <w:rsid w:val="008D42A2"/>
    <w:rsid w:val="008D4FBD"/>
    <w:rsid w:val="008D695C"/>
    <w:rsid w:val="008E5472"/>
    <w:rsid w:val="008F45D2"/>
    <w:rsid w:val="00914876"/>
    <w:rsid w:val="00921309"/>
    <w:rsid w:val="00922749"/>
    <w:rsid w:val="00927742"/>
    <w:rsid w:val="00931344"/>
    <w:rsid w:val="00932E3D"/>
    <w:rsid w:val="009377AC"/>
    <w:rsid w:val="00940237"/>
    <w:rsid w:val="00940B51"/>
    <w:rsid w:val="00946A45"/>
    <w:rsid w:val="0094782E"/>
    <w:rsid w:val="00957E2A"/>
    <w:rsid w:val="00973EB9"/>
    <w:rsid w:val="00980282"/>
    <w:rsid w:val="00994A5E"/>
    <w:rsid w:val="009B4153"/>
    <w:rsid w:val="009B6EA8"/>
    <w:rsid w:val="009E3C58"/>
    <w:rsid w:val="009E686E"/>
    <w:rsid w:val="009F7B83"/>
    <w:rsid w:val="00A03F01"/>
    <w:rsid w:val="00A100BD"/>
    <w:rsid w:val="00A22A02"/>
    <w:rsid w:val="00A30737"/>
    <w:rsid w:val="00A31AAB"/>
    <w:rsid w:val="00A36E0F"/>
    <w:rsid w:val="00A6109A"/>
    <w:rsid w:val="00A7197E"/>
    <w:rsid w:val="00A84EA0"/>
    <w:rsid w:val="00AA019C"/>
    <w:rsid w:val="00AB406E"/>
    <w:rsid w:val="00AB708C"/>
    <w:rsid w:val="00AC23B2"/>
    <w:rsid w:val="00AC6DE9"/>
    <w:rsid w:val="00AD1FDE"/>
    <w:rsid w:val="00AE04B0"/>
    <w:rsid w:val="00AE346A"/>
    <w:rsid w:val="00AE6D81"/>
    <w:rsid w:val="00AF4429"/>
    <w:rsid w:val="00B12C59"/>
    <w:rsid w:val="00B143CD"/>
    <w:rsid w:val="00B256CA"/>
    <w:rsid w:val="00B352CE"/>
    <w:rsid w:val="00B56B76"/>
    <w:rsid w:val="00B77109"/>
    <w:rsid w:val="00B810F0"/>
    <w:rsid w:val="00B940E1"/>
    <w:rsid w:val="00BA5AC2"/>
    <w:rsid w:val="00BB02EC"/>
    <w:rsid w:val="00BB64A6"/>
    <w:rsid w:val="00BC43AC"/>
    <w:rsid w:val="00BC7998"/>
    <w:rsid w:val="00BD10D5"/>
    <w:rsid w:val="00BF08FB"/>
    <w:rsid w:val="00BF34C2"/>
    <w:rsid w:val="00C037D9"/>
    <w:rsid w:val="00C03A59"/>
    <w:rsid w:val="00C04368"/>
    <w:rsid w:val="00C10F3D"/>
    <w:rsid w:val="00C30730"/>
    <w:rsid w:val="00C31B81"/>
    <w:rsid w:val="00C31EAA"/>
    <w:rsid w:val="00C41278"/>
    <w:rsid w:val="00C44F82"/>
    <w:rsid w:val="00C47D83"/>
    <w:rsid w:val="00C532A1"/>
    <w:rsid w:val="00C72619"/>
    <w:rsid w:val="00C81BD8"/>
    <w:rsid w:val="00C97752"/>
    <w:rsid w:val="00CB6A07"/>
    <w:rsid w:val="00CC3E86"/>
    <w:rsid w:val="00CC5541"/>
    <w:rsid w:val="00CE04D9"/>
    <w:rsid w:val="00D008D7"/>
    <w:rsid w:val="00D15A34"/>
    <w:rsid w:val="00D24110"/>
    <w:rsid w:val="00D317D9"/>
    <w:rsid w:val="00D42186"/>
    <w:rsid w:val="00D70765"/>
    <w:rsid w:val="00D71109"/>
    <w:rsid w:val="00D744A4"/>
    <w:rsid w:val="00D845D3"/>
    <w:rsid w:val="00D942EC"/>
    <w:rsid w:val="00DA7F73"/>
    <w:rsid w:val="00DB7E9C"/>
    <w:rsid w:val="00DC01C7"/>
    <w:rsid w:val="00DE47AE"/>
    <w:rsid w:val="00DE75D9"/>
    <w:rsid w:val="00E10E19"/>
    <w:rsid w:val="00E159C3"/>
    <w:rsid w:val="00E17F2F"/>
    <w:rsid w:val="00E17FDE"/>
    <w:rsid w:val="00E55A65"/>
    <w:rsid w:val="00E56DD1"/>
    <w:rsid w:val="00E64E75"/>
    <w:rsid w:val="00E66112"/>
    <w:rsid w:val="00E7343F"/>
    <w:rsid w:val="00E75EA0"/>
    <w:rsid w:val="00E77CE4"/>
    <w:rsid w:val="00E87AFD"/>
    <w:rsid w:val="00EA0A58"/>
    <w:rsid w:val="00EA159B"/>
    <w:rsid w:val="00EA26B0"/>
    <w:rsid w:val="00EA437B"/>
    <w:rsid w:val="00EC1E40"/>
    <w:rsid w:val="00ED4A0D"/>
    <w:rsid w:val="00ED5128"/>
    <w:rsid w:val="00EF54F6"/>
    <w:rsid w:val="00EF76D8"/>
    <w:rsid w:val="00F0408C"/>
    <w:rsid w:val="00F05DD0"/>
    <w:rsid w:val="00F05F01"/>
    <w:rsid w:val="00F075BA"/>
    <w:rsid w:val="00F11DDE"/>
    <w:rsid w:val="00F14761"/>
    <w:rsid w:val="00F310F0"/>
    <w:rsid w:val="00F35542"/>
    <w:rsid w:val="00F37697"/>
    <w:rsid w:val="00F433EC"/>
    <w:rsid w:val="00F52E26"/>
    <w:rsid w:val="00F53001"/>
    <w:rsid w:val="00F623B7"/>
    <w:rsid w:val="00F62E78"/>
    <w:rsid w:val="00F64D61"/>
    <w:rsid w:val="00F6558C"/>
    <w:rsid w:val="00F731AD"/>
    <w:rsid w:val="00F8579A"/>
    <w:rsid w:val="00FA4357"/>
    <w:rsid w:val="00FB0D05"/>
    <w:rsid w:val="00FB4D85"/>
    <w:rsid w:val="00FD3BF1"/>
    <w:rsid w:val="00FD5659"/>
    <w:rsid w:val="00FE040E"/>
    <w:rsid w:val="00FE791F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9D59"/>
  <w15:docId w15:val="{DDB0F313-0EEA-4C46-A6AF-689EF7DE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DE9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1">
    <w:name w:val="heading 1"/>
    <w:basedOn w:val="a"/>
    <w:next w:val="a"/>
    <w:link w:val="10"/>
    <w:qFormat/>
    <w:rsid w:val="00524F2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24F2E"/>
    <w:pPr>
      <w:keepNext/>
      <w:spacing w:after="0" w:line="240" w:lineRule="auto"/>
      <w:jc w:val="center"/>
      <w:outlineLvl w:val="1"/>
    </w:pPr>
    <w:rPr>
      <w:rFonts w:ascii="Times/Kazakh" w:hAnsi="Times/Kazakh"/>
      <w:sz w:val="28"/>
      <w:szCs w:val="20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524F2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524F2E"/>
    <w:pPr>
      <w:spacing w:before="240" w:after="60" w:line="240" w:lineRule="auto"/>
      <w:outlineLvl w:val="8"/>
    </w:pPr>
    <w:rPr>
      <w:rFonts w:ascii="Cambria" w:hAnsi="Cambr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24F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4F2E"/>
    <w:rPr>
      <w:rFonts w:ascii="Times/Kazakh" w:eastAsia="Times New Roman" w:hAnsi="Times/Kazakh" w:cs="Times New Roman"/>
      <w:kern w:val="0"/>
      <w:sz w:val="28"/>
      <w:szCs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524F2E"/>
    <w:rPr>
      <w:rFonts w:ascii="Cambria" w:eastAsia="Times New Roman" w:hAnsi="Cambria" w:cs="Times New Roman"/>
      <w:b/>
      <w:bCs/>
      <w:color w:val="4F81BD"/>
      <w:kern w:val="0"/>
    </w:rPr>
  </w:style>
  <w:style w:type="character" w:customStyle="1" w:styleId="90">
    <w:name w:val="Заголовок 9 Знак"/>
    <w:basedOn w:val="a0"/>
    <w:link w:val="9"/>
    <w:semiHidden/>
    <w:rsid w:val="00524F2E"/>
    <w:rPr>
      <w:rFonts w:ascii="Cambria" w:eastAsia="Times New Roman" w:hAnsi="Cambria" w:cs="Times New Roman"/>
      <w:kern w:val="0"/>
      <w:lang w:eastAsia="ru-RU"/>
    </w:rPr>
  </w:style>
  <w:style w:type="numbering" w:customStyle="1" w:styleId="11">
    <w:name w:val="Нет списка1"/>
    <w:next w:val="a2"/>
    <w:semiHidden/>
    <w:rsid w:val="00524F2E"/>
  </w:style>
  <w:style w:type="paragraph" w:styleId="a4">
    <w:name w:val="Body Text Indent"/>
    <w:basedOn w:val="a"/>
    <w:link w:val="a5"/>
    <w:rsid w:val="00524F2E"/>
    <w:pPr>
      <w:spacing w:after="0" w:line="240" w:lineRule="auto"/>
      <w:ind w:firstLine="426"/>
      <w:jc w:val="both"/>
    </w:pPr>
    <w:rPr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a6">
    <w:basedOn w:val="a"/>
    <w:next w:val="a7"/>
    <w:uiPriority w:val="99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8">
    <w:name w:val="Hyperlink"/>
    <w:unhideWhenUsed/>
    <w:rsid w:val="00524F2E"/>
    <w:rPr>
      <w:color w:val="000080"/>
      <w:u w:val="single"/>
    </w:rPr>
  </w:style>
  <w:style w:type="paragraph" w:customStyle="1" w:styleId="Default">
    <w:name w:val="Default"/>
    <w:rsid w:val="00524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9">
    <w:name w:val="Body Text"/>
    <w:basedOn w:val="a"/>
    <w:link w:val="aa"/>
    <w:rsid w:val="00524F2E"/>
    <w:pPr>
      <w:spacing w:after="120" w:line="240" w:lineRule="auto"/>
    </w:pPr>
    <w:rPr>
      <w:sz w:val="28"/>
      <w:szCs w:val="20"/>
      <w:lang w:val="ru-RU" w:eastAsia="ru-RU"/>
    </w:rPr>
  </w:style>
  <w:style w:type="character" w:customStyle="1" w:styleId="aa">
    <w:name w:val="Основной текст Знак"/>
    <w:basedOn w:val="a0"/>
    <w:link w:val="a9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pple-converted-space">
    <w:name w:val="apple-converted-space"/>
    <w:rsid w:val="00524F2E"/>
  </w:style>
  <w:style w:type="paragraph" w:customStyle="1" w:styleId="0">
    <w:name w:val="0"/>
    <w:basedOn w:val="a"/>
    <w:uiPriority w:val="99"/>
    <w:rsid w:val="00524F2E"/>
    <w:pPr>
      <w:spacing w:after="0" w:line="240" w:lineRule="auto"/>
      <w:jc w:val="center"/>
    </w:pPr>
    <w:rPr>
      <w:b/>
      <w:w w:val="110"/>
      <w:sz w:val="48"/>
      <w:szCs w:val="48"/>
      <w:lang w:val="ru-RU"/>
    </w:rPr>
  </w:style>
  <w:style w:type="paragraph" w:styleId="ab">
    <w:name w:val="TOC Heading"/>
    <w:basedOn w:val="1"/>
    <w:next w:val="a"/>
    <w:uiPriority w:val="39"/>
    <w:qFormat/>
    <w:rsid w:val="00524F2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uthorsname">
    <w:name w:val="authors__name"/>
    <w:basedOn w:val="a0"/>
    <w:rsid w:val="00524F2E"/>
  </w:style>
  <w:style w:type="character" w:customStyle="1" w:styleId="authorscontact">
    <w:name w:val="authors__contact"/>
    <w:basedOn w:val="a0"/>
    <w:rsid w:val="00524F2E"/>
  </w:style>
  <w:style w:type="character" w:customStyle="1" w:styleId="sourcetitle">
    <w:name w:val="sourcetitle"/>
    <w:basedOn w:val="a0"/>
    <w:rsid w:val="00524F2E"/>
  </w:style>
  <w:style w:type="paragraph" w:customStyle="1" w:styleId="frfield">
    <w:name w:val="fr_field"/>
    <w:basedOn w:val="a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frlabel">
    <w:name w:val="fr_label"/>
    <w:basedOn w:val="a0"/>
    <w:rsid w:val="00524F2E"/>
  </w:style>
  <w:style w:type="character" w:customStyle="1" w:styleId="hithilite">
    <w:name w:val="hithilite"/>
    <w:basedOn w:val="a0"/>
    <w:rsid w:val="00524F2E"/>
  </w:style>
  <w:style w:type="character" w:styleId="ac">
    <w:name w:val="Emphasis"/>
    <w:qFormat/>
    <w:rsid w:val="00524F2E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524F2E"/>
    <w:rPr>
      <w:color w:val="605E5C"/>
      <w:shd w:val="clear" w:color="auto" w:fill="E1DFDD"/>
    </w:rPr>
  </w:style>
  <w:style w:type="character" w:customStyle="1" w:styleId="ddmpubyr">
    <w:name w:val="ddmpubyr"/>
    <w:basedOn w:val="a0"/>
    <w:rsid w:val="00524F2E"/>
  </w:style>
  <w:style w:type="character" w:customStyle="1" w:styleId="highlight-moduleako5d">
    <w:name w:val="highlight-module__ako5d"/>
    <w:basedOn w:val="a0"/>
    <w:rsid w:val="00524F2E"/>
  </w:style>
  <w:style w:type="paragraph" w:styleId="a7">
    <w:name w:val="Normal (Web)"/>
    <w:basedOn w:val="a"/>
    <w:uiPriority w:val="99"/>
    <w:semiHidden/>
    <w:unhideWhenUsed/>
    <w:rsid w:val="00524F2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0F3D"/>
    <w:rPr>
      <w:rFonts w:ascii="Segoe UI" w:eastAsia="Times New Roman" w:hAnsi="Segoe UI" w:cs="Segoe UI"/>
      <w:kern w:val="0"/>
      <w:sz w:val="18"/>
      <w:szCs w:val="18"/>
      <w:lang w:val="en-US"/>
    </w:rPr>
  </w:style>
  <w:style w:type="character" w:styleId="af">
    <w:name w:val="Unresolved Mention"/>
    <w:basedOn w:val="a0"/>
    <w:uiPriority w:val="99"/>
    <w:semiHidden/>
    <w:unhideWhenUsed/>
    <w:rsid w:val="00187FED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F11DDE"/>
  </w:style>
  <w:style w:type="paragraph" w:styleId="af0">
    <w:name w:val="header"/>
    <w:basedOn w:val="a"/>
    <w:link w:val="af1"/>
    <w:uiPriority w:val="99"/>
    <w:unhideWhenUsed/>
    <w:rsid w:val="0045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5182D"/>
    <w:rPr>
      <w:rFonts w:ascii="Times New Roman" w:eastAsia="Times New Roman" w:hAnsi="Times New Roman" w:cs="Times New Roman"/>
      <w:kern w:val="0"/>
      <w:lang w:val="en-US"/>
    </w:rPr>
  </w:style>
  <w:style w:type="paragraph" w:styleId="af2">
    <w:name w:val="footer"/>
    <w:basedOn w:val="a"/>
    <w:link w:val="af3"/>
    <w:uiPriority w:val="99"/>
    <w:unhideWhenUsed/>
    <w:rsid w:val="0045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5182D"/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webofknowledge.com/OutboundService.do?SID=F64vfOgHuga9I35nqK2&amp;mode=rrcAuthorRecordService&amp;action=go&amp;product=WOS&amp;lang=ru_RU&amp;daisIds=29195919" TargetMode="External"/><Relationship Id="rId18" Type="http://schemas.openxmlformats.org/officeDocument/2006/relationships/hyperlink" Target="https://www.ajchem-a.com/?_action=article&amp;au=1649724&amp;_au=M.++Ser%D1%96kbayev" TargetMode="External"/><Relationship Id="rId26" Type="http://schemas.openxmlformats.org/officeDocument/2006/relationships/hyperlink" Target="https://www.ajchem-a.com/?_action=article&amp;au=1624088&amp;_au=N.++Akhataev" TargetMode="External"/><Relationship Id="rId39" Type="http://schemas.openxmlformats.org/officeDocument/2006/relationships/hyperlink" Target="https://pubmed.ncbi.nlm.nih.gov/?term=Akylbekov+N&amp;cauthor_id=40732343" TargetMode="External"/><Relationship Id="rId21" Type="http://schemas.openxmlformats.org/officeDocument/2006/relationships/hyperlink" Target="https://www.ajchem-a.com/?_action=article&amp;au=1649744&amp;_au=R.++Zhapparbergenov" TargetMode="External"/><Relationship Id="rId34" Type="http://schemas.openxmlformats.org/officeDocument/2006/relationships/hyperlink" Target="https://pubmed.ncbi.nlm.nih.gov/?term=Nakypova+S&amp;cauthor_id=40732343" TargetMode="External"/><Relationship Id="rId42" Type="http://schemas.openxmlformats.org/officeDocument/2006/relationships/hyperlink" Target="https://pubmed.ncbi.nlm.nih.gov/?term=Ibadullayeva+S&amp;cauthor_id=40732343" TargetMode="External"/><Relationship Id="rId47" Type="http://schemas.openxmlformats.org/officeDocument/2006/relationships/hyperlink" Target="https://pubmed.ncbi.nlm.nih.gov/?term=Klimanova+E&amp;cauthor_id=40732343" TargetMode="External"/><Relationship Id="rId50" Type="http://schemas.openxmlformats.org/officeDocument/2006/relationships/hyperlink" Target="https://pubmed.ncbi.nlm.nih.gov/?term=Burilov+A&amp;cauthor_id=40732343" TargetMode="External"/><Relationship Id="rId55" Type="http://schemas.openxmlformats.org/officeDocument/2006/relationships/header" Target="header2.xml"/><Relationship Id="rId7" Type="http://schemas.openxmlformats.org/officeDocument/2006/relationships/hyperlink" Target="https://orcid.org/0000-0001-5672-74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jchem-a.com/?_action=article&amp;au=1620771&amp;_au=N.++O.+Appazov" TargetMode="External"/><Relationship Id="rId29" Type="http://schemas.openxmlformats.org/officeDocument/2006/relationships/hyperlink" Target="https://www.scopus.com/sourceid/21100812868?origin=resultslist" TargetMode="External"/><Relationship Id="rId11" Type="http://schemas.openxmlformats.org/officeDocument/2006/relationships/hyperlink" Target="https://apps.webofknowledge.com/OutboundService.do?SID=F64vfOgHuga9I35nqK2&amp;mode=rrcAuthorRecordService&amp;action=go&amp;product=WOS&amp;lang=ru_RU&amp;daisIds=42497013" TargetMode="External"/><Relationship Id="rId24" Type="http://schemas.openxmlformats.org/officeDocument/2006/relationships/hyperlink" Target="https://www.ajchem-a.com/?_action=article&amp;au=1623746&amp;_au=R.++Narmanova" TargetMode="External"/><Relationship Id="rId32" Type="http://schemas.openxmlformats.org/officeDocument/2006/relationships/hyperlink" Target="https://www.scopus.com/authid/detail.uri?origin=resultslist&amp;authorId=22633562100&amp;zone=" TargetMode="External"/><Relationship Id="rId37" Type="http://schemas.openxmlformats.org/officeDocument/2006/relationships/hyperlink" Target="https://pubmed.ncbi.nlm.nih.gov/?term=Turmanov+R&amp;cauthor_id=40732343" TargetMode="External"/><Relationship Id="rId40" Type="http://schemas.openxmlformats.org/officeDocument/2006/relationships/hyperlink" Target="https://pubmed.ncbi.nlm.nih.gov/?term=Zhapparbergenov+R&amp;cauthor_id=40732343" TargetMode="External"/><Relationship Id="rId45" Type="http://schemas.openxmlformats.org/officeDocument/2006/relationships/hyperlink" Target="https://pubmed.ncbi.nlm.nih.gov/?term=Lyubina+A&amp;cauthor_id=40732343" TargetMode="External"/><Relationship Id="rId53" Type="http://schemas.openxmlformats.org/officeDocument/2006/relationships/hyperlink" Target="https://www.studmed.ru/tehnologii-vosstanovleniya-pochv-zagryaznennyh-neftyu-i-nefteproduktami_6aa0edba5fa.html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ajchem-a.com/?_action=article&amp;au=1623744&amp;_au=I.++Yespanova" TargetMode="External"/><Relationship Id="rId14" Type="http://schemas.openxmlformats.org/officeDocument/2006/relationships/hyperlink" Target="https://www.scopus.com/sourceid/21101172929?origin=resultslist" TargetMode="External"/><Relationship Id="rId22" Type="http://schemas.openxmlformats.org/officeDocument/2006/relationships/hyperlink" Target="https://www.ajchem-a.com/?_action=article&amp;au=1624761&amp;_au=R.++Turmanov" TargetMode="External"/><Relationship Id="rId27" Type="http://schemas.openxmlformats.org/officeDocument/2006/relationships/hyperlink" Target="https://www.ajchem-a.com/?_action=article&amp;au=1624083&amp;_au=K.++Darmaganbet" TargetMode="External"/><Relationship Id="rId30" Type="http://schemas.openxmlformats.org/officeDocument/2006/relationships/hyperlink" Target="https://www.scopus.com/authid/detail.uri?origin=resultslist&amp;authorId=56128047400&amp;zone=" TargetMode="External"/><Relationship Id="rId35" Type="http://schemas.openxmlformats.org/officeDocument/2006/relationships/hyperlink" Target="https://pubmed.ncbi.nlm.nih.gov/?term=Smolobochkin+A&amp;cauthor_id=40732343" TargetMode="External"/><Relationship Id="rId43" Type="http://schemas.openxmlformats.org/officeDocument/2006/relationships/hyperlink" Target="https://pubmed.ncbi.nlm.nih.gov/?term=Syzdykbayev+M&amp;cauthor_id=40732343" TargetMode="External"/><Relationship Id="rId48" Type="http://schemas.openxmlformats.org/officeDocument/2006/relationships/hyperlink" Target="https://pubmed.ncbi.nlm.nih.gov/?term=Sashenkova+T&amp;cauthor_id=40732343" TargetMode="External"/><Relationship Id="rId56" Type="http://schemas.openxmlformats.org/officeDocument/2006/relationships/footer" Target="footer1.xml"/><Relationship Id="rId8" Type="http://schemas.openxmlformats.org/officeDocument/2006/relationships/hyperlink" Target="https://doi.org/10.48309/jcr.2026.568481.1560" TargetMode="External"/><Relationship Id="rId51" Type="http://schemas.openxmlformats.org/officeDocument/2006/relationships/hyperlink" Target="https://doi.org/10.3390/microorganisms110205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pps.webofknowledge.com/OutboundService.do?SID=F64vfOgHuga9I35nqK2&amp;mode=rrcAuthorRecordService&amp;action=go&amp;product=WOS&amp;lang=ru_RU&amp;daisIds=9997823" TargetMode="External"/><Relationship Id="rId17" Type="http://schemas.openxmlformats.org/officeDocument/2006/relationships/hyperlink" Target="https://www.ajchem-a.com/?_action=article&amp;au=1649721&amp;_au=B.++Alimkhan" TargetMode="External"/><Relationship Id="rId25" Type="http://schemas.openxmlformats.org/officeDocument/2006/relationships/hyperlink" Target="https://www.ajchem-a.com/?_action=article&amp;au=1624091&amp;_au=Z.++Appazova" TargetMode="External"/><Relationship Id="rId33" Type="http://schemas.openxmlformats.org/officeDocument/2006/relationships/hyperlink" Target="https://doi.org/10.3390/ph18071056" TargetMode="External"/><Relationship Id="rId38" Type="http://schemas.openxmlformats.org/officeDocument/2006/relationships/hyperlink" Target="https://pubmed.ncbi.nlm.nih.gov/?term=Gazizov+A&amp;cauthor_id=40732343" TargetMode="External"/><Relationship Id="rId46" Type="http://schemas.openxmlformats.org/officeDocument/2006/relationships/hyperlink" Target="https://pubmed.ncbi.nlm.nih.gov/?term=Voloshina+A&amp;cauthor_id=40732343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ajchem-a.com/?_action=article&amp;au=1649739&amp;_au=M.++Tolegenkyzy" TargetMode="External"/><Relationship Id="rId41" Type="http://schemas.openxmlformats.org/officeDocument/2006/relationships/hyperlink" Target="https://pubmed.ncbi.nlm.nih.gov/?term=Narmanova+R&amp;cauthor_id=40732343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48309/ajca.2026.534712.1882" TargetMode="External"/><Relationship Id="rId23" Type="http://schemas.openxmlformats.org/officeDocument/2006/relationships/hyperlink" Target="https://www.ajchem-a.com/?_action=article&amp;au=1624776&amp;_au=M.++Izimkhanovich+Syzdykbayev" TargetMode="External"/><Relationship Id="rId28" Type="http://schemas.openxmlformats.org/officeDocument/2006/relationships/hyperlink" Target="https://www.scopus.com/record/display.uri?eid=2-s2.0-85164704866&amp;origin=resultslist&amp;sort=plf-f&amp;src=s&amp;st1=Narmanova&amp;st2=r&amp;nlo=1&amp;nlr=20&amp;nls=count-f&amp;sid=b012e08809ad7c436873cfa35aef5e82&amp;sot=anl&amp;sdt=aut&amp;sl=39&amp;s=AU-ID%28%22Narmanova%2c+Roza+A.%22+55537384100%29&amp;relpos=0&amp;citeCnt=0&amp;searchTerm=" TargetMode="External"/><Relationship Id="rId36" Type="http://schemas.openxmlformats.org/officeDocument/2006/relationships/hyperlink" Target="https://pubmed.ncbi.nlm.nih.gov/?term=Rizbayeva+T&amp;cauthor_id=40732343" TargetMode="External"/><Relationship Id="rId49" Type="http://schemas.openxmlformats.org/officeDocument/2006/relationships/hyperlink" Target="https://pubmed.ncbi.nlm.nih.gov/?term=Mishchenko+D&amp;cauthor_id=40732343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apps.webofknowledge.com/OutboundService.do?SID=F64vfOgHuga9I35nqK2&amp;mode=rrcAuthorRecordService&amp;action=go&amp;product=WOS&amp;lang=ru_RU&amp;daisIds=10367157" TargetMode="External"/><Relationship Id="rId31" Type="http://schemas.openxmlformats.org/officeDocument/2006/relationships/hyperlink" Target="https://www.scopus.com/authid/detail.uri?origin=resultslist&amp;authorId=57246173200&amp;zone=" TargetMode="External"/><Relationship Id="rId44" Type="http://schemas.openxmlformats.org/officeDocument/2006/relationships/hyperlink" Target="https://pubmed.ncbi.nlm.nih.gov/?term=Voronina+J&amp;cauthor_id=40732343" TargetMode="External"/><Relationship Id="rId52" Type="http://schemas.openxmlformats.org/officeDocument/2006/relationships/hyperlink" Target="https://www.scopus.com/authid/detail.uri?origin=resultslist&amp;authorId=55537384100&amp;zone=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1580/2025-2.2710-1185.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2883</Words>
  <Characters>19174</Characters>
  <Application>Microsoft Office Word</Application>
  <DocSecurity>0</DocSecurity>
  <Lines>1127</Lines>
  <Paragraphs>711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Narmanova Roza</cp:lastModifiedBy>
  <cp:revision>203</cp:revision>
  <cp:lastPrinted>2026-02-26T09:51:00Z</cp:lastPrinted>
  <dcterms:created xsi:type="dcterms:W3CDTF">2024-06-05T07:16:00Z</dcterms:created>
  <dcterms:modified xsi:type="dcterms:W3CDTF">2026-02-26T09:51:00Z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2026-02-13T13:17:42Z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4a2cab11-3b06-4ad8-b9c1-fb47d830a47c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