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66B81" w:rsidRPr="00F458CB" w:rsidRDefault="00C977E4" w:rsidP="000F564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458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1</w:t>
      </w:r>
      <w:r w:rsidRPr="00F458CB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к Правилам присвоения</w:t>
      </w:r>
      <w:r w:rsidRPr="00F458CB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ученых званий (ассоциированный</w:t>
      </w:r>
      <w:r w:rsidRPr="00F458CB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профессор (доцент), профессор)</w:t>
      </w:r>
    </w:p>
    <w:p w:rsidR="00C977E4" w:rsidRPr="00F458CB" w:rsidRDefault="00C977E4" w:rsidP="000F564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F564D" w:rsidRPr="00F458CB" w:rsidRDefault="000F564D" w:rsidP="000F564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977E4" w:rsidRPr="00F458CB" w:rsidRDefault="00C977E4" w:rsidP="00204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0" w:name="z59"/>
      <w:r w:rsidRPr="00F458C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Справка</w:t>
      </w:r>
      <w:bookmarkEnd w:id="0"/>
    </w:p>
    <w:p w:rsidR="00204377" w:rsidRPr="00F458CB" w:rsidRDefault="00204377" w:rsidP="00204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559D1" w:rsidRDefault="00204377" w:rsidP="00A559D1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458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соискателе ученого </w:t>
      </w:r>
      <w:r w:rsidR="00C977E4" w:rsidRPr="00F458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звания</w:t>
      </w:r>
      <w:r w:rsidRPr="00F458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профессора</w:t>
      </w:r>
      <w:r w:rsidR="00C977E4" w:rsidRPr="00F458C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977E4" w:rsidRPr="00F458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 специальности </w:t>
      </w:r>
      <w:bookmarkStart w:id="1" w:name="_Hlk168479953"/>
    </w:p>
    <w:p w:rsidR="005F48D3" w:rsidRPr="00A559D1" w:rsidRDefault="005F48D3" w:rsidP="00A559D1">
      <w:pPr>
        <w:spacing w:after="0" w:line="240" w:lineRule="auto"/>
        <w:ind w:left="450"/>
        <w:jc w:val="center"/>
        <w:rPr>
          <w:rFonts w:ascii="Times New Roman" w:hAnsi="Times New Roman"/>
          <w:lang w:val="ru-RU"/>
        </w:rPr>
      </w:pPr>
      <w:r w:rsidRPr="003D5D89">
        <w:rPr>
          <w:rFonts w:ascii="Times New Roman" w:hAnsi="Times New Roman"/>
          <w:lang w:val="ru-RU"/>
        </w:rPr>
        <w:t>20</w:t>
      </w:r>
      <w:r w:rsidR="00157F85" w:rsidRPr="003D5D89">
        <w:rPr>
          <w:rFonts w:ascii="Times New Roman" w:hAnsi="Times New Roman"/>
          <w:lang w:val="ru-RU"/>
        </w:rPr>
        <w:t>400</w:t>
      </w:r>
      <w:r w:rsidRPr="003D5D89">
        <w:rPr>
          <w:rFonts w:ascii="Times New Roman" w:hAnsi="Times New Roman"/>
          <w:lang w:val="ru-RU"/>
        </w:rPr>
        <w:t xml:space="preserve"> –</w:t>
      </w:r>
      <w:r w:rsidR="00D655C9" w:rsidRPr="003D5D89">
        <w:rPr>
          <w:rFonts w:ascii="Times New Roman" w:hAnsi="Times New Roman"/>
          <w:lang w:val="ru-RU"/>
        </w:rPr>
        <w:t xml:space="preserve"> </w:t>
      </w:r>
      <w:r w:rsidR="00157F85" w:rsidRPr="003D5D89">
        <w:rPr>
          <w:rFonts w:ascii="Times New Roman" w:hAnsi="Times New Roman"/>
          <w:lang w:val="ru-RU"/>
        </w:rPr>
        <w:t>Химическ</w:t>
      </w:r>
      <w:r w:rsidR="00BE226A">
        <w:rPr>
          <w:rFonts w:ascii="Times New Roman" w:hAnsi="Times New Roman"/>
          <w:lang w:val="ru-RU"/>
        </w:rPr>
        <w:t>ий</w:t>
      </w:r>
      <w:r w:rsidR="00157F85" w:rsidRPr="003D5D89">
        <w:rPr>
          <w:rFonts w:ascii="Times New Roman" w:hAnsi="Times New Roman"/>
          <w:lang w:val="ru-RU"/>
        </w:rPr>
        <w:t xml:space="preserve"> и</w:t>
      </w:r>
      <w:r w:rsidRPr="003D5D89">
        <w:rPr>
          <w:rFonts w:ascii="Times New Roman" w:hAnsi="Times New Roman"/>
          <w:lang w:val="ru-RU"/>
        </w:rPr>
        <w:t>нж</w:t>
      </w:r>
      <w:r w:rsidR="00BB33FF">
        <w:rPr>
          <w:rFonts w:ascii="Times New Roman" w:hAnsi="Times New Roman"/>
          <w:lang w:val="ru-RU"/>
        </w:rPr>
        <w:t>и</w:t>
      </w:r>
      <w:r w:rsidRPr="003D5D89">
        <w:rPr>
          <w:rFonts w:ascii="Times New Roman" w:hAnsi="Times New Roman"/>
          <w:lang w:val="ru-RU"/>
        </w:rPr>
        <w:t>н</w:t>
      </w:r>
      <w:r w:rsidR="00BB33FF">
        <w:rPr>
          <w:rFonts w:ascii="Times New Roman" w:hAnsi="Times New Roman"/>
          <w:lang w:val="ru-RU"/>
        </w:rPr>
        <w:t>и</w:t>
      </w:r>
      <w:r w:rsidRPr="003D5D89">
        <w:rPr>
          <w:rFonts w:ascii="Times New Roman" w:hAnsi="Times New Roman"/>
          <w:lang w:val="ru-RU"/>
        </w:rPr>
        <w:t>ри</w:t>
      </w:r>
      <w:r w:rsidR="00BE226A">
        <w:rPr>
          <w:rFonts w:ascii="Times New Roman" w:hAnsi="Times New Roman"/>
          <w:lang w:val="ru-RU"/>
        </w:rPr>
        <w:t>нг</w:t>
      </w:r>
      <w:r w:rsidR="00D655C9" w:rsidRPr="003D5D89">
        <w:rPr>
          <w:rFonts w:ascii="Times New Roman" w:hAnsi="Times New Roman"/>
          <w:lang w:val="ru-RU"/>
        </w:rPr>
        <w:t xml:space="preserve"> </w:t>
      </w:r>
    </w:p>
    <w:bookmarkEnd w:id="1"/>
    <w:p w:rsidR="00204377" w:rsidRPr="00F458CB" w:rsidRDefault="00204377" w:rsidP="00A559D1">
      <w:pPr>
        <w:tabs>
          <w:tab w:val="left" w:pos="270"/>
        </w:tabs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7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938"/>
        <w:gridCol w:w="6276"/>
      </w:tblGrid>
      <w:tr w:rsidR="005A5028" w:rsidRPr="00F458CB" w:rsidTr="00277D82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7E4" w:rsidRPr="00F458CB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7E4" w:rsidRPr="00F458CB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6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7E4" w:rsidRPr="00F458CB" w:rsidRDefault="00D42F8A" w:rsidP="00944CAC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Нарманова</w:t>
            </w:r>
            <w:proofErr w:type="spellEnd"/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Роза </w:t>
            </w:r>
            <w:proofErr w:type="spellStart"/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Абдибековна</w:t>
            </w:r>
            <w:proofErr w:type="spellEnd"/>
          </w:p>
        </w:tc>
      </w:tr>
      <w:tr w:rsidR="005A5028" w:rsidRPr="00BB33FF" w:rsidTr="00277D82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7E4" w:rsidRPr="00F458CB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7E4" w:rsidRPr="00F458CB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Ученая (академическая) степень, дата присуждения</w:t>
            </w:r>
          </w:p>
        </w:tc>
        <w:tc>
          <w:tcPr>
            <w:tcW w:w="6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7E4" w:rsidRDefault="00204377" w:rsidP="00756EE2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Решением </w:t>
            </w:r>
            <w:r w:rsid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диссертационного с</w:t>
            </w:r>
            <w:r w:rsidR="00B60DB2"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овета Московско</w:t>
            </w:r>
            <w:r w:rsid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B60DB2"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институт</w:t>
            </w:r>
            <w:r w:rsid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B60DB2"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коммунального хозяйства и строительства</w:t>
            </w:r>
            <w:r w:rsidR="00756EE2"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5 февраля 1992 г. (протокол №2)</w:t>
            </w:r>
            <w:r w:rsidR="00104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Госкоми</w:t>
            </w:r>
            <w:r w:rsidR="00B60DB2"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тета РСФСР по делам науки и высшей школы </w:t>
            </w: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756EE2"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 мая 1992</w:t>
            </w: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присуждена ученая степень </w:t>
            </w:r>
            <w:r w:rsidRPr="00CB4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кандидата </w:t>
            </w:r>
            <w:r w:rsidR="00756EE2" w:rsidRPr="00CB4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техниче</w:t>
            </w:r>
            <w:r w:rsidRPr="00CB4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ских наук</w:t>
            </w:r>
            <w:r w:rsid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(05.23.05-Строительные материалы и изделия)</w:t>
            </w:r>
          </w:p>
          <w:p w:rsidR="00104F83" w:rsidRPr="00F458CB" w:rsidRDefault="00104F83" w:rsidP="00756EE2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A5028" w:rsidRPr="00BB33FF" w:rsidTr="00277D82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7E4" w:rsidRPr="00F458CB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7E4" w:rsidRPr="00F458CB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Ученое</w:t>
            </w:r>
            <w:proofErr w:type="spellEnd"/>
            <w:r w:rsidR="00D6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звание</w:t>
            </w:r>
            <w:proofErr w:type="spellEnd"/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="00104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6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7E4" w:rsidRPr="00F458CB" w:rsidRDefault="00C977E4" w:rsidP="00944CAC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56EE2"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Решением Высшей аттестационной комиссии при кабинете Министров Республики Казахстан от 7 февраля 1995 года присвоено ученое звание </w:t>
            </w:r>
            <w:r w:rsidR="00756EE2" w:rsidRPr="00CB4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доцента </w:t>
            </w:r>
            <w:r w:rsidR="00756EE2"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 специальности «</w:t>
            </w:r>
            <w:r w:rsid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756EE2"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троительство»</w:t>
            </w:r>
          </w:p>
        </w:tc>
      </w:tr>
      <w:tr w:rsidR="005A5028" w:rsidRPr="00F458CB" w:rsidTr="00277D82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7E4" w:rsidRPr="00F458CB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7E4" w:rsidRPr="00F458CB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Почетное</w:t>
            </w:r>
            <w:proofErr w:type="spellEnd"/>
            <w:r w:rsidR="00D6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звание</w:t>
            </w:r>
            <w:proofErr w:type="spellEnd"/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="00104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6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7E4" w:rsidRPr="00F458CB" w:rsidRDefault="00C977E4" w:rsidP="00944CAC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04377"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5A5028" w:rsidRPr="00F458CB" w:rsidTr="00277D82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7E4" w:rsidRPr="00F458CB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7E4" w:rsidRPr="00F458CB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6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7E4" w:rsidRPr="00F458CB" w:rsidRDefault="00756EE2" w:rsidP="00726C26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Ведущий научный сотрудник лабора</w:t>
            </w:r>
            <w:r w:rsidR="000E66B8"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тории инженерного профиля «Физико-химические методы анализа» Кызылординского государственного университета им. </w:t>
            </w:r>
            <w:proofErr w:type="spellStart"/>
            <w:r w:rsidR="000E66B8"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Коркыт</w:t>
            </w:r>
            <w:proofErr w:type="spellEnd"/>
            <w:r w:rsidR="00D6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E66B8"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Ата</w:t>
            </w:r>
            <w:proofErr w:type="spellEnd"/>
            <w:r w:rsidR="000E66B8"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приказ №139</w:t>
            </w:r>
            <w:r w:rsidR="00726C26"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E66B8"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-лс от 14.04.2015 г.   </w:t>
            </w:r>
          </w:p>
        </w:tc>
      </w:tr>
      <w:tr w:rsidR="005A5028" w:rsidRPr="00F458CB" w:rsidTr="00277D82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7E4" w:rsidRPr="00F458CB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7E4" w:rsidRPr="00F458CB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6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7E4" w:rsidRPr="00F458CB" w:rsidRDefault="00F458CB" w:rsidP="00756EE2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  <w:r w:rsidR="00277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научно-педагогической деятельности</w:t>
            </w:r>
          </w:p>
        </w:tc>
      </w:tr>
      <w:tr w:rsidR="005A5028" w:rsidRPr="00BB33FF" w:rsidTr="00277D82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7E4" w:rsidRPr="00F458CB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7E4" w:rsidRPr="00F458CB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5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научных статей после получения ученого звания доцента</w:t>
            </w:r>
          </w:p>
        </w:tc>
        <w:tc>
          <w:tcPr>
            <w:tcW w:w="6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2C2B" w:rsidRPr="00834018" w:rsidRDefault="00372C2B" w:rsidP="00913F5E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C977E4"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сего </w:t>
            </w:r>
            <w:r w:rsidR="00FB2F42"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D47C13"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56 </w:t>
            </w:r>
            <w:r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научных статьей </w:t>
            </w:r>
            <w:r w:rsidR="00283D42"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после получения ученого звания доцента.</w:t>
            </w:r>
            <w:r w:rsidR="00C45902"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8033C"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 том числе</w:t>
            </w:r>
            <w:r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 w:rsidR="003818B7"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977E4"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научных журналах, имеющих по данным информационной базы компании </w:t>
            </w:r>
            <w:r w:rsidR="00C977E4"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</w:t>
            </w:r>
            <w:r w:rsidR="00104F83"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C977E4"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r w:rsidR="00104F83"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C977E4"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8033C"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C977E4"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818B7"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="00A41D4B"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78033C"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3818B7"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F6439" w:rsidRPr="00834018" w:rsidRDefault="00D47C13" w:rsidP="00913F5E">
            <w:pPr>
              <w:spacing w:after="0" w:line="240" w:lineRule="auto"/>
              <w:ind w:left="58" w:right="9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40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Патентов -1</w:t>
            </w:r>
            <w:r w:rsidR="00C32363" w:rsidRPr="008340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  <w:p w:rsidR="00446792" w:rsidRDefault="00F458CB" w:rsidP="00913F5E">
            <w:pPr>
              <w:spacing w:after="0" w:line="240" w:lineRule="auto"/>
              <w:ind w:left="58" w:right="9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2A3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Хирша</w:t>
            </w:r>
            <w:r w:rsidR="00446792" w:rsidRPr="002A3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46792" w:rsidRPr="00834018">
              <w:rPr>
                <w:rFonts w:ascii="Times New Roman" w:hAnsi="Times New Roman"/>
                <w:sz w:val="24"/>
                <w:szCs w:val="24"/>
                <w:lang w:val="kk-KZ"/>
              </w:rPr>
              <w:t>по базе Web of Science –</w:t>
            </w:r>
            <w:r w:rsidR="00446792" w:rsidRPr="00834018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h</w:t>
            </w:r>
            <w:r w:rsidR="00446792" w:rsidRPr="00834018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446792" w:rsidRPr="002A347E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446792" w:rsidRPr="008340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Scopus – </w:t>
            </w:r>
            <w:r w:rsidR="00446792" w:rsidRPr="00834018"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  <w:t>h</w:t>
            </w:r>
            <w:r w:rsidR="00446792" w:rsidRPr="00834018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03092D" w:rsidRPr="00834018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="00446792" w:rsidRPr="0083401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913F5E" w:rsidRPr="00446792" w:rsidRDefault="00913F5E" w:rsidP="00913F5E">
            <w:pPr>
              <w:spacing w:after="0" w:line="240" w:lineRule="auto"/>
              <w:ind w:left="58" w:right="9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458CB" w:rsidRPr="00446792" w:rsidRDefault="00F458CB" w:rsidP="00104F83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5A5028" w:rsidRPr="00F458CB" w:rsidTr="00277D82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7E4" w:rsidRPr="00F458CB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7E4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  <w:p w:rsidR="00D655C9" w:rsidRDefault="00D655C9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655C9" w:rsidRPr="00F458CB" w:rsidRDefault="00D655C9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7E4" w:rsidRPr="00F458CB" w:rsidRDefault="00104F83" w:rsidP="00944CAC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</w:t>
            </w:r>
            <w:r w:rsidR="00D65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56EE2"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="00F458CB"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756EE2"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единоличн</w:t>
            </w:r>
            <w:r w:rsidR="00F458CB" w:rsidRPr="0083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ый)</w:t>
            </w:r>
          </w:p>
          <w:p w:rsidR="00C977E4" w:rsidRPr="00F458CB" w:rsidRDefault="00C977E4" w:rsidP="00FF7ACA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A5028" w:rsidRPr="00BB33FF" w:rsidTr="00277D82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7E4" w:rsidRPr="00F458CB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7E4" w:rsidRPr="00F458CB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</w:t>
            </w:r>
          </w:p>
        </w:tc>
        <w:tc>
          <w:tcPr>
            <w:tcW w:w="6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C84" w:rsidRPr="00D90C1D" w:rsidRDefault="00C458F8" w:rsidP="004D51E8">
            <w:pPr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0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222C84" w:rsidRPr="00D90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ащитивш</w:t>
            </w:r>
            <w:r w:rsidRPr="00D90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ий диссертацию</w:t>
            </w:r>
            <w:r w:rsidR="00C977E4" w:rsidRPr="00D90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90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5A5028" w:rsidRPr="00D90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од руководством на соискание ученой степени кандидата технических наук – 1.</w:t>
            </w:r>
          </w:p>
          <w:p w:rsidR="00C977E4" w:rsidRPr="00F458CB" w:rsidRDefault="005A5028" w:rsidP="008E2A47">
            <w:pPr>
              <w:pStyle w:val="1"/>
              <w:widowControl/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D90C1D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D90C1D">
              <w:rPr>
                <w:color w:val="000000"/>
                <w:sz w:val="24"/>
                <w:szCs w:val="24"/>
              </w:rPr>
              <w:t>Шаухаманов</w:t>
            </w:r>
            <w:proofErr w:type="spellEnd"/>
            <w:r w:rsidRPr="00D90C1D">
              <w:rPr>
                <w:color w:val="000000"/>
                <w:sz w:val="24"/>
                <w:szCs w:val="24"/>
              </w:rPr>
              <w:t xml:space="preserve"> Н.С.</w:t>
            </w:r>
            <w:r w:rsidR="00222C84" w:rsidRPr="00D90C1D">
              <w:rPr>
                <w:color w:val="000000"/>
                <w:sz w:val="24"/>
                <w:szCs w:val="24"/>
              </w:rPr>
              <w:t>-2000г. в ДС</w:t>
            </w:r>
            <w:r w:rsidR="00222C84" w:rsidRPr="00D90C1D">
              <w:rPr>
                <w:sz w:val="24"/>
                <w:szCs w:val="24"/>
              </w:rPr>
              <w:t xml:space="preserve"> К14.14.02 </w:t>
            </w:r>
            <w:r w:rsidR="006F0E27" w:rsidRPr="00D90C1D">
              <w:rPr>
                <w:color w:val="000000"/>
                <w:sz w:val="24"/>
                <w:szCs w:val="24"/>
              </w:rPr>
              <w:t>при КГУ им.</w:t>
            </w:r>
            <w:r w:rsidR="00310341" w:rsidRPr="00D90C1D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6F0E27" w:rsidRPr="00D90C1D">
              <w:rPr>
                <w:color w:val="000000"/>
                <w:sz w:val="24"/>
                <w:szCs w:val="24"/>
              </w:rPr>
              <w:t>Коркыт</w:t>
            </w:r>
            <w:proofErr w:type="spellEnd"/>
            <w:r w:rsidR="00310341" w:rsidRPr="00D90C1D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6F0E27" w:rsidRPr="00D90C1D">
              <w:rPr>
                <w:color w:val="000000"/>
                <w:sz w:val="24"/>
                <w:szCs w:val="24"/>
              </w:rPr>
              <w:t>Ата</w:t>
            </w:r>
            <w:proofErr w:type="spellEnd"/>
            <w:r w:rsidR="008E2A47" w:rsidRPr="00D90C1D">
              <w:rPr>
                <w:color w:val="000000"/>
                <w:sz w:val="24"/>
                <w:szCs w:val="24"/>
              </w:rPr>
              <w:t>. Тема</w:t>
            </w:r>
            <w:r w:rsidR="008E2A47" w:rsidRPr="00D90C1D">
              <w:rPr>
                <w:sz w:val="24"/>
                <w:szCs w:val="24"/>
              </w:rPr>
              <w:t xml:space="preserve">: Разработка состава и технологии производства холодной мастики на основе </w:t>
            </w:r>
            <w:proofErr w:type="spellStart"/>
            <w:r w:rsidR="008E2A47" w:rsidRPr="00D90C1D">
              <w:rPr>
                <w:sz w:val="24"/>
                <w:szCs w:val="24"/>
              </w:rPr>
              <w:t>нефтебитуминозных</w:t>
            </w:r>
            <w:proofErr w:type="spellEnd"/>
            <w:r w:rsidR="008E2A47" w:rsidRPr="00D90C1D">
              <w:rPr>
                <w:sz w:val="24"/>
                <w:szCs w:val="24"/>
              </w:rPr>
              <w:t xml:space="preserve"> пород и отходов химической промышленности</w:t>
            </w:r>
            <w:r w:rsidRPr="00D90C1D">
              <w:rPr>
                <w:color w:val="000000"/>
                <w:sz w:val="24"/>
                <w:szCs w:val="24"/>
              </w:rPr>
              <w:t>)</w:t>
            </w:r>
            <w:r w:rsidRPr="00F458CB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A5028" w:rsidRPr="00BE226A" w:rsidTr="00277D82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7E4" w:rsidRPr="00F458CB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7E4" w:rsidRPr="00F458CB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6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00E2" w:rsidRPr="00F458CB" w:rsidRDefault="006500E2" w:rsidP="00650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2B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Тулеуханкызы П.–ХІV Студ. респуб. конф. «Студент и наука: взгляд в будущее» - </w:t>
            </w:r>
            <w:r w:rsidRPr="00FD2B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диплом II степени</w:t>
            </w:r>
            <w:r w:rsidRPr="00FD2B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// КазГАСА, 25-26.04.2014г.</w:t>
            </w:r>
          </w:p>
          <w:p w:rsidR="00C977E4" w:rsidRPr="00F458CB" w:rsidRDefault="00764C63" w:rsidP="00944CAC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64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Chemical Engineering</w:t>
            </w:r>
          </w:p>
        </w:tc>
      </w:tr>
      <w:tr w:rsidR="005A5028" w:rsidRPr="00BB33FF" w:rsidTr="00277D82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7E4" w:rsidRPr="00F458CB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7E4" w:rsidRPr="00F458CB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6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7E4" w:rsidRPr="00F458CB" w:rsidRDefault="00C977E4" w:rsidP="00944CAC">
            <w:pPr>
              <w:spacing w:after="0" w:line="240" w:lineRule="auto"/>
              <w:ind w:left="58" w:righ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5028" w:rsidRPr="00BB33FF" w:rsidTr="00277D82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7E4" w:rsidRPr="00F458CB" w:rsidRDefault="00C977E4" w:rsidP="0094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7D82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Дополнительная</w:t>
            </w:r>
            <w:proofErr w:type="spellEnd"/>
          </w:p>
          <w:p w:rsidR="00C977E4" w:rsidRPr="00F458CB" w:rsidRDefault="00C977E4" w:rsidP="00944CAC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6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DA8" w:rsidRPr="00187DA8" w:rsidRDefault="00A32306" w:rsidP="00387216">
            <w:pPr>
              <w:pStyle w:val="a5"/>
              <w:numPr>
                <w:ilvl w:val="0"/>
                <w:numId w:val="2"/>
              </w:numPr>
              <w:tabs>
                <w:tab w:val="left" w:pos="-11"/>
                <w:tab w:val="left" w:pos="556"/>
              </w:tabs>
              <w:spacing w:after="0" w:line="240" w:lineRule="auto"/>
              <w:ind w:left="58" w:right="98" w:firstLine="27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7D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обладатель звания</w:t>
            </w:r>
            <w:r w:rsidR="006C386F" w:rsidRPr="00187D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«Лучший преподаватель вуза 2006 и 2014</w:t>
            </w:r>
            <w:r w:rsidR="00D42F8A" w:rsidRPr="00187D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</w:t>
            </w:r>
            <w:r w:rsidRPr="00187D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МОН РК;</w:t>
            </w:r>
          </w:p>
          <w:p w:rsidR="00187DA8" w:rsidRPr="00187DA8" w:rsidRDefault="00A32306" w:rsidP="00137D4C">
            <w:pPr>
              <w:pStyle w:val="a5"/>
              <w:numPr>
                <w:ilvl w:val="0"/>
                <w:numId w:val="2"/>
              </w:numPr>
              <w:tabs>
                <w:tab w:val="left" w:pos="-11"/>
                <w:tab w:val="left" w:pos="556"/>
              </w:tabs>
              <w:spacing w:after="0" w:line="240" w:lineRule="auto"/>
              <w:ind w:left="58" w:right="98" w:firstLine="2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7D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награжден нагрудным знаком </w:t>
            </w:r>
            <w:r w:rsidR="006C386F" w:rsidRPr="00187D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МОН РК </w:t>
            </w:r>
            <w:r w:rsidRPr="00187D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«За заслуги в развитии науки РК» (20</w:t>
            </w:r>
            <w:r w:rsidR="006C386F" w:rsidRPr="00187D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187D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 г.)</w:t>
            </w:r>
            <w:r w:rsidR="00944CAC" w:rsidRPr="00187D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187DA8" w:rsidRDefault="00B60DB2" w:rsidP="00325C5A">
            <w:pPr>
              <w:pStyle w:val="a5"/>
              <w:numPr>
                <w:ilvl w:val="0"/>
                <w:numId w:val="2"/>
              </w:numPr>
              <w:tabs>
                <w:tab w:val="left" w:pos="-11"/>
                <w:tab w:val="left" w:pos="556"/>
              </w:tabs>
              <w:spacing w:after="0" w:line="240" w:lineRule="auto"/>
              <w:ind w:left="58" w:right="98" w:firstLine="27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D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нагрудный знак МОН РК «Почетный работник образования»-2017г.</w:t>
            </w:r>
          </w:p>
          <w:p w:rsidR="00157F85" w:rsidRDefault="00157F85" w:rsidP="00157F85">
            <w:pPr>
              <w:pStyle w:val="a5"/>
              <w:tabs>
                <w:tab w:val="left" w:pos="-11"/>
                <w:tab w:val="left" w:pos="556"/>
              </w:tabs>
              <w:spacing w:after="0" w:line="240" w:lineRule="auto"/>
              <w:ind w:left="330" w:right="9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403B" w:rsidRPr="0089403B" w:rsidRDefault="0089403B" w:rsidP="0089403B">
            <w:pPr>
              <w:tabs>
                <w:tab w:val="left" w:pos="-11"/>
                <w:tab w:val="left" w:pos="556"/>
              </w:tabs>
              <w:spacing w:after="0" w:line="240" w:lineRule="auto"/>
              <w:ind w:right="9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8940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Ученый секретарь Д</w:t>
            </w:r>
            <w:r w:rsidR="00FD72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иссертационного </w:t>
            </w:r>
            <w:r w:rsidRPr="008940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="00FD72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овета</w:t>
            </w:r>
            <w:r w:rsidRPr="008940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94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Кызылординском университете </w:t>
            </w:r>
            <w:r w:rsidRPr="0089403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имени </w:t>
            </w:r>
            <w:proofErr w:type="spellStart"/>
            <w:r w:rsidRPr="0089403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Коркыт</w:t>
            </w:r>
            <w:proofErr w:type="spellEnd"/>
            <w:r w:rsidRPr="0089403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403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Ата</w:t>
            </w:r>
            <w:proofErr w:type="spellEnd"/>
            <w:r w:rsidRPr="0089403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 направлению подготовки кадров </w:t>
            </w:r>
            <w:r w:rsidRPr="0089403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8D073 – Архитектура и строительство (8D07365 –    Строительство, 8D07366 –Производство строительных материалов, изделий и конструкций) </w:t>
            </w:r>
          </w:p>
          <w:p w:rsidR="002A347E" w:rsidRPr="00FD721B" w:rsidRDefault="002A347E" w:rsidP="0089403B">
            <w:pPr>
              <w:tabs>
                <w:tab w:val="left" w:pos="-11"/>
                <w:tab w:val="left" w:pos="556"/>
              </w:tabs>
              <w:spacing w:after="0" w:line="240" w:lineRule="auto"/>
              <w:ind w:left="58" w:right="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9403B" w:rsidRPr="00FD721B" w:rsidRDefault="0089403B" w:rsidP="0089403B">
            <w:pPr>
              <w:tabs>
                <w:tab w:val="left" w:pos="-11"/>
                <w:tab w:val="left" w:pos="556"/>
              </w:tabs>
              <w:spacing w:after="0" w:line="240" w:lineRule="auto"/>
              <w:ind w:left="58" w:right="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0309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3092D" w:rsidRPr="00157F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Руководитель </w:t>
            </w:r>
            <w:r w:rsidRPr="00157F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научного </w:t>
            </w:r>
            <w:r w:rsidR="0003092D" w:rsidRPr="00157F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проекта </w:t>
            </w:r>
            <w:r w:rsidR="00834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ГФ</w:t>
            </w:r>
            <w:r w:rsidR="0003092D" w:rsidRPr="00157F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теме</w:t>
            </w:r>
            <w:r w:rsidRPr="00157F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ИРН АР23489931 «Изучение таксономического разнообразия и биотехнологического потенциала микроорганизмов нефтезагрязненных почв Приаральского региона для выбора стратегииих биоремедиации»</w:t>
            </w:r>
            <w:r w:rsidRPr="00157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КН МНВО РК (</w:t>
            </w:r>
            <w:r w:rsidRPr="00FD72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2024-2026)</w:t>
            </w:r>
          </w:p>
          <w:p w:rsidR="002A347E" w:rsidRDefault="002A347E" w:rsidP="0089403B">
            <w:pPr>
              <w:tabs>
                <w:tab w:val="left" w:pos="-11"/>
                <w:tab w:val="left" w:pos="556"/>
              </w:tabs>
              <w:spacing w:after="0" w:line="240" w:lineRule="auto"/>
              <w:ind w:left="58" w:right="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89403B" w:rsidRPr="0089403B" w:rsidRDefault="0089403B" w:rsidP="0089403B">
            <w:pPr>
              <w:tabs>
                <w:tab w:val="left" w:pos="-11"/>
                <w:tab w:val="left" w:pos="556"/>
              </w:tabs>
              <w:spacing w:after="0" w:line="240" w:lineRule="auto"/>
              <w:ind w:left="58" w:right="9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8940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Исполнитель</w:t>
            </w:r>
            <w:r w:rsidRPr="00894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940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проекта</w:t>
            </w:r>
            <w:r w:rsidRPr="0089403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94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9403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еждународная</w:t>
            </w:r>
            <w:r w:rsidRPr="00894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9403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программа</w:t>
            </w:r>
            <w:r w:rsidRPr="008940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):</w:t>
            </w:r>
          </w:p>
          <w:p w:rsidR="0089403B" w:rsidRPr="00FD721B" w:rsidRDefault="0089403B" w:rsidP="0089403B">
            <w:pPr>
              <w:tabs>
                <w:tab w:val="left" w:pos="-11"/>
                <w:tab w:val="left" w:pos="556"/>
              </w:tabs>
              <w:spacing w:after="0" w:line="240" w:lineRule="auto"/>
              <w:ind w:left="58" w:right="9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8940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Программа</w:t>
            </w:r>
            <w:r w:rsidRPr="00894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4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Horizon 2020 – Research</w:t>
            </w:r>
            <w:r w:rsidRPr="008940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894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</w:t>
            </w:r>
            <w:r w:rsidRPr="008940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894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Innovation</w:t>
            </w:r>
            <w:r w:rsidRPr="008940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894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Frame</w:t>
            </w:r>
            <w:r w:rsidRPr="008940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9403B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r w:rsidRPr="008940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403B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894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(2021-2025).</w:t>
            </w:r>
          </w:p>
          <w:p w:rsidR="0089403B" w:rsidRPr="0089403B" w:rsidRDefault="0089403B" w:rsidP="0089403B">
            <w:pPr>
              <w:tabs>
                <w:tab w:val="left" w:pos="-11"/>
                <w:tab w:val="left" w:pos="556"/>
              </w:tabs>
              <w:spacing w:after="0" w:line="240" w:lineRule="auto"/>
              <w:ind w:left="58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940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Заказчик</w:t>
            </w:r>
            <w:r w:rsidRPr="00894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9403B">
              <w:rPr>
                <w:rFonts w:ascii="Times New Roman" w:hAnsi="Times New Roman" w:cs="Times New Roman"/>
                <w:sz w:val="24"/>
                <w:szCs w:val="24"/>
              </w:rPr>
              <w:t>European</w:t>
            </w:r>
            <w:r w:rsidRPr="008940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9403B">
              <w:rPr>
                <w:rFonts w:ascii="Times New Roman" w:hAnsi="Times New Roman" w:cs="Times New Roman"/>
                <w:sz w:val="24"/>
                <w:szCs w:val="24"/>
              </w:rPr>
              <w:t>commission.</w:t>
            </w:r>
          </w:p>
          <w:p w:rsidR="0089403B" w:rsidRPr="0089403B" w:rsidRDefault="0089403B" w:rsidP="0089403B">
            <w:pPr>
              <w:tabs>
                <w:tab w:val="left" w:pos="-11"/>
                <w:tab w:val="left" w:pos="556"/>
              </w:tabs>
              <w:spacing w:after="0" w:line="240" w:lineRule="auto"/>
              <w:ind w:left="58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940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  <w:r w:rsidRPr="00894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9403B">
              <w:rPr>
                <w:rFonts w:ascii="Times New Roman" w:hAnsi="Times New Roman" w:cs="Times New Roman"/>
                <w:sz w:val="24"/>
                <w:szCs w:val="24"/>
              </w:rPr>
              <w:t>Innovative</w:t>
            </w:r>
            <w:r w:rsidRPr="008940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9403B">
              <w:rPr>
                <w:rFonts w:ascii="Times New Roman" w:hAnsi="Times New Roman" w:cs="Times New Roman"/>
                <w:sz w:val="24"/>
                <w:szCs w:val="24"/>
              </w:rPr>
              <w:t>water-</w:t>
            </w:r>
            <w:proofErr w:type="spellStart"/>
            <w:r w:rsidRPr="0089403B">
              <w:rPr>
                <w:rFonts w:ascii="Times New Roman" w:hAnsi="Times New Roman" w:cs="Times New Roman"/>
                <w:sz w:val="24"/>
                <w:szCs w:val="24"/>
              </w:rPr>
              <w:t>solublephytomaterial</w:t>
            </w:r>
            <w:proofErr w:type="spellEnd"/>
            <w:r w:rsidRPr="008940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9403B">
              <w:rPr>
                <w:rFonts w:ascii="Times New Roman" w:hAnsi="Times New Roman" w:cs="Times New Roman"/>
                <w:sz w:val="24"/>
                <w:szCs w:val="24"/>
              </w:rPr>
              <w:t>inhibitors</w:t>
            </w:r>
            <w:r w:rsidRPr="008940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9403B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8940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403B">
              <w:rPr>
                <w:rFonts w:ascii="Times New Roman" w:hAnsi="Times New Roman" w:cs="Times New Roman"/>
                <w:sz w:val="24"/>
                <w:szCs w:val="24"/>
              </w:rPr>
              <w:t>Alzheimersand</w:t>
            </w:r>
            <w:proofErr w:type="spellEnd"/>
            <w:r w:rsidRPr="008940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9403B">
              <w:rPr>
                <w:rFonts w:ascii="Times New Roman" w:hAnsi="Times New Roman" w:cs="Times New Roman"/>
                <w:sz w:val="24"/>
                <w:szCs w:val="24"/>
              </w:rPr>
              <w:t>Parkinsons</w:t>
            </w:r>
            <w:r w:rsidRPr="008940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403B">
              <w:rPr>
                <w:rFonts w:ascii="Times New Roman" w:hAnsi="Times New Roman" w:cs="Times New Roman"/>
                <w:sz w:val="24"/>
                <w:szCs w:val="24"/>
              </w:rPr>
              <w:t>diseas</w:t>
            </w:r>
            <w:proofErr w:type="spellEnd"/>
            <w:r w:rsidRPr="008940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403B">
              <w:rPr>
                <w:rFonts w:ascii="Times New Roman" w:hAnsi="Times New Roman" w:cs="Times New Roman"/>
                <w:sz w:val="24"/>
                <w:szCs w:val="24"/>
              </w:rPr>
              <w:t>esprevention</w:t>
            </w:r>
            <w:proofErr w:type="spellEnd"/>
            <w:r w:rsidRPr="0089403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94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Инновационные</w:t>
            </w:r>
            <w:r w:rsidRPr="00894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водорастворимые</w:t>
            </w:r>
            <w:r w:rsidRPr="00894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фитоматериалы</w:t>
            </w:r>
            <w:proofErr w:type="spellEnd"/>
            <w:r w:rsidRPr="0089403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94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ингибиторы</w:t>
            </w:r>
            <w:r w:rsidRPr="00894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94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профилактики</w:t>
            </w:r>
            <w:r w:rsidRPr="00894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болезней</w:t>
            </w:r>
            <w:r w:rsidRPr="00894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Альцгеймера</w:t>
            </w:r>
            <w:r w:rsidRPr="00894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94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Паркинсона</w:t>
            </w:r>
            <w:r w:rsidRPr="0089403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9403B" w:rsidRPr="0089403B" w:rsidRDefault="0089403B" w:rsidP="0089403B">
            <w:pPr>
              <w:tabs>
                <w:tab w:val="left" w:pos="-11"/>
                <w:tab w:val="left" w:pos="556"/>
              </w:tabs>
              <w:spacing w:after="0" w:line="240" w:lineRule="auto"/>
              <w:ind w:left="58" w:right="9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940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  <w:r w:rsidRPr="008940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. Исполнитель проекта по ПЦФ: </w:t>
            </w:r>
          </w:p>
          <w:p w:rsidR="0089403B" w:rsidRPr="005A0056" w:rsidRDefault="0089403B" w:rsidP="0089403B">
            <w:pPr>
              <w:tabs>
                <w:tab w:val="left" w:pos="-11"/>
                <w:tab w:val="left" w:pos="556"/>
              </w:tabs>
              <w:spacing w:after="0" w:line="240" w:lineRule="auto"/>
              <w:ind w:left="58" w:righ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40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9403B"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r w:rsidRPr="00894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21882415 «Разработка технологии безопасной утилизации сточных вод для полива кормовых культур и древесных насаждений в условиях дефицита воды в Кызылординской области» </w:t>
            </w:r>
            <w:r w:rsidRPr="00FD72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2023-2025гг</w:t>
            </w:r>
          </w:p>
          <w:p w:rsidR="009F0D77" w:rsidRDefault="00137181" w:rsidP="009F0D77">
            <w:pPr>
              <w:tabs>
                <w:tab w:val="left" w:pos="-11"/>
                <w:tab w:val="left" w:pos="556"/>
              </w:tabs>
              <w:spacing w:after="0" w:line="240" w:lineRule="auto"/>
              <w:ind w:left="58" w:righ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D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1371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Исполнитель</w:t>
            </w:r>
            <w:r w:rsidRPr="009F0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научного </w:t>
            </w:r>
            <w:r w:rsidRPr="001371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="008340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ГФ по теме</w:t>
            </w:r>
            <w:r w:rsidR="009F0D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: </w:t>
            </w:r>
            <w:r w:rsidR="009F0D77" w:rsidRPr="009F0D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AP23487716 </w:t>
            </w:r>
            <w:r w:rsidR="009F0D77" w:rsidRPr="009F0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Стратегия создания новых 1-сульфонилпирролидинов – перспективных противоопухолевых агентов.</w:t>
            </w:r>
            <w:r w:rsidR="009F0D77" w:rsidRPr="009F0D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КН МНВО РК </w:t>
            </w:r>
            <w:r w:rsidR="009F0D77" w:rsidRPr="00FD72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(2024-2026).</w:t>
            </w:r>
          </w:p>
          <w:p w:rsidR="009F0D77" w:rsidRPr="009F0D77" w:rsidRDefault="009F0D77" w:rsidP="009F0D77">
            <w:pPr>
              <w:tabs>
                <w:tab w:val="left" w:pos="-11"/>
                <w:tab w:val="left" w:pos="556"/>
              </w:tabs>
              <w:spacing w:after="0" w:line="240" w:lineRule="auto"/>
              <w:ind w:left="58" w:righ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403B" w:rsidRDefault="00834018" w:rsidP="00104F83">
            <w:pPr>
              <w:spacing w:after="0" w:line="240" w:lineRule="auto"/>
              <w:ind w:left="58" w:right="9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Являлась</w:t>
            </w:r>
            <w:r w:rsidR="008940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руководителем 3-х </w:t>
            </w:r>
            <w:r w:rsidR="009F0D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научных </w:t>
            </w:r>
            <w:r w:rsidR="008940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проектов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ГФ </w:t>
            </w:r>
            <w:r w:rsidR="008940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 темам:</w:t>
            </w:r>
          </w:p>
          <w:p w:rsidR="00D42F8A" w:rsidRPr="00FD721B" w:rsidRDefault="0089403B" w:rsidP="00104F83">
            <w:pPr>
              <w:spacing w:after="0" w:line="240" w:lineRule="auto"/>
              <w:ind w:left="58" w:right="9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34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B60DB2" w:rsidRPr="00834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«Исследование технологии утилизации нефтеотходов путем их переработки на горюче-смазочные и битумные  материалы»  КН МОН РК </w:t>
            </w:r>
            <w:r w:rsidR="00B60DB2" w:rsidRPr="00FD72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</w:t>
            </w:r>
            <w:r w:rsidR="00086F42" w:rsidRPr="00FD72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2010</w:t>
            </w:r>
            <w:r w:rsidR="00B60DB2" w:rsidRPr="00FD72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 w:rsidR="00B60DB2" w:rsidRPr="00834018" w:rsidRDefault="00C458F8" w:rsidP="00104F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340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</w:t>
            </w:r>
            <w:r w:rsidR="00B60DB2" w:rsidRPr="00834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Перспективы применения экстрактов лекарственного растения Верблюжьей колючки (Alhagi Pseudoalhagi) в профилактике и лечении начальной формы атеросклероза» </w:t>
            </w:r>
            <w:r w:rsidR="00B60DB2" w:rsidRPr="00834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КН МОН РК на </w:t>
            </w:r>
            <w:r w:rsidR="00B60DB2" w:rsidRPr="008340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2012-2014 годы</w:t>
            </w:r>
          </w:p>
          <w:p w:rsidR="00944CAC" w:rsidRDefault="00086F42" w:rsidP="00104F83">
            <w:pPr>
              <w:spacing w:after="0" w:line="240" w:lineRule="auto"/>
              <w:ind w:left="58" w:right="9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0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B60DB2" w:rsidRPr="00834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B60DB2" w:rsidRPr="00834018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Разработка концепции мониторинга загрязненных нефтью почв </w:t>
            </w:r>
            <w:proofErr w:type="spellStart"/>
            <w:r w:rsidR="00B60DB2" w:rsidRPr="00834018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Приаральского</w:t>
            </w:r>
            <w:proofErr w:type="spellEnd"/>
            <w:r w:rsidR="00B60DB2" w:rsidRPr="00834018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региона и технологий их очистки с использованием новых биопрепаратов</w:t>
            </w:r>
            <w:r w:rsidR="00B60DB2" w:rsidRPr="00834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 w:rsidR="00944CAC" w:rsidRPr="00834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(заказчик К</w:t>
            </w:r>
            <w:r w:rsidR="00187DA8" w:rsidRPr="00834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 </w:t>
            </w:r>
            <w:r w:rsidR="00944CAC" w:rsidRPr="00834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187DA8" w:rsidRPr="00834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ОН </w:t>
            </w:r>
            <w:r w:rsidR="00944CAC" w:rsidRPr="00834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РК</w:t>
            </w:r>
            <w:r w:rsidR="00104F83" w:rsidRPr="00834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66D8E" w:rsidRPr="00FD72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2015-2017</w:t>
            </w:r>
            <w:r w:rsidR="00104F83" w:rsidRPr="00FD72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566D8E" w:rsidRPr="00FD721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годы</w:t>
            </w:r>
            <w:r w:rsidR="00104F83" w:rsidRPr="00834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  <w:p w:rsidR="00AA55C1" w:rsidRDefault="00AA55C1" w:rsidP="00104F83">
            <w:pPr>
              <w:spacing w:after="0" w:line="240" w:lineRule="auto"/>
              <w:ind w:left="58" w:right="9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A55C1" w:rsidRPr="00AA55C1" w:rsidRDefault="00AA55C1" w:rsidP="00104F83">
            <w:pPr>
              <w:spacing w:after="0" w:line="240" w:lineRule="auto"/>
              <w:ind w:left="58" w:right="9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4F83" w:rsidRPr="00041582" w:rsidRDefault="00104F83" w:rsidP="00104F83">
            <w:pPr>
              <w:spacing w:after="0" w:line="240" w:lineRule="auto"/>
              <w:ind w:left="58" w:right="9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7E4" w:rsidRPr="00F458CB" w:rsidRDefault="00C977E4" w:rsidP="0089403B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32306" w:rsidRPr="00041582" w:rsidRDefault="00C977E4" w:rsidP="000F5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04158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lastRenderedPageBreak/>
        <w:t>      </w:t>
      </w:r>
    </w:p>
    <w:p w:rsidR="00A32306" w:rsidRPr="00041582" w:rsidRDefault="00A32306" w:rsidP="000F56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834018" w:rsidRPr="00F045CF" w:rsidRDefault="00597FCE" w:rsidP="00597F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041582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        </w:t>
      </w:r>
      <w:r w:rsidR="00834018" w:rsidRPr="00F045C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Директор</w:t>
      </w:r>
    </w:p>
    <w:p w:rsidR="00F045CF" w:rsidRPr="00F045CF" w:rsidRDefault="00834018" w:rsidP="00597F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045C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Департамента науки</w:t>
      </w:r>
      <w:r w:rsidR="00597FCE" w:rsidRPr="00F045C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Кызылординского </w:t>
      </w:r>
      <w:r w:rsidR="00F045CF" w:rsidRPr="00F045C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97FCE" w:rsidRPr="00597FCE" w:rsidRDefault="00597FCE" w:rsidP="00597FCE">
      <w:pPr>
        <w:spacing w:after="0" w:line="240" w:lineRule="auto"/>
        <w:rPr>
          <w:sz w:val="24"/>
          <w:szCs w:val="24"/>
          <w:u w:val="single"/>
          <w:lang w:val="kk-KZ"/>
        </w:rPr>
      </w:pPr>
      <w:r w:rsidRPr="00F045C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университета им. </w:t>
      </w:r>
      <w:proofErr w:type="spellStart"/>
      <w:r w:rsidRPr="00F045C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Коркыт</w:t>
      </w:r>
      <w:proofErr w:type="spellEnd"/>
      <w:r w:rsidRPr="00F045C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045C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Ата</w:t>
      </w:r>
      <w:proofErr w:type="spellEnd"/>
      <w:r w:rsidR="00D90C1D" w:rsidRPr="00F045C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="00F045CF" w:rsidRPr="00F045C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34018" w:rsidRPr="00F045CF">
        <w:rPr>
          <w:rFonts w:ascii="Times New Roman" w:eastAsia="Times New Roman" w:hAnsi="Times New Roman" w:cs="Times New Roman"/>
          <w:color w:val="000000"/>
          <w:sz w:val="24"/>
          <w:szCs w:val="24"/>
        </w:rPr>
        <w:t>PhD</w:t>
      </w:r>
      <w:r w:rsidR="00834018" w:rsidRPr="00F045C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90C1D" w:rsidRPr="00F045C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045CF" w:rsidRPr="00F045C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</w:t>
      </w:r>
      <w:r w:rsidR="00834018" w:rsidRPr="00F045C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45C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 Н.</w:t>
      </w:r>
      <w:r w:rsidR="00F045CF" w:rsidRPr="00F045C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А.Сактаганова</w:t>
      </w:r>
    </w:p>
    <w:p w:rsidR="00AF037B" w:rsidRPr="00597FCE" w:rsidRDefault="00AF037B" w:rsidP="00597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sectPr w:rsidR="00AF037B" w:rsidRPr="00597FCE" w:rsidSect="00F66B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5B4A52"/>
    <w:multiLevelType w:val="hybridMultilevel"/>
    <w:tmpl w:val="D452DBF6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58F8610C"/>
    <w:multiLevelType w:val="hybridMultilevel"/>
    <w:tmpl w:val="8754045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1269436569">
    <w:abstractNumId w:val="0"/>
  </w:num>
  <w:num w:numId="2" w16cid:durableId="1137915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7E4"/>
    <w:rsid w:val="000111FE"/>
    <w:rsid w:val="0003092D"/>
    <w:rsid w:val="00041582"/>
    <w:rsid w:val="00075251"/>
    <w:rsid w:val="00086F42"/>
    <w:rsid w:val="000E66B8"/>
    <w:rsid w:val="000F564D"/>
    <w:rsid w:val="00104F83"/>
    <w:rsid w:val="00137181"/>
    <w:rsid w:val="00157F85"/>
    <w:rsid w:val="00161E6A"/>
    <w:rsid w:val="00187DA8"/>
    <w:rsid w:val="00194C50"/>
    <w:rsid w:val="001A62FF"/>
    <w:rsid w:val="001A649F"/>
    <w:rsid w:val="001B49D0"/>
    <w:rsid w:val="00204377"/>
    <w:rsid w:val="0021131F"/>
    <w:rsid w:val="00222C84"/>
    <w:rsid w:val="00240C15"/>
    <w:rsid w:val="00266F51"/>
    <w:rsid w:val="002743ED"/>
    <w:rsid w:val="00277D82"/>
    <w:rsid w:val="00283D42"/>
    <w:rsid w:val="00297374"/>
    <w:rsid w:val="002A347E"/>
    <w:rsid w:val="002A6AD7"/>
    <w:rsid w:val="00310341"/>
    <w:rsid w:val="00311CC4"/>
    <w:rsid w:val="00372C2B"/>
    <w:rsid w:val="003818B7"/>
    <w:rsid w:val="00393A7B"/>
    <w:rsid w:val="003B0272"/>
    <w:rsid w:val="003D5D89"/>
    <w:rsid w:val="003F4A61"/>
    <w:rsid w:val="003F53B2"/>
    <w:rsid w:val="003F79FD"/>
    <w:rsid w:val="00411B6B"/>
    <w:rsid w:val="00437A2B"/>
    <w:rsid w:val="00446792"/>
    <w:rsid w:val="00467FD1"/>
    <w:rsid w:val="004D51E8"/>
    <w:rsid w:val="0052008D"/>
    <w:rsid w:val="00566D8E"/>
    <w:rsid w:val="0059138C"/>
    <w:rsid w:val="005962F2"/>
    <w:rsid w:val="00597FCE"/>
    <w:rsid w:val="005A0056"/>
    <w:rsid w:val="005A5028"/>
    <w:rsid w:val="005B31FD"/>
    <w:rsid w:val="005F48D3"/>
    <w:rsid w:val="00617297"/>
    <w:rsid w:val="006209EA"/>
    <w:rsid w:val="00631BC1"/>
    <w:rsid w:val="006500E2"/>
    <w:rsid w:val="0066014C"/>
    <w:rsid w:val="006C386F"/>
    <w:rsid w:val="006D186D"/>
    <w:rsid w:val="006E3C04"/>
    <w:rsid w:val="006F0E27"/>
    <w:rsid w:val="006F2E83"/>
    <w:rsid w:val="007008EC"/>
    <w:rsid w:val="00726C26"/>
    <w:rsid w:val="00734E16"/>
    <w:rsid w:val="00736045"/>
    <w:rsid w:val="0074431A"/>
    <w:rsid w:val="00756EE2"/>
    <w:rsid w:val="00764C63"/>
    <w:rsid w:val="007752C3"/>
    <w:rsid w:val="0078033C"/>
    <w:rsid w:val="00787F20"/>
    <w:rsid w:val="007C20D2"/>
    <w:rsid w:val="008034F3"/>
    <w:rsid w:val="00834018"/>
    <w:rsid w:val="008773EA"/>
    <w:rsid w:val="0089403B"/>
    <w:rsid w:val="00897979"/>
    <w:rsid w:val="008E2A47"/>
    <w:rsid w:val="008F1661"/>
    <w:rsid w:val="00911CE5"/>
    <w:rsid w:val="00913F5E"/>
    <w:rsid w:val="00944CAC"/>
    <w:rsid w:val="00982113"/>
    <w:rsid w:val="00986FBD"/>
    <w:rsid w:val="009C71B1"/>
    <w:rsid w:val="009F0D77"/>
    <w:rsid w:val="009F6439"/>
    <w:rsid w:val="00A1648C"/>
    <w:rsid w:val="00A32306"/>
    <w:rsid w:val="00A41D4B"/>
    <w:rsid w:val="00A559D1"/>
    <w:rsid w:val="00A97A66"/>
    <w:rsid w:val="00AA55C1"/>
    <w:rsid w:val="00AC0D5B"/>
    <w:rsid w:val="00AF037B"/>
    <w:rsid w:val="00B0731E"/>
    <w:rsid w:val="00B10AA2"/>
    <w:rsid w:val="00B60DB2"/>
    <w:rsid w:val="00B918A6"/>
    <w:rsid w:val="00BB33FF"/>
    <w:rsid w:val="00BE226A"/>
    <w:rsid w:val="00C32363"/>
    <w:rsid w:val="00C32C8A"/>
    <w:rsid w:val="00C42D4A"/>
    <w:rsid w:val="00C458F8"/>
    <w:rsid w:val="00C45902"/>
    <w:rsid w:val="00C66E97"/>
    <w:rsid w:val="00C71089"/>
    <w:rsid w:val="00C74896"/>
    <w:rsid w:val="00C977E4"/>
    <w:rsid w:val="00CB303D"/>
    <w:rsid w:val="00CB45D4"/>
    <w:rsid w:val="00CF4843"/>
    <w:rsid w:val="00D008D7"/>
    <w:rsid w:val="00D04ECA"/>
    <w:rsid w:val="00D42F8A"/>
    <w:rsid w:val="00D47C13"/>
    <w:rsid w:val="00D5483F"/>
    <w:rsid w:val="00D655C9"/>
    <w:rsid w:val="00D90C1D"/>
    <w:rsid w:val="00DB5F63"/>
    <w:rsid w:val="00E00B2A"/>
    <w:rsid w:val="00E35320"/>
    <w:rsid w:val="00E413A9"/>
    <w:rsid w:val="00F045CF"/>
    <w:rsid w:val="00F061E9"/>
    <w:rsid w:val="00F24A3B"/>
    <w:rsid w:val="00F32AD4"/>
    <w:rsid w:val="00F458CB"/>
    <w:rsid w:val="00F66B81"/>
    <w:rsid w:val="00F731AD"/>
    <w:rsid w:val="00FA23D4"/>
    <w:rsid w:val="00FB2F42"/>
    <w:rsid w:val="00FB3CDC"/>
    <w:rsid w:val="00FD2BB4"/>
    <w:rsid w:val="00FD721B"/>
    <w:rsid w:val="00FF08DE"/>
    <w:rsid w:val="00FF7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C5347"/>
  <w15:docId w15:val="{94EC0C7A-3E0E-4ABE-AD11-CE312855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7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rsid w:val="006C386F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32"/>
      <w:szCs w:val="32"/>
      <w:u w:val="none"/>
    </w:rPr>
  </w:style>
  <w:style w:type="character" w:customStyle="1" w:styleId="apple-style-span">
    <w:name w:val="apple-style-span"/>
    <w:basedOn w:val="a0"/>
    <w:uiPriority w:val="99"/>
    <w:rsid w:val="006C386F"/>
  </w:style>
  <w:style w:type="paragraph" w:customStyle="1" w:styleId="a4">
    <w:name w:val="відомості про автора"/>
    <w:basedOn w:val="a"/>
    <w:rsid w:val="006C386F"/>
    <w:pPr>
      <w:spacing w:after="0" w:line="312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1">
    <w:name w:val="Обычный1"/>
    <w:rsid w:val="008E2A4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187DA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4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4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32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eng_lab</dc:creator>
  <cp:keywords/>
  <dc:description/>
  <cp:lastModifiedBy>University Korkyt Ata</cp:lastModifiedBy>
  <cp:revision>84</cp:revision>
  <cp:lastPrinted>2024-10-18T12:06:00Z</cp:lastPrinted>
  <dcterms:created xsi:type="dcterms:W3CDTF">2018-07-17T08:33:00Z</dcterms:created>
  <dcterms:modified xsi:type="dcterms:W3CDTF">2024-10-18T12:07:00Z</dcterms:modified>
</cp:coreProperties>
</file>