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C73B" w14:textId="6798582B" w:rsidR="00F66B81" w:rsidRPr="00F458CB" w:rsidRDefault="00C977E4" w:rsidP="004D1A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14:paraId="3161E1AD" w14:textId="77777777" w:rsidR="00C977E4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31B6904" w14:textId="77777777" w:rsidR="000F564D" w:rsidRPr="00F458CB" w:rsidRDefault="000F564D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9876A7" w14:textId="77777777" w:rsidR="00C977E4" w:rsidRPr="00F458CB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F45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14:paraId="7D0CA0FB" w14:textId="77777777" w:rsidR="00204377" w:rsidRPr="00F458CB" w:rsidRDefault="00204377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888C5DA" w14:textId="77777777" w:rsidR="00A559D1" w:rsidRDefault="00204377" w:rsidP="00A559D1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профессора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специальности </w:t>
      </w:r>
      <w:bookmarkStart w:id="1" w:name="_Hlk168479953"/>
    </w:p>
    <w:p w14:paraId="621B2205" w14:textId="77777777" w:rsidR="005F48D3" w:rsidRPr="005C5313" w:rsidRDefault="005F48D3" w:rsidP="00A559D1">
      <w:pPr>
        <w:spacing w:after="0" w:line="240" w:lineRule="auto"/>
        <w:ind w:left="450"/>
        <w:jc w:val="center"/>
        <w:rPr>
          <w:rFonts w:ascii="Times New Roman" w:hAnsi="Times New Roman"/>
          <w:lang w:val="ru-RU"/>
        </w:rPr>
      </w:pPr>
      <w:r w:rsidRPr="005C5313">
        <w:rPr>
          <w:rFonts w:ascii="Times New Roman" w:hAnsi="Times New Roman"/>
          <w:lang w:val="ru-RU"/>
        </w:rPr>
        <w:t>20</w:t>
      </w:r>
      <w:r w:rsidR="00157F85" w:rsidRPr="005C5313">
        <w:rPr>
          <w:rFonts w:ascii="Times New Roman" w:hAnsi="Times New Roman"/>
          <w:lang w:val="ru-RU"/>
        </w:rPr>
        <w:t>400</w:t>
      </w:r>
      <w:r w:rsidRPr="005C5313">
        <w:rPr>
          <w:rFonts w:ascii="Times New Roman" w:hAnsi="Times New Roman"/>
          <w:lang w:val="ru-RU"/>
        </w:rPr>
        <w:t xml:space="preserve"> –</w:t>
      </w:r>
      <w:r w:rsidR="00D655C9" w:rsidRPr="005C5313">
        <w:rPr>
          <w:rFonts w:ascii="Times New Roman" w:hAnsi="Times New Roman"/>
          <w:lang w:val="ru-RU"/>
        </w:rPr>
        <w:t xml:space="preserve"> </w:t>
      </w:r>
      <w:r w:rsidR="00157F85" w:rsidRPr="005C5313">
        <w:rPr>
          <w:rFonts w:ascii="Times New Roman" w:hAnsi="Times New Roman"/>
          <w:lang w:val="ru-RU"/>
        </w:rPr>
        <w:t>Химическ</w:t>
      </w:r>
      <w:r w:rsidR="00BE226A" w:rsidRPr="005C5313">
        <w:rPr>
          <w:rFonts w:ascii="Times New Roman" w:hAnsi="Times New Roman"/>
          <w:lang w:val="ru-RU"/>
        </w:rPr>
        <w:t>ий</w:t>
      </w:r>
      <w:r w:rsidR="00157F85" w:rsidRPr="005C5313">
        <w:rPr>
          <w:rFonts w:ascii="Times New Roman" w:hAnsi="Times New Roman"/>
          <w:lang w:val="ru-RU"/>
        </w:rPr>
        <w:t xml:space="preserve"> и</w:t>
      </w:r>
      <w:r w:rsidRPr="005C5313">
        <w:rPr>
          <w:rFonts w:ascii="Times New Roman" w:hAnsi="Times New Roman"/>
          <w:lang w:val="ru-RU"/>
        </w:rPr>
        <w:t>нж</w:t>
      </w:r>
      <w:r w:rsidR="00BB33FF" w:rsidRPr="005C5313">
        <w:rPr>
          <w:rFonts w:ascii="Times New Roman" w:hAnsi="Times New Roman"/>
          <w:lang w:val="ru-RU"/>
        </w:rPr>
        <w:t>и</w:t>
      </w:r>
      <w:r w:rsidRPr="005C5313">
        <w:rPr>
          <w:rFonts w:ascii="Times New Roman" w:hAnsi="Times New Roman"/>
          <w:lang w:val="ru-RU"/>
        </w:rPr>
        <w:t>н</w:t>
      </w:r>
      <w:r w:rsidR="00BB33FF" w:rsidRPr="005C5313">
        <w:rPr>
          <w:rFonts w:ascii="Times New Roman" w:hAnsi="Times New Roman"/>
          <w:lang w:val="ru-RU"/>
        </w:rPr>
        <w:t>и</w:t>
      </w:r>
      <w:r w:rsidRPr="005C5313">
        <w:rPr>
          <w:rFonts w:ascii="Times New Roman" w:hAnsi="Times New Roman"/>
          <w:lang w:val="ru-RU"/>
        </w:rPr>
        <w:t>ри</w:t>
      </w:r>
      <w:r w:rsidR="00BE226A" w:rsidRPr="005C5313">
        <w:rPr>
          <w:rFonts w:ascii="Times New Roman" w:hAnsi="Times New Roman"/>
          <w:lang w:val="ru-RU"/>
        </w:rPr>
        <w:t>нг</w:t>
      </w:r>
      <w:r w:rsidR="00D655C9" w:rsidRPr="005C5313">
        <w:rPr>
          <w:rFonts w:ascii="Times New Roman" w:hAnsi="Times New Roman"/>
          <w:lang w:val="ru-RU"/>
        </w:rPr>
        <w:t xml:space="preserve"> </w:t>
      </w:r>
    </w:p>
    <w:bookmarkEnd w:id="1"/>
    <w:p w14:paraId="45F51440" w14:textId="77777777" w:rsidR="00204377" w:rsidRPr="005C5313" w:rsidRDefault="00204377" w:rsidP="00A559D1">
      <w:pPr>
        <w:tabs>
          <w:tab w:val="left" w:pos="270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38"/>
        <w:gridCol w:w="6276"/>
      </w:tblGrid>
      <w:tr w:rsidR="005A5028" w:rsidRPr="005C5313" w14:paraId="17A5C85F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AD72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D239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8615" w14:textId="77777777" w:rsidR="00C977E4" w:rsidRPr="005C5313" w:rsidRDefault="00D42F8A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Нарманова Роза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Абдибековна</w:t>
            </w:r>
            <w:proofErr w:type="spellEnd"/>
          </w:p>
        </w:tc>
      </w:tr>
      <w:tr w:rsidR="005A5028" w:rsidRPr="005C5313" w14:paraId="541980A9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97D6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D6D8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D7BC" w14:textId="77777777" w:rsidR="00C977E4" w:rsidRPr="005C5313" w:rsidRDefault="00204377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диссертационного с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овета Московско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институт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коммунального хозяйства и строительства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5 февраля 1992 г. (протокол №2)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Госкоми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тета РСФСР по делам науки и высшей школы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мая 1992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присуждена ученая степень </w:t>
            </w:r>
            <w:r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кандидата </w:t>
            </w:r>
            <w:r w:rsidR="00756EE2"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</w:t>
            </w:r>
            <w:r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ских наук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(05.23.05-Строительные материалы и изделия)</w:t>
            </w:r>
          </w:p>
          <w:p w14:paraId="0DF03B24" w14:textId="77777777" w:rsidR="00104F83" w:rsidRPr="005C5313" w:rsidRDefault="00104F83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5C5313" w14:paraId="35AB95A0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B027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C36C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  <w:proofErr w:type="spellEnd"/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FECC" w14:textId="77777777" w:rsidR="00C977E4" w:rsidRPr="005C5313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Высшей аттестационной комиссии при кабинете Министров Республики Казахстан от 7 февраля 1995 года присвоено ученое звание </w:t>
            </w:r>
            <w:r w:rsidR="00756EE2"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доцента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специальности «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троительство»</w:t>
            </w:r>
          </w:p>
        </w:tc>
      </w:tr>
      <w:tr w:rsidR="005A5028" w:rsidRPr="005C5313" w14:paraId="3C7B59C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F9D6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50FE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proofErr w:type="spellEnd"/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20B4" w14:textId="77777777" w:rsidR="00C977E4" w:rsidRPr="005C5313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437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5028" w:rsidRPr="005C5313" w14:paraId="6BBC1568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1C13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F260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30ED0" w14:textId="14D4FD80" w:rsidR="00C977E4" w:rsidRPr="005C5313" w:rsidRDefault="00756EE2" w:rsidP="00726C26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Ведущий научный сотрудник лабора</w:t>
            </w:r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тории инженерного профиля «Физико-химические методы анализа» Кызылординского университета им. </w:t>
            </w:r>
            <w:proofErr w:type="spellStart"/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Коркыт</w:t>
            </w:r>
            <w:proofErr w:type="spellEnd"/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</w:t>
            </w:r>
            <w:proofErr w:type="spellEnd"/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приказ №139</w:t>
            </w:r>
            <w:r w:rsidR="00726C26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-лс от 14.04.2015 г.   </w:t>
            </w:r>
          </w:p>
        </w:tc>
      </w:tr>
      <w:tr w:rsidR="005A5028" w:rsidRPr="005C5313" w14:paraId="5696A50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1A70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04A4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EC22" w14:textId="77777777" w:rsidR="00C977E4" w:rsidRPr="005C5313" w:rsidRDefault="00F458CB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277D8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 научно-педагогической деятельности</w:t>
            </w:r>
          </w:p>
        </w:tc>
      </w:tr>
      <w:tr w:rsidR="005A5028" w:rsidRPr="005C5313" w14:paraId="3695200D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6AF3F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07AF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научных статей после получения ученого звания доцента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78A1" w14:textId="3DB54808" w:rsidR="009F6439" w:rsidRPr="005C5313" w:rsidRDefault="00372C2B" w:rsidP="00913F5E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сего </w:t>
            </w:r>
            <w:r w:rsidR="00FB2F4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E6E9D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  <w:r w:rsidR="00D47C1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статьей </w:t>
            </w:r>
            <w:r w:rsidR="00283D4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 получения ученого звания доцента.</w:t>
            </w:r>
            <w:r w:rsidR="00C4590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том числе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журналах, имеющих по данным информационной базы компании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A41D4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66FE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7C13" w:rsidRPr="005C5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 -1</w:t>
            </w:r>
            <w:r w:rsidR="00966FE3" w:rsidRPr="005C5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14:paraId="72A29B8A" w14:textId="1C90E53A" w:rsidR="00446792" w:rsidRPr="005C5313" w:rsidRDefault="00F458CB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Индекс Хирша</w:t>
            </w:r>
            <w:r w:rsidR="0044679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по базе Web of Science –</w:t>
            </w:r>
            <w:r w:rsidR="00446792" w:rsidRPr="005C531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9B17E8" w:rsidRPr="005C531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Scopus – </w:t>
            </w:r>
            <w:r w:rsidR="00446792" w:rsidRPr="005C531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3092D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3360247" w14:textId="77777777" w:rsidR="00913F5E" w:rsidRPr="005C5313" w:rsidRDefault="00913F5E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025575" w14:textId="77777777" w:rsidR="00F458CB" w:rsidRPr="005C5313" w:rsidRDefault="00F458CB" w:rsidP="00104F83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5028" w:rsidRPr="005C5313" w14:paraId="116C0520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758E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9276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  <w:p w14:paraId="13D4BCD2" w14:textId="77777777" w:rsidR="00D655C9" w:rsidRPr="005C5313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5C72D1" w14:textId="77777777" w:rsidR="00D655C9" w:rsidRPr="005C5313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B468" w14:textId="3947EE7C" w:rsidR="00C977E4" w:rsidRPr="005C5313" w:rsidRDefault="00104F83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</w:t>
            </w:r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5EEEFCFB" w14:textId="77777777" w:rsidR="00C977E4" w:rsidRPr="005C5313" w:rsidRDefault="00C977E4" w:rsidP="00FF7ACA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5C5313" w14:paraId="3E1CE4D5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4B3A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EF86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Лица, защитившие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диссертацию под его руководством и имеющие ученую степень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C079" w14:textId="77777777" w:rsidR="00222C84" w:rsidRPr="005C5313" w:rsidRDefault="00C458F8" w:rsidP="004D51E8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</w:t>
            </w:r>
            <w:r w:rsidR="00222C8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ащитивш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диссертацию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A502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 руководством на соискание </w:t>
            </w:r>
            <w:r w:rsidR="005A502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ученой степени кандидата технических наук – 1.</w:t>
            </w:r>
          </w:p>
          <w:p w14:paraId="7C149ECC" w14:textId="77777777" w:rsidR="00C977E4" w:rsidRPr="005C5313" w:rsidRDefault="005A5028" w:rsidP="008E2A47">
            <w:pPr>
              <w:pStyle w:val="1"/>
              <w:widowControl/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C53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5C5313">
              <w:rPr>
                <w:color w:val="000000"/>
                <w:sz w:val="24"/>
                <w:szCs w:val="24"/>
              </w:rPr>
              <w:t>Шаухаманов</w:t>
            </w:r>
            <w:proofErr w:type="spellEnd"/>
            <w:r w:rsidRPr="005C5313">
              <w:rPr>
                <w:color w:val="000000"/>
                <w:sz w:val="24"/>
                <w:szCs w:val="24"/>
              </w:rPr>
              <w:t xml:space="preserve"> Н.С.</w:t>
            </w:r>
            <w:r w:rsidR="00222C84" w:rsidRPr="005C5313">
              <w:rPr>
                <w:color w:val="000000"/>
                <w:sz w:val="24"/>
                <w:szCs w:val="24"/>
              </w:rPr>
              <w:t>-2000г. в ДС</w:t>
            </w:r>
            <w:r w:rsidR="00222C84" w:rsidRPr="005C5313">
              <w:rPr>
                <w:sz w:val="24"/>
                <w:szCs w:val="24"/>
              </w:rPr>
              <w:t xml:space="preserve"> К14.14.02 </w:t>
            </w:r>
            <w:r w:rsidR="006F0E27" w:rsidRPr="005C5313">
              <w:rPr>
                <w:color w:val="000000"/>
                <w:sz w:val="24"/>
                <w:szCs w:val="24"/>
              </w:rPr>
              <w:t>при КГУ им.</w:t>
            </w:r>
            <w:r w:rsidR="00310341" w:rsidRPr="005C531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F0E27" w:rsidRPr="005C5313">
              <w:rPr>
                <w:color w:val="000000"/>
                <w:sz w:val="24"/>
                <w:szCs w:val="24"/>
              </w:rPr>
              <w:t>Коркыт</w:t>
            </w:r>
            <w:proofErr w:type="spellEnd"/>
            <w:r w:rsidR="00310341" w:rsidRPr="005C531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F0E27" w:rsidRPr="005C5313">
              <w:rPr>
                <w:color w:val="000000"/>
                <w:sz w:val="24"/>
                <w:szCs w:val="24"/>
              </w:rPr>
              <w:t>Ата</w:t>
            </w:r>
            <w:proofErr w:type="spellEnd"/>
            <w:r w:rsidR="008E2A47" w:rsidRPr="005C5313">
              <w:rPr>
                <w:color w:val="000000"/>
                <w:sz w:val="24"/>
                <w:szCs w:val="24"/>
              </w:rPr>
              <w:t>. Тема</w:t>
            </w:r>
            <w:r w:rsidR="008E2A47" w:rsidRPr="005C5313">
              <w:rPr>
                <w:sz w:val="24"/>
                <w:szCs w:val="24"/>
              </w:rPr>
              <w:t xml:space="preserve">: Разработка состава и технологии производства холодной мастики на основе </w:t>
            </w:r>
            <w:proofErr w:type="spellStart"/>
            <w:r w:rsidR="008E2A47" w:rsidRPr="005C5313">
              <w:rPr>
                <w:sz w:val="24"/>
                <w:szCs w:val="24"/>
              </w:rPr>
              <w:t>нефтебитуминозных</w:t>
            </w:r>
            <w:proofErr w:type="spellEnd"/>
            <w:r w:rsidR="008E2A47" w:rsidRPr="005C5313">
              <w:rPr>
                <w:sz w:val="24"/>
                <w:szCs w:val="24"/>
              </w:rPr>
              <w:t xml:space="preserve"> пород и отходов химической промышленности</w:t>
            </w:r>
            <w:r w:rsidRPr="005C5313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5A5028" w:rsidRPr="0081512F" w14:paraId="163A4E8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886E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E7FC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8C03" w14:textId="456431F9" w:rsidR="00C977E4" w:rsidRPr="005C5313" w:rsidRDefault="00C977E4" w:rsidP="0081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81512F" w14:paraId="13BA1E72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0349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EABA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A7ED" w14:textId="77777777" w:rsidR="00C977E4" w:rsidRPr="00F458CB" w:rsidRDefault="00C977E4" w:rsidP="00944CAC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5028" w:rsidRPr="0081512F" w14:paraId="45C6CCA5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ABE4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37AD" w14:textId="77777777" w:rsidR="00277D82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proofErr w:type="spellEnd"/>
          </w:p>
          <w:p w14:paraId="3CB5A643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3DF2" w14:textId="77777777" w:rsidR="00187DA8" w:rsidRPr="00187DA8" w:rsidRDefault="00A32306" w:rsidP="00387216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звания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«Лучший преподаватель вуза 2006 и 2014</w:t>
            </w:r>
            <w:r w:rsidR="00D42F8A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МОН РК;</w:t>
            </w:r>
          </w:p>
          <w:p w14:paraId="7A2D2C13" w14:textId="77777777" w:rsidR="00187DA8" w:rsidRPr="00187DA8" w:rsidRDefault="00A32306" w:rsidP="00137D4C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награжден нагрудным знаком 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МОН РК 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 заслуги в развитии науки РК» (20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г.)</w:t>
            </w:r>
            <w:r w:rsidR="00944CAC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200D9D4" w14:textId="77777777" w:rsidR="00187DA8" w:rsidRDefault="00B60DB2" w:rsidP="00325C5A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нагрудный знак МОН РК «Почетный работник образования»-2017г.</w:t>
            </w:r>
          </w:p>
          <w:p w14:paraId="65B1567B" w14:textId="77777777" w:rsidR="00157F85" w:rsidRDefault="00157F85" w:rsidP="00157F85">
            <w:pPr>
              <w:pStyle w:val="a5"/>
              <w:tabs>
                <w:tab w:val="left" w:pos="-11"/>
                <w:tab w:val="left" w:pos="556"/>
              </w:tabs>
              <w:spacing w:after="0" w:line="240" w:lineRule="auto"/>
              <w:ind w:left="330" w:right="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E34D07" w14:textId="1CC2D332" w:rsidR="00225106" w:rsidRPr="00225106" w:rsidRDefault="0089403B" w:rsidP="002251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51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2000–2004 гг., 2016–2018 гг., 2019–2021 гг., 2022–2024 гг. — </w:t>
            </w:r>
            <w:r w:rsidR="00225106" w:rsidRP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proofErr w:type="spellStart"/>
            <w:r w:rsidR="00225106" w:rsidRP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чёный</w:t>
            </w:r>
            <w:proofErr w:type="spellEnd"/>
            <w:r w:rsidR="00225106" w:rsidRP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секретарь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диссертационного совета при КУ имени </w:t>
            </w:r>
            <w:proofErr w:type="spellStart"/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Коркыт</w:t>
            </w:r>
            <w:proofErr w:type="spellEnd"/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</w:t>
            </w:r>
            <w:proofErr w:type="spellEnd"/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 подготовки кадров 8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073 «Архитектура и строительство».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2025 года — член совета, заместитель председателя диссертационного совета.</w:t>
            </w:r>
            <w:r w:rsidR="00225106" w:rsidRPr="00225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C440DB0" w14:textId="77777777" w:rsidR="002A347E" w:rsidRPr="00225106" w:rsidRDefault="002A347E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CDC765" w14:textId="744FD4FE" w:rsidR="0089403B" w:rsidRPr="00225106" w:rsidRDefault="0003092D" w:rsidP="005C5313">
            <w:pPr>
              <w:pStyle w:val="a5"/>
              <w:numPr>
                <w:ilvl w:val="0"/>
                <w:numId w:val="3"/>
              </w:numPr>
              <w:tabs>
                <w:tab w:val="left" w:pos="-11"/>
                <w:tab w:val="left" w:pos="556"/>
              </w:tabs>
              <w:spacing w:after="0" w:line="240" w:lineRule="auto"/>
              <w:ind w:left="177" w:right="98" w:hanging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51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Руководитель </w:t>
            </w:r>
            <w:r w:rsidR="0089403B" w:rsidRPr="002251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научного </w:t>
            </w:r>
            <w:r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проекта </w:t>
            </w:r>
            <w:r w:rsidR="00834018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ГФ</w:t>
            </w:r>
            <w:r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ИРН АР23489931 «Изучение таксономического разнообразия и биотехнологического потенциала микроорганизмов нефтезагрязненных почв Приаральского региона для выбора стратегии</w:t>
            </w:r>
            <w:r w:rsidR="009B17E8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D20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 биоремедиации»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 МНВО РК (</w:t>
            </w:r>
            <w:r w:rsidR="0089403B" w:rsidRP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2024-2026)</w:t>
            </w:r>
          </w:p>
          <w:p w14:paraId="190F201E" w14:textId="25E567B7" w:rsidR="00225106" w:rsidRPr="005C5313" w:rsidRDefault="005C5313" w:rsidP="005C5313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5106" w:rsidRPr="00137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Исполнитель</w:t>
            </w:r>
            <w:r w:rsidR="00225106" w:rsidRPr="009F0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научного </w:t>
            </w:r>
            <w:r w:rsidR="00225106" w:rsidRPr="00137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</w:t>
            </w:r>
            <w:r w:rsid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ГФ по теме: 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AP23487716 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создания новых 1-сульфонилпирролидинов – перспективных противоопухолевых агентов.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 МНВО РК </w:t>
            </w:r>
            <w:r w:rsidR="00225106"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Start"/>
            <w:r w:rsidR="00225106"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2024-2026</w:t>
            </w:r>
            <w:proofErr w:type="gramEnd"/>
            <w:r w:rsidR="00225106"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).</w:t>
            </w:r>
          </w:p>
          <w:p w14:paraId="50FC976D" w14:textId="77777777" w:rsidR="0089403B" w:rsidRPr="0089403B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проекта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еждународная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программа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14:paraId="054A0C17" w14:textId="68A69B36" w:rsidR="0089403B" w:rsidRPr="00FD721B" w:rsidRDefault="005C5313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89403B" w:rsidRPr="0089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403B"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</w:t>
            </w:r>
            <w:r w:rsidR="0089403B" w:rsidRPr="0089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Horizon 2020 – Research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Innovation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3B"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(2021-2025).</w:t>
            </w:r>
          </w:p>
          <w:p w14:paraId="04BE7985" w14:textId="77777777" w:rsidR="0089403B" w:rsidRPr="0089403B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</w:t>
            </w:r>
            <w:r w:rsidRPr="0089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commission.</w:t>
            </w:r>
          </w:p>
          <w:p w14:paraId="1A488869" w14:textId="16402091" w:rsidR="0089403B" w:rsidRPr="00793E5E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89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water-</w:t>
            </w:r>
            <w:proofErr w:type="spellStart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solublephytomaterial</w:t>
            </w:r>
            <w:proofErr w:type="spellEnd"/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inhibitors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Alzheimersand</w:t>
            </w:r>
            <w:proofErr w:type="spellEnd"/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Parkinsons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diseas</w:t>
            </w:r>
            <w:proofErr w:type="spellEnd"/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esprevention</w:t>
            </w:r>
            <w:proofErr w:type="spellEnd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водорастворимые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фитоматериалы</w:t>
            </w:r>
            <w:proofErr w:type="spellEnd"/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ингибиторы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болезней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Альцгеймера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Паркинсона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793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A5D43F" w14:textId="610034AB" w:rsidR="0089403B" w:rsidRPr="0089403B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Исполнитель проекта по ПЦФ: </w:t>
            </w:r>
          </w:p>
          <w:p w14:paraId="53CC6641" w14:textId="77777777" w:rsidR="0089403B" w:rsidRPr="005A0056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21882415 «Разработка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области» </w:t>
            </w:r>
            <w:r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2023-2025гг</w:t>
            </w:r>
          </w:p>
          <w:p w14:paraId="18847074" w14:textId="77777777" w:rsidR="009F0D77" w:rsidRPr="009F0D77" w:rsidRDefault="009F0D77" w:rsidP="009F0D77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12E8B9" w14:textId="77777777" w:rsidR="00104F83" w:rsidRPr="00041582" w:rsidRDefault="00104F83" w:rsidP="00104F83">
            <w:pPr>
              <w:spacing w:after="0" w:line="240" w:lineRule="auto"/>
              <w:ind w:left="5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6DB46" w14:textId="77777777" w:rsidR="00C977E4" w:rsidRPr="00F458CB" w:rsidRDefault="00C977E4" w:rsidP="0089403B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A5A2F7" w14:textId="77777777" w:rsidR="00A32306" w:rsidRPr="00041582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      </w:t>
      </w:r>
    </w:p>
    <w:p w14:paraId="4B69D371" w14:textId="77777777" w:rsidR="00A32306" w:rsidRPr="00041582" w:rsidRDefault="00A32306" w:rsidP="000F5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E17DAD" w14:textId="77777777" w:rsidR="00834018" w:rsidRPr="00F045CF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</w:t>
      </w:r>
    </w:p>
    <w:p w14:paraId="269F37B5" w14:textId="77777777" w:rsidR="00F045CF" w:rsidRPr="00F045CF" w:rsidRDefault="00834018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Департамента науки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Кызылординского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0AD1B78" w14:textId="77777777" w:rsidR="00ED148A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университета им.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Коркыт</w:t>
      </w:r>
      <w:proofErr w:type="spellEnd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</w:t>
      </w:r>
      <w:proofErr w:type="spellEnd"/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r w:rsidR="00ED1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4528D6C5" w14:textId="6D246452" w:rsidR="00597FCE" w:rsidRPr="00597FCE" w:rsidRDefault="00ED148A" w:rsidP="00597FCE">
      <w:pPr>
        <w:spacing w:after="0" w:line="240" w:lineRule="auto"/>
        <w:rPr>
          <w:sz w:val="24"/>
          <w:szCs w:val="24"/>
          <w:u w:val="single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ассоцированный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_________________ </w:t>
      </w:r>
      <w:r w:rsidR="003D1C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А.Сактаганова</w:t>
      </w:r>
    </w:p>
    <w:p w14:paraId="4AC4305D" w14:textId="77777777" w:rsidR="00AF037B" w:rsidRPr="00597FCE" w:rsidRDefault="00AF037B" w:rsidP="0059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F037B" w:rsidRPr="00597FCE" w:rsidSect="00F66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A52"/>
    <w:multiLevelType w:val="hybridMultilevel"/>
    <w:tmpl w:val="D452DB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8F8610C"/>
    <w:multiLevelType w:val="hybridMultilevel"/>
    <w:tmpl w:val="8754045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0460AEE"/>
    <w:multiLevelType w:val="hybridMultilevel"/>
    <w:tmpl w:val="BC92DCA4"/>
    <w:lvl w:ilvl="0" w:tplc="4586802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269436569">
    <w:abstractNumId w:val="0"/>
  </w:num>
  <w:num w:numId="2" w16cid:durableId="1137915838">
    <w:abstractNumId w:val="1"/>
  </w:num>
  <w:num w:numId="3" w16cid:durableId="172571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E4"/>
    <w:rsid w:val="000111FE"/>
    <w:rsid w:val="0003092D"/>
    <w:rsid w:val="00041582"/>
    <w:rsid w:val="00062BE9"/>
    <w:rsid w:val="0007013E"/>
    <w:rsid w:val="00075251"/>
    <w:rsid w:val="00086F42"/>
    <w:rsid w:val="000E66B8"/>
    <w:rsid w:val="000E6E9D"/>
    <w:rsid w:val="000F564D"/>
    <w:rsid w:val="00104F83"/>
    <w:rsid w:val="00137181"/>
    <w:rsid w:val="00157F85"/>
    <w:rsid w:val="00161E6A"/>
    <w:rsid w:val="00187DA8"/>
    <w:rsid w:val="00194C50"/>
    <w:rsid w:val="001A62FF"/>
    <w:rsid w:val="001A649F"/>
    <w:rsid w:val="001B49D0"/>
    <w:rsid w:val="001D2942"/>
    <w:rsid w:val="00204377"/>
    <w:rsid w:val="0021131F"/>
    <w:rsid w:val="00222C84"/>
    <w:rsid w:val="00225106"/>
    <w:rsid w:val="00240C15"/>
    <w:rsid w:val="00266F51"/>
    <w:rsid w:val="002743ED"/>
    <w:rsid w:val="00277D82"/>
    <w:rsid w:val="00283D42"/>
    <w:rsid w:val="00297374"/>
    <w:rsid w:val="002A347E"/>
    <w:rsid w:val="002A6AD7"/>
    <w:rsid w:val="002C63FC"/>
    <w:rsid w:val="00310341"/>
    <w:rsid w:val="00311CC4"/>
    <w:rsid w:val="00372C2B"/>
    <w:rsid w:val="003818B7"/>
    <w:rsid w:val="00393A7B"/>
    <w:rsid w:val="003A4FC5"/>
    <w:rsid w:val="003B0272"/>
    <w:rsid w:val="003D1C38"/>
    <w:rsid w:val="003D5D89"/>
    <w:rsid w:val="003F4A61"/>
    <w:rsid w:val="003F53B2"/>
    <w:rsid w:val="003F79FD"/>
    <w:rsid w:val="00411B6B"/>
    <w:rsid w:val="00421870"/>
    <w:rsid w:val="00437A2B"/>
    <w:rsid w:val="00446792"/>
    <w:rsid w:val="00467FD1"/>
    <w:rsid w:val="004C2F2F"/>
    <w:rsid w:val="004D1A59"/>
    <w:rsid w:val="004D51E8"/>
    <w:rsid w:val="0052008D"/>
    <w:rsid w:val="00566D8E"/>
    <w:rsid w:val="0059138C"/>
    <w:rsid w:val="005962F2"/>
    <w:rsid w:val="00597FCE"/>
    <w:rsid w:val="005A0056"/>
    <w:rsid w:val="005A5028"/>
    <w:rsid w:val="005B31FD"/>
    <w:rsid w:val="005C5313"/>
    <w:rsid w:val="005D05F2"/>
    <w:rsid w:val="005F48D3"/>
    <w:rsid w:val="00617297"/>
    <w:rsid w:val="006209EA"/>
    <w:rsid w:val="00631BC1"/>
    <w:rsid w:val="006450FB"/>
    <w:rsid w:val="006500E2"/>
    <w:rsid w:val="0066014C"/>
    <w:rsid w:val="006C386F"/>
    <w:rsid w:val="006D186D"/>
    <w:rsid w:val="006E3C04"/>
    <w:rsid w:val="006F0E27"/>
    <w:rsid w:val="006F2E83"/>
    <w:rsid w:val="007008EC"/>
    <w:rsid w:val="00726C26"/>
    <w:rsid w:val="00734E16"/>
    <w:rsid w:val="00736045"/>
    <w:rsid w:val="0074431A"/>
    <w:rsid w:val="00756EE2"/>
    <w:rsid w:val="00764C63"/>
    <w:rsid w:val="007752C3"/>
    <w:rsid w:val="0078033C"/>
    <w:rsid w:val="00787F20"/>
    <w:rsid w:val="00793E5E"/>
    <w:rsid w:val="007C20D2"/>
    <w:rsid w:val="008034F3"/>
    <w:rsid w:val="0081512F"/>
    <w:rsid w:val="00834018"/>
    <w:rsid w:val="008773EA"/>
    <w:rsid w:val="0089403B"/>
    <w:rsid w:val="00897979"/>
    <w:rsid w:val="008E2A47"/>
    <w:rsid w:val="008F1661"/>
    <w:rsid w:val="00911CE5"/>
    <w:rsid w:val="00913F5E"/>
    <w:rsid w:val="00944CAC"/>
    <w:rsid w:val="009604E0"/>
    <w:rsid w:val="00966FE3"/>
    <w:rsid w:val="00982113"/>
    <w:rsid w:val="00986FBD"/>
    <w:rsid w:val="009B17E8"/>
    <w:rsid w:val="009C71B1"/>
    <w:rsid w:val="009F0D77"/>
    <w:rsid w:val="009F6439"/>
    <w:rsid w:val="00A1648C"/>
    <w:rsid w:val="00A32306"/>
    <w:rsid w:val="00A41D4B"/>
    <w:rsid w:val="00A51D20"/>
    <w:rsid w:val="00A559D1"/>
    <w:rsid w:val="00A97A66"/>
    <w:rsid w:val="00AA55C1"/>
    <w:rsid w:val="00AC0D5B"/>
    <w:rsid w:val="00AF037B"/>
    <w:rsid w:val="00B0731E"/>
    <w:rsid w:val="00B10AA2"/>
    <w:rsid w:val="00B60DB2"/>
    <w:rsid w:val="00B918A6"/>
    <w:rsid w:val="00BB33FF"/>
    <w:rsid w:val="00BE226A"/>
    <w:rsid w:val="00BF19C0"/>
    <w:rsid w:val="00C32363"/>
    <w:rsid w:val="00C32C8A"/>
    <w:rsid w:val="00C42D4A"/>
    <w:rsid w:val="00C458F8"/>
    <w:rsid w:val="00C45902"/>
    <w:rsid w:val="00C66E97"/>
    <w:rsid w:val="00C71089"/>
    <w:rsid w:val="00C74896"/>
    <w:rsid w:val="00C977E4"/>
    <w:rsid w:val="00CB303D"/>
    <w:rsid w:val="00CB45D4"/>
    <w:rsid w:val="00CF4843"/>
    <w:rsid w:val="00D008D7"/>
    <w:rsid w:val="00D04ECA"/>
    <w:rsid w:val="00D42F8A"/>
    <w:rsid w:val="00D47C13"/>
    <w:rsid w:val="00D5483F"/>
    <w:rsid w:val="00D655C9"/>
    <w:rsid w:val="00D90C1D"/>
    <w:rsid w:val="00DA341E"/>
    <w:rsid w:val="00DB5F63"/>
    <w:rsid w:val="00DC4029"/>
    <w:rsid w:val="00E00B2A"/>
    <w:rsid w:val="00E35320"/>
    <w:rsid w:val="00E413A9"/>
    <w:rsid w:val="00ED148A"/>
    <w:rsid w:val="00F045CF"/>
    <w:rsid w:val="00F061E9"/>
    <w:rsid w:val="00F229CB"/>
    <w:rsid w:val="00F24A3B"/>
    <w:rsid w:val="00F32AD4"/>
    <w:rsid w:val="00F458CB"/>
    <w:rsid w:val="00F51D07"/>
    <w:rsid w:val="00F66B81"/>
    <w:rsid w:val="00F731AD"/>
    <w:rsid w:val="00FA23D4"/>
    <w:rsid w:val="00FB2F42"/>
    <w:rsid w:val="00FB3CDC"/>
    <w:rsid w:val="00FD2BB4"/>
    <w:rsid w:val="00FD721B"/>
    <w:rsid w:val="00FF08DE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0F6"/>
  <w15:docId w15:val="{94EC0C7A-3E0E-4ABE-AD11-CE31285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C38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pple-style-span">
    <w:name w:val="apple-style-span"/>
    <w:basedOn w:val="a0"/>
    <w:uiPriority w:val="99"/>
    <w:rsid w:val="006C386F"/>
  </w:style>
  <w:style w:type="paragraph" w:customStyle="1" w:styleId="a4">
    <w:name w:val="відомості про автора"/>
    <w:basedOn w:val="a"/>
    <w:rsid w:val="006C386F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">
    <w:name w:val="Обычный1"/>
    <w:rsid w:val="008E2A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87D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500</Words>
  <Characters>3603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Narmanova Roza</cp:lastModifiedBy>
  <cp:revision>97</cp:revision>
  <cp:lastPrinted>2026-02-17T12:58:00Z</cp:lastPrinted>
  <dcterms:created xsi:type="dcterms:W3CDTF">2018-07-17T08:33:00Z</dcterms:created>
  <dcterms:modified xsi:type="dcterms:W3CDTF">2026-02-17T12:59:00Z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2025-12-11T09:02:08Z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966bb250-69a9-43a4-b807-e018f614bd10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