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96" w:rsidRPr="000308A9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r w:rsidRPr="000308A9">
        <w:rPr>
          <w:sz w:val="18"/>
          <w:szCs w:val="18"/>
        </w:rPr>
        <w:t>Утвержден приказом Министра образования и науки Республики Казахстан</w:t>
      </w:r>
    </w:p>
    <w:p w:rsidR="00EE6C96" w:rsidRPr="000308A9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r w:rsidRPr="000308A9">
        <w:rPr>
          <w:sz w:val="18"/>
          <w:szCs w:val="18"/>
        </w:rPr>
        <w:t>от 31 марта 2011 года № 128</w:t>
      </w:r>
    </w:p>
    <w:p w:rsidR="00EE6C96" w:rsidRPr="000308A9" w:rsidRDefault="00EE6C96" w:rsidP="001A17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308A9">
        <w:rPr>
          <w:rFonts w:ascii="Times New Roman" w:hAnsi="Times New Roman" w:cs="Times New Roman"/>
          <w:sz w:val="18"/>
          <w:szCs w:val="18"/>
        </w:rPr>
        <w:t>Приложение 2</w:t>
      </w:r>
    </w:p>
    <w:p w:rsidR="00EE6C96" w:rsidRPr="000308A9" w:rsidRDefault="00EE6C96" w:rsidP="001A17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308A9">
        <w:rPr>
          <w:rFonts w:ascii="Times New Roman" w:hAnsi="Times New Roman" w:cs="Times New Roman"/>
          <w:sz w:val="18"/>
          <w:szCs w:val="18"/>
        </w:rPr>
        <w:t xml:space="preserve">к Правилам присвоения ученых званий </w:t>
      </w:r>
    </w:p>
    <w:p w:rsidR="00EE6C96" w:rsidRDefault="00EE6C96" w:rsidP="001A17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 w:rsidRPr="000308A9">
        <w:rPr>
          <w:rFonts w:ascii="Times New Roman" w:hAnsi="Times New Roman" w:cs="Times New Roman"/>
          <w:sz w:val="18"/>
          <w:szCs w:val="18"/>
        </w:rPr>
        <w:t>(ассоциированный профессор (доцент), профессор)</w:t>
      </w:r>
    </w:p>
    <w:p w:rsidR="008F2437" w:rsidRDefault="008F2437" w:rsidP="001A17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kk-KZ"/>
        </w:rPr>
      </w:pPr>
    </w:p>
    <w:p w:rsidR="008F2437" w:rsidRPr="008F2437" w:rsidRDefault="008F2437" w:rsidP="001A17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kk-KZ"/>
        </w:rPr>
      </w:pPr>
    </w:p>
    <w:p w:rsidR="00EE6C96" w:rsidRPr="000308A9" w:rsidRDefault="00EE6C96" w:rsidP="001A17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C96" w:rsidRDefault="00EE6C96" w:rsidP="00DD712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308A9">
        <w:rPr>
          <w:rFonts w:ascii="Times New Roman" w:hAnsi="Times New Roman" w:cs="Times New Roman"/>
          <w:b/>
          <w:sz w:val="20"/>
          <w:szCs w:val="20"/>
        </w:rPr>
        <w:t>Список публикаций в международных рецензируемых изданиях</w:t>
      </w:r>
    </w:p>
    <w:p w:rsidR="008F2437" w:rsidRDefault="008F2437" w:rsidP="00DD712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F2437" w:rsidRPr="008F2437" w:rsidRDefault="008F2437" w:rsidP="00DD712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1729B" w:rsidRPr="00DD712B" w:rsidRDefault="00EE6C96" w:rsidP="00DD71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729B">
        <w:rPr>
          <w:rFonts w:ascii="Times New Roman" w:hAnsi="Times New Roman" w:cs="Times New Roman"/>
          <w:sz w:val="20"/>
          <w:szCs w:val="20"/>
          <w:lang w:val="kk-KZ"/>
        </w:rPr>
        <w:t xml:space="preserve">Фамилия претендента   </w:t>
      </w:r>
      <w:r w:rsidR="00EC2FDB">
        <w:rPr>
          <w:rFonts w:ascii="Times New Roman" w:hAnsi="Times New Roman" w:cs="Times New Roman"/>
          <w:b/>
          <w:sz w:val="20"/>
          <w:szCs w:val="20"/>
          <w:lang w:val="kk-KZ"/>
        </w:rPr>
        <w:t>Ерниязова Жанат Нурахметовна</w:t>
      </w:r>
      <w:r w:rsidRPr="00B1729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(</w:t>
      </w:r>
      <w:r w:rsidR="00EC2FDB" w:rsidRPr="00EC2FD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Yerniyazova</w:t>
      </w:r>
      <w:r w:rsidR="000E2E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EC2FDB" w:rsidRPr="00EC2FD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Zhanat</w:t>
      </w:r>
      <w:r w:rsidRPr="00EC2FDB"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p w:rsidR="00B1729B" w:rsidRPr="00DD712B" w:rsidRDefault="00EE6C96" w:rsidP="00DD712B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B1729B">
        <w:rPr>
          <w:rFonts w:ascii="Times New Roman" w:hAnsi="Times New Roman" w:cs="Times New Roman"/>
          <w:sz w:val="20"/>
          <w:szCs w:val="20"/>
        </w:rPr>
        <w:t>Идентификаторы</w:t>
      </w:r>
      <w:r w:rsidR="004F60CC">
        <w:rPr>
          <w:rFonts w:ascii="Times New Roman" w:hAnsi="Times New Roman" w:cs="Times New Roman"/>
          <w:sz w:val="20"/>
          <w:szCs w:val="20"/>
        </w:rPr>
        <w:t xml:space="preserve"> </w:t>
      </w:r>
      <w:r w:rsidRPr="00B1729B">
        <w:rPr>
          <w:rFonts w:ascii="Times New Roman" w:hAnsi="Times New Roman" w:cs="Times New Roman"/>
          <w:sz w:val="20"/>
          <w:szCs w:val="20"/>
        </w:rPr>
        <w:t>автора</w:t>
      </w:r>
      <w:r w:rsidRPr="00F17D7F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B1729B" w:rsidRPr="00DD712B" w:rsidRDefault="00EE6C96" w:rsidP="00DD712B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B1729B">
        <w:rPr>
          <w:rFonts w:ascii="Times New Roman" w:hAnsi="Times New Roman" w:cs="Times New Roman"/>
          <w:sz w:val="20"/>
          <w:szCs w:val="20"/>
          <w:lang w:val="en-US"/>
        </w:rPr>
        <w:t>Scopus</w:t>
      </w:r>
      <w:r w:rsidR="009B6E30" w:rsidRPr="009B6E3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1729B">
        <w:rPr>
          <w:rFonts w:ascii="Times New Roman" w:hAnsi="Times New Roman" w:cs="Times New Roman"/>
          <w:sz w:val="20"/>
          <w:szCs w:val="20"/>
          <w:lang w:val="en-US"/>
        </w:rPr>
        <w:t>Author</w:t>
      </w:r>
      <w:r w:rsidR="009B6E30" w:rsidRPr="009B6E3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1729B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Pr="00F17D7F">
        <w:rPr>
          <w:rFonts w:ascii="Times New Roman" w:hAnsi="Times New Roman" w:cs="Times New Roman"/>
          <w:sz w:val="20"/>
          <w:szCs w:val="20"/>
          <w:lang w:val="en-US"/>
        </w:rPr>
        <w:t xml:space="preserve">:    </w:t>
      </w:r>
      <w:hyperlink r:id="rId8" w:tgtFrame="_blank" w:history="1">
        <w:r w:rsidR="00982A04" w:rsidRPr="003A1AD3">
          <w:rPr>
            <w:rStyle w:val="a5"/>
            <w:rFonts w:ascii="Times New Roman" w:hAnsi="Times New Roman" w:cs="Times New Roman"/>
            <w:color w:val="2E7F9F"/>
            <w:spacing w:val="4"/>
            <w:sz w:val="20"/>
            <w:szCs w:val="20"/>
            <w:shd w:val="clear" w:color="auto" w:fill="FFFFFF"/>
            <w:lang w:val="en-US"/>
          </w:rPr>
          <w:t>55537559300</w:t>
        </w:r>
      </w:hyperlink>
    </w:p>
    <w:p w:rsidR="00B1729B" w:rsidRPr="00DD712B" w:rsidRDefault="00EE6C96" w:rsidP="00DD712B">
      <w:pPr>
        <w:tabs>
          <w:tab w:val="left" w:pos="993"/>
          <w:tab w:val="left" w:pos="1134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1729B">
        <w:rPr>
          <w:rFonts w:ascii="Times New Roman" w:hAnsi="Times New Roman" w:cs="Times New Roman"/>
          <w:sz w:val="20"/>
          <w:szCs w:val="20"/>
          <w:lang w:val="en-US"/>
        </w:rPr>
        <w:t xml:space="preserve">Web of Science Researcher ID:  </w:t>
      </w:r>
      <w:r w:rsidR="009B6E30" w:rsidRPr="009B6E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EFK-5950-2022</w:t>
      </w:r>
      <w:r w:rsidRPr="00B172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B1729B" w:rsidRDefault="00EE6C96" w:rsidP="00DD712B">
      <w:pPr>
        <w:pStyle w:val="a3"/>
        <w:rPr>
          <w:rStyle w:val="a5"/>
          <w:rFonts w:ascii="Times New Roman" w:hAnsi="Times New Roman" w:cs="Times New Roman"/>
          <w:color w:val="009748"/>
          <w:sz w:val="20"/>
          <w:szCs w:val="20"/>
          <w:bdr w:val="none" w:sz="0" w:space="0" w:color="auto" w:frame="1"/>
          <w:shd w:val="clear" w:color="auto" w:fill="FFFFFF"/>
          <w:lang w:val="kk-KZ"/>
        </w:rPr>
      </w:pPr>
      <w:r w:rsidRPr="00B1729B">
        <w:rPr>
          <w:rFonts w:ascii="Times New Roman" w:hAnsi="Times New Roman" w:cs="Times New Roman"/>
          <w:sz w:val="20"/>
          <w:szCs w:val="20"/>
          <w:lang w:val="en-US"/>
        </w:rPr>
        <w:t xml:space="preserve">ORCID:  </w:t>
      </w:r>
      <w:hyperlink r:id="rId9" w:history="1">
        <w:r w:rsidR="00394423" w:rsidRPr="00557210">
          <w:rPr>
            <w:rStyle w:val="a5"/>
            <w:rFonts w:ascii="Times New Roman" w:hAnsi="Times New Roman" w:cs="Times New Roman"/>
            <w:color w:val="009748"/>
            <w:sz w:val="20"/>
            <w:szCs w:val="20"/>
            <w:bdr w:val="none" w:sz="0" w:space="0" w:color="auto" w:frame="1"/>
            <w:shd w:val="clear" w:color="auto" w:fill="FFFFFF"/>
          </w:rPr>
          <w:t>https://orcid.org/0009-0002-8393-3246</w:t>
        </w:r>
      </w:hyperlink>
    </w:p>
    <w:p w:rsidR="008F2437" w:rsidRPr="008F2437" w:rsidRDefault="008F2437" w:rsidP="00DD712B">
      <w:pPr>
        <w:pStyle w:val="a3"/>
        <w:rPr>
          <w:sz w:val="20"/>
          <w:szCs w:val="20"/>
          <w:lang w:val="kk-KZ"/>
        </w:rPr>
      </w:pPr>
    </w:p>
    <w:p w:rsidR="00394423" w:rsidRPr="00B1729B" w:rsidRDefault="00394423" w:rsidP="00B1729B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2977"/>
        <w:gridCol w:w="992"/>
        <w:gridCol w:w="3402"/>
        <w:gridCol w:w="1560"/>
        <w:gridCol w:w="1275"/>
        <w:gridCol w:w="1560"/>
        <w:gridCol w:w="1842"/>
        <w:gridCol w:w="976"/>
      </w:tblGrid>
      <w:tr w:rsidR="00787DB3" w:rsidRPr="000308A9" w:rsidTr="00BC45C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0308A9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0308A9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0308A9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0308A9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0308A9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</w:rPr>
              <w:t>Импакт-фактор журнала, квартиль и область науки* по данным JournalCitationReports (ЖорналЦитэйшэнРепортс)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0308A9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</w:rPr>
              <w:t>Индекс в базе данных WebofScienceCoreCollection (Веб оф Сайенс Кор Коллекшн)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0308A9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5151" w:rsidRPr="000308A9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0308A9" w:rsidRDefault="003A515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E60922" w:rsidRPr="000308A9" w:rsidTr="00BC45C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0922" w:rsidRPr="000308A9" w:rsidRDefault="00A1555D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3212" w:rsidRPr="006B3212" w:rsidRDefault="006B3212" w:rsidP="00977CC1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  <w:lang w:val="en-US"/>
              </w:rPr>
            </w:pPr>
            <w:r w:rsidRPr="006B3212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  <w:lang w:val="en-US"/>
              </w:rPr>
              <w:t>Economic aspects of implementing environmentally friendly energy sources in the agro-industrial complex (focusing on European countries)</w:t>
            </w:r>
          </w:p>
          <w:p w:rsidR="00E60922" w:rsidRPr="000308A9" w:rsidRDefault="00E60922" w:rsidP="001B2E97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0922" w:rsidRPr="000308A9" w:rsidRDefault="00E60922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1E76" w:rsidRPr="00BD6C0A" w:rsidRDefault="000F1E76" w:rsidP="00B02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D6C0A" w:rsidRPr="003A1AD3" w:rsidRDefault="00BD6C0A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23232"/>
                <w:sz w:val="20"/>
                <w:szCs w:val="20"/>
                <w:lang w:val="en-US"/>
              </w:rPr>
            </w:pPr>
            <w:r w:rsidRPr="00BD6C0A">
              <w:rPr>
                <w:rFonts w:ascii="Times New Roman" w:hAnsi="Times New Roman" w:cs="Times New Roman"/>
                <w:bCs/>
                <w:color w:val="323232"/>
                <w:sz w:val="20"/>
                <w:szCs w:val="20"/>
                <w:lang w:val="en-US"/>
              </w:rPr>
              <w:t>Scientific Horizons</w:t>
            </w:r>
          </w:p>
          <w:p w:rsidR="00BD6C0A" w:rsidRPr="006B3212" w:rsidRDefault="001210E0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tgtFrame="_blank" w:history="1">
              <w:r w:rsidR="00BD6C0A" w:rsidRPr="006B321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Vol. 27, No. 11, 2024</w:t>
              </w:r>
            </w:hyperlink>
          </w:p>
          <w:p w:rsidR="00BD6C0A" w:rsidRPr="006B3212" w:rsidRDefault="001210E0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hyperlink r:id="rId11" w:history="1">
              <w:r w:rsidR="00BD6C0A" w:rsidRPr="006B3212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https://doi.org/10.48077/scihor11.2024.153</w:t>
              </w:r>
            </w:hyperlink>
          </w:p>
          <w:p w:rsidR="00BD6C0A" w:rsidRPr="00F33F63" w:rsidRDefault="00BD6C0A" w:rsidP="00BD6C0A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323232"/>
                <w:sz w:val="20"/>
                <w:szCs w:val="20"/>
              </w:rPr>
            </w:pPr>
            <w:r w:rsidRPr="00F33F63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Pages 153-165</w:t>
            </w:r>
          </w:p>
          <w:p w:rsidR="006B3212" w:rsidRPr="006B3212" w:rsidRDefault="006B3212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0922" w:rsidRPr="00F33F63" w:rsidRDefault="00E60922" w:rsidP="0034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D6C0A" w:rsidRPr="00F33F63" w:rsidRDefault="00BD6C0A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3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Impact Factor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:1,09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BD6C0A" w:rsidRPr="00F33F63" w:rsidRDefault="00BD6C0A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Квартиль: 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1C55A1" w:rsidRPr="00F33F63" w:rsidRDefault="00BD6C0A" w:rsidP="001C5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3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JCR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1C55A1" w:rsidRPr="00F33F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Economics, Econometrics and Finance</w:t>
            </w:r>
          </w:p>
          <w:p w:rsidR="006B3212" w:rsidRPr="00F33F63" w:rsidRDefault="006B3212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3212" w:rsidRPr="000E2E47" w:rsidRDefault="006B3212" w:rsidP="0034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33F63" w:rsidRPr="000E2E47" w:rsidRDefault="00F33F63" w:rsidP="0034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33F63" w:rsidRPr="000E2E47" w:rsidRDefault="00F33F63" w:rsidP="0034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33F63" w:rsidRPr="000E2E47" w:rsidRDefault="00F33F63" w:rsidP="0034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1F5" w:rsidRPr="00F33F63" w:rsidRDefault="002601F5" w:rsidP="00260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3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SJR 2023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0F1E76" w:rsidRPr="00F33F63" w:rsidRDefault="002601F5" w:rsidP="0059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F63">
              <w:rPr>
                <w:rFonts w:ascii="Times New Roman" w:hAnsi="Times New Roman" w:cs="Times New Roman"/>
                <w:sz w:val="20"/>
                <w:szCs w:val="20"/>
              </w:rPr>
              <w:t>0,152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1E76" w:rsidRPr="00F33F63" w:rsidRDefault="00BD6C0A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3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 Score 1,5</w:t>
            </w:r>
          </w:p>
          <w:p w:rsidR="00BD6C0A" w:rsidRPr="00F33F63" w:rsidRDefault="00BD6C0A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Процентиль – 49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BD6C0A" w:rsidRPr="00F33F63" w:rsidRDefault="00BD6C0A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Область</w:t>
            </w:r>
          </w:p>
          <w:p w:rsidR="00BD6C0A" w:rsidRPr="00F33F63" w:rsidRDefault="00BD6C0A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науки: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Economics, Econometrics and Finance</w:t>
            </w:r>
            <w:r w:rsidR="00F33F63" w:rsidRPr="00F33F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-</w:t>
            </w:r>
            <w:r w:rsidR="00F33F63" w:rsidRPr="00F33F63"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F33F63" w:rsidRPr="00F33F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Economics, Econometrics and Finance (miscellaneous)</w:t>
            </w:r>
          </w:p>
          <w:p w:rsidR="00BD6C0A" w:rsidRPr="00F33F63" w:rsidRDefault="00F33F63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3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https://www.scopus.com/sourceid/21101062495</w:t>
            </w:r>
          </w:p>
          <w:p w:rsidR="00BD6C0A" w:rsidRPr="00F33F63" w:rsidRDefault="006B3212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3F63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lastRenderedPageBreak/>
              <w:t> </w:t>
            </w:r>
          </w:p>
          <w:p w:rsidR="006B3212" w:rsidRPr="00F33F63" w:rsidRDefault="006B3212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CA7" w:rsidRPr="00C25123" w:rsidRDefault="001210E0" w:rsidP="00AB59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</w:pPr>
            <w:hyperlink r:id="rId12" w:tgtFrame="_blank" w:history="1">
              <w:r w:rsidR="006B3212" w:rsidRPr="00D07CA7">
                <w:rPr>
                  <w:rStyle w:val="a5"/>
                  <w:rFonts w:ascii="Times New Roman" w:hAnsi="Times New Roman" w:cs="Times New Roman"/>
                  <w:b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Zhanat</w:t>
              </w:r>
              <w:r w:rsidR="00AE3524" w:rsidRPr="00AE3524">
                <w:rPr>
                  <w:rStyle w:val="a5"/>
                  <w:rFonts w:ascii="Times New Roman" w:hAnsi="Times New Roman" w:cs="Times New Roman"/>
                  <w:b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="006B3212" w:rsidRPr="00D07CA7">
                <w:rPr>
                  <w:rStyle w:val="a5"/>
                  <w:rFonts w:ascii="Times New Roman" w:hAnsi="Times New Roman" w:cs="Times New Roman"/>
                  <w:b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Yerniyazova,</w:t>
              </w:r>
            </w:hyperlink>
            <w:r w:rsidR="006B3212" w:rsidRPr="00D07CA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  <w:t> </w:t>
            </w:r>
          </w:p>
          <w:p w:rsidR="00C25123" w:rsidRDefault="001210E0" w:rsidP="00AB5931">
            <w:pPr>
              <w:shd w:val="clear" w:color="auto" w:fill="FFFFFF"/>
              <w:spacing w:after="0" w:line="240" w:lineRule="auto"/>
              <w:rPr>
                <w:lang w:val="kk-KZ"/>
              </w:rPr>
            </w:pPr>
            <w:hyperlink r:id="rId13" w:tgtFrame="_blank" w:history="1">
              <w:r w:rsidR="006B3212" w:rsidRPr="00D07CA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Gabit</w:t>
              </w:r>
              <w:r w:rsidR="00AE3524" w:rsidRPr="00AE352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="006B3212" w:rsidRPr="00D07CA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Asrepov,</w:t>
              </w:r>
            </w:hyperlink>
          </w:p>
          <w:p w:rsidR="00D07CA7" w:rsidRPr="00C25123" w:rsidRDefault="001210E0" w:rsidP="00AB5931">
            <w:pPr>
              <w:shd w:val="clear" w:color="auto" w:fill="FFFFFF"/>
              <w:spacing w:after="0" w:line="240" w:lineRule="auto"/>
              <w:rPr>
                <w:lang w:val="en-US"/>
              </w:rPr>
            </w:pPr>
            <w:hyperlink r:id="rId14" w:tgtFrame="_blank" w:history="1">
              <w:r w:rsidR="006B3212" w:rsidRPr="00D07CA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Dinara</w:t>
              </w:r>
              <w:r w:rsidR="00AE3524" w:rsidRPr="00AE352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="006B3212" w:rsidRPr="00D07CA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Aiguzhinova,</w:t>
              </w:r>
            </w:hyperlink>
            <w:r w:rsidR="006B3212" w:rsidRPr="00D07C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  <w:p w:rsidR="00D07CA7" w:rsidRPr="00D07CA7" w:rsidRDefault="001210E0" w:rsidP="00AB5931">
            <w:pPr>
              <w:shd w:val="clear" w:color="auto" w:fill="FFFFFF"/>
              <w:spacing w:after="0" w:line="240" w:lineRule="auto"/>
              <w:rPr>
                <w:lang w:val="en-US"/>
              </w:rPr>
            </w:pPr>
            <w:hyperlink r:id="rId15" w:tgtFrame="_blank" w:history="1">
              <w:r w:rsidR="006B3212" w:rsidRPr="00D07CA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Gulmira</w:t>
              </w:r>
              <w:r w:rsidR="00AE352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6B3212" w:rsidRPr="00D07CA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Nurbayeva,</w:t>
              </w:r>
            </w:hyperlink>
          </w:p>
          <w:p w:rsidR="00594C79" w:rsidRPr="006B3212" w:rsidRDefault="001210E0" w:rsidP="00AB59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hyperlink r:id="rId16" w:tgtFrame="_blank" w:history="1">
              <w:r w:rsidR="006B3212" w:rsidRPr="00D07CA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Saltanat</w:t>
              </w:r>
              <w:r w:rsidR="00AE352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6B3212" w:rsidRPr="00D07CA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Zhanuzakova</w:t>
              </w:r>
            </w:hyperlink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0922" w:rsidRPr="000308A9" w:rsidRDefault="00827AED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</w:rPr>
              <w:t>первый автор</w:t>
            </w:r>
          </w:p>
        </w:tc>
      </w:tr>
      <w:tr w:rsidR="00AB5931" w:rsidRPr="000308A9" w:rsidTr="00BC45C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931" w:rsidRPr="000308A9" w:rsidRDefault="00AB5931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6F8" w:rsidRPr="001B2E97" w:rsidRDefault="00B026F8" w:rsidP="00B0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B2E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Evaluation of the</w:t>
            </w:r>
          </w:p>
          <w:p w:rsidR="00AB5931" w:rsidRPr="00AD2374" w:rsidRDefault="00B026F8" w:rsidP="00B026F8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1B2E97">
              <w:rPr>
                <w:b w:val="0"/>
                <w:iCs/>
                <w:sz w:val="20"/>
                <w:szCs w:val="20"/>
                <w:lang w:val="en-US"/>
              </w:rPr>
              <w:t>effectiveness of government support for technology entrepreneurship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931" w:rsidRPr="000308A9" w:rsidRDefault="00AB5931" w:rsidP="006111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6F8" w:rsidRPr="00B1729B" w:rsidRDefault="00B026F8" w:rsidP="00B02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Eastern-European Journal of Enterprise Technologies </w:t>
            </w:r>
            <w:r w:rsidRPr="00B172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</w:p>
          <w:p w:rsidR="00B026F8" w:rsidRPr="00B1729B" w:rsidRDefault="00B026F8" w:rsidP="00B026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1729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 (13 (125)), 36–46.(2023)</w:t>
            </w:r>
          </w:p>
          <w:p w:rsidR="00B026F8" w:rsidRPr="00B1729B" w:rsidRDefault="00B026F8" w:rsidP="00B02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 1729-3774</w:t>
            </w:r>
          </w:p>
          <w:p w:rsidR="00B026F8" w:rsidRPr="00B1729B" w:rsidRDefault="00B026F8" w:rsidP="00B026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1729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doi: </w:t>
            </w:r>
            <w:hyperlink r:id="rId17" w:history="1">
              <w:r w:rsidRPr="00B1729B">
                <w:rPr>
                  <w:rStyle w:val="a5"/>
                  <w:rFonts w:ascii="Times New Roman" w:hAnsi="Times New Roman" w:cs="Times New Roman"/>
                  <w:iCs/>
                  <w:color w:val="auto"/>
                  <w:sz w:val="20"/>
                  <w:szCs w:val="20"/>
                  <w:lang w:val="en-US"/>
                </w:rPr>
                <w:t>https://doi.org/10.15587/1729-4061.2023.286390</w:t>
              </w:r>
            </w:hyperlink>
          </w:p>
          <w:p w:rsidR="000F1E76" w:rsidRPr="00094493" w:rsidRDefault="000F1E76" w:rsidP="0082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6F8" w:rsidRPr="00F33F63" w:rsidRDefault="00B026F8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3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Impact Factor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:1,074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B026F8" w:rsidRPr="00F33F63" w:rsidRDefault="00B026F8" w:rsidP="00BD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Квартиль: 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3A1AD3" w:rsidRPr="00F33F63" w:rsidRDefault="00B026F8" w:rsidP="003A1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3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JCR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3A1AD3" w:rsidRPr="00F33F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Business, Management and Accounting</w:t>
            </w:r>
            <w:r w:rsidR="003A1AD3" w:rsidRPr="00F33F6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</w:p>
          <w:p w:rsidR="003A1AD3" w:rsidRPr="00F33F63" w:rsidRDefault="003A1AD3" w:rsidP="003A1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3F63">
              <w:rPr>
                <w:rFonts w:ascii="Times New Roman" w:eastAsia="Times New Roman" w:hAnsi="Times New Roman" w:cs="Times New Roman"/>
                <w:sz w:val="20"/>
                <w:szCs w:val="20"/>
              </w:rPr>
              <w:t>ManagementofTechnologyandInnovation</w:t>
            </w:r>
          </w:p>
          <w:p w:rsidR="00AB5931" w:rsidRPr="00F33F63" w:rsidRDefault="00AB5931" w:rsidP="00BD6C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1F5" w:rsidRPr="00F33F63" w:rsidRDefault="002601F5" w:rsidP="00260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3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SJR 2023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AB5931" w:rsidRPr="00F33F63" w:rsidRDefault="002601F5" w:rsidP="00260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3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288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6F8" w:rsidRPr="00F33F63" w:rsidRDefault="00B026F8" w:rsidP="00B02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3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Cite Score 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</w:t>
            </w:r>
            <w:r w:rsid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Процентиль – </w:t>
            </w:r>
            <w:r w:rsid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  <w:r w:rsidRPr="00F33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BD6C0A" w:rsidRPr="00F33F63" w:rsidRDefault="00B026F8" w:rsidP="00B02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</w:t>
            </w:r>
            <w:r w:rsidR="00BD6C0A" w:rsidRP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</w:t>
            </w:r>
          </w:p>
          <w:p w:rsidR="003A1AD3" w:rsidRPr="00F33F63" w:rsidRDefault="00B026F8" w:rsidP="003A1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3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науки:</w:t>
            </w:r>
            <w:r w:rsidR="003A1AD3" w:rsidRPr="00F33F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Business, Management and Accounting</w:t>
            </w:r>
            <w:r w:rsidR="003A1AD3" w:rsidRPr="00F33F6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</w:p>
          <w:p w:rsidR="003A1AD3" w:rsidRPr="00F33F63" w:rsidRDefault="003A1AD3" w:rsidP="003A1A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3F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Management of Technology and Innovation</w:t>
            </w:r>
          </w:p>
          <w:p w:rsidR="0034492D" w:rsidRPr="00F33F63" w:rsidRDefault="00B026F8" w:rsidP="00B02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3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https://www.scopus.com/sourceid/21100450083?origin=resultslist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6F8" w:rsidRPr="00AB5778" w:rsidRDefault="00B026F8" w:rsidP="00B026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AB57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Ibyzh</w:t>
            </w:r>
            <w:r w:rsidRPr="00AB577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AB577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nova, A., Rustenova, E., Sultanova, Z.,</w:t>
            </w:r>
          </w:p>
          <w:p w:rsidR="00B026F8" w:rsidRPr="004F6CDB" w:rsidRDefault="00B026F8" w:rsidP="00B026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4F6CDB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Talapbayeva</w:t>
            </w:r>
            <w:r w:rsidRPr="004F6CDB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kk-KZ"/>
              </w:rPr>
              <w:t xml:space="preserve">, </w:t>
            </w:r>
            <w:r w:rsidRPr="004F6CDB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US"/>
              </w:rPr>
              <w:t>G</w:t>
            </w:r>
            <w:r w:rsidRPr="004F6CDB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</w:p>
          <w:p w:rsidR="00AB5931" w:rsidRPr="00934C31" w:rsidRDefault="00B026F8" w:rsidP="00B026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934C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val="en-US"/>
              </w:rPr>
              <w:t>Yerniyazova, Z.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931" w:rsidRPr="000308A9" w:rsidRDefault="00AB5931" w:rsidP="0061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</w:tbl>
    <w:p w:rsidR="00D02A55" w:rsidRPr="000308A9" w:rsidRDefault="00D02A55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AB5931" w:rsidRPr="000308A9" w:rsidRDefault="00AB59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:rsidR="0034492D" w:rsidRPr="000308A9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:rsidR="0034492D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34C31" w:rsidRDefault="00934C3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4492D" w:rsidRPr="005951CB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CE01E9" w:rsidRPr="000308A9" w:rsidRDefault="00CE01E9" w:rsidP="00CE01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308A9">
        <w:rPr>
          <w:rFonts w:ascii="Times New Roman" w:hAnsi="Times New Roman" w:cs="Times New Roman"/>
          <w:b/>
          <w:sz w:val="20"/>
          <w:szCs w:val="20"/>
          <w:lang w:val="uk-UA"/>
        </w:rPr>
        <w:t>СПИСОК</w:t>
      </w:r>
    </w:p>
    <w:p w:rsidR="00CE01E9" w:rsidRPr="000308A9" w:rsidRDefault="00931955" w:rsidP="00CE01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н</w:t>
      </w:r>
      <w:r w:rsidR="00CE01E9" w:rsidRPr="000308A9">
        <w:rPr>
          <w:rFonts w:ascii="Times New Roman" w:hAnsi="Times New Roman" w:cs="Times New Roman"/>
          <w:b/>
          <w:sz w:val="20"/>
          <w:szCs w:val="20"/>
          <w:lang w:val="uk-UA"/>
        </w:rPr>
        <w:t>аучных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CE01E9" w:rsidRPr="000308A9">
        <w:rPr>
          <w:rFonts w:ascii="Times New Roman" w:hAnsi="Times New Roman" w:cs="Times New Roman"/>
          <w:b/>
          <w:sz w:val="20"/>
          <w:szCs w:val="20"/>
        </w:rPr>
        <w:t>статей в изданиях, рекомендуемых Комитетом по обеспечению качества в сфере науки и высшего образования Минист</w:t>
      </w:r>
      <w:r w:rsidR="005951CB">
        <w:rPr>
          <w:rFonts w:ascii="Times New Roman" w:hAnsi="Times New Roman" w:cs="Times New Roman"/>
          <w:b/>
          <w:sz w:val="20"/>
          <w:szCs w:val="20"/>
          <w:lang w:val="kk-KZ"/>
        </w:rPr>
        <w:t>е</w:t>
      </w:r>
      <w:r w:rsidR="00CE01E9" w:rsidRPr="000308A9">
        <w:rPr>
          <w:rFonts w:ascii="Times New Roman" w:hAnsi="Times New Roman" w:cs="Times New Roman"/>
          <w:b/>
          <w:sz w:val="20"/>
          <w:szCs w:val="20"/>
        </w:rPr>
        <w:t>р</w:t>
      </w:r>
      <w:r w:rsidR="005951CB">
        <w:rPr>
          <w:rFonts w:ascii="Times New Roman" w:hAnsi="Times New Roman" w:cs="Times New Roman"/>
          <w:b/>
          <w:sz w:val="20"/>
          <w:szCs w:val="20"/>
          <w:lang w:val="kk-KZ"/>
        </w:rPr>
        <w:t>ства</w:t>
      </w:r>
      <w:r w:rsidR="00CE01E9" w:rsidRPr="000308A9">
        <w:rPr>
          <w:rFonts w:ascii="Times New Roman" w:hAnsi="Times New Roman" w:cs="Times New Roman"/>
          <w:b/>
          <w:sz w:val="20"/>
          <w:szCs w:val="20"/>
        </w:rPr>
        <w:t xml:space="preserve"> науки и высшего образования</w:t>
      </w:r>
    </w:p>
    <w:p w:rsidR="00CE01E9" w:rsidRPr="000308A9" w:rsidRDefault="00CE01E9" w:rsidP="00CE01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308A9">
        <w:rPr>
          <w:rFonts w:ascii="Times New Roman" w:hAnsi="Times New Roman" w:cs="Times New Roman"/>
          <w:b/>
          <w:sz w:val="20"/>
          <w:szCs w:val="20"/>
        </w:rPr>
        <w:t>Республики Казахстан</w:t>
      </w:r>
      <w:r w:rsidR="001E0B3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кандидата экономических наук</w:t>
      </w:r>
      <w:r w:rsidRPr="000308A9">
        <w:rPr>
          <w:rFonts w:ascii="Times New Roman" w:hAnsi="Times New Roman" w:cs="Times New Roman"/>
          <w:b/>
          <w:sz w:val="20"/>
          <w:szCs w:val="20"/>
          <w:lang w:eastAsia="ko-KR"/>
        </w:rPr>
        <w:t xml:space="preserve">, старшего преподавателя </w:t>
      </w:r>
      <w:r w:rsidRPr="000308A9">
        <w:rPr>
          <w:rFonts w:ascii="Times New Roman" w:hAnsi="Times New Roman" w:cs="Times New Roman"/>
          <w:b/>
          <w:sz w:val="20"/>
          <w:szCs w:val="20"/>
          <w:lang w:val="kk-KZ" w:eastAsia="ko-KR"/>
        </w:rPr>
        <w:t xml:space="preserve">ОП </w:t>
      </w:r>
      <w:r w:rsidRPr="000308A9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Экономика и управления</w:t>
      </w:r>
      <w:r w:rsidRPr="000308A9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CE01E9" w:rsidRPr="000308A9" w:rsidRDefault="00CE01E9" w:rsidP="00CE01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308A9">
        <w:rPr>
          <w:rFonts w:ascii="Times New Roman" w:hAnsi="Times New Roman" w:cs="Times New Roman"/>
          <w:b/>
          <w:sz w:val="20"/>
          <w:szCs w:val="20"/>
          <w:lang w:val="uk-UA"/>
        </w:rPr>
        <w:t>Кызылординского</w:t>
      </w:r>
      <w:r w:rsidR="0093195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0308A9">
        <w:rPr>
          <w:rFonts w:ascii="Times New Roman" w:hAnsi="Times New Roman" w:cs="Times New Roman"/>
          <w:b/>
          <w:sz w:val="20"/>
          <w:szCs w:val="20"/>
          <w:lang w:val="uk-UA"/>
        </w:rPr>
        <w:t>Университета</w:t>
      </w:r>
      <w:r w:rsidR="00F33F6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1E0B36">
        <w:rPr>
          <w:rFonts w:ascii="Times New Roman" w:hAnsi="Times New Roman" w:cs="Times New Roman"/>
          <w:b/>
          <w:sz w:val="20"/>
          <w:szCs w:val="20"/>
          <w:lang w:val="uk-UA"/>
        </w:rPr>
        <w:t>имени</w:t>
      </w:r>
      <w:r w:rsidR="00F33F6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0308A9">
        <w:rPr>
          <w:rFonts w:ascii="Times New Roman" w:hAnsi="Times New Roman" w:cs="Times New Roman"/>
          <w:b/>
          <w:sz w:val="20"/>
          <w:szCs w:val="20"/>
          <w:lang w:val="uk-UA"/>
        </w:rPr>
        <w:t xml:space="preserve">Коркыт Ата </w:t>
      </w:r>
    </w:p>
    <w:p w:rsidR="00CE01E9" w:rsidRPr="00F17D7F" w:rsidRDefault="005951CB" w:rsidP="00CE01E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aps/>
          <w:sz w:val="20"/>
          <w:szCs w:val="20"/>
          <w:lang w:val="kk-KZ"/>
        </w:rPr>
        <w:t>ЕРНИЯЗОВОЙ ЖАНАТ НУРАХМЕНОВНЫ</w:t>
      </w:r>
    </w:p>
    <w:p w:rsidR="00CE01E9" w:rsidRPr="000308A9" w:rsidRDefault="00CE01E9" w:rsidP="00CE01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13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74"/>
        <w:gridCol w:w="1638"/>
        <w:gridCol w:w="4394"/>
        <w:gridCol w:w="1276"/>
        <w:gridCol w:w="2551"/>
      </w:tblGrid>
      <w:tr w:rsidR="00CE01E9" w:rsidRPr="000308A9" w:rsidTr="00917B3A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0308A9" w:rsidRDefault="00CE01E9" w:rsidP="007C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0308A9" w:rsidRDefault="00CE01E9" w:rsidP="007C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8A9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научного труда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0308A9" w:rsidRDefault="00CE01E9" w:rsidP="007C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 или рукописьный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0308A9" w:rsidRDefault="00CE01E9" w:rsidP="007C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Издательство, журнал (номер, год) или номер авторского свидетельства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0308A9" w:rsidRDefault="00CE01E9" w:rsidP="007C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</w:rPr>
              <w:t>Количества печатных листов или страниц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0308A9" w:rsidRDefault="00CE01E9" w:rsidP="007C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Фамилии соавторов работы</w:t>
            </w:r>
          </w:p>
        </w:tc>
      </w:tr>
      <w:tr w:rsidR="00CE01E9" w:rsidRPr="000308A9" w:rsidTr="00917B3A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0308A9" w:rsidRDefault="00CE01E9" w:rsidP="007C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0308A9" w:rsidRDefault="00CE01E9" w:rsidP="007C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8A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0308A9" w:rsidRDefault="00CE01E9" w:rsidP="007C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0308A9" w:rsidRDefault="00CE01E9" w:rsidP="007C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0308A9" w:rsidRDefault="00CE01E9" w:rsidP="007C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0308A9" w:rsidRDefault="00CE01E9" w:rsidP="007C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CE01E9" w:rsidRPr="000308A9" w:rsidTr="007C7D54">
        <w:trPr>
          <w:cantSplit/>
          <w:trHeight w:val="274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9" w:rsidRPr="000308A9" w:rsidRDefault="00CE01E9" w:rsidP="007C7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E01E9" w:rsidRPr="000308A9" w:rsidRDefault="00CE01E9" w:rsidP="007C7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Статьи в изданиях, рекомендованных КОКСНВО МНВО РК</w:t>
            </w:r>
          </w:p>
          <w:p w:rsidR="00CE01E9" w:rsidRPr="000308A9" w:rsidRDefault="00CE01E9" w:rsidP="007C7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A1AD3" w:rsidRPr="003A1AD3" w:rsidTr="00917B3A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D27BDC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7B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D27BDC" w:rsidRDefault="003A1AD3" w:rsidP="003A1AD3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D27BDC">
              <w:rPr>
                <w:color w:val="auto"/>
                <w:sz w:val="20"/>
                <w:szCs w:val="20"/>
                <w:lang w:val="en-US"/>
              </w:rPr>
              <w:t xml:space="preserve">Modern approaches to recruitment in small and medium – sized enterprises: effective strategies and methods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D27BDC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BDC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D27BDC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D27BDC">
              <w:rPr>
                <w:rFonts w:ascii="Times New Roman" w:hAnsi="Times New Roman" w:cs="Times New Roman"/>
                <w:iCs/>
                <w:sz w:val="20"/>
                <w:szCs w:val="20"/>
              </w:rPr>
              <w:t>Вестник Атырауского университета имени Х.Досмухамедова</w:t>
            </w:r>
            <w:r w:rsidRPr="00D27BDC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</w:p>
          <w:p w:rsidR="003A1AD3" w:rsidRPr="00D27BDC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2601F5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№</w:t>
            </w:r>
            <w:r w:rsidRPr="00D27BDC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4</w:t>
            </w:r>
            <w:r w:rsidRPr="002601F5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(7</w:t>
            </w:r>
            <w:r w:rsidRPr="00D27BDC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5</w:t>
            </w:r>
            <w:r w:rsidRPr="002601F5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) 2024</w:t>
            </w:r>
            <w:r w:rsidRPr="00D27BDC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, 272-282 стр.</w:t>
            </w:r>
          </w:p>
          <w:p w:rsidR="003A1AD3" w:rsidRPr="00D27BDC" w:rsidRDefault="001210E0" w:rsidP="003A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hyperlink r:id="rId18" w:history="1">
              <w:r w:rsidR="003A1AD3" w:rsidRPr="00D27BD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kk-KZ"/>
                </w:rPr>
                <w:t>https://doi.org/10.47649/vau.24.v75.i4.24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D27BDC" w:rsidRDefault="003A1AD3" w:rsidP="003A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27BD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D27BDC" w:rsidRDefault="003A1AD3" w:rsidP="003A1AD3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D27BDC">
              <w:rPr>
                <w:color w:val="auto"/>
                <w:sz w:val="20"/>
                <w:szCs w:val="20"/>
                <w:lang w:val="en-US"/>
              </w:rPr>
              <w:t xml:space="preserve">Muratbekuly R., </w:t>
            </w:r>
          </w:p>
          <w:p w:rsidR="003A1AD3" w:rsidRPr="003A1AD3" w:rsidRDefault="003A1AD3" w:rsidP="003A1AD3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A1AD3">
              <w:rPr>
                <w:color w:val="auto"/>
                <w:sz w:val="20"/>
                <w:szCs w:val="20"/>
                <w:lang w:val="en-US"/>
              </w:rPr>
              <w:t xml:space="preserve">Talapbayeva G., </w:t>
            </w:r>
          </w:p>
          <w:p w:rsidR="003A1AD3" w:rsidRPr="00D27BDC" w:rsidRDefault="003A1AD3" w:rsidP="003A1AD3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D27BDC">
              <w:rPr>
                <w:color w:val="auto"/>
                <w:sz w:val="20"/>
                <w:szCs w:val="20"/>
                <w:lang w:val="en-US"/>
              </w:rPr>
              <w:t>Utepkaliyeva K.,</w:t>
            </w:r>
          </w:p>
          <w:p w:rsidR="003A1AD3" w:rsidRPr="003A1AD3" w:rsidRDefault="003A1AD3" w:rsidP="003A1AD3">
            <w:pPr>
              <w:pStyle w:val="Default"/>
              <w:rPr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3A1AD3">
              <w:rPr>
                <w:b/>
                <w:color w:val="auto"/>
                <w:sz w:val="20"/>
                <w:szCs w:val="20"/>
                <w:u w:val="single"/>
                <w:lang w:val="en-US"/>
              </w:rPr>
              <w:t>Yerniyazova</w:t>
            </w:r>
            <w:r w:rsidRPr="003A1AD3">
              <w:rPr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  <w:t xml:space="preserve"> Zh</w:t>
            </w:r>
          </w:p>
          <w:p w:rsidR="003A1AD3" w:rsidRPr="00D27BDC" w:rsidRDefault="003A1AD3" w:rsidP="003A1AD3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  <w:p w:rsidR="003A1AD3" w:rsidRPr="00D27BDC" w:rsidRDefault="003A1AD3" w:rsidP="003A1A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</w:pPr>
          </w:p>
        </w:tc>
      </w:tr>
      <w:tr w:rsidR="003A1AD3" w:rsidRPr="00AE3524" w:rsidTr="00917B3A">
        <w:trPr>
          <w:cantSplit/>
          <w:trHeight w:val="10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308A9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982A04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845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HRM and Its Effect on Employee, Organizational, and Financial Outcomes in Organization.</w:t>
            </w:r>
            <w:r w:rsidRPr="009845B2">
              <w:rPr>
                <w:rFonts w:ascii="Times New Roman" w:hAnsi="Times New Roman"/>
                <w:sz w:val="20"/>
                <w:szCs w:val="20"/>
              </w:rPr>
              <w:t>Казахстана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A64860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48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  <w:p w:rsidR="003A1AD3" w:rsidRPr="00A64860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9845B2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845B2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Вестник Карагандинского университета</w:t>
            </w:r>
            <w:r w:rsidRPr="009845B2">
              <w:rPr>
                <w:rFonts w:ascii="Times New Roman" w:hAnsi="Times New Roman"/>
                <w:sz w:val="20"/>
                <w:szCs w:val="20"/>
              </w:rPr>
              <w:t xml:space="preserve"> Серия «Экономика». 2024, 29, 3(115), 101-111 стр.</w:t>
            </w:r>
            <w:r w:rsidRPr="009845B2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https://doi.org/10.31489/2024Ec3/101-111</w:t>
            </w:r>
          </w:p>
          <w:p w:rsidR="003A1AD3" w:rsidRPr="00DE3800" w:rsidRDefault="003A1AD3" w:rsidP="003A1A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308A9" w:rsidRDefault="00A667E6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934C31" w:rsidRDefault="003A1AD3" w:rsidP="003A1AD3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kk-KZ"/>
              </w:rPr>
            </w:pPr>
            <w:r w:rsidRPr="00934C31">
              <w:rPr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lang w:val="kk-KZ"/>
              </w:rPr>
              <w:t>Talapbayeva, G.E.</w:t>
            </w:r>
            <w:r w:rsidRPr="00934C31">
              <w:rPr>
                <w:rFonts w:ascii="Times New Roman" w:hAnsi="Times New Roman"/>
                <w:b w:val="0"/>
                <w:bCs w:val="0"/>
                <w:sz w:val="20"/>
                <w:szCs w:val="20"/>
                <w:lang w:val="kk-KZ"/>
              </w:rPr>
              <w:t>; </w:t>
            </w:r>
          </w:p>
          <w:p w:rsidR="003A1AD3" w:rsidRPr="00934C31" w:rsidRDefault="003A1AD3" w:rsidP="003A1AD3">
            <w:pPr>
              <w:pStyle w:val="3"/>
              <w:spacing w:before="0" w:after="0"/>
              <w:rPr>
                <w:rFonts w:ascii="Times New Roman" w:hAnsi="Times New Roman"/>
                <w:bCs w:val="0"/>
                <w:sz w:val="20"/>
                <w:szCs w:val="20"/>
                <w:u w:val="single"/>
                <w:lang w:val="kk-KZ"/>
              </w:rPr>
            </w:pPr>
            <w:r w:rsidRPr="00934C31">
              <w:rPr>
                <w:rFonts w:ascii="Times New Roman" w:hAnsi="Times New Roman"/>
                <w:bCs w:val="0"/>
                <w:sz w:val="20"/>
                <w:szCs w:val="20"/>
                <w:u w:val="single"/>
                <w:bdr w:val="none" w:sz="0" w:space="0" w:color="auto" w:frame="1"/>
                <w:lang w:val="kk-KZ"/>
              </w:rPr>
              <w:t>Yerniyazova, Zh.N.</w:t>
            </w:r>
            <w:r w:rsidRPr="00934C31">
              <w:rPr>
                <w:rFonts w:ascii="Times New Roman" w:hAnsi="Times New Roman"/>
                <w:bCs w:val="0"/>
                <w:sz w:val="20"/>
                <w:szCs w:val="20"/>
                <w:u w:val="single"/>
                <w:lang w:val="kk-KZ"/>
              </w:rPr>
              <w:t>; </w:t>
            </w:r>
          </w:p>
          <w:p w:rsidR="003A1AD3" w:rsidRPr="00934C31" w:rsidRDefault="008A284E" w:rsidP="003A1AD3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kk-KZ"/>
              </w:rPr>
            </w:pPr>
            <w:r w:rsidRPr="00934C31">
              <w:rPr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lang w:val="kk-KZ"/>
              </w:rPr>
              <w:t>Kultanova</w:t>
            </w:r>
            <w:r w:rsidR="003A1AD3" w:rsidRPr="00934C31">
              <w:rPr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lang w:val="kk-KZ"/>
              </w:rPr>
              <w:t>N.B..</w:t>
            </w:r>
            <w:r w:rsidR="003A1AD3" w:rsidRPr="00934C31">
              <w:rPr>
                <w:rFonts w:ascii="Times New Roman" w:hAnsi="Times New Roman"/>
                <w:b w:val="0"/>
                <w:bCs w:val="0"/>
                <w:sz w:val="20"/>
                <w:szCs w:val="20"/>
                <w:lang w:val="kk-KZ"/>
              </w:rPr>
              <w:t>; </w:t>
            </w:r>
          </w:p>
          <w:p w:rsidR="003A1AD3" w:rsidRDefault="003A1AD3" w:rsidP="003A1AD3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lang w:val="kk-KZ"/>
              </w:rPr>
            </w:pPr>
            <w:r w:rsidRPr="00934C31">
              <w:rPr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lang w:val="kk-KZ"/>
              </w:rPr>
              <w:t>Alibekova, A.B.</w:t>
            </w:r>
          </w:p>
          <w:p w:rsidR="00AE3BCE" w:rsidRPr="00AE3BCE" w:rsidRDefault="00AE3BCE" w:rsidP="00AE3BCE">
            <w:pPr>
              <w:rPr>
                <w:lang w:val="kk-KZ"/>
              </w:rPr>
            </w:pPr>
          </w:p>
        </w:tc>
      </w:tr>
      <w:tr w:rsidR="003A1AD3" w:rsidRPr="00837CC3" w:rsidTr="00917B3A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308A9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A26694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Атырау облысындағы  экологиялық таза көкөніс өнімін маркетингтік зерттеу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A26694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30" w:rsidRDefault="003A1AD3" w:rsidP="003A1AD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26694">
              <w:rPr>
                <w:color w:val="auto"/>
                <w:sz w:val="20"/>
                <w:szCs w:val="20"/>
              </w:rPr>
              <w:t>Қазақ</w:t>
            </w:r>
            <w:r w:rsidR="009B6E30">
              <w:rPr>
                <w:color w:val="auto"/>
                <w:sz w:val="20"/>
                <w:szCs w:val="20"/>
              </w:rPr>
              <w:t xml:space="preserve"> </w:t>
            </w:r>
            <w:r w:rsidRPr="00A26694">
              <w:rPr>
                <w:color w:val="auto"/>
                <w:sz w:val="20"/>
                <w:szCs w:val="20"/>
              </w:rPr>
              <w:t xml:space="preserve"> экономика, қаржы</w:t>
            </w:r>
            <w:r w:rsidR="009B6E30">
              <w:rPr>
                <w:color w:val="auto"/>
                <w:sz w:val="20"/>
                <w:szCs w:val="20"/>
              </w:rPr>
              <w:t xml:space="preserve"> </w:t>
            </w:r>
            <w:r w:rsidRPr="00A26694">
              <w:rPr>
                <w:color w:val="auto"/>
                <w:sz w:val="20"/>
                <w:szCs w:val="20"/>
              </w:rPr>
              <w:t>және</w:t>
            </w:r>
            <w:r w:rsidR="00BC0665">
              <w:rPr>
                <w:color w:val="auto"/>
                <w:sz w:val="20"/>
                <w:szCs w:val="20"/>
              </w:rPr>
              <w:t xml:space="preserve"> </w:t>
            </w:r>
            <w:r w:rsidRPr="00A26694">
              <w:rPr>
                <w:color w:val="auto"/>
                <w:sz w:val="20"/>
                <w:szCs w:val="20"/>
              </w:rPr>
              <w:t>халық</w:t>
            </w:r>
            <w:r w:rsidR="009B6E30">
              <w:rPr>
                <w:color w:val="auto"/>
                <w:sz w:val="20"/>
                <w:szCs w:val="20"/>
              </w:rPr>
              <w:t xml:space="preserve"> </w:t>
            </w:r>
            <w:r w:rsidRPr="00A26694">
              <w:rPr>
                <w:color w:val="auto"/>
                <w:sz w:val="20"/>
                <w:szCs w:val="20"/>
              </w:rPr>
              <w:t>аралық</w:t>
            </w:r>
            <w:r w:rsidR="009B6E30">
              <w:rPr>
                <w:color w:val="auto"/>
                <w:sz w:val="20"/>
                <w:szCs w:val="20"/>
              </w:rPr>
              <w:t xml:space="preserve"> </w:t>
            </w:r>
            <w:r w:rsidRPr="00A26694">
              <w:rPr>
                <w:color w:val="auto"/>
                <w:sz w:val="20"/>
                <w:szCs w:val="20"/>
              </w:rPr>
              <w:t>сауда</w:t>
            </w:r>
            <w:r w:rsidR="009B6E30">
              <w:rPr>
                <w:color w:val="auto"/>
                <w:sz w:val="20"/>
                <w:szCs w:val="20"/>
              </w:rPr>
              <w:t xml:space="preserve"> </w:t>
            </w:r>
            <w:r w:rsidRPr="00A26694">
              <w:rPr>
                <w:color w:val="auto"/>
                <w:sz w:val="20"/>
                <w:szCs w:val="20"/>
              </w:rPr>
              <w:t xml:space="preserve">университетінің ЖАРШЫСЫ, </w:t>
            </w:r>
          </w:p>
          <w:p w:rsidR="003A1AD3" w:rsidRPr="00A26694" w:rsidRDefault="003A1AD3" w:rsidP="003A1AD3">
            <w:pPr>
              <w:pStyle w:val="Defaul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A26694">
              <w:rPr>
                <w:color w:val="auto"/>
                <w:sz w:val="20"/>
                <w:szCs w:val="20"/>
              </w:rPr>
              <w:t>2024 ‒ №3 (56)</w:t>
            </w:r>
          </w:p>
          <w:p w:rsidR="003A1AD3" w:rsidRPr="00A26694" w:rsidRDefault="003A1AD3" w:rsidP="003A1AD3">
            <w:pPr>
              <w:pStyle w:val="Defaul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A26694">
              <w:rPr>
                <w:color w:val="auto"/>
                <w:sz w:val="20"/>
                <w:szCs w:val="20"/>
              </w:rPr>
              <w:t>DOI 10.52260/2304-7216.2024.3(56).1</w:t>
            </w:r>
          </w:p>
          <w:p w:rsidR="008026F6" w:rsidRDefault="001210E0" w:rsidP="003A1AD3">
            <w:pPr>
              <w:pStyle w:val="Default"/>
              <w:jc w:val="center"/>
              <w:rPr>
                <w:color w:val="auto"/>
                <w:sz w:val="20"/>
                <w:szCs w:val="20"/>
                <w:lang w:val="kk-KZ"/>
              </w:rPr>
            </w:pPr>
            <w:hyperlink r:id="rId19" w:history="1">
              <w:r w:rsidR="008026F6" w:rsidRPr="00E32428">
                <w:rPr>
                  <w:rStyle w:val="a5"/>
                  <w:sz w:val="20"/>
                  <w:szCs w:val="20"/>
                  <w:lang w:val="kk-KZ"/>
                </w:rPr>
                <w:t>https://doi.org/10.52260/2304-7216.2024.3(56).1</w:t>
              </w:r>
            </w:hyperlink>
          </w:p>
          <w:p w:rsidR="003A1AD3" w:rsidRPr="00A26694" w:rsidRDefault="003A1AD3" w:rsidP="003A1AD3">
            <w:pPr>
              <w:pStyle w:val="Default"/>
              <w:jc w:val="center"/>
              <w:rPr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A26694" w:rsidRDefault="00A26694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A26694" w:rsidRDefault="003A1AD3" w:rsidP="003A1AD3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A26694">
              <w:rPr>
                <w:color w:val="auto"/>
                <w:sz w:val="20"/>
                <w:szCs w:val="20"/>
                <w:lang w:val="kk-KZ"/>
              </w:rPr>
              <w:t xml:space="preserve">Р.Сабирова, </w:t>
            </w:r>
          </w:p>
          <w:p w:rsidR="003A1AD3" w:rsidRPr="00A26694" w:rsidRDefault="003A1AD3" w:rsidP="003A1AD3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A26694">
              <w:rPr>
                <w:color w:val="auto"/>
                <w:sz w:val="20"/>
                <w:szCs w:val="20"/>
                <w:lang w:val="kk-KZ"/>
              </w:rPr>
              <w:t xml:space="preserve">М.Дингазиева, </w:t>
            </w:r>
          </w:p>
          <w:p w:rsidR="003A1AD3" w:rsidRPr="00A26694" w:rsidRDefault="003A1AD3" w:rsidP="003A1AD3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A26694">
              <w:rPr>
                <w:color w:val="auto"/>
                <w:sz w:val="20"/>
                <w:szCs w:val="20"/>
                <w:lang w:val="kk-KZ"/>
              </w:rPr>
              <w:t xml:space="preserve">Г.Андабаева, </w:t>
            </w:r>
          </w:p>
          <w:p w:rsidR="003A1AD3" w:rsidRPr="00A26694" w:rsidRDefault="003A1AD3" w:rsidP="003A1AD3">
            <w:pPr>
              <w:pStyle w:val="Default"/>
              <w:jc w:val="both"/>
              <w:rPr>
                <w:color w:val="auto"/>
                <w:sz w:val="20"/>
                <w:szCs w:val="20"/>
                <w:u w:val="single"/>
                <w:lang w:val="kk-KZ"/>
              </w:rPr>
            </w:pPr>
            <w:r w:rsidRPr="00A26694">
              <w:rPr>
                <w:b/>
                <w:color w:val="auto"/>
                <w:sz w:val="20"/>
                <w:szCs w:val="20"/>
                <w:u w:val="single"/>
                <w:lang w:val="kk-KZ"/>
              </w:rPr>
              <w:t>Ж.Ерниязова</w:t>
            </w:r>
          </w:p>
        </w:tc>
      </w:tr>
      <w:tr w:rsidR="003A1AD3" w:rsidRPr="00852633" w:rsidTr="00917B3A">
        <w:trPr>
          <w:cantSplit/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308A9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837CC3" w:rsidRDefault="003A1AD3" w:rsidP="003A1AD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Government support for small and medium-sized businesses in Kazakhstan: trends, problems and prospects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F4625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625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837CC3" w:rsidRDefault="003A1AD3" w:rsidP="003A1AD3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837CC3">
              <w:rPr>
                <w:sz w:val="20"/>
                <w:szCs w:val="20"/>
              </w:rPr>
              <w:t>ВЕСТНИК</w:t>
            </w:r>
            <w:r w:rsidR="00BC0665" w:rsidRPr="00BC0665">
              <w:rPr>
                <w:sz w:val="20"/>
                <w:szCs w:val="20"/>
                <w:lang w:val="en-US"/>
              </w:rPr>
              <w:t xml:space="preserve"> </w:t>
            </w:r>
            <w:r w:rsidRPr="00837CC3">
              <w:rPr>
                <w:sz w:val="20"/>
                <w:szCs w:val="20"/>
              </w:rPr>
              <w:t>АТЫРАУСКОГО</w:t>
            </w:r>
            <w:r w:rsidR="00BC0665" w:rsidRPr="00BC0665">
              <w:rPr>
                <w:sz w:val="20"/>
                <w:szCs w:val="20"/>
                <w:lang w:val="en-US"/>
              </w:rPr>
              <w:t xml:space="preserve"> </w:t>
            </w:r>
            <w:r w:rsidRPr="00837CC3">
              <w:rPr>
                <w:sz w:val="20"/>
                <w:szCs w:val="20"/>
              </w:rPr>
              <w:t>УНИВЕРСИТЕТА</w:t>
            </w:r>
            <w:r w:rsidRPr="00837CC3">
              <w:rPr>
                <w:sz w:val="20"/>
                <w:szCs w:val="20"/>
                <w:lang w:val="en-US"/>
              </w:rPr>
              <w:t xml:space="preserve"> BULLETIN OF THE ATYRAU UNIVERSITY</w:t>
            </w:r>
          </w:p>
          <w:p w:rsidR="003A1AD3" w:rsidRPr="00837CC3" w:rsidRDefault="003A1AD3" w:rsidP="003A1AD3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837CC3">
              <w:rPr>
                <w:sz w:val="20"/>
                <w:szCs w:val="20"/>
                <w:lang w:val="en-US"/>
              </w:rPr>
              <w:t>№ 2 (73) 2024</w:t>
            </w:r>
          </w:p>
          <w:p w:rsidR="003A1AD3" w:rsidRPr="00837CC3" w:rsidRDefault="003A1AD3" w:rsidP="003A1AD3">
            <w:pPr>
              <w:pStyle w:val="Default"/>
              <w:jc w:val="center"/>
              <w:rPr>
                <w:rFonts w:eastAsia="TimesNewRomanPSMT"/>
                <w:bCs/>
                <w:color w:val="auto"/>
                <w:sz w:val="20"/>
                <w:szCs w:val="20"/>
                <w:lang w:val="en-US"/>
              </w:rPr>
            </w:pPr>
            <w:r w:rsidRPr="00837CC3">
              <w:rPr>
                <w:sz w:val="20"/>
                <w:szCs w:val="20"/>
                <w:lang w:val="en-US"/>
              </w:rPr>
              <w:t>DOI 10.47649/vau.2024.v.73.i2.13</w:t>
            </w:r>
          </w:p>
          <w:p w:rsidR="003A1AD3" w:rsidRDefault="001210E0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29ABE2"/>
                <w:sz w:val="20"/>
                <w:szCs w:val="20"/>
                <w:shd w:val="clear" w:color="auto" w:fill="FFFFFF"/>
                <w:lang w:val="kk-KZ"/>
              </w:rPr>
            </w:pPr>
            <w:hyperlink r:id="rId20" w:tgtFrame="_blank" w:history="1">
              <w:r w:rsidR="003A1AD3" w:rsidRPr="00837CC3">
                <w:rPr>
                  <w:rStyle w:val="a5"/>
                  <w:rFonts w:ascii="Times New Roman" w:hAnsi="Times New Roman" w:cs="Times New Roman"/>
                  <w:color w:val="29ABE2"/>
                  <w:sz w:val="20"/>
                  <w:szCs w:val="20"/>
                  <w:shd w:val="clear" w:color="auto" w:fill="FFFFFF"/>
                  <w:lang w:val="en-US"/>
                </w:rPr>
                <w:t>https://doi.org/10.47649/vau.2024.v.73.i2.13</w:t>
              </w:r>
            </w:hyperlink>
          </w:p>
          <w:p w:rsidR="008026F6" w:rsidRPr="008026F6" w:rsidRDefault="008026F6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3F4625" w:rsidRDefault="003A1AD3" w:rsidP="003A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Talapbayeva G., </w:t>
            </w:r>
          </w:p>
          <w:p w:rsidR="00D07CA7" w:rsidRPr="00C25123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D07CA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YerniyazovaZh.</w:t>
            </w:r>
            <w:r w:rsidRPr="00D07CA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</w:t>
            </w:r>
          </w:p>
          <w:p w:rsidR="003A1AD3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Shilmanova A., </w:t>
            </w:r>
          </w:p>
          <w:p w:rsidR="003A1AD3" w:rsidRPr="00F4517D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Muratbekuly R.</w:t>
            </w:r>
          </w:p>
        </w:tc>
      </w:tr>
      <w:tr w:rsidR="003A1AD3" w:rsidRPr="00E512B7" w:rsidTr="00917B3A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308A9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AB5778" w:rsidRDefault="003A1AD3" w:rsidP="003A1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B57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Перспективы поколения Z на рынке труда Казахстана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308A9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5" w:rsidRDefault="003A1AD3" w:rsidP="003A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B57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Вестник Карагандинского университета. Серия «Экономика». </w:t>
            </w:r>
          </w:p>
          <w:p w:rsidR="003A1AD3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E01E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2023. № 3(111), </w:t>
            </w:r>
          </w:p>
          <w:p w:rsidR="003A1AD3" w:rsidRPr="00AB5778" w:rsidRDefault="003A1AD3" w:rsidP="003A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Б.</w:t>
            </w:r>
            <w:r w:rsidRPr="00EC2F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211-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219</w:t>
            </w:r>
            <w:r w:rsidRPr="00EC2F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3A1AD3" w:rsidRPr="00AB5778" w:rsidRDefault="003A1AD3" w:rsidP="003A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EC2F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DOI 10.31489/2023Ec3/21-2</w:t>
            </w:r>
          </w:p>
          <w:p w:rsidR="003A1AD3" w:rsidRPr="00AB5778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https://economy-</w:t>
            </w:r>
            <w:r w:rsidRPr="00AB57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vestnik.ksu.kz/index.php/economy-vestnik/article/view/747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308A9" w:rsidRDefault="003A1AD3" w:rsidP="003A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8A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9010AA" w:rsidRDefault="003A1AD3" w:rsidP="003A1AD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9010A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Г.Е.Талапбаева,</w:t>
            </w:r>
          </w:p>
          <w:p w:rsidR="003A1AD3" w:rsidRPr="009010AA" w:rsidRDefault="003A1AD3" w:rsidP="003A1AD3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982A0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FFFFF"/>
                <w:lang w:val="kk-KZ"/>
              </w:rPr>
              <w:t>Ж.Н.Ерниязова</w:t>
            </w:r>
            <w:r w:rsidRPr="009010A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</w:p>
          <w:p w:rsidR="003A1AD3" w:rsidRPr="000308A9" w:rsidRDefault="003A1AD3" w:rsidP="003A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52C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Н.Б. Култанова, А.Р.Жуматаева</w:t>
            </w:r>
          </w:p>
        </w:tc>
      </w:tr>
      <w:tr w:rsidR="003A1AD3" w:rsidRPr="009B5B43" w:rsidTr="00917B3A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308A9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A26694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694">
              <w:rPr>
                <w:rFonts w:ascii="Times New Roman" w:hAnsi="Times New Roman" w:cs="Times New Roman"/>
                <w:sz w:val="20"/>
                <w:szCs w:val="20"/>
              </w:rPr>
              <w:t>Трудоустройство выпускников вузов путем формирования предпринимательских навыков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A26694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5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694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Казахского университета экономики, финансов и международной торговли, </w:t>
            </w:r>
          </w:p>
          <w:p w:rsidR="003A1AD3" w:rsidRPr="00A26694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694">
              <w:rPr>
                <w:rFonts w:ascii="Times New Roman" w:hAnsi="Times New Roman" w:cs="Times New Roman"/>
                <w:sz w:val="20"/>
                <w:szCs w:val="20"/>
              </w:rPr>
              <w:t>2023 ‒ №3 (52)</w:t>
            </w:r>
          </w:p>
          <w:p w:rsidR="003A1AD3" w:rsidRPr="00A26694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 10.52260/2304-7216.2023.3(52).12</w:t>
            </w:r>
          </w:p>
          <w:p w:rsidR="003A1AD3" w:rsidRPr="00A26694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A26694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http://vestnik.kuef.kz/web/uploads/file-vestnik/daf2ad9598700c0638a58331a023a24a.pdf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A26694" w:rsidRDefault="00A26694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7" w:rsidRPr="00A26694" w:rsidRDefault="00D07CA7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694">
              <w:rPr>
                <w:rFonts w:ascii="Times New Roman" w:hAnsi="Times New Roman" w:cs="Times New Roman"/>
                <w:sz w:val="20"/>
                <w:szCs w:val="20"/>
              </w:rPr>
              <w:t>Р.К.</w:t>
            </w:r>
            <w:r w:rsidR="003A1AD3" w:rsidRPr="00A26694">
              <w:rPr>
                <w:rFonts w:ascii="Times New Roman" w:hAnsi="Times New Roman" w:cs="Times New Roman"/>
                <w:sz w:val="20"/>
                <w:szCs w:val="20"/>
              </w:rPr>
              <w:t xml:space="preserve">Сабирова, </w:t>
            </w:r>
          </w:p>
          <w:p w:rsidR="00D07CA7" w:rsidRPr="00A26694" w:rsidRDefault="00D07CA7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694">
              <w:rPr>
                <w:rFonts w:ascii="Times New Roman" w:hAnsi="Times New Roman" w:cs="Times New Roman"/>
                <w:sz w:val="20"/>
                <w:szCs w:val="20"/>
              </w:rPr>
              <w:t>М.Д.</w:t>
            </w:r>
            <w:r w:rsidR="003A1AD3" w:rsidRPr="00A26694">
              <w:rPr>
                <w:rFonts w:ascii="Times New Roman" w:hAnsi="Times New Roman" w:cs="Times New Roman"/>
                <w:sz w:val="20"/>
                <w:szCs w:val="20"/>
              </w:rPr>
              <w:t xml:space="preserve">Дингазиева, </w:t>
            </w:r>
            <w:r w:rsidRPr="00A26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А.Р.</w:t>
            </w:r>
            <w:r w:rsidR="003A1AD3" w:rsidRPr="00A26694">
              <w:rPr>
                <w:rFonts w:ascii="Times New Roman" w:hAnsi="Times New Roman" w:cs="Times New Roman"/>
                <w:sz w:val="20"/>
                <w:szCs w:val="20"/>
              </w:rPr>
              <w:t xml:space="preserve">Тажиденова, </w:t>
            </w:r>
          </w:p>
          <w:p w:rsidR="003A1AD3" w:rsidRPr="00A26694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A266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Ж.Н. Ерниязова</w:t>
            </w:r>
          </w:p>
        </w:tc>
      </w:tr>
      <w:tr w:rsidR="003A1AD3" w:rsidRPr="00AE3524" w:rsidTr="00BC0665">
        <w:trPr>
          <w:cantSplit/>
          <w:trHeight w:val="9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9B5B43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A26694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26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Атырау облысының  инновациялық даму полюсін қалыптастыру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A26694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5" w:rsidRDefault="003A1AD3" w:rsidP="003A1AD3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A2669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«Тұран» университетінің</w:t>
            </w:r>
            <w:r w:rsidR="00BC066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A2669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хабаршысы» ғылыми журналы </w:t>
            </w:r>
          </w:p>
          <w:p w:rsidR="003A1AD3" w:rsidRPr="00A26694" w:rsidRDefault="003A1AD3" w:rsidP="003A1AD3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A2669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2023 ж. No 4(100)</w:t>
            </w:r>
          </w:p>
          <w:p w:rsidR="003A1AD3" w:rsidRPr="00A26694" w:rsidRDefault="001210E0" w:rsidP="003A1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1" w:history="1">
              <w:r w:rsidR="003A1AD3" w:rsidRPr="00A2669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https://doi.org/10.46914/1562-2959-2023-1-4-70-82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A26694" w:rsidRDefault="00A26694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A7" w:rsidRPr="00A26694" w:rsidRDefault="00D07CA7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69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26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.К.Сабирова</w:t>
            </w:r>
          </w:p>
          <w:p w:rsidR="00D07CA7" w:rsidRPr="00A26694" w:rsidRDefault="00D07CA7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Г.К.Андабаева</w:t>
            </w:r>
          </w:p>
          <w:p w:rsidR="00D07CA7" w:rsidRPr="00A26694" w:rsidRDefault="00D07CA7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Р.У.Мугауина</w:t>
            </w:r>
          </w:p>
          <w:p w:rsidR="003A1AD3" w:rsidRPr="00A26694" w:rsidRDefault="00D07CA7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A2669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Ж.Н.Ерниязова</w:t>
            </w:r>
          </w:p>
        </w:tc>
      </w:tr>
      <w:tr w:rsidR="003A1AD3" w:rsidRPr="00EC2FDB" w:rsidTr="00917B3A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1237C2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6F782B" w:rsidRDefault="003A1AD3" w:rsidP="003A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78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 әріптестік аясында жастар еңбек нарығы: заманауи жағдайы мен дамыту бағыттары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8A17FA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6F782B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F78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«Экономика: стратегия және практика» журналы Томы 16, </w:t>
            </w:r>
          </w:p>
          <w:p w:rsidR="003A1AD3" w:rsidRPr="006F782B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 4, 2021</w:t>
            </w:r>
            <w:r w:rsidRPr="006F78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Б.</w:t>
            </w:r>
            <w:r w:rsidRPr="006F78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116-1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29</w:t>
            </w:r>
            <w:r w:rsidRPr="006F78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3A1AD3" w:rsidRPr="00F0671C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F78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https://doi.org/10.51176/1997-9967-2021-4-116-129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308A9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2D2F5C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</w:pPr>
            <w:r w:rsidRPr="002D2F5C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Сабирова Р.К., </w:t>
            </w:r>
          </w:p>
          <w:p w:rsidR="00AE3BCE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u w:val="single"/>
                <w:lang w:val="kk-KZ"/>
              </w:rPr>
            </w:pPr>
            <w:r w:rsidRPr="00014BF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u w:val="single"/>
                <w:lang w:val="kk-KZ"/>
              </w:rPr>
              <w:t>Ерниязова Ж.Н.</w:t>
            </w:r>
          </w:p>
          <w:p w:rsidR="003A1AD3" w:rsidRPr="00AE3BCE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u w:val="single"/>
              </w:rPr>
            </w:pPr>
            <w:r w:rsidRPr="009010AA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>Талапбаева Г.Е.,</w:t>
            </w:r>
          </w:p>
          <w:p w:rsidR="003A1AD3" w:rsidRPr="002D2F5C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</w:pPr>
            <w:r w:rsidRPr="002D2F5C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>Масалимова А.К.,</w:t>
            </w:r>
          </w:p>
          <w:p w:rsidR="003A1AD3" w:rsidRPr="009B5B43" w:rsidRDefault="003A1AD3" w:rsidP="003A1AD3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2D2F5C">
              <w:rPr>
                <w:rFonts w:ascii="TimesNewRomanPS-BoldMT" w:hAnsi="TimesNewRomanPS-BoldMT" w:cs="TimesNewRomanPS-BoldMT"/>
                <w:bCs/>
                <w:lang w:val="kk-KZ"/>
              </w:rPr>
              <w:t>Курмашева С.О.</w:t>
            </w:r>
          </w:p>
        </w:tc>
      </w:tr>
      <w:tr w:rsidR="003A1AD3" w:rsidRPr="00AE3524" w:rsidTr="00917B3A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A26AF7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877CBB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877CBB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Comparative analysis of logistics of stationary</w:t>
            </w:r>
          </w:p>
          <w:p w:rsidR="003A1AD3" w:rsidRPr="000308A9" w:rsidRDefault="003A1AD3" w:rsidP="003A1AD3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877CBB">
              <w:rPr>
                <w:rFonts w:eastAsia="TimesNewRomanPSMT"/>
                <w:b w:val="0"/>
                <w:sz w:val="20"/>
                <w:szCs w:val="20"/>
              </w:rPr>
              <w:t>retailandonlinecommerce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308A9" w:rsidRDefault="003A1AD3" w:rsidP="003A1A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1207EE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07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REPORTS OF THE NATIONAL ACADEMY OF SCIENCES</w:t>
            </w:r>
          </w:p>
          <w:p w:rsidR="003A1AD3" w:rsidRPr="001207EE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07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 THE REPUBLIC OF KAZAKHSTAN</w:t>
            </w:r>
          </w:p>
          <w:p w:rsidR="003A1AD3" w:rsidRPr="001207EE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07EE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ISSN 2224-5227 </w:t>
            </w:r>
          </w:p>
          <w:p w:rsidR="003A1AD3" w:rsidRPr="00877CBB" w:rsidRDefault="003A1AD3" w:rsidP="003A1A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7EE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Volume 4, Number 332 (2020),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.</w:t>
            </w:r>
            <w:r w:rsidRPr="001207EE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113 – 118</w:t>
            </w:r>
            <w:r w:rsidRPr="001207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https://doi.org/10.32014/2020.2518-1483.97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643452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34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934C31" w:rsidRDefault="003A1AD3" w:rsidP="003A1A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kk-KZ"/>
              </w:rPr>
            </w:pPr>
            <w:r w:rsidRPr="00934C3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Zh.N. Yerniyazova, </w:t>
            </w:r>
          </w:p>
          <w:p w:rsidR="003A1AD3" w:rsidRPr="009010AA" w:rsidRDefault="003A1AD3" w:rsidP="003A1A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010A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G.E. Talapbayeva, </w:t>
            </w:r>
          </w:p>
          <w:p w:rsidR="00AE3BCE" w:rsidRDefault="003A1AD3" w:rsidP="003A1A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D36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G.K. Makasheva,</w:t>
            </w:r>
          </w:p>
          <w:p w:rsidR="003A1AD3" w:rsidRPr="00AE3BCE" w:rsidRDefault="003A1AD3" w:rsidP="003A1A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0D36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M.E. Galidenov</w:t>
            </w:r>
          </w:p>
        </w:tc>
      </w:tr>
      <w:tr w:rsidR="003A1AD3" w:rsidRPr="00AE3524" w:rsidTr="00917B3A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DB66C8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6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1207EE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1207EE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Analysis of the impact of the development</w:t>
            </w:r>
          </w:p>
          <w:p w:rsidR="003A1AD3" w:rsidRPr="000308A9" w:rsidRDefault="003A1AD3" w:rsidP="003A1AD3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1207EE">
              <w:rPr>
                <w:rFonts w:eastAsia="TimesNewRomanPSMT"/>
                <w:b w:val="0"/>
                <w:sz w:val="20"/>
                <w:szCs w:val="20"/>
                <w:lang w:val="en-US"/>
              </w:rPr>
              <w:t>of digital technologies on the labor market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308A9" w:rsidRDefault="003A1AD3" w:rsidP="003A1AD3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1207EE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07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REPORTS OF THE NATIONAL ACADEMY OF SCIENCES</w:t>
            </w:r>
          </w:p>
          <w:p w:rsidR="003A1AD3" w:rsidRPr="001207EE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07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 THE REPUBLIC OF KAZAKHSTAN</w:t>
            </w:r>
          </w:p>
          <w:p w:rsidR="003A1AD3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1207EE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ISSN 2224-5227</w:t>
            </w:r>
          </w:p>
          <w:p w:rsidR="003A1AD3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1207EE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Volume 6, Number 328 (2019),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.</w:t>
            </w:r>
            <w:r w:rsidRPr="001207EE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205 – 211</w:t>
            </w:r>
          </w:p>
          <w:p w:rsidR="003A1AD3" w:rsidRPr="001207EE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07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https://doi.org/10.32014/2019.2518-1483.190</w:t>
            </w:r>
          </w:p>
          <w:p w:rsidR="003A1AD3" w:rsidRPr="000308A9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182787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27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Default="003A1AD3" w:rsidP="003A1AD3">
            <w:pPr>
              <w:shd w:val="clear" w:color="auto" w:fill="FFFFFF"/>
              <w:spacing w:after="0" w:line="240" w:lineRule="auto"/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</w:pPr>
            <w:r w:rsidRPr="00261A11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>R.К. Sabirova,</w:t>
            </w:r>
          </w:p>
          <w:p w:rsidR="003A1AD3" w:rsidRPr="00934C31" w:rsidRDefault="003A1AD3" w:rsidP="003A1AD3">
            <w:pPr>
              <w:shd w:val="clear" w:color="auto" w:fill="FFFFFF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u w:val="single"/>
                <w:lang w:val="kk-KZ"/>
              </w:rPr>
            </w:pPr>
            <w:r w:rsidRPr="00934C31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u w:val="single"/>
                <w:lang w:val="kk-KZ"/>
              </w:rPr>
              <w:t xml:space="preserve">Zh.N. Yerniyazova, </w:t>
            </w:r>
          </w:p>
          <w:p w:rsidR="003A1AD3" w:rsidRPr="007273BA" w:rsidRDefault="003A1AD3" w:rsidP="003A1AD3">
            <w:pPr>
              <w:shd w:val="clear" w:color="auto" w:fill="FFFFFF"/>
              <w:spacing w:after="0" w:line="240" w:lineRule="auto"/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</w:pPr>
            <w:r w:rsidRPr="007273BA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>G.Е.Talapbayeva,</w:t>
            </w:r>
          </w:p>
          <w:p w:rsidR="003A1AD3" w:rsidRPr="00261A11" w:rsidRDefault="003A1AD3" w:rsidP="003A1A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1A11">
              <w:rPr>
                <w:rFonts w:ascii="TimesNewRomanPS-BoldMT" w:hAnsi="TimesNewRomanPS-BoldMT" w:cs="TimesNewRomanPS-BoldMT"/>
                <w:bCs/>
                <w:sz w:val="20"/>
                <w:szCs w:val="20"/>
                <w:lang w:val="kk-KZ"/>
              </w:rPr>
              <w:t xml:space="preserve"> A.К. Masalimova</w:t>
            </w:r>
          </w:p>
        </w:tc>
      </w:tr>
      <w:tr w:rsidR="003A1AD3" w:rsidRPr="000F0520" w:rsidTr="00917B3A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308A9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  <w:r w:rsidR="00A26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308A9" w:rsidRDefault="003A1AD3" w:rsidP="003A1AD3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623870">
              <w:rPr>
                <w:rFonts w:eastAsia="TimesNewRomanPSMT"/>
                <w:sz w:val="20"/>
                <w:szCs w:val="20"/>
                <w:lang w:val="en-US"/>
              </w:rPr>
              <w:t>Changes and problems in budgetaty system of the republic ofKazakhstan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308A9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Печатный</w:t>
            </w:r>
          </w:p>
          <w:p w:rsidR="003A1AD3" w:rsidRPr="000308A9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3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E W S OF THE NATIONAL ACADEMY OF SCIENCES OF THE REPUBLIC OF KAZAKHSTAN</w:t>
            </w:r>
          </w:p>
          <w:p w:rsidR="003A1AD3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3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SERIES OF SOCIAL AND HUMAN SCIENCES ISSN 2224-5294</w:t>
            </w:r>
          </w:p>
          <w:p w:rsidR="003A1AD3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3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Volume 1, Number 323 (2019),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183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247 – 251</w:t>
            </w:r>
          </w:p>
          <w:p w:rsidR="003A1AD3" w:rsidRPr="00DB66C8" w:rsidRDefault="003A1AD3" w:rsidP="003A1AD3">
            <w:pPr>
              <w:tabs>
                <w:tab w:val="left" w:pos="1189"/>
                <w:tab w:val="center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https://doi.org/10.32014/2019.2224-5294.36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182787" w:rsidRDefault="00A667E6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182787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Default="003A1AD3" w:rsidP="003A1AD3">
            <w:pPr>
              <w:pStyle w:val="21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EC2FDB">
              <w:rPr>
                <w:rFonts w:ascii="Times New Roman" w:hAnsi="Times New Roman"/>
                <w:sz w:val="20"/>
                <w:lang w:val="kk-KZ"/>
              </w:rPr>
              <w:t xml:space="preserve">A.B.Alibekova, </w:t>
            </w:r>
          </w:p>
          <w:p w:rsidR="003A1AD3" w:rsidRPr="00934C31" w:rsidRDefault="003A1AD3" w:rsidP="003A1AD3">
            <w:pPr>
              <w:pStyle w:val="21"/>
              <w:jc w:val="both"/>
              <w:rPr>
                <w:rFonts w:ascii="Times New Roman" w:hAnsi="Times New Roman"/>
                <w:b/>
                <w:sz w:val="20"/>
                <w:u w:val="single"/>
                <w:lang w:val="kk-KZ"/>
              </w:rPr>
            </w:pPr>
            <w:r w:rsidRPr="00934C31">
              <w:rPr>
                <w:rFonts w:ascii="Times New Roman" w:hAnsi="Times New Roman"/>
                <w:b/>
                <w:sz w:val="20"/>
                <w:u w:val="single"/>
                <w:lang w:val="kk-KZ"/>
              </w:rPr>
              <w:t>Zh.N.Yerniyazova,</w:t>
            </w:r>
          </w:p>
          <w:p w:rsidR="003A1AD3" w:rsidRPr="00623870" w:rsidRDefault="003A1AD3" w:rsidP="003A1AD3">
            <w:pPr>
              <w:pStyle w:val="21"/>
              <w:rPr>
                <w:rFonts w:ascii="Times New Roman" w:hAnsi="Times New Roman"/>
                <w:b/>
                <w:sz w:val="20"/>
                <w:u w:val="single"/>
                <w:lang w:val="kk-KZ" w:eastAsia="ru-RU"/>
              </w:rPr>
            </w:pPr>
            <w:r w:rsidRPr="00587899">
              <w:rPr>
                <w:rFonts w:ascii="Times New Roman" w:hAnsi="Times New Roman"/>
                <w:sz w:val="20"/>
                <w:lang w:val="en-US"/>
              </w:rPr>
              <w:t>G.E.Talapbayeva</w:t>
            </w:r>
          </w:p>
        </w:tc>
      </w:tr>
      <w:tr w:rsidR="003A1AD3" w:rsidRPr="00AE3524" w:rsidTr="00917B3A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8F2B51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26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F0520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 w:rsidRPr="00CB28E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Өңірлерде әлеуметтік – экономикалық үдерістерді дағдарысқа қарсы басқару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308A9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Печатный</w:t>
            </w:r>
          </w:p>
          <w:p w:rsidR="003A1AD3" w:rsidRPr="000308A9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Default="003A1AD3" w:rsidP="003A1A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46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«Тұран» университе</w:t>
            </w:r>
            <w:r w:rsidRPr="00FC46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тінің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Хабаршысы</w:t>
            </w:r>
            <w:r w:rsidRPr="00FC46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  <w:p w:rsidR="003A1AD3" w:rsidRDefault="003A1AD3" w:rsidP="003A1A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46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 (79) 2018. Б.22-2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FC46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A1AD3" w:rsidRPr="000F0520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46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https://vestnik.turan-edu.kz/jour/article/view/1232/1120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182787" w:rsidRDefault="00A667E6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182787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587899" w:rsidRDefault="003A1AD3" w:rsidP="003A1AD3">
            <w:pPr>
              <w:pStyle w:val="21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FC466A">
              <w:rPr>
                <w:rFonts w:ascii="Times New Roman" w:hAnsi="Times New Roman"/>
                <w:sz w:val="20"/>
                <w:shd w:val="clear" w:color="auto" w:fill="FFFFFF"/>
                <w:lang w:val="kk-KZ"/>
              </w:rPr>
              <w:t>А.Ш.Әбдімомынов</w:t>
            </w:r>
            <w:r w:rsidRPr="00FC466A">
              <w:rPr>
                <w:rStyle w:val="markedcontent"/>
                <w:rFonts w:ascii="Times New Roman" w:eastAsiaTheme="majorEastAsia" w:hAnsi="Times New Roman"/>
                <w:sz w:val="20"/>
                <w:shd w:val="clear" w:color="auto" w:fill="FFFFFF"/>
                <w:lang w:val="kk-KZ"/>
              </w:rPr>
              <w:t>а</w:t>
            </w:r>
            <w:r w:rsidRPr="00FC466A">
              <w:rPr>
                <w:rFonts w:ascii="Times New Roman" w:hAnsi="Times New Roman"/>
                <w:sz w:val="20"/>
                <w:lang w:val="kk-KZ"/>
              </w:rPr>
              <w:br/>
            </w:r>
            <w:r w:rsidRPr="0087280A">
              <w:rPr>
                <w:rFonts w:ascii="Times New Roman" w:hAnsi="Times New Roman"/>
                <w:sz w:val="20"/>
                <w:shd w:val="clear" w:color="auto" w:fill="FFFFFF"/>
                <w:lang w:val="kk-KZ"/>
              </w:rPr>
              <w:t>Г.Е.Талапбаева</w:t>
            </w:r>
            <w:r w:rsidRPr="00587899">
              <w:rPr>
                <w:rFonts w:ascii="Times New Roman" w:hAnsi="Times New Roman"/>
                <w:b/>
                <w:sz w:val="20"/>
                <w:shd w:val="clear" w:color="auto" w:fill="FFFFFF"/>
                <w:lang w:val="kk-KZ"/>
              </w:rPr>
              <w:br/>
            </w:r>
            <w:r w:rsidRPr="00934C31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  <w:lang w:val="kk-KZ"/>
              </w:rPr>
              <w:t>Ж.</w:t>
            </w:r>
            <w:r w:rsidRPr="00934C31">
              <w:rPr>
                <w:rStyle w:val="markedcontent"/>
                <w:rFonts w:ascii="Times New Roman" w:eastAsiaTheme="majorEastAsia" w:hAnsi="Times New Roman"/>
                <w:b/>
                <w:sz w:val="20"/>
                <w:u w:val="single"/>
                <w:shd w:val="clear" w:color="auto" w:fill="FFFFFF"/>
                <w:lang w:val="kk-KZ"/>
              </w:rPr>
              <w:t>Н.Ерниязова</w:t>
            </w:r>
          </w:p>
        </w:tc>
      </w:tr>
      <w:tr w:rsidR="003A1AD3" w:rsidRPr="0087280A" w:rsidTr="00917B3A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A26694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26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2F33E8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3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аймағындағы брендинг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2F33E8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3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  <w:p w:rsidR="003A1AD3" w:rsidRPr="002F33E8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2F33E8" w:rsidRDefault="003A1AD3" w:rsidP="003A1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3E8">
              <w:rPr>
                <w:rFonts w:ascii="Times New Roman" w:hAnsi="Times New Roman"/>
                <w:sz w:val="20"/>
                <w:szCs w:val="20"/>
                <w:lang w:val="kk-KZ"/>
              </w:rPr>
              <w:t>Қарағанды университетінің хабаршысы. Экономика сериясы.</w:t>
            </w:r>
          </w:p>
          <w:p w:rsidR="003A1AD3" w:rsidRPr="002F33E8" w:rsidRDefault="003A1AD3" w:rsidP="003A1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3E8">
              <w:rPr>
                <w:rFonts w:ascii="Times New Roman" w:hAnsi="Times New Roman"/>
                <w:sz w:val="20"/>
                <w:szCs w:val="20"/>
                <w:lang w:val="kk-KZ"/>
              </w:rPr>
              <w:t>№ 3(87). 29 қыркүйек 2017 ж.</w:t>
            </w:r>
          </w:p>
          <w:p w:rsidR="003A1AD3" w:rsidRPr="002F33E8" w:rsidRDefault="003A1AD3" w:rsidP="003A1A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33E8">
              <w:rPr>
                <w:rFonts w:ascii="Arial" w:hAnsi="Arial" w:cs="Arial"/>
                <w:sz w:val="20"/>
                <w:szCs w:val="20"/>
                <w:lang w:val="kk-KZ"/>
              </w:rPr>
              <w:t> </w:t>
            </w:r>
            <w:hyperlink r:id="rId22" w:history="1">
              <w:r w:rsidRPr="002F33E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  <w:lang w:val="kk-KZ"/>
                </w:rPr>
                <w:t>http://rep.ksu.kz/handle/data/2779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182787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27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2F33E8" w:rsidRDefault="003A1AD3" w:rsidP="003A1AD3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kk-KZ"/>
              </w:rPr>
            </w:pPr>
            <w:r w:rsidRPr="002F33E8">
              <w:rPr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lang w:val="kk-KZ"/>
              </w:rPr>
              <w:t>Сайкен, А.</w:t>
            </w:r>
            <w:r w:rsidRPr="002F33E8">
              <w:rPr>
                <w:rFonts w:ascii="Times New Roman" w:hAnsi="Times New Roman"/>
                <w:b w:val="0"/>
                <w:bCs w:val="0"/>
                <w:sz w:val="20"/>
                <w:szCs w:val="20"/>
                <w:lang w:val="kk-KZ"/>
              </w:rPr>
              <w:t> </w:t>
            </w:r>
          </w:p>
          <w:p w:rsidR="003A1AD3" w:rsidRPr="002F33E8" w:rsidRDefault="003A1AD3" w:rsidP="003A1AD3">
            <w:pPr>
              <w:pStyle w:val="3"/>
              <w:spacing w:before="0" w:after="0"/>
              <w:rPr>
                <w:rFonts w:ascii="Times New Roman" w:hAnsi="Times New Roman"/>
                <w:bCs w:val="0"/>
                <w:sz w:val="20"/>
                <w:szCs w:val="20"/>
                <w:u w:val="single"/>
                <w:lang w:val="kk-KZ"/>
              </w:rPr>
            </w:pPr>
            <w:r w:rsidRPr="002F33E8">
              <w:rPr>
                <w:rFonts w:ascii="Times New Roman" w:hAnsi="Times New Roman"/>
                <w:bCs w:val="0"/>
                <w:sz w:val="20"/>
                <w:szCs w:val="20"/>
                <w:u w:val="single"/>
                <w:bdr w:val="none" w:sz="0" w:space="0" w:color="auto" w:frame="1"/>
                <w:lang w:val="kk-KZ"/>
              </w:rPr>
              <w:t>Ерниязова, Ж.Н.</w:t>
            </w:r>
            <w:r w:rsidRPr="002F33E8">
              <w:rPr>
                <w:rFonts w:ascii="Times New Roman" w:hAnsi="Times New Roman"/>
                <w:bCs w:val="0"/>
                <w:sz w:val="20"/>
                <w:szCs w:val="20"/>
                <w:u w:val="single"/>
                <w:lang w:val="kk-KZ"/>
              </w:rPr>
              <w:t> </w:t>
            </w:r>
          </w:p>
          <w:p w:rsidR="003A1AD3" w:rsidRPr="002F33E8" w:rsidRDefault="003A1AD3" w:rsidP="003A1AD3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kk-KZ"/>
              </w:rPr>
            </w:pPr>
            <w:r w:rsidRPr="002F33E8">
              <w:rPr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lang w:val="kk-KZ"/>
              </w:rPr>
              <w:t>Шилманова, А.М.</w:t>
            </w:r>
            <w:r w:rsidRPr="002F33E8">
              <w:rPr>
                <w:rFonts w:ascii="Times New Roman" w:hAnsi="Times New Roman"/>
                <w:b w:val="0"/>
                <w:bCs w:val="0"/>
                <w:sz w:val="20"/>
                <w:szCs w:val="20"/>
                <w:lang w:val="kk-KZ"/>
              </w:rPr>
              <w:t> </w:t>
            </w:r>
          </w:p>
          <w:p w:rsidR="003A1AD3" w:rsidRPr="002F33E8" w:rsidRDefault="003A1AD3" w:rsidP="003A1AD3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lang w:val="kk-KZ"/>
              </w:rPr>
            </w:pPr>
            <w:r w:rsidRPr="002F33E8">
              <w:rPr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lang w:val="kk-KZ"/>
              </w:rPr>
              <w:t>Омарова, А.С.</w:t>
            </w:r>
          </w:p>
        </w:tc>
      </w:tr>
      <w:tr w:rsidR="003A1AD3" w:rsidRPr="00EC2FDB" w:rsidTr="00917B3A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1AD3" w:rsidRDefault="003A1AD3" w:rsidP="00991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A266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CB28E5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A6486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Analysis and evaluation of socio-economic developmentof the regions of Kazakhstan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308A9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  <w:p w:rsidR="003A1AD3" w:rsidRPr="00CB28E5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EC2FDB" w:rsidRDefault="003A1AD3" w:rsidP="003A1A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964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Қарағанды Университетінің Хабаршысы, Экономика сериясы, </w:t>
            </w:r>
          </w:p>
          <w:p w:rsidR="003A1AD3" w:rsidRPr="00D96454" w:rsidRDefault="003A1AD3" w:rsidP="003A1A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964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№4 (84) 2016 жыл,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</w:t>
            </w:r>
            <w:r w:rsidRPr="00D964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58-6</w:t>
            </w:r>
            <w:r w:rsidRPr="00EC2F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64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A1AD3" w:rsidRPr="00D96454" w:rsidRDefault="003A1AD3" w:rsidP="003A1A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964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http://rep.ksu.kz/</w:t>
            </w:r>
          </w:p>
          <w:p w:rsidR="003A1AD3" w:rsidRPr="00FC466A" w:rsidRDefault="003A1AD3" w:rsidP="003A1A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182787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27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D96454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A.Sh.</w:t>
            </w:r>
            <w:r w:rsidRPr="00D96454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 xml:space="preserve">Abdimomynova, </w:t>
            </w:r>
          </w:p>
          <w:p w:rsidR="003A1AD3" w:rsidRPr="00587899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 w:rsidRPr="00587899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 xml:space="preserve">G.E.Talapbayeva, </w:t>
            </w:r>
          </w:p>
          <w:p w:rsidR="003A1AD3" w:rsidRPr="00934C31" w:rsidRDefault="003A1AD3" w:rsidP="003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934C31">
              <w:rPr>
                <w:rFonts w:ascii="Times New Roman" w:eastAsia="TimesNewRomanPSMT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Zh.N. </w:t>
            </w:r>
            <w:r w:rsidRPr="00934C31">
              <w:rPr>
                <w:rFonts w:ascii="Times New Roman" w:eastAsia="TimesNewRomanPSMT" w:hAnsi="Times New Roman" w:cs="Times New Roman"/>
                <w:b/>
                <w:sz w:val="20"/>
                <w:szCs w:val="20"/>
                <w:u w:val="single"/>
                <w:lang w:val="en-US"/>
              </w:rPr>
              <w:t>Yer</w:t>
            </w:r>
            <w:r w:rsidRPr="00934C31">
              <w:rPr>
                <w:rFonts w:ascii="Times New Roman" w:eastAsia="TimesNewRomanPSMT" w:hAnsi="Times New Roman" w:cs="Times New Roman"/>
                <w:b/>
                <w:sz w:val="20"/>
                <w:szCs w:val="20"/>
                <w:u w:val="single"/>
                <w:lang w:val="kk-KZ"/>
              </w:rPr>
              <w:t>n</w:t>
            </w:r>
            <w:r w:rsidRPr="00934C31">
              <w:rPr>
                <w:rFonts w:ascii="Times New Roman" w:eastAsia="TimesNewRomanPSMT" w:hAnsi="Times New Roman" w:cs="Times New Roman"/>
                <w:b/>
                <w:sz w:val="20"/>
                <w:szCs w:val="20"/>
                <w:u w:val="single"/>
                <w:lang w:val="en-US"/>
              </w:rPr>
              <w:t>i</w:t>
            </w:r>
            <w:r w:rsidRPr="00934C31">
              <w:rPr>
                <w:rFonts w:ascii="Times New Roman" w:eastAsia="TimesNewRomanPSMT" w:hAnsi="Times New Roman" w:cs="Times New Roman"/>
                <w:b/>
                <w:sz w:val="20"/>
                <w:szCs w:val="20"/>
                <w:u w:val="single"/>
                <w:lang w:val="kk-KZ"/>
              </w:rPr>
              <w:t>yazova,</w:t>
            </w:r>
          </w:p>
          <w:p w:rsidR="003A1AD3" w:rsidRPr="00D96454" w:rsidRDefault="003A1AD3" w:rsidP="003A1AD3">
            <w:pPr>
              <w:pStyle w:val="3"/>
              <w:spacing w:before="0" w:after="0"/>
              <w:rPr>
                <w:rFonts w:ascii="Times New Roman" w:eastAsia="TimesNewRomanPSMT" w:hAnsi="Times New Roman"/>
                <w:b w:val="0"/>
                <w:sz w:val="20"/>
                <w:szCs w:val="20"/>
                <w:lang w:val="kk-KZ"/>
              </w:rPr>
            </w:pPr>
            <w:r w:rsidRPr="00D96454">
              <w:rPr>
                <w:rFonts w:ascii="Times New Roman" w:eastAsia="TimesNewRomanPSMT" w:hAnsi="Times New Roman"/>
                <w:b w:val="0"/>
                <w:sz w:val="20"/>
                <w:szCs w:val="20"/>
                <w:lang w:val="en-US"/>
              </w:rPr>
              <w:t xml:space="preserve">K.A. Utegenova, </w:t>
            </w:r>
          </w:p>
          <w:p w:rsidR="003A1AD3" w:rsidRPr="00FC466A" w:rsidRDefault="003A1AD3" w:rsidP="003A1AD3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D96454">
              <w:rPr>
                <w:rFonts w:ascii="Times New Roman" w:eastAsia="TimesNewRomanPSMT" w:hAnsi="Times New Roman"/>
                <w:b w:val="0"/>
                <w:sz w:val="20"/>
                <w:szCs w:val="20"/>
                <w:lang w:val="en-US"/>
              </w:rPr>
              <w:t>A.B. Alibekova</w:t>
            </w:r>
            <w:r w:rsidRPr="00D96454">
              <w:rPr>
                <w:rFonts w:ascii="Times New Roman" w:eastAsia="TimesNewRomanPSMT" w:hAnsi="Times New Roman"/>
                <w:b w:val="0"/>
                <w:sz w:val="20"/>
                <w:szCs w:val="20"/>
                <w:lang w:val="kk-KZ"/>
              </w:rPr>
              <w:t>.</w:t>
            </w:r>
          </w:p>
        </w:tc>
      </w:tr>
      <w:tr w:rsidR="003A1AD3" w:rsidRPr="00DE3800" w:rsidTr="007C7D54">
        <w:trPr>
          <w:cantSplit/>
          <w:trHeight w:val="422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308A9" w:rsidRDefault="003A1AD3" w:rsidP="003A1AD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A1AD3" w:rsidRPr="000308A9" w:rsidRDefault="003A1AD3" w:rsidP="003A1AD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E3800">
              <w:rPr>
                <w:rFonts w:ascii="Times New Roman" w:hAnsi="Times New Roman"/>
                <w:sz w:val="20"/>
                <w:szCs w:val="20"/>
                <w:lang w:val="kk-KZ"/>
              </w:rPr>
              <w:t>Учебн</w:t>
            </w:r>
            <w:r w:rsidRPr="000308A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ое </w:t>
            </w:r>
            <w:r w:rsidRPr="00DE3800">
              <w:rPr>
                <w:rFonts w:ascii="Times New Roman" w:hAnsi="Times New Roman"/>
                <w:sz w:val="20"/>
                <w:szCs w:val="20"/>
                <w:lang w:val="kk-KZ"/>
              </w:rPr>
              <w:t>пособи</w:t>
            </w:r>
            <w:r w:rsidRPr="000308A9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</w:p>
          <w:p w:rsidR="003A1AD3" w:rsidRPr="000308A9" w:rsidRDefault="003A1AD3" w:rsidP="003A1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A1AD3" w:rsidRPr="0024675B" w:rsidTr="00917B3A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308A9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7C22ED" w:rsidRDefault="003A1AD3" w:rsidP="003A1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C22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Логистика</w:t>
            </w:r>
          </w:p>
          <w:p w:rsidR="003A1AD3" w:rsidRPr="007C22ED" w:rsidRDefault="003A1AD3" w:rsidP="003A1AD3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240811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5C" w:rsidRDefault="003A1AD3" w:rsidP="003A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құралы. Қарағанды: </w:t>
            </w:r>
            <w:r w:rsidR="00BC06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6418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Sky system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  <w:p w:rsidR="00E6605C" w:rsidRDefault="003A1AD3" w:rsidP="003A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Pr="006418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.-</w:t>
            </w:r>
            <w:r w:rsidRPr="00EC2F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242</w:t>
            </w:r>
            <w:r w:rsidRPr="000308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</w:t>
            </w:r>
          </w:p>
          <w:p w:rsidR="003A1AD3" w:rsidRPr="0024675B" w:rsidRDefault="003A1AD3" w:rsidP="003A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67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ISBN 978-601-</w:t>
            </w:r>
            <w:r w:rsidRPr="00BD6C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81006</w:t>
            </w:r>
            <w:r w:rsidRPr="002467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BD6C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467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BD6C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467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ББК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.37я73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0308A9" w:rsidRDefault="00E6605C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D3" w:rsidRPr="00A71F88" w:rsidRDefault="003A1AD3" w:rsidP="003A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A71F8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Талапбаева Г.Е.</w:t>
            </w:r>
          </w:p>
          <w:p w:rsidR="003A1AD3" w:rsidRPr="00934C31" w:rsidRDefault="003A1AD3" w:rsidP="003A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u w:val="single"/>
                <w:shd w:val="clear" w:color="auto" w:fill="FFFFFF"/>
                <w:lang w:val="uk-UA"/>
              </w:rPr>
            </w:pPr>
            <w:r w:rsidRPr="00934C3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val="kk-KZ"/>
              </w:rPr>
              <w:t>Ерниязова Ж.Н.</w:t>
            </w:r>
          </w:p>
        </w:tc>
      </w:tr>
    </w:tbl>
    <w:p w:rsidR="00CE01E9" w:rsidRDefault="00CE01E9" w:rsidP="00CE01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E01E9" w:rsidRDefault="00CE01E9" w:rsidP="00CE01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492D" w:rsidRPr="00CE01E9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34492D" w:rsidRPr="00CE01E9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4492D" w:rsidRPr="00CE01E9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4492D" w:rsidRPr="00CE01E9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4492D" w:rsidRPr="00CE01E9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4492D" w:rsidRPr="00CE01E9" w:rsidRDefault="0034492D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01381" w:rsidRDefault="0000138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E01E9" w:rsidRDefault="00CE01E9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CE01E9" w:rsidSect="00866CBB">
      <w:footerReference w:type="default" r:id="rId23"/>
      <w:pgSz w:w="16838" w:h="11906" w:orient="landscape"/>
      <w:pgMar w:top="851" w:right="851" w:bottom="567" w:left="851" w:header="709" w:footer="4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7D6" w:rsidRDefault="001717D6" w:rsidP="00EE6C96">
      <w:pPr>
        <w:spacing w:after="0" w:line="240" w:lineRule="auto"/>
      </w:pPr>
      <w:r>
        <w:separator/>
      </w:r>
    </w:p>
  </w:endnote>
  <w:endnote w:type="continuationSeparator" w:id="1">
    <w:p w:rsidR="001717D6" w:rsidRDefault="001717D6" w:rsidP="00EE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D3" w:rsidRPr="0034492D" w:rsidRDefault="003A1AD3" w:rsidP="003A1AD3">
    <w:pPr>
      <w:spacing w:after="0" w:line="240" w:lineRule="auto"/>
      <w:ind w:firstLine="3856"/>
      <w:rPr>
        <w:rFonts w:ascii="Times New Roman" w:hAnsi="Times New Roman" w:cs="Times New Roman"/>
        <w:sz w:val="20"/>
        <w:szCs w:val="20"/>
        <w:lang w:val="kk-KZ"/>
      </w:rPr>
    </w:pPr>
    <w:r w:rsidRPr="0034492D">
      <w:rPr>
        <w:rFonts w:ascii="Times New Roman" w:hAnsi="Times New Roman" w:cs="Times New Roman"/>
        <w:sz w:val="20"/>
        <w:szCs w:val="20"/>
        <w:lang w:val="kk-KZ"/>
      </w:rPr>
      <w:t xml:space="preserve">Соискатель </w:t>
    </w:r>
    <w:r>
      <w:rPr>
        <w:rFonts w:ascii="Times New Roman" w:hAnsi="Times New Roman" w:cs="Times New Roman"/>
        <w:sz w:val="20"/>
        <w:szCs w:val="20"/>
      </w:rPr>
      <w:t xml:space="preserve">______________________________ </w:t>
    </w:r>
    <w:r>
      <w:rPr>
        <w:rFonts w:ascii="Times New Roman" w:hAnsi="Times New Roman" w:cs="Times New Roman"/>
        <w:sz w:val="20"/>
        <w:szCs w:val="20"/>
        <w:lang w:val="kk-KZ"/>
      </w:rPr>
      <w:t>Ж.Н.Ерниязова</w:t>
    </w:r>
  </w:p>
  <w:p w:rsidR="003A1AD3" w:rsidRPr="0034492D" w:rsidRDefault="003A1AD3" w:rsidP="003A1AD3">
    <w:pPr>
      <w:spacing w:after="0" w:line="240" w:lineRule="auto"/>
      <w:ind w:firstLine="3856"/>
      <w:rPr>
        <w:rFonts w:ascii="Times New Roman" w:hAnsi="Times New Roman" w:cs="Times New Roman"/>
        <w:sz w:val="20"/>
        <w:szCs w:val="20"/>
        <w:lang w:val="kk-KZ"/>
      </w:rPr>
    </w:pPr>
  </w:p>
  <w:p w:rsidR="003A1AD3" w:rsidRPr="0034492D" w:rsidRDefault="003A1AD3" w:rsidP="003A1AD3">
    <w:pPr>
      <w:spacing w:after="0" w:line="240" w:lineRule="auto"/>
      <w:ind w:firstLine="3856"/>
      <w:rPr>
        <w:rFonts w:ascii="Times New Roman" w:hAnsi="Times New Roman" w:cs="Times New Roman"/>
        <w:sz w:val="20"/>
        <w:szCs w:val="20"/>
        <w:lang w:val="kk-KZ"/>
      </w:rPr>
    </w:pPr>
    <w:r w:rsidRPr="0034492D">
      <w:rPr>
        <w:rFonts w:ascii="Times New Roman" w:hAnsi="Times New Roman" w:cs="Times New Roman"/>
        <w:sz w:val="20"/>
        <w:szCs w:val="20"/>
        <w:lang w:val="kk-KZ"/>
      </w:rPr>
      <w:t xml:space="preserve">Ученый секретарь </w:t>
    </w:r>
    <w:r w:rsidRPr="0034492D">
      <w:rPr>
        <w:rFonts w:ascii="Times New Roman" w:hAnsi="Times New Roman" w:cs="Times New Roman"/>
        <w:sz w:val="20"/>
        <w:szCs w:val="20"/>
        <w:lang w:val="kk-KZ"/>
      </w:rPr>
      <w:tab/>
      <w:t>______________________  Л.А. Жусупова</w:t>
    </w:r>
  </w:p>
  <w:p w:rsidR="005969A9" w:rsidRPr="0034492D" w:rsidRDefault="003A1AD3" w:rsidP="00C86E0B">
    <w:pPr>
      <w:pStyle w:val="ab"/>
      <w:rPr>
        <w:rFonts w:ascii="Times New Roman" w:hAnsi="Times New Roman" w:cs="Times New Roman"/>
        <w:sz w:val="20"/>
        <w:szCs w:val="20"/>
        <w:lang w:val="kk-KZ"/>
      </w:rPr>
    </w:pPr>
    <w:r w:rsidRPr="003A1AD3">
      <w:rPr>
        <w:rFonts w:ascii="Times New Roman" w:hAnsi="Times New Roman" w:cs="Times New Roman"/>
        <w:sz w:val="20"/>
        <w:szCs w:val="20"/>
        <w:lang w:val="kk-KZ"/>
      </w:rPr>
      <w:ptab w:relativeTo="margin" w:alignment="center" w:leader="none"/>
    </w:r>
    <w:r w:rsidRPr="003A1AD3">
      <w:rPr>
        <w:rFonts w:ascii="Times New Roman" w:hAnsi="Times New Roman" w:cs="Times New Roman"/>
        <w:sz w:val="20"/>
        <w:szCs w:val="20"/>
        <w:lang w:val="kk-KZ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7D6" w:rsidRDefault="001717D6" w:rsidP="00EE6C96">
      <w:pPr>
        <w:spacing w:after="0" w:line="240" w:lineRule="auto"/>
      </w:pPr>
      <w:r>
        <w:separator/>
      </w:r>
    </w:p>
  </w:footnote>
  <w:footnote w:type="continuationSeparator" w:id="1">
    <w:p w:rsidR="001717D6" w:rsidRDefault="001717D6" w:rsidP="00EE6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39ED"/>
    <w:multiLevelType w:val="multilevel"/>
    <w:tmpl w:val="DEAC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42295"/>
    <w:multiLevelType w:val="multilevel"/>
    <w:tmpl w:val="F1C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F3C80"/>
    <w:multiLevelType w:val="multilevel"/>
    <w:tmpl w:val="654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52728"/>
    <w:multiLevelType w:val="multilevel"/>
    <w:tmpl w:val="C51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504AF7"/>
    <w:multiLevelType w:val="multilevel"/>
    <w:tmpl w:val="53B2320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FE329C9"/>
    <w:multiLevelType w:val="multilevel"/>
    <w:tmpl w:val="5DE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1665C6"/>
    <w:multiLevelType w:val="multilevel"/>
    <w:tmpl w:val="69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382A96"/>
    <w:multiLevelType w:val="multilevel"/>
    <w:tmpl w:val="E20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3F50"/>
    <w:rsid w:val="00000918"/>
    <w:rsid w:val="00001381"/>
    <w:rsid w:val="00014BF5"/>
    <w:rsid w:val="00015C4E"/>
    <w:rsid w:val="000223E2"/>
    <w:rsid w:val="000308A9"/>
    <w:rsid w:val="00037310"/>
    <w:rsid w:val="00052D91"/>
    <w:rsid w:val="00054361"/>
    <w:rsid w:val="00054B04"/>
    <w:rsid w:val="00060656"/>
    <w:rsid w:val="00061C20"/>
    <w:rsid w:val="00074147"/>
    <w:rsid w:val="0007734B"/>
    <w:rsid w:val="00083732"/>
    <w:rsid w:val="000837DD"/>
    <w:rsid w:val="000855E8"/>
    <w:rsid w:val="000923E2"/>
    <w:rsid w:val="00094493"/>
    <w:rsid w:val="00097E64"/>
    <w:rsid w:val="000A18BF"/>
    <w:rsid w:val="000C2EB4"/>
    <w:rsid w:val="000C42EE"/>
    <w:rsid w:val="000D326B"/>
    <w:rsid w:val="000D36CD"/>
    <w:rsid w:val="000E2E47"/>
    <w:rsid w:val="000E7E83"/>
    <w:rsid w:val="000F0520"/>
    <w:rsid w:val="000F1E76"/>
    <w:rsid w:val="000F4814"/>
    <w:rsid w:val="00100116"/>
    <w:rsid w:val="0010339F"/>
    <w:rsid w:val="00105223"/>
    <w:rsid w:val="00110E92"/>
    <w:rsid w:val="00111F83"/>
    <w:rsid w:val="00115F32"/>
    <w:rsid w:val="001207EE"/>
    <w:rsid w:val="001210E0"/>
    <w:rsid w:val="001237C2"/>
    <w:rsid w:val="00131073"/>
    <w:rsid w:val="00132446"/>
    <w:rsid w:val="0013531A"/>
    <w:rsid w:val="00137C1E"/>
    <w:rsid w:val="00147C35"/>
    <w:rsid w:val="00151347"/>
    <w:rsid w:val="0015318A"/>
    <w:rsid w:val="00154226"/>
    <w:rsid w:val="0015796D"/>
    <w:rsid w:val="00162AA0"/>
    <w:rsid w:val="001717D6"/>
    <w:rsid w:val="00180DE0"/>
    <w:rsid w:val="00182787"/>
    <w:rsid w:val="00183841"/>
    <w:rsid w:val="0019074F"/>
    <w:rsid w:val="00196A47"/>
    <w:rsid w:val="001A17AE"/>
    <w:rsid w:val="001A5001"/>
    <w:rsid w:val="001A6BDF"/>
    <w:rsid w:val="001B216F"/>
    <w:rsid w:val="001B2E97"/>
    <w:rsid w:val="001B322A"/>
    <w:rsid w:val="001B3729"/>
    <w:rsid w:val="001B7676"/>
    <w:rsid w:val="001C3BED"/>
    <w:rsid w:val="001C55A1"/>
    <w:rsid w:val="001D606B"/>
    <w:rsid w:val="001E0B36"/>
    <w:rsid w:val="001E2B97"/>
    <w:rsid w:val="001E5827"/>
    <w:rsid w:val="001E5891"/>
    <w:rsid w:val="001F20D9"/>
    <w:rsid w:val="001F5AD2"/>
    <w:rsid w:val="00202352"/>
    <w:rsid w:val="0020450A"/>
    <w:rsid w:val="002138D4"/>
    <w:rsid w:val="00224B9D"/>
    <w:rsid w:val="00237F8A"/>
    <w:rsid w:val="00240811"/>
    <w:rsid w:val="00240FB1"/>
    <w:rsid w:val="00241562"/>
    <w:rsid w:val="00242F0E"/>
    <w:rsid w:val="00243356"/>
    <w:rsid w:val="0024675B"/>
    <w:rsid w:val="00247746"/>
    <w:rsid w:val="00255E79"/>
    <w:rsid w:val="002601F5"/>
    <w:rsid w:val="00261A11"/>
    <w:rsid w:val="0026631F"/>
    <w:rsid w:val="00272892"/>
    <w:rsid w:val="002B5F68"/>
    <w:rsid w:val="002B7563"/>
    <w:rsid w:val="002C79A2"/>
    <w:rsid w:val="002D155E"/>
    <w:rsid w:val="002D2F5C"/>
    <w:rsid w:val="002D3D96"/>
    <w:rsid w:val="002D3E97"/>
    <w:rsid w:val="002E2782"/>
    <w:rsid w:val="002E5652"/>
    <w:rsid w:val="002E7DD5"/>
    <w:rsid w:val="002F33E8"/>
    <w:rsid w:val="00305384"/>
    <w:rsid w:val="00314F5F"/>
    <w:rsid w:val="0032489B"/>
    <w:rsid w:val="00337BC4"/>
    <w:rsid w:val="0034492D"/>
    <w:rsid w:val="00355B76"/>
    <w:rsid w:val="00372C1F"/>
    <w:rsid w:val="00373E78"/>
    <w:rsid w:val="00391204"/>
    <w:rsid w:val="0039386B"/>
    <w:rsid w:val="00394423"/>
    <w:rsid w:val="003A0B1B"/>
    <w:rsid w:val="003A1AD3"/>
    <w:rsid w:val="003A5151"/>
    <w:rsid w:val="003B0E3B"/>
    <w:rsid w:val="003C71AF"/>
    <w:rsid w:val="003D0E00"/>
    <w:rsid w:val="003D1B98"/>
    <w:rsid w:val="003E7050"/>
    <w:rsid w:val="003E75D9"/>
    <w:rsid w:val="003F24FD"/>
    <w:rsid w:val="003F2BDD"/>
    <w:rsid w:val="003F4625"/>
    <w:rsid w:val="003F6E6C"/>
    <w:rsid w:val="0040266F"/>
    <w:rsid w:val="00423B38"/>
    <w:rsid w:val="00424E28"/>
    <w:rsid w:val="00431223"/>
    <w:rsid w:val="0044009A"/>
    <w:rsid w:val="0044750C"/>
    <w:rsid w:val="0044791B"/>
    <w:rsid w:val="00452C38"/>
    <w:rsid w:val="00462FC9"/>
    <w:rsid w:val="00483C31"/>
    <w:rsid w:val="004867AA"/>
    <w:rsid w:val="004922C1"/>
    <w:rsid w:val="004967EA"/>
    <w:rsid w:val="004A02B5"/>
    <w:rsid w:val="004A0A58"/>
    <w:rsid w:val="004A373C"/>
    <w:rsid w:val="004B0343"/>
    <w:rsid w:val="004B7EFB"/>
    <w:rsid w:val="004C0082"/>
    <w:rsid w:val="004C15E9"/>
    <w:rsid w:val="004C1D88"/>
    <w:rsid w:val="004D39DA"/>
    <w:rsid w:val="004F60CC"/>
    <w:rsid w:val="004F6CDB"/>
    <w:rsid w:val="00500801"/>
    <w:rsid w:val="00522498"/>
    <w:rsid w:val="00527285"/>
    <w:rsid w:val="005330BA"/>
    <w:rsid w:val="00541BD6"/>
    <w:rsid w:val="00557210"/>
    <w:rsid w:val="00573C28"/>
    <w:rsid w:val="00577B4E"/>
    <w:rsid w:val="00577E1E"/>
    <w:rsid w:val="005847E9"/>
    <w:rsid w:val="005854F8"/>
    <w:rsid w:val="005870B8"/>
    <w:rsid w:val="00587899"/>
    <w:rsid w:val="00594C79"/>
    <w:rsid w:val="005951CB"/>
    <w:rsid w:val="005969A9"/>
    <w:rsid w:val="0059766A"/>
    <w:rsid w:val="005A3417"/>
    <w:rsid w:val="005A6130"/>
    <w:rsid w:val="005B1828"/>
    <w:rsid w:val="005B41FA"/>
    <w:rsid w:val="005B49C5"/>
    <w:rsid w:val="005B5A48"/>
    <w:rsid w:val="005C49AA"/>
    <w:rsid w:val="005E470D"/>
    <w:rsid w:val="006022BF"/>
    <w:rsid w:val="00611133"/>
    <w:rsid w:val="00615336"/>
    <w:rsid w:val="00623870"/>
    <w:rsid w:val="00624DEF"/>
    <w:rsid w:val="006346BD"/>
    <w:rsid w:val="0063578B"/>
    <w:rsid w:val="006372DD"/>
    <w:rsid w:val="006418AF"/>
    <w:rsid w:val="00641CA4"/>
    <w:rsid w:val="00643452"/>
    <w:rsid w:val="00646AC8"/>
    <w:rsid w:val="00646B0E"/>
    <w:rsid w:val="00655FAB"/>
    <w:rsid w:val="006565C7"/>
    <w:rsid w:val="0067291B"/>
    <w:rsid w:val="00675BCA"/>
    <w:rsid w:val="0068306A"/>
    <w:rsid w:val="0068538E"/>
    <w:rsid w:val="00686ED6"/>
    <w:rsid w:val="00686F53"/>
    <w:rsid w:val="00692343"/>
    <w:rsid w:val="006963BF"/>
    <w:rsid w:val="006970DA"/>
    <w:rsid w:val="006973D0"/>
    <w:rsid w:val="006A6A8B"/>
    <w:rsid w:val="006B2E4D"/>
    <w:rsid w:val="006B3212"/>
    <w:rsid w:val="006B6158"/>
    <w:rsid w:val="006C438F"/>
    <w:rsid w:val="006D785E"/>
    <w:rsid w:val="006E639A"/>
    <w:rsid w:val="006F62E2"/>
    <w:rsid w:val="006F782B"/>
    <w:rsid w:val="007226CF"/>
    <w:rsid w:val="00723CF5"/>
    <w:rsid w:val="00725896"/>
    <w:rsid w:val="007273BA"/>
    <w:rsid w:val="00736959"/>
    <w:rsid w:val="007461DF"/>
    <w:rsid w:val="00753ADC"/>
    <w:rsid w:val="00756DF6"/>
    <w:rsid w:val="00760096"/>
    <w:rsid w:val="007826B1"/>
    <w:rsid w:val="0078541D"/>
    <w:rsid w:val="00787DB3"/>
    <w:rsid w:val="00794ACD"/>
    <w:rsid w:val="007A2868"/>
    <w:rsid w:val="007A3286"/>
    <w:rsid w:val="007A4029"/>
    <w:rsid w:val="007A78AC"/>
    <w:rsid w:val="007B6A88"/>
    <w:rsid w:val="007C22ED"/>
    <w:rsid w:val="007C7DCC"/>
    <w:rsid w:val="007D6A1F"/>
    <w:rsid w:val="007E1E7A"/>
    <w:rsid w:val="007E34F3"/>
    <w:rsid w:val="007E41E6"/>
    <w:rsid w:val="007E70B8"/>
    <w:rsid w:val="008026F6"/>
    <w:rsid w:val="008031ED"/>
    <w:rsid w:val="008042BD"/>
    <w:rsid w:val="00807DDA"/>
    <w:rsid w:val="008117E6"/>
    <w:rsid w:val="008137E7"/>
    <w:rsid w:val="0082629E"/>
    <w:rsid w:val="00827AED"/>
    <w:rsid w:val="00827D9D"/>
    <w:rsid w:val="00832003"/>
    <w:rsid w:val="00837CC3"/>
    <w:rsid w:val="00852633"/>
    <w:rsid w:val="00862241"/>
    <w:rsid w:val="008659D6"/>
    <w:rsid w:val="00866CBB"/>
    <w:rsid w:val="0087280A"/>
    <w:rsid w:val="00877CBB"/>
    <w:rsid w:val="008837AA"/>
    <w:rsid w:val="00883FA9"/>
    <w:rsid w:val="00891058"/>
    <w:rsid w:val="00893484"/>
    <w:rsid w:val="0089528C"/>
    <w:rsid w:val="008A0D0B"/>
    <w:rsid w:val="008A17FA"/>
    <w:rsid w:val="008A1EC9"/>
    <w:rsid w:val="008A284E"/>
    <w:rsid w:val="008A4DE3"/>
    <w:rsid w:val="008B77D9"/>
    <w:rsid w:val="008C1401"/>
    <w:rsid w:val="008C2BD3"/>
    <w:rsid w:val="008C4010"/>
    <w:rsid w:val="008C4065"/>
    <w:rsid w:val="008C7A81"/>
    <w:rsid w:val="008D3D47"/>
    <w:rsid w:val="008E005C"/>
    <w:rsid w:val="008E1D94"/>
    <w:rsid w:val="008F12BD"/>
    <w:rsid w:val="008F2437"/>
    <w:rsid w:val="008F2B51"/>
    <w:rsid w:val="008F3BA5"/>
    <w:rsid w:val="009010AA"/>
    <w:rsid w:val="0090242E"/>
    <w:rsid w:val="009026B4"/>
    <w:rsid w:val="00902A97"/>
    <w:rsid w:val="00902B39"/>
    <w:rsid w:val="00903425"/>
    <w:rsid w:val="00905504"/>
    <w:rsid w:val="00916553"/>
    <w:rsid w:val="00917B3A"/>
    <w:rsid w:val="00917E19"/>
    <w:rsid w:val="00922969"/>
    <w:rsid w:val="0092684D"/>
    <w:rsid w:val="00931955"/>
    <w:rsid w:val="00934C31"/>
    <w:rsid w:val="00943CCF"/>
    <w:rsid w:val="0094551A"/>
    <w:rsid w:val="009524B7"/>
    <w:rsid w:val="009567D6"/>
    <w:rsid w:val="0096788C"/>
    <w:rsid w:val="009713C5"/>
    <w:rsid w:val="00977CC1"/>
    <w:rsid w:val="00982A04"/>
    <w:rsid w:val="0098395F"/>
    <w:rsid w:val="00991EBE"/>
    <w:rsid w:val="009A20D5"/>
    <w:rsid w:val="009B5B43"/>
    <w:rsid w:val="009B6E30"/>
    <w:rsid w:val="009B73BD"/>
    <w:rsid w:val="009C3BC9"/>
    <w:rsid w:val="009E1695"/>
    <w:rsid w:val="009F2E65"/>
    <w:rsid w:val="00A0274C"/>
    <w:rsid w:val="00A04D82"/>
    <w:rsid w:val="00A1555D"/>
    <w:rsid w:val="00A24FC6"/>
    <w:rsid w:val="00A26694"/>
    <w:rsid w:val="00A26AF7"/>
    <w:rsid w:val="00A33406"/>
    <w:rsid w:val="00A44FF6"/>
    <w:rsid w:val="00A45FCF"/>
    <w:rsid w:val="00A4798F"/>
    <w:rsid w:val="00A645F6"/>
    <w:rsid w:val="00A64860"/>
    <w:rsid w:val="00A667E6"/>
    <w:rsid w:val="00A7052E"/>
    <w:rsid w:val="00A71D82"/>
    <w:rsid w:val="00A71F88"/>
    <w:rsid w:val="00A72B2E"/>
    <w:rsid w:val="00A80DFD"/>
    <w:rsid w:val="00A81835"/>
    <w:rsid w:val="00A84BAC"/>
    <w:rsid w:val="00A907B5"/>
    <w:rsid w:val="00A921E5"/>
    <w:rsid w:val="00A92503"/>
    <w:rsid w:val="00A94AB9"/>
    <w:rsid w:val="00AB296D"/>
    <w:rsid w:val="00AB3E85"/>
    <w:rsid w:val="00AB5778"/>
    <w:rsid w:val="00AB5931"/>
    <w:rsid w:val="00AC0268"/>
    <w:rsid w:val="00AC0727"/>
    <w:rsid w:val="00AC562D"/>
    <w:rsid w:val="00AD2374"/>
    <w:rsid w:val="00AE3524"/>
    <w:rsid w:val="00AE3BCE"/>
    <w:rsid w:val="00AE3E76"/>
    <w:rsid w:val="00AF23C9"/>
    <w:rsid w:val="00AF4182"/>
    <w:rsid w:val="00AF45AF"/>
    <w:rsid w:val="00B026F8"/>
    <w:rsid w:val="00B04E5A"/>
    <w:rsid w:val="00B15628"/>
    <w:rsid w:val="00B1729B"/>
    <w:rsid w:val="00B4665C"/>
    <w:rsid w:val="00B47438"/>
    <w:rsid w:val="00B51924"/>
    <w:rsid w:val="00B522B9"/>
    <w:rsid w:val="00B66BD0"/>
    <w:rsid w:val="00B731B9"/>
    <w:rsid w:val="00B808F8"/>
    <w:rsid w:val="00B93511"/>
    <w:rsid w:val="00B95ABF"/>
    <w:rsid w:val="00B962B5"/>
    <w:rsid w:val="00BA0E1C"/>
    <w:rsid w:val="00BA4740"/>
    <w:rsid w:val="00BC0665"/>
    <w:rsid w:val="00BC45C5"/>
    <w:rsid w:val="00BD64D4"/>
    <w:rsid w:val="00BD665D"/>
    <w:rsid w:val="00BD6C0A"/>
    <w:rsid w:val="00BD76CA"/>
    <w:rsid w:val="00BE61FA"/>
    <w:rsid w:val="00BE650E"/>
    <w:rsid w:val="00BF3A33"/>
    <w:rsid w:val="00BF4FEC"/>
    <w:rsid w:val="00BF57F0"/>
    <w:rsid w:val="00BF6302"/>
    <w:rsid w:val="00C00C95"/>
    <w:rsid w:val="00C0441A"/>
    <w:rsid w:val="00C1015A"/>
    <w:rsid w:val="00C1192A"/>
    <w:rsid w:val="00C15EE4"/>
    <w:rsid w:val="00C1756E"/>
    <w:rsid w:val="00C17F19"/>
    <w:rsid w:val="00C206AB"/>
    <w:rsid w:val="00C25123"/>
    <w:rsid w:val="00C264E6"/>
    <w:rsid w:val="00C26790"/>
    <w:rsid w:val="00C322E7"/>
    <w:rsid w:val="00C46D79"/>
    <w:rsid w:val="00C47A3D"/>
    <w:rsid w:val="00C558AB"/>
    <w:rsid w:val="00C564A3"/>
    <w:rsid w:val="00C6658C"/>
    <w:rsid w:val="00C86E0B"/>
    <w:rsid w:val="00CA1761"/>
    <w:rsid w:val="00CA61E4"/>
    <w:rsid w:val="00CB26A1"/>
    <w:rsid w:val="00CB28E5"/>
    <w:rsid w:val="00CB2949"/>
    <w:rsid w:val="00CB5BC9"/>
    <w:rsid w:val="00CD0824"/>
    <w:rsid w:val="00CD0C06"/>
    <w:rsid w:val="00CE01E9"/>
    <w:rsid w:val="00CE3DA1"/>
    <w:rsid w:val="00D002E0"/>
    <w:rsid w:val="00D02A55"/>
    <w:rsid w:val="00D03F50"/>
    <w:rsid w:val="00D050FA"/>
    <w:rsid w:val="00D07CA7"/>
    <w:rsid w:val="00D10126"/>
    <w:rsid w:val="00D10B94"/>
    <w:rsid w:val="00D10CFB"/>
    <w:rsid w:val="00D17B5B"/>
    <w:rsid w:val="00D21C11"/>
    <w:rsid w:val="00D35C0E"/>
    <w:rsid w:val="00D37CAC"/>
    <w:rsid w:val="00D45760"/>
    <w:rsid w:val="00D51792"/>
    <w:rsid w:val="00D562D9"/>
    <w:rsid w:val="00D62BF3"/>
    <w:rsid w:val="00D66C86"/>
    <w:rsid w:val="00D7252F"/>
    <w:rsid w:val="00D72C1E"/>
    <w:rsid w:val="00D96454"/>
    <w:rsid w:val="00DA0A14"/>
    <w:rsid w:val="00DA6257"/>
    <w:rsid w:val="00DB64F4"/>
    <w:rsid w:val="00DB66C8"/>
    <w:rsid w:val="00DC5B46"/>
    <w:rsid w:val="00DD712B"/>
    <w:rsid w:val="00DE21E0"/>
    <w:rsid w:val="00DE2D94"/>
    <w:rsid w:val="00DE34CE"/>
    <w:rsid w:val="00DE3800"/>
    <w:rsid w:val="00DE4D61"/>
    <w:rsid w:val="00DF3DA7"/>
    <w:rsid w:val="00DF50D3"/>
    <w:rsid w:val="00E0357E"/>
    <w:rsid w:val="00E10730"/>
    <w:rsid w:val="00E13990"/>
    <w:rsid w:val="00E13C28"/>
    <w:rsid w:val="00E2639D"/>
    <w:rsid w:val="00E32DCC"/>
    <w:rsid w:val="00E431F9"/>
    <w:rsid w:val="00E512B7"/>
    <w:rsid w:val="00E54B05"/>
    <w:rsid w:val="00E60922"/>
    <w:rsid w:val="00E6605C"/>
    <w:rsid w:val="00E673C4"/>
    <w:rsid w:val="00E716B2"/>
    <w:rsid w:val="00E71DB9"/>
    <w:rsid w:val="00E72638"/>
    <w:rsid w:val="00E879A8"/>
    <w:rsid w:val="00E87A95"/>
    <w:rsid w:val="00EA2E68"/>
    <w:rsid w:val="00EA578B"/>
    <w:rsid w:val="00EB0D76"/>
    <w:rsid w:val="00EB3872"/>
    <w:rsid w:val="00EC2FDB"/>
    <w:rsid w:val="00EC6DDB"/>
    <w:rsid w:val="00ED1B42"/>
    <w:rsid w:val="00ED51E2"/>
    <w:rsid w:val="00ED685A"/>
    <w:rsid w:val="00ED74C0"/>
    <w:rsid w:val="00EE6C96"/>
    <w:rsid w:val="00EF5639"/>
    <w:rsid w:val="00F0565C"/>
    <w:rsid w:val="00F063F5"/>
    <w:rsid w:val="00F0671C"/>
    <w:rsid w:val="00F06C14"/>
    <w:rsid w:val="00F17D7F"/>
    <w:rsid w:val="00F24F55"/>
    <w:rsid w:val="00F2703A"/>
    <w:rsid w:val="00F3173E"/>
    <w:rsid w:val="00F33F63"/>
    <w:rsid w:val="00F37A2E"/>
    <w:rsid w:val="00F4517D"/>
    <w:rsid w:val="00F541F0"/>
    <w:rsid w:val="00F5438F"/>
    <w:rsid w:val="00F55816"/>
    <w:rsid w:val="00F77AEA"/>
    <w:rsid w:val="00F81434"/>
    <w:rsid w:val="00F81891"/>
    <w:rsid w:val="00F910DF"/>
    <w:rsid w:val="00F94A3A"/>
    <w:rsid w:val="00FB4B13"/>
    <w:rsid w:val="00FB75E9"/>
    <w:rsid w:val="00FC2C2F"/>
    <w:rsid w:val="00FC466A"/>
    <w:rsid w:val="00FC4C6A"/>
    <w:rsid w:val="00FC608B"/>
    <w:rsid w:val="00FC6E81"/>
    <w:rsid w:val="00FE097B"/>
    <w:rsid w:val="00FE7400"/>
    <w:rsid w:val="00FF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0E"/>
  </w:style>
  <w:style w:type="paragraph" w:styleId="1">
    <w:name w:val="heading 1"/>
    <w:basedOn w:val="a"/>
    <w:next w:val="a"/>
    <w:link w:val="10"/>
    <w:qFormat/>
    <w:rsid w:val="00F06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87D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D6A1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87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9713C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87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D6A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7D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13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D03F50"/>
    <w:pPr>
      <w:spacing w:after="0" w:line="240" w:lineRule="auto"/>
    </w:pPr>
  </w:style>
  <w:style w:type="table" w:styleId="a4">
    <w:name w:val="Table Grid"/>
    <w:basedOn w:val="a1"/>
    <w:uiPriority w:val="59"/>
    <w:rsid w:val="00794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82629E"/>
    <w:rPr>
      <w:color w:val="0000FF"/>
      <w:u w:val="single"/>
    </w:rPr>
  </w:style>
  <w:style w:type="paragraph" w:customStyle="1" w:styleId="Default">
    <w:name w:val="Default"/>
    <w:rsid w:val="007D6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A1F"/>
    <w:rPr>
      <w:rFonts w:ascii="Courier New" w:eastAsia="Times New Roman" w:hAnsi="Courier New" w:cs="Courier New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D6A1F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7D6A1F"/>
    <w:rPr>
      <w:color w:val="000000"/>
      <w:sz w:val="23"/>
      <w:szCs w:val="23"/>
    </w:rPr>
  </w:style>
  <w:style w:type="character" w:styleId="a6">
    <w:name w:val="Strong"/>
    <w:basedOn w:val="a0"/>
    <w:uiPriority w:val="22"/>
    <w:qFormat/>
    <w:rsid w:val="00C26790"/>
    <w:rPr>
      <w:b/>
      <w:bCs/>
    </w:rPr>
  </w:style>
  <w:style w:type="character" w:customStyle="1" w:styleId="list-group-item">
    <w:name w:val="list-group-item"/>
    <w:basedOn w:val="a0"/>
    <w:rsid w:val="00B522B9"/>
  </w:style>
  <w:style w:type="character" w:customStyle="1" w:styleId="linktext">
    <w:name w:val="link__text"/>
    <w:rsid w:val="009713C5"/>
  </w:style>
  <w:style w:type="character" w:customStyle="1" w:styleId="text-meta">
    <w:name w:val="text-meta"/>
    <w:rsid w:val="009713C5"/>
  </w:style>
  <w:style w:type="character" w:customStyle="1" w:styleId="text-bold">
    <w:name w:val="text-bold"/>
    <w:basedOn w:val="a0"/>
    <w:rsid w:val="00787DB3"/>
  </w:style>
  <w:style w:type="character" w:customStyle="1" w:styleId="value">
    <w:name w:val="value"/>
    <w:basedOn w:val="a0"/>
    <w:rsid w:val="00787DB3"/>
  </w:style>
  <w:style w:type="character" w:customStyle="1" w:styleId="font-size-14">
    <w:name w:val="font-size-14"/>
    <w:basedOn w:val="a0"/>
    <w:rsid w:val="00787DB3"/>
  </w:style>
  <w:style w:type="paragraph" w:styleId="a7">
    <w:name w:val="Body Text"/>
    <w:basedOn w:val="a"/>
    <w:link w:val="a8"/>
    <w:uiPriority w:val="1"/>
    <w:qFormat/>
    <w:rsid w:val="00EE6C96"/>
    <w:pPr>
      <w:widowControl w:val="0"/>
      <w:autoSpaceDE w:val="0"/>
      <w:autoSpaceDN w:val="0"/>
      <w:spacing w:before="114" w:after="0" w:line="240" w:lineRule="auto"/>
      <w:ind w:left="117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8">
    <w:name w:val="Основной текст Знак"/>
    <w:basedOn w:val="a0"/>
    <w:link w:val="a7"/>
    <w:uiPriority w:val="1"/>
    <w:rsid w:val="00EE6C96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9">
    <w:name w:val="header"/>
    <w:basedOn w:val="a"/>
    <w:link w:val="aa"/>
    <w:uiPriority w:val="99"/>
    <w:unhideWhenUsed/>
    <w:rsid w:val="00E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6C96"/>
  </w:style>
  <w:style w:type="paragraph" w:styleId="ab">
    <w:name w:val="footer"/>
    <w:basedOn w:val="a"/>
    <w:link w:val="ac"/>
    <w:uiPriority w:val="99"/>
    <w:unhideWhenUsed/>
    <w:rsid w:val="00E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6C96"/>
  </w:style>
  <w:style w:type="paragraph" w:styleId="ad">
    <w:name w:val="List Paragraph"/>
    <w:aliases w:val="маркированный,Абзац нумеров 2,Абзац списка1,без абзаца,ПАРАГРАФ,Список 1,Bullet List,FooterText,numbered,List Paragraph,Абзац списка2,Абзац с отступом,Heading1,Colorful List - Accent 11,Стандартный,lp1,Раздел,Абзац,2 список маркированный"/>
    <w:basedOn w:val="a"/>
    <w:link w:val="ae"/>
    <w:uiPriority w:val="34"/>
    <w:qFormat/>
    <w:rsid w:val="00F06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title">
    <w:name w:val="list-title"/>
    <w:basedOn w:val="a0"/>
    <w:rsid w:val="00F06C14"/>
  </w:style>
  <w:style w:type="character" w:customStyle="1" w:styleId="11">
    <w:name w:val="Обычный (веб) Знак1"/>
    <w:aliases w:val="Знак Знак Знак,Обычный (веб) Знак Знак,Обычный (Web) Знак"/>
    <w:link w:val="af"/>
    <w:uiPriority w:val="99"/>
    <w:locked/>
    <w:rsid w:val="00F06C1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aliases w:val="Знак Знак,Обычный (веб) Знак,Обычный (Web)"/>
    <w:basedOn w:val="a"/>
    <w:link w:val="11"/>
    <w:uiPriority w:val="99"/>
    <w:unhideWhenUsed/>
    <w:qFormat/>
    <w:rsid w:val="00F06C1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выноски Знак"/>
    <w:basedOn w:val="a0"/>
    <w:link w:val="af1"/>
    <w:rsid w:val="00F06C14"/>
    <w:rPr>
      <w:rFonts w:ascii="Segoe UI" w:eastAsia="Times New Roman" w:hAnsi="Segoe UI" w:cs="Segoe UI"/>
      <w:sz w:val="18"/>
      <w:szCs w:val="18"/>
    </w:rPr>
  </w:style>
  <w:style w:type="paragraph" w:styleId="af1">
    <w:name w:val="Balloon Text"/>
    <w:basedOn w:val="a"/>
    <w:link w:val="af0"/>
    <w:unhideWhenUsed/>
    <w:rsid w:val="00F06C1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sr-only">
    <w:name w:val="sr-only"/>
    <w:basedOn w:val="a0"/>
    <w:rsid w:val="00F06C14"/>
  </w:style>
  <w:style w:type="paragraph" w:customStyle="1" w:styleId="12">
    <w:name w:val="Обычный1"/>
    <w:rsid w:val="00F0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f2">
    <w:name w:val="FollowedHyperlink"/>
    <w:basedOn w:val="a0"/>
    <w:uiPriority w:val="99"/>
    <w:semiHidden/>
    <w:unhideWhenUsed/>
    <w:rsid w:val="00C47A3D"/>
    <w:rPr>
      <w:color w:val="800080" w:themeColor="followedHyperlink"/>
      <w:u w:val="single"/>
    </w:rPr>
  </w:style>
  <w:style w:type="paragraph" w:styleId="21">
    <w:name w:val="Body Text 2"/>
    <w:basedOn w:val="a"/>
    <w:link w:val="22"/>
    <w:rsid w:val="003E7050"/>
    <w:pPr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ko-KR"/>
    </w:rPr>
  </w:style>
  <w:style w:type="character" w:customStyle="1" w:styleId="22">
    <w:name w:val="Основной текст 2 Знак"/>
    <w:basedOn w:val="a0"/>
    <w:link w:val="21"/>
    <w:rsid w:val="003E7050"/>
    <w:rPr>
      <w:rFonts w:ascii="Times/Kazakh" w:eastAsia="Times New Roman" w:hAnsi="Times/Kazakh" w:cs="Times New Roman"/>
      <w:sz w:val="24"/>
      <w:szCs w:val="20"/>
      <w:lang w:eastAsia="ko-KR"/>
    </w:rPr>
  </w:style>
  <w:style w:type="paragraph" w:styleId="af3">
    <w:name w:val="Body Text Indent"/>
    <w:basedOn w:val="a"/>
    <w:link w:val="af4"/>
    <w:uiPriority w:val="99"/>
    <w:unhideWhenUsed/>
    <w:rsid w:val="003E705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E7050"/>
    <w:rPr>
      <w:rFonts w:ascii="Times New Roman" w:eastAsia="Times New Roman" w:hAnsi="Times New Roman" w:cs="Times New Roman"/>
      <w:sz w:val="20"/>
      <w:szCs w:val="20"/>
    </w:rPr>
  </w:style>
  <w:style w:type="paragraph" w:customStyle="1" w:styleId="mat-body-1">
    <w:name w:val="mat-body-1"/>
    <w:basedOn w:val="a"/>
    <w:rsid w:val="00CA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0855E8"/>
  </w:style>
  <w:style w:type="paragraph" w:styleId="af5">
    <w:name w:val="footnote text"/>
    <w:basedOn w:val="a"/>
    <w:link w:val="af6"/>
    <w:rsid w:val="00DB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DB66C8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CB28E5"/>
  </w:style>
  <w:style w:type="character" w:customStyle="1" w:styleId="ae">
    <w:name w:val="Абзац списка Знак"/>
    <w:aliases w:val="маркированный Знак,Абзац нумеров 2 Знак,Абзац списка1 Знак,без абзаца Знак,ПАРАГРАФ Знак,Список 1 Знак,Bullet List Знак,FooterText Знак,numbered Знак,List Paragraph Знак,Абзац списка2 Знак,Абзац с отступом Знак,Heading1 Знак,lp1 Знак"/>
    <w:link w:val="ad"/>
    <w:uiPriority w:val="34"/>
    <w:rsid w:val="007C22ED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8117E6"/>
    <w:rPr>
      <w:i/>
      <w:iCs/>
    </w:rPr>
  </w:style>
  <w:style w:type="character" w:customStyle="1" w:styleId="bold">
    <w:name w:val="bold"/>
    <w:basedOn w:val="a0"/>
    <w:rsid w:val="00241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inward/authorDetails.url?authorID=55537559300&amp;partnerID=MN8TOARS" TargetMode="External"/><Relationship Id="rId13" Type="http://schemas.openxmlformats.org/officeDocument/2006/relationships/hyperlink" Target="https://sciencehorizon.com.ua/en/author/gabitasrepov" TargetMode="External"/><Relationship Id="rId18" Type="http://schemas.openxmlformats.org/officeDocument/2006/relationships/hyperlink" Target="https://doi.org/10.47649/vau.24.v75.i4.24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doi.org/10.46914/1562-2959-2023-1-4-70-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iencehorizon.com.ua/en/author/zhanatyerniyazova" TargetMode="External"/><Relationship Id="rId17" Type="http://schemas.openxmlformats.org/officeDocument/2006/relationships/hyperlink" Target="https://doi.org/10.15587/1729-4061.2023.28639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iencehorizon.com.ua/en/author/saltanatzhanuzakova" TargetMode="External"/><Relationship Id="rId20" Type="http://schemas.openxmlformats.org/officeDocument/2006/relationships/hyperlink" Target="https://doi.org/10.47649/vau.2024.v.73.i2.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48077/scihor11.2024.15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ciencehorizon.com.ua/en/author/gulmiranurbayeva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ciencehorizon.com.ua/en/journals/tom-27-11-2024" TargetMode="External"/><Relationship Id="rId19" Type="http://schemas.openxmlformats.org/officeDocument/2006/relationships/hyperlink" Target="https://doi.org/10.52260/2304-7216.2024.3(56)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9-0002-8393-3246" TargetMode="External"/><Relationship Id="rId14" Type="http://schemas.openxmlformats.org/officeDocument/2006/relationships/hyperlink" Target="https://sciencehorizon.com.ua/en/author/dinaraayguzhinova" TargetMode="External"/><Relationship Id="rId22" Type="http://schemas.openxmlformats.org/officeDocument/2006/relationships/hyperlink" Target="http://rep.ksu.kz/handle/data/2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B3E2-4FFE-49BE-BE72-E3D2CA55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4992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2015</cp:lastModifiedBy>
  <cp:revision>327</cp:revision>
  <cp:lastPrinted>2025-01-15T06:03:00Z</cp:lastPrinted>
  <dcterms:created xsi:type="dcterms:W3CDTF">2022-01-29T05:33:00Z</dcterms:created>
  <dcterms:modified xsi:type="dcterms:W3CDTF">2025-01-16T08:35:00Z</dcterms:modified>
</cp:coreProperties>
</file>