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37CE" w14:textId="77777777" w:rsidR="00041BEA" w:rsidRDefault="00000000">
      <w:pPr>
        <w:spacing w:before="65"/>
        <w:ind w:left="5972" w:right="4706" w:hanging="1129"/>
        <w:rPr>
          <w:b/>
          <w:sz w:val="20"/>
        </w:rPr>
      </w:pPr>
      <w:r>
        <w:rPr>
          <w:b/>
          <w:sz w:val="20"/>
        </w:rPr>
        <w:t>Қорқыт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Ата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атындағы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Қызылорда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университетінде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орындалып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жатқан ғылыми зерттеу жұмыстары туралы анықтама</w:t>
      </w:r>
    </w:p>
    <w:p w14:paraId="050BBD92" w14:textId="77777777" w:rsidR="00041BEA" w:rsidRDefault="00041BEA">
      <w:pPr>
        <w:pStyle w:val="a3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558"/>
        <w:gridCol w:w="1574"/>
        <w:gridCol w:w="1702"/>
      </w:tblGrid>
      <w:tr w:rsidR="00041BEA" w14:paraId="578B1866" w14:textId="77777777">
        <w:trPr>
          <w:trHeight w:val="460"/>
        </w:trPr>
        <w:tc>
          <w:tcPr>
            <w:tcW w:w="422" w:type="dxa"/>
            <w:vMerge w:val="restart"/>
          </w:tcPr>
          <w:p w14:paraId="2E743473" w14:textId="77777777" w:rsidR="00041BEA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51" w:type="dxa"/>
            <w:vMerge w:val="restart"/>
          </w:tcPr>
          <w:p w14:paraId="3B0CF246" w14:textId="77777777" w:rsidR="00041BEA" w:rsidRDefault="00000000">
            <w:pPr>
              <w:pStyle w:val="TableParagraph"/>
              <w:spacing w:line="228" w:lineRule="exact"/>
              <w:ind w:left="727"/>
              <w:rPr>
                <w:b/>
                <w:sz w:val="20"/>
              </w:rPr>
            </w:pPr>
            <w:r>
              <w:rPr>
                <w:b/>
                <w:sz w:val="20"/>
              </w:rPr>
              <w:t>Жоба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701" w:type="dxa"/>
            <w:vMerge w:val="restart"/>
          </w:tcPr>
          <w:p w14:paraId="7AB740BE" w14:textId="77777777" w:rsidR="00041BEA" w:rsidRDefault="00000000">
            <w:pPr>
              <w:pStyle w:val="TableParagraph"/>
              <w:spacing w:line="228" w:lineRule="exact"/>
              <w:ind w:lef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Жетекшісі</w:t>
            </w:r>
          </w:p>
        </w:tc>
        <w:tc>
          <w:tcPr>
            <w:tcW w:w="9514" w:type="dxa"/>
            <w:gridSpan w:val="7"/>
          </w:tcPr>
          <w:p w14:paraId="633BA6A4" w14:textId="77777777" w:rsidR="00041BEA" w:rsidRDefault="00000000">
            <w:pPr>
              <w:pStyle w:val="TableParagraph"/>
              <w:spacing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Құны,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мың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теңге</w:t>
            </w:r>
          </w:p>
        </w:tc>
        <w:tc>
          <w:tcPr>
            <w:tcW w:w="1702" w:type="dxa"/>
            <w:vMerge w:val="restart"/>
          </w:tcPr>
          <w:p w14:paraId="0274D7E5" w14:textId="77777777" w:rsidR="00041BEA" w:rsidRDefault="00000000">
            <w:pPr>
              <w:pStyle w:val="TableParagraph"/>
              <w:ind w:left="451" w:right="428" w:firstLin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Жалпы суммасы</w:t>
            </w:r>
          </w:p>
        </w:tc>
      </w:tr>
      <w:tr w:rsidR="00041BEA" w14:paraId="02F2F784" w14:textId="77777777">
        <w:trPr>
          <w:trHeight w:val="230"/>
        </w:trPr>
        <w:tc>
          <w:tcPr>
            <w:tcW w:w="422" w:type="dxa"/>
            <w:vMerge/>
            <w:tcBorders>
              <w:top w:val="nil"/>
            </w:tcBorders>
          </w:tcPr>
          <w:p w14:paraId="0E33E158" w14:textId="77777777" w:rsidR="00041BEA" w:rsidRDefault="00041BE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758A0BE" w14:textId="77777777" w:rsidR="00041BEA" w:rsidRDefault="00041BE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E1B8692" w14:textId="77777777" w:rsidR="00041BEA" w:rsidRDefault="00041BE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1065819" w14:textId="77777777" w:rsidR="00041BEA" w:rsidRDefault="00000000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135" w:type="dxa"/>
          </w:tcPr>
          <w:p w14:paraId="0B6E6E62" w14:textId="77777777" w:rsidR="00041BEA" w:rsidRDefault="00000000">
            <w:pPr>
              <w:pStyle w:val="TableParagraph"/>
              <w:spacing w:line="210" w:lineRule="exact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2021ж.</w:t>
            </w:r>
          </w:p>
        </w:tc>
        <w:tc>
          <w:tcPr>
            <w:tcW w:w="1135" w:type="dxa"/>
          </w:tcPr>
          <w:p w14:paraId="268D5B07" w14:textId="77777777" w:rsidR="00041BEA" w:rsidRDefault="00000000">
            <w:pPr>
              <w:pStyle w:val="TableParagraph"/>
              <w:spacing w:line="210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2022ж.</w:t>
            </w:r>
          </w:p>
        </w:tc>
        <w:tc>
          <w:tcPr>
            <w:tcW w:w="1419" w:type="dxa"/>
          </w:tcPr>
          <w:p w14:paraId="17E9E294" w14:textId="77777777" w:rsidR="00041BEA" w:rsidRDefault="00000000">
            <w:pPr>
              <w:pStyle w:val="TableParagraph"/>
              <w:spacing w:line="210" w:lineRule="exact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2023ж.</w:t>
            </w:r>
          </w:p>
        </w:tc>
        <w:tc>
          <w:tcPr>
            <w:tcW w:w="1560" w:type="dxa"/>
            <w:shd w:val="clear" w:color="auto" w:fill="FFFF00"/>
          </w:tcPr>
          <w:p w14:paraId="02A602BD" w14:textId="77777777" w:rsidR="00041BEA" w:rsidRDefault="00000000">
            <w:pPr>
              <w:pStyle w:val="TableParagraph"/>
              <w:spacing w:line="210" w:lineRule="exact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2024ж.</w:t>
            </w:r>
          </w:p>
        </w:tc>
        <w:tc>
          <w:tcPr>
            <w:tcW w:w="1558" w:type="dxa"/>
          </w:tcPr>
          <w:p w14:paraId="35C3BE43" w14:textId="77777777" w:rsidR="00041BEA" w:rsidRDefault="00000000">
            <w:pPr>
              <w:pStyle w:val="TableParagraph"/>
              <w:spacing w:line="210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2025ж.</w:t>
            </w:r>
          </w:p>
        </w:tc>
        <w:tc>
          <w:tcPr>
            <w:tcW w:w="1574" w:type="dxa"/>
          </w:tcPr>
          <w:p w14:paraId="3166F3A0" w14:textId="77777777" w:rsidR="00041BEA" w:rsidRDefault="00000000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2026ж.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59CFF17" w14:textId="77777777" w:rsidR="00041BEA" w:rsidRDefault="00041BEA">
            <w:pPr>
              <w:rPr>
                <w:sz w:val="2"/>
                <w:szCs w:val="2"/>
              </w:rPr>
            </w:pPr>
          </w:p>
        </w:tc>
      </w:tr>
      <w:tr w:rsidR="00041BEA" w14:paraId="1C17D517" w14:textId="77777777" w:rsidTr="00C04DCA">
        <w:trPr>
          <w:trHeight w:val="367"/>
        </w:trPr>
        <w:tc>
          <w:tcPr>
            <w:tcW w:w="422" w:type="dxa"/>
          </w:tcPr>
          <w:p w14:paraId="3E0E347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468" w:type="dxa"/>
            <w:gridSpan w:val="10"/>
            <w:vAlign w:val="center"/>
          </w:tcPr>
          <w:p w14:paraId="42002EFF" w14:textId="77777777" w:rsidR="00041BEA" w:rsidRDefault="00000000" w:rsidP="00C04DCA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Ғылым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жоғары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министрлігінің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Ғылым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комитетінің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гранттық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қаржыландыруы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</w:tr>
      <w:tr w:rsidR="00041BEA" w14:paraId="1C6D396B" w14:textId="77777777" w:rsidTr="00AA7717">
        <w:trPr>
          <w:trHeight w:val="1152"/>
        </w:trPr>
        <w:tc>
          <w:tcPr>
            <w:tcW w:w="422" w:type="dxa"/>
          </w:tcPr>
          <w:p w14:paraId="59568EC6" w14:textId="77777777" w:rsidR="00041BEA" w:rsidRDefault="00000000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51" w:type="dxa"/>
          </w:tcPr>
          <w:p w14:paraId="68B01D57" w14:textId="77777777" w:rsidR="00041BEA" w:rsidRDefault="00000000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z w:val="20"/>
              </w:rPr>
              <w:t>АР09260188 «Қызылорда облысының тарихи топонимдері: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когнитивтік, әдеби негіздері және</w:t>
            </w:r>
          </w:p>
          <w:p w14:paraId="47628386" w14:textId="77777777" w:rsidR="00041BEA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код»</w:t>
            </w:r>
          </w:p>
        </w:tc>
        <w:tc>
          <w:tcPr>
            <w:tcW w:w="1701" w:type="dxa"/>
            <w:vAlign w:val="center"/>
          </w:tcPr>
          <w:p w14:paraId="295C7B41" w14:textId="77777777" w:rsidR="00041BEA" w:rsidRDefault="00000000" w:rsidP="00AA7717">
            <w:pPr>
              <w:pStyle w:val="TableParagraph"/>
              <w:spacing w:line="225" w:lineRule="exact"/>
              <w:ind w:left="90" w:right="79"/>
              <w:rPr>
                <w:sz w:val="20"/>
              </w:rPr>
            </w:pPr>
            <w:r>
              <w:rPr>
                <w:sz w:val="20"/>
              </w:rPr>
              <w:t>Тұяқбаев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Ғ.А.</w:t>
            </w:r>
          </w:p>
        </w:tc>
        <w:tc>
          <w:tcPr>
            <w:tcW w:w="1133" w:type="dxa"/>
          </w:tcPr>
          <w:p w14:paraId="5BF142B4" w14:textId="77777777" w:rsidR="00041BEA" w:rsidRDefault="00041BEA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5198E847" w14:textId="77777777" w:rsidR="00041BEA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7DA291B9" w14:textId="6A9B0ADE" w:rsidR="00041BEA" w:rsidRDefault="00000000" w:rsidP="00AA7717">
            <w:pPr>
              <w:pStyle w:val="TableParagraph"/>
              <w:ind w:left="64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</w:t>
            </w:r>
          </w:p>
          <w:p w14:paraId="60BD6F19" w14:textId="77777777" w:rsidR="00041BEA" w:rsidRDefault="00000000" w:rsidP="00AA7717">
            <w:pPr>
              <w:pStyle w:val="TableParagraph"/>
              <w:ind w:left="69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5" w:type="dxa"/>
            <w:vAlign w:val="center"/>
          </w:tcPr>
          <w:p w14:paraId="0C675582" w14:textId="5708C0D5" w:rsidR="00041BEA" w:rsidRDefault="00000000" w:rsidP="00AA7717">
            <w:pPr>
              <w:pStyle w:val="TableParagraph"/>
              <w:ind w:left="65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</w:t>
            </w:r>
          </w:p>
          <w:p w14:paraId="7348050F" w14:textId="77777777" w:rsidR="00041BEA" w:rsidRDefault="00000000" w:rsidP="00AA7717">
            <w:pPr>
              <w:pStyle w:val="TableParagraph"/>
              <w:ind w:left="69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9" w:type="dxa"/>
            <w:vAlign w:val="center"/>
          </w:tcPr>
          <w:p w14:paraId="1D3E08BB" w14:textId="77777777" w:rsidR="00041BEA" w:rsidRDefault="00000000" w:rsidP="00AA7717">
            <w:pPr>
              <w:pStyle w:val="TableParagraph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17312066,27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FC31641" w14:textId="77777777" w:rsidR="00041BEA" w:rsidRDefault="00000000" w:rsidP="00AA7717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58" w:type="dxa"/>
            <w:vAlign w:val="center"/>
          </w:tcPr>
          <w:p w14:paraId="4DA31AC3" w14:textId="77777777" w:rsidR="00041BEA" w:rsidRDefault="00000000" w:rsidP="00AA771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74" w:type="dxa"/>
            <w:vAlign w:val="center"/>
          </w:tcPr>
          <w:p w14:paraId="7CF55D89" w14:textId="77777777" w:rsidR="00041BEA" w:rsidRDefault="00000000" w:rsidP="00AA7717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14E47BC7" w14:textId="77777777" w:rsidR="00041BEA" w:rsidRDefault="00000000" w:rsidP="00AA7717">
            <w:pPr>
              <w:pStyle w:val="TableParagraph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443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431,8</w:t>
            </w:r>
          </w:p>
        </w:tc>
      </w:tr>
      <w:tr w:rsidR="00041BEA" w14:paraId="432104D8" w14:textId="77777777" w:rsidTr="00AA7717">
        <w:trPr>
          <w:trHeight w:val="1149"/>
        </w:trPr>
        <w:tc>
          <w:tcPr>
            <w:tcW w:w="422" w:type="dxa"/>
          </w:tcPr>
          <w:p w14:paraId="25407339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51" w:type="dxa"/>
          </w:tcPr>
          <w:p w14:paraId="349111C6" w14:textId="77777777" w:rsidR="00041BEA" w:rsidRDefault="00000000">
            <w:pPr>
              <w:pStyle w:val="TableParagraph"/>
              <w:ind w:left="110" w:right="291"/>
              <w:rPr>
                <w:sz w:val="20"/>
              </w:rPr>
            </w:pPr>
            <w:r>
              <w:rPr>
                <w:sz w:val="20"/>
              </w:rPr>
              <w:t>AP09259892 «Мұстафа Шоқай мұрасындағы қолжазбалардың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тарихи- деректік құндылығы»</w:t>
            </w:r>
          </w:p>
          <w:p w14:paraId="3C639805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(2021-2023,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5"/>
                <w:sz w:val="20"/>
              </w:rPr>
              <w:t xml:space="preserve"> ай)</w:t>
            </w:r>
          </w:p>
        </w:tc>
        <w:tc>
          <w:tcPr>
            <w:tcW w:w="1701" w:type="dxa"/>
            <w:vAlign w:val="center"/>
          </w:tcPr>
          <w:p w14:paraId="53CBCF68" w14:textId="77777777" w:rsidR="00041BEA" w:rsidRDefault="00000000" w:rsidP="00AA7717">
            <w:pPr>
              <w:pStyle w:val="TableParagraph"/>
              <w:spacing w:line="223" w:lineRule="exact"/>
              <w:ind w:left="14" w:right="93"/>
              <w:rPr>
                <w:sz w:val="20"/>
              </w:rPr>
            </w:pPr>
            <w:r>
              <w:rPr>
                <w:sz w:val="20"/>
              </w:rPr>
              <w:t>Аубакирова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Қ.Қ</w:t>
            </w:r>
          </w:p>
        </w:tc>
        <w:tc>
          <w:tcPr>
            <w:tcW w:w="1133" w:type="dxa"/>
          </w:tcPr>
          <w:p w14:paraId="4CE0AF95" w14:textId="77777777" w:rsidR="00041BEA" w:rsidRDefault="00041BEA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62BCC90F" w14:textId="77777777" w:rsidR="00041BEA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4B38966B" w14:textId="140C485B" w:rsidR="00041BEA" w:rsidRDefault="00000000" w:rsidP="00AA7717">
            <w:pPr>
              <w:pStyle w:val="TableParagraph"/>
              <w:spacing w:line="229" w:lineRule="exact"/>
              <w:ind w:left="64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</w:t>
            </w:r>
          </w:p>
        </w:tc>
        <w:tc>
          <w:tcPr>
            <w:tcW w:w="1135" w:type="dxa"/>
            <w:vAlign w:val="center"/>
          </w:tcPr>
          <w:p w14:paraId="7DF0C158" w14:textId="66BB03B3" w:rsidR="00041BEA" w:rsidRDefault="00000000" w:rsidP="00AA7717">
            <w:pPr>
              <w:pStyle w:val="TableParagraph"/>
              <w:spacing w:line="229" w:lineRule="exact"/>
              <w:ind w:left="65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</w:t>
            </w:r>
          </w:p>
        </w:tc>
        <w:tc>
          <w:tcPr>
            <w:tcW w:w="1419" w:type="dxa"/>
            <w:vAlign w:val="center"/>
          </w:tcPr>
          <w:p w14:paraId="77665547" w14:textId="60F910BA" w:rsidR="00041BEA" w:rsidRDefault="00000000" w:rsidP="00AA7717"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C121C97" w14:textId="77777777" w:rsidR="00041BEA" w:rsidRDefault="00000000" w:rsidP="00AA7717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58" w:type="dxa"/>
            <w:vAlign w:val="center"/>
          </w:tcPr>
          <w:p w14:paraId="14EE902A" w14:textId="77777777" w:rsidR="00041BEA" w:rsidRDefault="00000000" w:rsidP="00AA771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74" w:type="dxa"/>
            <w:vAlign w:val="center"/>
          </w:tcPr>
          <w:p w14:paraId="40E9C4E9" w14:textId="77777777" w:rsidR="00041BEA" w:rsidRDefault="00000000" w:rsidP="00AA7717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5C299AB5" w14:textId="7F4535F9" w:rsidR="00041BEA" w:rsidRDefault="00000000" w:rsidP="00AA7717">
            <w:pPr>
              <w:pStyle w:val="TableParagraph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450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729</w:t>
            </w:r>
          </w:p>
        </w:tc>
      </w:tr>
      <w:tr w:rsidR="00041BEA" w14:paraId="7A9C8DE3" w14:textId="77777777" w:rsidTr="00AA7717">
        <w:trPr>
          <w:trHeight w:val="1380"/>
        </w:trPr>
        <w:tc>
          <w:tcPr>
            <w:tcW w:w="422" w:type="dxa"/>
          </w:tcPr>
          <w:p w14:paraId="64C3AC4E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51" w:type="dxa"/>
          </w:tcPr>
          <w:p w14:paraId="41B6245F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09058201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«Иршәдул- мулук уәс-салатин»</w:t>
            </w:r>
          </w:p>
          <w:p w14:paraId="039E29E8" w14:textId="77777777" w:rsidR="00041BEA" w:rsidRDefault="00000000">
            <w:pPr>
              <w:pStyle w:val="TableParagraph"/>
              <w:ind w:left="110" w:right="404"/>
              <w:rPr>
                <w:sz w:val="20"/>
              </w:rPr>
            </w:pPr>
            <w:r>
              <w:rPr>
                <w:sz w:val="20"/>
              </w:rPr>
              <w:t>ескерткішіндегі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(XIVғ.) </w:t>
            </w:r>
            <w:r>
              <w:rPr>
                <w:spacing w:val="-2"/>
                <w:sz w:val="20"/>
              </w:rPr>
              <w:t>теолингвистикалық кеңістік»</w:t>
            </w:r>
          </w:p>
          <w:p w14:paraId="65BA5124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(2021-2023,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КМУ2)</w:t>
            </w:r>
          </w:p>
        </w:tc>
        <w:tc>
          <w:tcPr>
            <w:tcW w:w="1701" w:type="dxa"/>
            <w:vAlign w:val="center"/>
          </w:tcPr>
          <w:p w14:paraId="77FA0BF5" w14:textId="77777777" w:rsidR="00041BEA" w:rsidRDefault="00000000" w:rsidP="00AA7717">
            <w:pPr>
              <w:pStyle w:val="TableParagraph"/>
              <w:ind w:left="14" w:right="93"/>
              <w:rPr>
                <w:sz w:val="20"/>
              </w:rPr>
            </w:pPr>
            <w:r>
              <w:rPr>
                <w:sz w:val="20"/>
              </w:rPr>
              <w:t>Аубакирова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Қ.Қ</w:t>
            </w:r>
          </w:p>
        </w:tc>
        <w:tc>
          <w:tcPr>
            <w:tcW w:w="1133" w:type="dxa"/>
          </w:tcPr>
          <w:p w14:paraId="4EA9B0E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EF3CA1B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99D5F40" w14:textId="77777777" w:rsidR="00041BEA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0AF201B8" w14:textId="757D093D" w:rsidR="00041BEA" w:rsidRDefault="00000000" w:rsidP="00AA7717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</w:t>
            </w:r>
          </w:p>
        </w:tc>
        <w:tc>
          <w:tcPr>
            <w:tcW w:w="1135" w:type="dxa"/>
            <w:vAlign w:val="center"/>
          </w:tcPr>
          <w:p w14:paraId="1A2C581D" w14:textId="54AF7E4C" w:rsidR="00041BEA" w:rsidRDefault="00000000" w:rsidP="00AA7717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</w:t>
            </w:r>
          </w:p>
        </w:tc>
        <w:tc>
          <w:tcPr>
            <w:tcW w:w="1419" w:type="dxa"/>
            <w:vAlign w:val="center"/>
          </w:tcPr>
          <w:p w14:paraId="3EE72DA6" w14:textId="7A8FDDBC" w:rsidR="00041BEA" w:rsidRDefault="00000000" w:rsidP="00AA7717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298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1252BCA" w14:textId="77777777" w:rsidR="00041BEA" w:rsidRDefault="00000000" w:rsidP="00AA7717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58" w:type="dxa"/>
            <w:vAlign w:val="center"/>
          </w:tcPr>
          <w:p w14:paraId="686194F8" w14:textId="77777777" w:rsidR="00041BEA" w:rsidRDefault="00000000" w:rsidP="00AA771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74" w:type="dxa"/>
            <w:vAlign w:val="center"/>
          </w:tcPr>
          <w:p w14:paraId="27B67F22" w14:textId="77777777" w:rsidR="00041BEA" w:rsidRDefault="00000000" w:rsidP="00AA7717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42B37BAE" w14:textId="77777777" w:rsidR="00041BEA" w:rsidRDefault="00000000" w:rsidP="00AA7717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663 </w:t>
            </w:r>
            <w:r>
              <w:rPr>
                <w:b/>
                <w:spacing w:val="-5"/>
                <w:sz w:val="20"/>
              </w:rPr>
              <w:t>184</w:t>
            </w:r>
          </w:p>
        </w:tc>
      </w:tr>
      <w:tr w:rsidR="00041BEA" w14:paraId="37A8558E" w14:textId="77777777" w:rsidTr="00AA7717">
        <w:trPr>
          <w:trHeight w:val="1610"/>
        </w:trPr>
        <w:tc>
          <w:tcPr>
            <w:tcW w:w="422" w:type="dxa"/>
          </w:tcPr>
          <w:p w14:paraId="62FC28D6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51" w:type="dxa"/>
          </w:tcPr>
          <w:p w14:paraId="7EB77ED1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0905588228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«Мәмлүк-</w:t>
            </w:r>
          </w:p>
          <w:p w14:paraId="60891966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қыпшақ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тілінің</w:t>
            </w:r>
          </w:p>
          <w:p w14:paraId="06A05977" w14:textId="77777777" w:rsidR="00041BEA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лексикалық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(XIV</w:t>
            </w:r>
          </w:p>
          <w:p w14:paraId="5094E3ED" w14:textId="77777777" w:rsidR="00041BEA" w:rsidRDefault="00000000">
            <w:pPr>
              <w:pStyle w:val="TableParagraph"/>
              <w:ind w:left="110" w:right="252"/>
              <w:rPr>
                <w:sz w:val="20"/>
              </w:rPr>
            </w:pPr>
            <w:r>
              <w:rPr>
                <w:sz w:val="20"/>
              </w:rPr>
              <w:t>ғасырдағы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«Китаб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булғат әл-муштақ» қолжазбасы </w:t>
            </w:r>
            <w:r>
              <w:rPr>
                <w:spacing w:val="-2"/>
                <w:sz w:val="20"/>
              </w:rPr>
              <w:t>негізінде)»</w:t>
            </w:r>
          </w:p>
          <w:p w14:paraId="7AF8CFB0" w14:textId="77777777" w:rsidR="00041BEA" w:rsidRDefault="00000000">
            <w:pPr>
              <w:pStyle w:val="TableParagraph"/>
              <w:spacing w:before="4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(2021-2023,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КМУ2)</w:t>
            </w:r>
          </w:p>
        </w:tc>
        <w:tc>
          <w:tcPr>
            <w:tcW w:w="1701" w:type="dxa"/>
            <w:vAlign w:val="center"/>
          </w:tcPr>
          <w:p w14:paraId="7E56F617" w14:textId="77777777" w:rsidR="00041BEA" w:rsidRDefault="00000000" w:rsidP="00AA7717">
            <w:pPr>
              <w:pStyle w:val="TableParagraph"/>
              <w:ind w:left="36" w:right="79"/>
              <w:rPr>
                <w:sz w:val="20"/>
              </w:rPr>
            </w:pPr>
            <w:r>
              <w:rPr>
                <w:sz w:val="20"/>
              </w:rPr>
              <w:t>Мұстафаева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А.А</w:t>
            </w:r>
          </w:p>
        </w:tc>
        <w:tc>
          <w:tcPr>
            <w:tcW w:w="1133" w:type="dxa"/>
          </w:tcPr>
          <w:p w14:paraId="692BD2C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1431A34" w14:textId="77777777" w:rsidR="00041BEA" w:rsidRDefault="00041BE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16510FEA" w14:textId="77777777" w:rsidR="00041BEA" w:rsidRDefault="00000000">
            <w:pPr>
              <w:pStyle w:val="TableParagraph"/>
              <w:spacing w:before="1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A608BC9" w14:textId="4EC3A536" w:rsidR="00041BEA" w:rsidRDefault="00000000" w:rsidP="00AA7717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</w:t>
            </w:r>
          </w:p>
        </w:tc>
        <w:tc>
          <w:tcPr>
            <w:tcW w:w="1135" w:type="dxa"/>
            <w:vAlign w:val="center"/>
          </w:tcPr>
          <w:p w14:paraId="4535286D" w14:textId="7A02FF35" w:rsidR="00041BEA" w:rsidRDefault="00000000" w:rsidP="00AA7717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</w:t>
            </w:r>
          </w:p>
        </w:tc>
        <w:tc>
          <w:tcPr>
            <w:tcW w:w="1419" w:type="dxa"/>
            <w:vAlign w:val="center"/>
          </w:tcPr>
          <w:p w14:paraId="79BAA581" w14:textId="4E03C1F2" w:rsidR="00041BEA" w:rsidRDefault="00000000" w:rsidP="00AA7717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085589C" w14:textId="77777777" w:rsidR="00041BEA" w:rsidRDefault="00000000" w:rsidP="00AA7717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58" w:type="dxa"/>
            <w:vAlign w:val="center"/>
          </w:tcPr>
          <w:p w14:paraId="2617CC1F" w14:textId="77777777" w:rsidR="00041BEA" w:rsidRDefault="00000000" w:rsidP="00AA771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74" w:type="dxa"/>
            <w:vAlign w:val="center"/>
          </w:tcPr>
          <w:p w14:paraId="4FDCBF68" w14:textId="77777777" w:rsidR="00041BEA" w:rsidRDefault="00000000" w:rsidP="00AA7717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40988EBA" w14:textId="77777777" w:rsidR="00041BEA" w:rsidRDefault="00000000" w:rsidP="00AA7717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143 </w:t>
            </w:r>
            <w:r>
              <w:rPr>
                <w:b/>
                <w:spacing w:val="-5"/>
                <w:sz w:val="20"/>
              </w:rPr>
              <w:t>869</w:t>
            </w:r>
          </w:p>
        </w:tc>
      </w:tr>
      <w:tr w:rsidR="00041BEA" w14:paraId="6A805659" w14:textId="77777777" w:rsidTr="00C04DCA">
        <w:trPr>
          <w:trHeight w:val="321"/>
        </w:trPr>
        <w:tc>
          <w:tcPr>
            <w:tcW w:w="15890" w:type="dxa"/>
            <w:gridSpan w:val="11"/>
            <w:vAlign w:val="center"/>
          </w:tcPr>
          <w:p w14:paraId="4FE6F636" w14:textId="77777777" w:rsidR="00041BEA" w:rsidRDefault="00000000" w:rsidP="00C04DCA">
            <w:pPr>
              <w:pStyle w:val="TableParagraph"/>
              <w:spacing w:line="210" w:lineRule="exact"/>
              <w:ind w:left="4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ҒЖБМ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гранттық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қаржыландыру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жобасы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жеңімпаз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атанды.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құны: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192534449</w:t>
            </w:r>
          </w:p>
        </w:tc>
      </w:tr>
      <w:tr w:rsidR="00041BEA" w14:paraId="2B135CA6" w14:textId="77777777" w:rsidTr="00AA7717">
        <w:trPr>
          <w:trHeight w:val="1840"/>
        </w:trPr>
        <w:tc>
          <w:tcPr>
            <w:tcW w:w="422" w:type="dxa"/>
          </w:tcPr>
          <w:p w14:paraId="587D8147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551" w:type="dxa"/>
          </w:tcPr>
          <w:p w14:paraId="61D55EAD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13068393</w:t>
            </w:r>
          </w:p>
          <w:p w14:paraId="519E038A" w14:textId="77777777" w:rsidR="00041BEA" w:rsidRDefault="00000000">
            <w:pPr>
              <w:pStyle w:val="TableParagraph"/>
              <w:ind w:left="110" w:right="648"/>
              <w:rPr>
                <w:sz w:val="20"/>
              </w:rPr>
            </w:pPr>
            <w:r>
              <w:rPr>
                <w:sz w:val="20"/>
              </w:rPr>
              <w:t>«Қазақстандық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Арал өңірінде шетелдік</w:t>
            </w:r>
          </w:p>
          <w:p w14:paraId="35FAA62A" w14:textId="77777777" w:rsidR="00041BEA" w:rsidRDefault="00000000">
            <w:pPr>
              <w:pStyle w:val="TableParagraph"/>
              <w:spacing w:before="1"/>
              <w:ind w:left="110" w:right="102"/>
              <w:rPr>
                <w:b/>
                <w:sz w:val="20"/>
              </w:rPr>
            </w:pPr>
            <w:r>
              <w:rPr>
                <w:sz w:val="20"/>
              </w:rPr>
              <w:t>селекцияның африкалық тарысының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перспективалы сортүлгілерін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экологиялық сынау» </w:t>
            </w:r>
            <w:r>
              <w:rPr>
                <w:b/>
                <w:sz w:val="20"/>
              </w:rPr>
              <w:t>(2022-2024,</w:t>
            </w:r>
          </w:p>
          <w:p w14:paraId="6BC57BB6" w14:textId="77777777" w:rsidR="00041BEA" w:rsidRDefault="00000000">
            <w:pPr>
              <w:pStyle w:val="TableParagraph"/>
              <w:spacing w:before="4"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КМУ3)</w:t>
            </w:r>
          </w:p>
        </w:tc>
        <w:tc>
          <w:tcPr>
            <w:tcW w:w="1701" w:type="dxa"/>
            <w:vAlign w:val="center"/>
          </w:tcPr>
          <w:p w14:paraId="3DFD7E6F" w14:textId="77777777" w:rsidR="00041BEA" w:rsidRDefault="00000000" w:rsidP="00AA7717">
            <w:pPr>
              <w:pStyle w:val="TableParagraph"/>
              <w:ind w:left="14" w:right="83"/>
              <w:rPr>
                <w:sz w:val="20"/>
              </w:rPr>
            </w:pPr>
            <w:r>
              <w:rPr>
                <w:sz w:val="20"/>
              </w:rPr>
              <w:t>Нұрғалиев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Н.Ш.</w:t>
            </w:r>
          </w:p>
        </w:tc>
        <w:tc>
          <w:tcPr>
            <w:tcW w:w="1133" w:type="dxa"/>
          </w:tcPr>
          <w:p w14:paraId="40E83D9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88FBED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D984685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5D63A0D" w14:textId="77777777" w:rsidR="00041BEA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467DE77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7261C9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C23D4ED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5AC5C8B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63B4F72" w14:textId="26E4C2B8" w:rsidR="00041BEA" w:rsidRDefault="00000000" w:rsidP="00622A26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</w:t>
            </w:r>
          </w:p>
        </w:tc>
        <w:tc>
          <w:tcPr>
            <w:tcW w:w="1419" w:type="dxa"/>
            <w:vAlign w:val="center"/>
          </w:tcPr>
          <w:p w14:paraId="1AF708C5" w14:textId="23A639E5" w:rsidR="00041BEA" w:rsidRDefault="00000000" w:rsidP="00AA7717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551DFC3" w14:textId="02DF0814" w:rsidR="00041BEA" w:rsidRDefault="00000000" w:rsidP="00AA771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541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488</w:t>
            </w:r>
          </w:p>
        </w:tc>
        <w:tc>
          <w:tcPr>
            <w:tcW w:w="1558" w:type="dxa"/>
            <w:vAlign w:val="center"/>
          </w:tcPr>
          <w:p w14:paraId="313FB04B" w14:textId="77777777" w:rsidR="00041BEA" w:rsidRDefault="00000000" w:rsidP="00AA771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74" w:type="dxa"/>
            <w:vAlign w:val="center"/>
          </w:tcPr>
          <w:p w14:paraId="342891AF" w14:textId="77777777" w:rsidR="00041BEA" w:rsidRDefault="00000000" w:rsidP="00AA7717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5E562D43" w14:textId="2AE2D121" w:rsidR="00041BEA" w:rsidRDefault="00000000" w:rsidP="00AA7717">
            <w:pPr>
              <w:pStyle w:val="TableParagraph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  <w:r w:rsidR="00AA7717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683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741</w:t>
            </w:r>
          </w:p>
        </w:tc>
      </w:tr>
    </w:tbl>
    <w:p w14:paraId="20D62911" w14:textId="77777777" w:rsidR="00041BEA" w:rsidRDefault="00041BEA">
      <w:pPr>
        <w:pStyle w:val="TableParagraph"/>
        <w:jc w:val="center"/>
        <w:rPr>
          <w:b/>
          <w:sz w:val="20"/>
        </w:rPr>
        <w:sectPr w:rsidR="00041BEA">
          <w:type w:val="continuous"/>
          <w:pgSz w:w="16840" w:h="11910" w:orient="landscape"/>
          <w:pgMar w:top="1060" w:right="425" w:bottom="280" w:left="283" w:header="720" w:footer="720" w:gutter="0"/>
          <w:cols w:space="720"/>
        </w:sectPr>
      </w:pPr>
    </w:p>
    <w:p w14:paraId="52F24612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1"/>
        <w:gridCol w:w="1402"/>
        <w:gridCol w:w="1702"/>
      </w:tblGrid>
      <w:tr w:rsidR="00041BEA" w14:paraId="1C225D5F" w14:textId="77777777" w:rsidTr="00AA7717">
        <w:trPr>
          <w:trHeight w:val="1381"/>
        </w:trPr>
        <w:tc>
          <w:tcPr>
            <w:tcW w:w="422" w:type="dxa"/>
          </w:tcPr>
          <w:p w14:paraId="3376F2A9" w14:textId="77777777" w:rsidR="00041BEA" w:rsidRDefault="00000000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551" w:type="dxa"/>
          </w:tcPr>
          <w:p w14:paraId="75481A3A" w14:textId="77777777" w:rsidR="00041BEA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АР14869851</w:t>
            </w:r>
          </w:p>
          <w:p w14:paraId="6A23254B" w14:textId="77777777" w:rsidR="00041BEA" w:rsidRDefault="00000000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«Робототехникалық </w:t>
            </w:r>
            <w:r>
              <w:rPr>
                <w:sz w:val="20"/>
              </w:rPr>
              <w:t>жүйелерді машиналық оқыту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зерттеу және әзірлеу»</w:t>
            </w:r>
          </w:p>
          <w:p w14:paraId="615AA2C2" w14:textId="77777777" w:rsidR="00041BEA" w:rsidRDefault="00000000">
            <w:pPr>
              <w:pStyle w:val="TableParagraph"/>
              <w:spacing w:before="4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(2022-2024,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5"/>
                <w:sz w:val="20"/>
              </w:rPr>
              <w:t xml:space="preserve"> ай)</w:t>
            </w:r>
          </w:p>
        </w:tc>
        <w:tc>
          <w:tcPr>
            <w:tcW w:w="1701" w:type="dxa"/>
            <w:vAlign w:val="center"/>
          </w:tcPr>
          <w:p w14:paraId="3F849C4A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Қоңырбаев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Н.Б.</w:t>
            </w:r>
          </w:p>
        </w:tc>
        <w:tc>
          <w:tcPr>
            <w:tcW w:w="1133" w:type="dxa"/>
          </w:tcPr>
          <w:p w14:paraId="5D6CA1F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B8E6DD4" w14:textId="77777777" w:rsidR="00041BEA" w:rsidRDefault="00041BEA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1218237A" w14:textId="77777777" w:rsidR="00041BEA" w:rsidRDefault="00000000">
            <w:pPr>
              <w:pStyle w:val="TableParagraph"/>
              <w:spacing w:before="1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4315C16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4A99490" w14:textId="77777777" w:rsidR="00041BEA" w:rsidRDefault="00041BEA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68B533B9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604D429E" w14:textId="1E4BA061" w:rsidR="00041BEA" w:rsidRDefault="00000000" w:rsidP="00AA77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AA7717">
              <w:rPr>
                <w:sz w:val="20"/>
              </w:rPr>
              <w:t> </w:t>
            </w:r>
            <w:r>
              <w:rPr>
                <w:spacing w:val="-5"/>
                <w:sz w:val="20"/>
              </w:rPr>
              <w:t>943</w:t>
            </w:r>
            <w:r w:rsidR="00AA7717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494,11</w:t>
            </w:r>
          </w:p>
        </w:tc>
        <w:tc>
          <w:tcPr>
            <w:tcW w:w="1419" w:type="dxa"/>
            <w:vAlign w:val="center"/>
          </w:tcPr>
          <w:p w14:paraId="593B614C" w14:textId="69209CC5" w:rsidR="00041BEA" w:rsidRDefault="00000000" w:rsidP="00AA7717">
            <w:pPr>
              <w:pStyle w:val="TableParagraph"/>
              <w:ind w:left="1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546,32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953BFB4" w14:textId="6C14F8D1" w:rsidR="00041BEA" w:rsidRPr="00AA7717" w:rsidRDefault="00000000" w:rsidP="00AA7717">
            <w:pPr>
              <w:pStyle w:val="TableParagraph"/>
              <w:spacing w:before="1"/>
              <w:ind w:left="256"/>
              <w:jc w:val="center"/>
              <w:rPr>
                <w:bCs/>
                <w:sz w:val="20"/>
              </w:rPr>
            </w:pPr>
            <w:r w:rsidRPr="00AA7717">
              <w:rPr>
                <w:bCs/>
                <w:spacing w:val="-2"/>
                <w:sz w:val="20"/>
              </w:rPr>
              <w:t>22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644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562,99</w:t>
            </w:r>
          </w:p>
        </w:tc>
        <w:tc>
          <w:tcPr>
            <w:tcW w:w="1731" w:type="dxa"/>
            <w:vAlign w:val="center"/>
          </w:tcPr>
          <w:p w14:paraId="4F3D90CE" w14:textId="77777777" w:rsidR="00041BEA" w:rsidRDefault="00000000" w:rsidP="00AA7717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02" w:type="dxa"/>
            <w:vAlign w:val="center"/>
          </w:tcPr>
          <w:p w14:paraId="4E1223B3" w14:textId="77777777" w:rsidR="00041BEA" w:rsidRDefault="00000000" w:rsidP="00AA7717">
            <w:pPr>
              <w:pStyle w:val="TableParagraph"/>
              <w:spacing w:before="1"/>
              <w:ind w:right="6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71EC9523" w14:textId="7EAEFC0D" w:rsidR="00041BEA" w:rsidRDefault="00000000" w:rsidP="00AA7717">
            <w:pPr>
              <w:pStyle w:val="TableParagraph"/>
              <w:spacing w:before="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197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603,42</w:t>
            </w:r>
          </w:p>
        </w:tc>
      </w:tr>
      <w:tr w:rsidR="00041BEA" w14:paraId="2B6B2838" w14:textId="77777777" w:rsidTr="00AA7717">
        <w:trPr>
          <w:trHeight w:val="1149"/>
        </w:trPr>
        <w:tc>
          <w:tcPr>
            <w:tcW w:w="422" w:type="dxa"/>
          </w:tcPr>
          <w:p w14:paraId="6D64D083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551" w:type="dxa"/>
          </w:tcPr>
          <w:p w14:paraId="4FA02AF9" w14:textId="77777777" w:rsidR="00041BEA" w:rsidRDefault="00000000">
            <w:pPr>
              <w:pStyle w:val="TableParagraph"/>
              <w:ind w:left="110" w:right="168"/>
              <w:rPr>
                <w:sz w:val="20"/>
              </w:rPr>
            </w:pPr>
            <w:r>
              <w:rPr>
                <w:sz w:val="20"/>
              </w:rPr>
              <w:t>АР14872046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«Қазақстанда жоғары білім беруді </w:t>
            </w:r>
            <w:r>
              <w:rPr>
                <w:spacing w:val="-2"/>
                <w:sz w:val="20"/>
              </w:rPr>
              <w:t xml:space="preserve">интернационаландыру: </w:t>
            </w:r>
            <w:r>
              <w:rPr>
                <w:sz w:val="20"/>
              </w:rPr>
              <w:t>Болашақ бағыттар»</w:t>
            </w:r>
          </w:p>
          <w:p w14:paraId="4E9D7630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(2022-2024,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5"/>
                <w:sz w:val="20"/>
              </w:rPr>
              <w:t xml:space="preserve"> ай)</w:t>
            </w:r>
          </w:p>
        </w:tc>
        <w:tc>
          <w:tcPr>
            <w:tcW w:w="1701" w:type="dxa"/>
            <w:vAlign w:val="center"/>
          </w:tcPr>
          <w:p w14:paraId="6D654A1C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Каримова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Б.С.</w:t>
            </w:r>
          </w:p>
        </w:tc>
        <w:tc>
          <w:tcPr>
            <w:tcW w:w="1133" w:type="dxa"/>
          </w:tcPr>
          <w:p w14:paraId="61D913D9" w14:textId="77777777" w:rsidR="00041BEA" w:rsidRDefault="00041BE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5FDB5973" w14:textId="77777777" w:rsidR="00041BEA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7D038703" w14:textId="77777777" w:rsidR="00041BEA" w:rsidRDefault="00041BE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0B5F700F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675AAD90" w14:textId="77777777" w:rsidR="00041BEA" w:rsidRDefault="00041BEA" w:rsidP="00AA7717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</w:p>
          <w:p w14:paraId="1CC15D68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000000</w:t>
            </w:r>
          </w:p>
        </w:tc>
        <w:tc>
          <w:tcPr>
            <w:tcW w:w="1419" w:type="dxa"/>
            <w:vAlign w:val="center"/>
          </w:tcPr>
          <w:p w14:paraId="41292E6E" w14:textId="77777777" w:rsidR="00041BEA" w:rsidRDefault="00041BEA" w:rsidP="00AA7717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</w:p>
          <w:p w14:paraId="63E70F05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2382396" w14:textId="77777777" w:rsidR="00041BEA" w:rsidRPr="00AA7717" w:rsidRDefault="00041BEA" w:rsidP="00AA7717">
            <w:pPr>
              <w:pStyle w:val="TableParagraph"/>
              <w:spacing w:before="130"/>
              <w:jc w:val="center"/>
              <w:rPr>
                <w:bCs/>
                <w:sz w:val="20"/>
              </w:rPr>
            </w:pPr>
          </w:p>
          <w:p w14:paraId="2EB9F321" w14:textId="438AEAAE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19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000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000</w:t>
            </w:r>
          </w:p>
        </w:tc>
        <w:tc>
          <w:tcPr>
            <w:tcW w:w="1731" w:type="dxa"/>
            <w:vAlign w:val="center"/>
          </w:tcPr>
          <w:p w14:paraId="2EB11753" w14:textId="77777777" w:rsidR="00041BEA" w:rsidRDefault="00041BEA" w:rsidP="00AA7717">
            <w:pPr>
              <w:pStyle w:val="TableParagraph"/>
              <w:spacing w:before="226"/>
              <w:jc w:val="center"/>
              <w:rPr>
                <w:b/>
                <w:sz w:val="20"/>
              </w:rPr>
            </w:pPr>
          </w:p>
          <w:p w14:paraId="5AD898ED" w14:textId="77777777" w:rsidR="00041BEA" w:rsidRDefault="00000000" w:rsidP="00AA771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02" w:type="dxa"/>
            <w:vAlign w:val="center"/>
          </w:tcPr>
          <w:p w14:paraId="426FAAC4" w14:textId="77777777" w:rsidR="00041BEA" w:rsidRDefault="00041BEA" w:rsidP="00AA7717">
            <w:pPr>
              <w:pStyle w:val="TableParagraph"/>
              <w:spacing w:before="226"/>
              <w:jc w:val="center"/>
              <w:rPr>
                <w:b/>
                <w:sz w:val="20"/>
              </w:rPr>
            </w:pPr>
          </w:p>
          <w:p w14:paraId="50F705E8" w14:textId="77777777" w:rsidR="00041BEA" w:rsidRDefault="00000000" w:rsidP="00AA7717">
            <w:pPr>
              <w:pStyle w:val="TableParagraph"/>
              <w:ind w:right="6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392DC1A8" w14:textId="7963140F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  <w:r w:rsidR="00AA7717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000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</w:t>
            </w:r>
          </w:p>
        </w:tc>
      </w:tr>
      <w:tr w:rsidR="00041BEA" w14:paraId="6ADB37B0" w14:textId="77777777" w:rsidTr="00AA7717">
        <w:trPr>
          <w:trHeight w:val="1379"/>
        </w:trPr>
        <w:tc>
          <w:tcPr>
            <w:tcW w:w="422" w:type="dxa"/>
          </w:tcPr>
          <w:p w14:paraId="48F2AC2F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551" w:type="dxa"/>
          </w:tcPr>
          <w:p w14:paraId="20C457A0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АР14870690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«Сыр</w:t>
            </w:r>
          </w:p>
          <w:p w14:paraId="276252B8" w14:textId="77777777" w:rsidR="00041BEA" w:rsidRDefault="00000000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z w:val="20"/>
              </w:rPr>
              <w:t>өңіріндегі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киелі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орындар мен ислам</w:t>
            </w:r>
          </w:p>
          <w:p w14:paraId="020C1C2A" w14:textId="77777777" w:rsidR="00041BEA" w:rsidRDefault="00000000">
            <w:pPr>
              <w:pStyle w:val="TableParagraph"/>
              <w:spacing w:before="1"/>
              <w:ind w:left="110" w:right="188"/>
              <w:rPr>
                <w:sz w:val="20"/>
              </w:rPr>
            </w:pPr>
            <w:r>
              <w:rPr>
                <w:sz w:val="20"/>
              </w:rPr>
              <w:t>құндылықтарының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әдеби- танымдық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ерекшеліктері»</w:t>
            </w:r>
          </w:p>
          <w:p w14:paraId="25A11708" w14:textId="77777777" w:rsidR="00041BEA" w:rsidRDefault="00000000">
            <w:pPr>
              <w:pStyle w:val="TableParagraph"/>
              <w:spacing w:before="3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(2022-2024,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5"/>
                <w:sz w:val="20"/>
              </w:rPr>
              <w:t xml:space="preserve"> ай)</w:t>
            </w:r>
          </w:p>
        </w:tc>
        <w:tc>
          <w:tcPr>
            <w:tcW w:w="1701" w:type="dxa"/>
            <w:vAlign w:val="center"/>
          </w:tcPr>
          <w:p w14:paraId="24B6043E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Оралова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Г.С.</w:t>
            </w:r>
          </w:p>
        </w:tc>
        <w:tc>
          <w:tcPr>
            <w:tcW w:w="1133" w:type="dxa"/>
          </w:tcPr>
          <w:p w14:paraId="75CD909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A3006E8" w14:textId="77777777" w:rsidR="00041BEA" w:rsidRDefault="00041BE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F85D26A" w14:textId="77777777" w:rsidR="00041BEA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BE6081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2D07308" w14:textId="77777777" w:rsidR="00041BEA" w:rsidRDefault="00041BE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1D9C13D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48A7343F" w14:textId="5BE5B279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095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</w:t>
            </w:r>
          </w:p>
        </w:tc>
        <w:tc>
          <w:tcPr>
            <w:tcW w:w="1419" w:type="dxa"/>
            <w:vAlign w:val="center"/>
          </w:tcPr>
          <w:p w14:paraId="7B597FBE" w14:textId="36E39F51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622A26">
              <w:rPr>
                <w:spacing w:val="-1"/>
                <w:sz w:val="20"/>
              </w:rPr>
              <w:t> </w:t>
            </w:r>
            <w:r>
              <w:rPr>
                <w:spacing w:val="-2"/>
                <w:sz w:val="20"/>
              </w:rPr>
              <w:t>559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199B762" w14:textId="03C93F8E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11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997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703</w:t>
            </w:r>
          </w:p>
        </w:tc>
        <w:tc>
          <w:tcPr>
            <w:tcW w:w="1731" w:type="dxa"/>
            <w:vAlign w:val="center"/>
          </w:tcPr>
          <w:p w14:paraId="3AE4DD2E" w14:textId="77777777" w:rsidR="00041BEA" w:rsidRDefault="00000000" w:rsidP="00AA7717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02" w:type="dxa"/>
            <w:vAlign w:val="center"/>
          </w:tcPr>
          <w:p w14:paraId="3A6E986A" w14:textId="77777777" w:rsidR="00041BEA" w:rsidRDefault="00000000" w:rsidP="00AA7717">
            <w:pPr>
              <w:pStyle w:val="TableParagraph"/>
              <w:spacing w:before="1"/>
              <w:ind w:right="6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271850A9" w14:textId="24E970A5" w:rsidR="00041BEA" w:rsidRDefault="00000000" w:rsidP="00AA7717">
            <w:pPr>
              <w:pStyle w:val="TableParagraph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 w:rsidR="00AA7717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653</w:t>
            </w:r>
            <w:r w:rsidR="00AA77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106</w:t>
            </w:r>
          </w:p>
        </w:tc>
      </w:tr>
      <w:tr w:rsidR="00041BEA" w14:paraId="01874EEB" w14:textId="77777777" w:rsidTr="00AA7717">
        <w:trPr>
          <w:trHeight w:val="429"/>
        </w:trPr>
        <w:tc>
          <w:tcPr>
            <w:tcW w:w="4674" w:type="dxa"/>
            <w:gridSpan w:val="3"/>
            <w:vAlign w:val="center"/>
          </w:tcPr>
          <w:p w14:paraId="76F44209" w14:textId="77777777" w:rsidR="00041BEA" w:rsidRDefault="00000000" w:rsidP="00AA771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жылға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арналған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қаржы</w:t>
            </w:r>
          </w:p>
        </w:tc>
        <w:tc>
          <w:tcPr>
            <w:tcW w:w="1133" w:type="dxa"/>
          </w:tcPr>
          <w:p w14:paraId="1396511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8B11ED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0DF90F40" w14:textId="608ABA25" w:rsidR="00041BEA" w:rsidRDefault="00000000" w:rsidP="00AA7717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149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675</w:t>
            </w:r>
          </w:p>
        </w:tc>
        <w:tc>
          <w:tcPr>
            <w:tcW w:w="1419" w:type="dxa"/>
            <w:vAlign w:val="center"/>
          </w:tcPr>
          <w:p w14:paraId="26CAC85E" w14:textId="0982BA7D" w:rsidR="00041BEA" w:rsidRDefault="00000000" w:rsidP="00AA7717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021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C7587E1" w14:textId="356FE401" w:rsidR="00041BEA" w:rsidRDefault="00000000" w:rsidP="00AA7717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183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753</w:t>
            </w:r>
          </w:p>
        </w:tc>
        <w:tc>
          <w:tcPr>
            <w:tcW w:w="1731" w:type="dxa"/>
            <w:vAlign w:val="center"/>
          </w:tcPr>
          <w:p w14:paraId="53EA9263" w14:textId="77777777" w:rsidR="00041BEA" w:rsidRDefault="00041BEA" w:rsidP="00AA7717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1402" w:type="dxa"/>
            <w:vAlign w:val="center"/>
          </w:tcPr>
          <w:p w14:paraId="68FEBD06" w14:textId="77777777" w:rsidR="00041BEA" w:rsidRDefault="00041BEA" w:rsidP="00AA7717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1702" w:type="dxa"/>
            <w:vAlign w:val="center"/>
          </w:tcPr>
          <w:p w14:paraId="0FA67FF3" w14:textId="4B2CA3B8" w:rsidR="00041BEA" w:rsidRDefault="00000000" w:rsidP="00AA7717">
            <w:pPr>
              <w:pStyle w:val="TableParagraph"/>
              <w:spacing w:before="9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534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449</w:t>
            </w:r>
          </w:p>
        </w:tc>
      </w:tr>
      <w:tr w:rsidR="00041BEA" w14:paraId="62D00EBE" w14:textId="77777777" w:rsidTr="00C04DCA">
        <w:trPr>
          <w:trHeight w:val="411"/>
        </w:trPr>
        <w:tc>
          <w:tcPr>
            <w:tcW w:w="15891" w:type="dxa"/>
            <w:gridSpan w:val="11"/>
            <w:vAlign w:val="center"/>
          </w:tcPr>
          <w:p w14:paraId="3EEB4558" w14:textId="77777777" w:rsidR="00041BEA" w:rsidRDefault="00000000" w:rsidP="00C04DCA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ҒЖБМ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гранттық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қаржыландыру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жобасы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жеңімпаз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атанды.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құны: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528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291,95</w:t>
            </w:r>
          </w:p>
        </w:tc>
      </w:tr>
      <w:tr w:rsidR="00041BEA" w14:paraId="2E223CD7" w14:textId="77777777" w:rsidTr="00AA7717">
        <w:trPr>
          <w:trHeight w:val="1610"/>
        </w:trPr>
        <w:tc>
          <w:tcPr>
            <w:tcW w:w="422" w:type="dxa"/>
          </w:tcPr>
          <w:p w14:paraId="62D28928" w14:textId="77777777" w:rsidR="00041BEA" w:rsidRDefault="0000000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551" w:type="dxa"/>
          </w:tcPr>
          <w:p w14:paraId="41E4A038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AP19577138</w:t>
            </w:r>
          </w:p>
          <w:p w14:paraId="7AE35244" w14:textId="77777777" w:rsidR="00041BEA" w:rsidRDefault="00000000">
            <w:pPr>
              <w:pStyle w:val="TableParagraph"/>
              <w:ind w:left="110" w:right="343"/>
              <w:rPr>
                <w:sz w:val="20"/>
              </w:rPr>
            </w:pPr>
            <w:r>
              <w:rPr>
                <w:sz w:val="20"/>
              </w:rPr>
              <w:t>«Қазақстанның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оңтүстік өңірлеріндегі дәстүрлі және инновациялық</w:t>
            </w:r>
          </w:p>
          <w:p w14:paraId="7DD7F74E" w14:textId="77777777" w:rsidR="00041BEA" w:rsidRDefault="00000000">
            <w:pPr>
              <w:pStyle w:val="TableParagraph"/>
              <w:ind w:left="110" w:right="252"/>
              <w:rPr>
                <w:sz w:val="20"/>
              </w:rPr>
            </w:pPr>
            <w:r>
              <w:rPr>
                <w:sz w:val="20"/>
              </w:rPr>
              <w:t>құндылықтар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үдерістерін мәдени талдау»</w:t>
            </w:r>
          </w:p>
          <w:p w14:paraId="61376E3C" w14:textId="77777777" w:rsidR="00041BEA" w:rsidRDefault="00000000">
            <w:pPr>
              <w:pStyle w:val="TableParagraph"/>
              <w:spacing w:before="5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КМУ4)</w:t>
            </w:r>
          </w:p>
        </w:tc>
        <w:tc>
          <w:tcPr>
            <w:tcW w:w="1701" w:type="dxa"/>
            <w:vAlign w:val="center"/>
          </w:tcPr>
          <w:p w14:paraId="268CDA3A" w14:textId="77777777" w:rsidR="00041BEA" w:rsidRDefault="00000000" w:rsidP="00AA7717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Абикенов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Ж.О.</w:t>
            </w:r>
          </w:p>
        </w:tc>
        <w:tc>
          <w:tcPr>
            <w:tcW w:w="1133" w:type="dxa"/>
          </w:tcPr>
          <w:p w14:paraId="049CA22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805D67D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30239D9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67721BC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F9FF131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5F4A71C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25BBD3D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1BB6DF9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E76B522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2F6215A2" w14:textId="04A8E163" w:rsidR="00041BEA" w:rsidRDefault="00000000" w:rsidP="00AA7717">
            <w:pPr>
              <w:pStyle w:val="TableParagraph"/>
              <w:spacing w:before="1"/>
              <w:ind w:left="28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224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2E4D4D8" w14:textId="465E17A9" w:rsidR="00041BEA" w:rsidRPr="00AA7717" w:rsidRDefault="00000000" w:rsidP="00AA7717">
            <w:pPr>
              <w:pStyle w:val="TableParagraph"/>
              <w:ind w:left="357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15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847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808</w:t>
            </w:r>
          </w:p>
        </w:tc>
        <w:tc>
          <w:tcPr>
            <w:tcW w:w="1731" w:type="dxa"/>
            <w:vAlign w:val="center"/>
          </w:tcPr>
          <w:p w14:paraId="0D1E87DC" w14:textId="2C95C143" w:rsidR="00041BEA" w:rsidRDefault="00000000" w:rsidP="00AA7717">
            <w:pPr>
              <w:pStyle w:val="TableParagraph"/>
              <w:spacing w:before="1"/>
              <w:ind w:left="4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22A26">
              <w:rPr>
                <w:spacing w:val="-1"/>
                <w:sz w:val="20"/>
              </w:rPr>
              <w:t> </w:t>
            </w:r>
            <w:r>
              <w:rPr>
                <w:spacing w:val="-2"/>
                <w:sz w:val="20"/>
              </w:rPr>
              <w:t>893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</w:t>
            </w:r>
          </w:p>
        </w:tc>
        <w:tc>
          <w:tcPr>
            <w:tcW w:w="1402" w:type="dxa"/>
            <w:vAlign w:val="center"/>
          </w:tcPr>
          <w:p w14:paraId="674EB8A5" w14:textId="77777777" w:rsidR="00041BEA" w:rsidRDefault="00041BEA" w:rsidP="00AA7717">
            <w:pPr>
              <w:pStyle w:val="TableParagraph"/>
              <w:jc w:val="center"/>
              <w:rPr>
                <w:b/>
                <w:sz w:val="20"/>
              </w:rPr>
            </w:pPr>
          </w:p>
          <w:p w14:paraId="520E74D9" w14:textId="77777777" w:rsidR="00041BEA" w:rsidRDefault="00041BEA" w:rsidP="00AA7717">
            <w:pPr>
              <w:pStyle w:val="TableParagraph"/>
              <w:spacing w:before="130"/>
              <w:jc w:val="center"/>
              <w:rPr>
                <w:b/>
                <w:sz w:val="20"/>
              </w:rPr>
            </w:pPr>
          </w:p>
          <w:p w14:paraId="0FA579AF" w14:textId="77777777" w:rsidR="00041BEA" w:rsidRDefault="00000000" w:rsidP="00AA7717">
            <w:pPr>
              <w:pStyle w:val="TableParagraph"/>
              <w:ind w:right="65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highlight w:val="yellow"/>
              </w:rPr>
              <w:t>-</w:t>
            </w:r>
          </w:p>
        </w:tc>
        <w:tc>
          <w:tcPr>
            <w:tcW w:w="1702" w:type="dxa"/>
            <w:vAlign w:val="center"/>
          </w:tcPr>
          <w:p w14:paraId="2A7D90A1" w14:textId="65419101" w:rsidR="00041BEA" w:rsidRDefault="00000000" w:rsidP="00AA7717">
            <w:pPr>
              <w:pStyle w:val="TableParagraph"/>
              <w:ind w:right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 w:rsidR="00622A26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965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207,0</w:t>
            </w:r>
          </w:p>
        </w:tc>
      </w:tr>
      <w:tr w:rsidR="00041BEA" w14:paraId="22ECD48B" w14:textId="77777777" w:rsidTr="00AA7717">
        <w:trPr>
          <w:trHeight w:val="2299"/>
        </w:trPr>
        <w:tc>
          <w:tcPr>
            <w:tcW w:w="422" w:type="dxa"/>
          </w:tcPr>
          <w:p w14:paraId="7284E177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551" w:type="dxa"/>
          </w:tcPr>
          <w:p w14:paraId="6ECA7881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АР19578213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«Шығыс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Арал маңының археологиялық мұраларын өзектендіру (Хорезм археологиялық- </w:t>
            </w:r>
            <w:r>
              <w:rPr>
                <w:spacing w:val="-2"/>
                <w:sz w:val="20"/>
              </w:rPr>
              <w:t>этнографиялық</w:t>
            </w:r>
          </w:p>
          <w:p w14:paraId="687DEAD1" w14:textId="77777777" w:rsidR="00041BEA" w:rsidRDefault="00000000">
            <w:pPr>
              <w:pStyle w:val="TableParagraph"/>
              <w:ind w:left="110" w:right="397"/>
              <w:rPr>
                <w:sz w:val="20"/>
              </w:rPr>
            </w:pPr>
            <w:r>
              <w:rPr>
                <w:sz w:val="20"/>
              </w:rPr>
              <w:t>экспедициясының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жаңа архивтік деректерін </w:t>
            </w:r>
            <w:r>
              <w:rPr>
                <w:spacing w:val="-2"/>
                <w:sz w:val="20"/>
              </w:rPr>
              <w:t>жүйелеу)»</w:t>
            </w:r>
          </w:p>
          <w:p w14:paraId="41A63ACD" w14:textId="77777777" w:rsidR="00041BEA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КМУ4)</w:t>
            </w:r>
          </w:p>
        </w:tc>
        <w:tc>
          <w:tcPr>
            <w:tcW w:w="1701" w:type="dxa"/>
            <w:vAlign w:val="center"/>
          </w:tcPr>
          <w:p w14:paraId="428F7CEC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Тажикеев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  <w:tc>
          <w:tcPr>
            <w:tcW w:w="1133" w:type="dxa"/>
          </w:tcPr>
          <w:p w14:paraId="15B82F0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5F1938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FB4CC4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60C8DEA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AAD1B9A" w14:textId="77777777" w:rsidR="00041BEA" w:rsidRDefault="00000000">
            <w:pPr>
              <w:pStyle w:val="TableParagraph"/>
              <w:spacing w:before="1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0E08DBB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4E2674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CA1008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79E5745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086C145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6CB1275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33E318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3FFFA6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E368893" w14:textId="77777777" w:rsidR="00041BEA" w:rsidRDefault="00041BEA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3D2267F6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246F4A6A" w14:textId="6A74F280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622A26">
              <w:rPr>
                <w:spacing w:val="-1"/>
                <w:sz w:val="20"/>
              </w:rPr>
              <w:t> </w:t>
            </w:r>
            <w:r>
              <w:rPr>
                <w:spacing w:val="-2"/>
                <w:sz w:val="20"/>
              </w:rPr>
              <w:t>301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6218843" w14:textId="77777777" w:rsidR="00041BEA" w:rsidRPr="00AA7717" w:rsidRDefault="00000000" w:rsidP="00AA7717">
            <w:pPr>
              <w:pStyle w:val="TableParagraph"/>
              <w:spacing w:before="1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 xml:space="preserve">17 </w:t>
            </w:r>
            <w:r w:rsidRPr="00AA7717">
              <w:rPr>
                <w:bCs/>
                <w:spacing w:val="-2"/>
                <w:sz w:val="20"/>
              </w:rPr>
              <w:t>325318</w:t>
            </w:r>
          </w:p>
        </w:tc>
        <w:tc>
          <w:tcPr>
            <w:tcW w:w="1731" w:type="dxa"/>
            <w:vAlign w:val="center"/>
          </w:tcPr>
          <w:p w14:paraId="379FE8D7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02" w:type="dxa"/>
            <w:vAlign w:val="center"/>
          </w:tcPr>
          <w:p w14:paraId="7B6EF9A0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17E763D0" w14:textId="77777777" w:rsidR="00041BEA" w:rsidRDefault="00000000" w:rsidP="00AA7717">
            <w:pPr>
              <w:pStyle w:val="TableParagraph"/>
              <w:ind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318,0</w:t>
            </w:r>
          </w:p>
        </w:tc>
      </w:tr>
      <w:tr w:rsidR="00041BEA" w14:paraId="3E3A251D" w14:textId="77777777" w:rsidTr="00AA7717">
        <w:trPr>
          <w:trHeight w:val="1151"/>
        </w:trPr>
        <w:tc>
          <w:tcPr>
            <w:tcW w:w="422" w:type="dxa"/>
          </w:tcPr>
          <w:p w14:paraId="72A291E3" w14:textId="77777777" w:rsidR="00041BEA" w:rsidRDefault="00000000">
            <w:pPr>
              <w:pStyle w:val="TableParagraph"/>
              <w:spacing w:line="226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551" w:type="dxa"/>
          </w:tcPr>
          <w:p w14:paraId="61C3B6E9" w14:textId="77777777" w:rsidR="00041BEA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AP19577048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«Ауыр</w:t>
            </w:r>
          </w:p>
          <w:p w14:paraId="2C4CF5D1" w14:textId="77777777" w:rsidR="00041BEA" w:rsidRDefault="00000000">
            <w:pPr>
              <w:pStyle w:val="TableParagraph"/>
              <w:ind w:left="110" w:right="644"/>
              <w:rPr>
                <w:sz w:val="20"/>
              </w:rPr>
            </w:pPr>
            <w:r>
              <w:rPr>
                <w:sz w:val="20"/>
              </w:rPr>
              <w:t>ядролармен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ядролық </w:t>
            </w:r>
            <w:r>
              <w:rPr>
                <w:spacing w:val="-2"/>
                <w:sz w:val="20"/>
              </w:rPr>
              <w:t>реакцияларда нуклондардың</w:t>
            </w:r>
          </w:p>
          <w:p w14:paraId="1F7F1F5B" w14:textId="77777777" w:rsidR="00041BEA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тасымалдануы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701" w:type="dxa"/>
            <w:vAlign w:val="center"/>
          </w:tcPr>
          <w:p w14:paraId="13BB5C57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Ажибеков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А.Қ.</w:t>
            </w:r>
          </w:p>
        </w:tc>
        <w:tc>
          <w:tcPr>
            <w:tcW w:w="1133" w:type="dxa"/>
          </w:tcPr>
          <w:p w14:paraId="15D22749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A39DF68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93C61FC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C87EC24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057B1AFE" w14:textId="77777777" w:rsidR="00041BEA" w:rsidRDefault="00041BE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5EC723C4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4B293ADD" w14:textId="15530AAC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622A26">
              <w:rPr>
                <w:spacing w:val="-1"/>
                <w:sz w:val="20"/>
              </w:rPr>
              <w:t> </w:t>
            </w:r>
            <w:r>
              <w:rPr>
                <w:spacing w:val="-2"/>
                <w:sz w:val="20"/>
              </w:rPr>
              <w:t>275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8CD87E4" w14:textId="0111F06A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20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487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539</w:t>
            </w:r>
          </w:p>
        </w:tc>
        <w:tc>
          <w:tcPr>
            <w:tcW w:w="1731" w:type="dxa"/>
            <w:vAlign w:val="center"/>
          </w:tcPr>
          <w:p w14:paraId="523F22ED" w14:textId="0BD4B90E" w:rsidR="00041BEA" w:rsidRDefault="00000000" w:rsidP="00AA7717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842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</w:t>
            </w:r>
          </w:p>
        </w:tc>
        <w:tc>
          <w:tcPr>
            <w:tcW w:w="1402" w:type="dxa"/>
            <w:vAlign w:val="center"/>
          </w:tcPr>
          <w:p w14:paraId="375622B2" w14:textId="77777777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7E7DE153" w14:textId="76E123C7" w:rsidR="00041BEA" w:rsidRDefault="00000000" w:rsidP="00AA7717">
            <w:pPr>
              <w:pStyle w:val="TableParagraph"/>
              <w:spacing w:before="32"/>
              <w:ind w:right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 w:rsidR="00622A26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604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919,0</w:t>
            </w:r>
          </w:p>
        </w:tc>
      </w:tr>
    </w:tbl>
    <w:p w14:paraId="57AE9C08" w14:textId="77777777" w:rsidR="00041BEA" w:rsidRDefault="00041BEA">
      <w:pPr>
        <w:pStyle w:val="TableParagraph"/>
        <w:jc w:val="right"/>
        <w:rPr>
          <w:b/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60A4B838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1"/>
        <w:gridCol w:w="1402"/>
        <w:gridCol w:w="1702"/>
      </w:tblGrid>
      <w:tr w:rsidR="00041BEA" w14:paraId="7308725B" w14:textId="77777777">
        <w:trPr>
          <w:trHeight w:val="1151"/>
        </w:trPr>
        <w:tc>
          <w:tcPr>
            <w:tcW w:w="422" w:type="dxa"/>
          </w:tcPr>
          <w:p w14:paraId="2A3C29F7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6122B89A" w14:textId="77777777" w:rsidR="00041BEA" w:rsidRDefault="00000000">
            <w:pPr>
              <w:pStyle w:val="TableParagraph"/>
              <w:ind w:left="110" w:right="652"/>
              <w:rPr>
                <w:sz w:val="20"/>
              </w:rPr>
            </w:pPr>
            <w:r>
              <w:rPr>
                <w:sz w:val="20"/>
              </w:rPr>
              <w:t>нейтронға бай изотоптардың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түзілу </w:t>
            </w:r>
            <w:r>
              <w:rPr>
                <w:spacing w:val="-2"/>
                <w:sz w:val="20"/>
              </w:rPr>
              <w:t>механизмдерін</w:t>
            </w:r>
          </w:p>
          <w:p w14:paraId="0C10DDEA" w14:textId="77777777" w:rsidR="00041BEA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зерттеу»</w:t>
            </w:r>
            <w:r>
              <w:rPr>
                <w:b/>
                <w:spacing w:val="-2"/>
                <w:sz w:val="20"/>
              </w:rPr>
              <w:t>(2023-2025,</w:t>
            </w:r>
          </w:p>
          <w:p w14:paraId="7E1E180C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КМУ4)</w:t>
            </w:r>
          </w:p>
        </w:tc>
        <w:tc>
          <w:tcPr>
            <w:tcW w:w="1701" w:type="dxa"/>
          </w:tcPr>
          <w:p w14:paraId="638D6D7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3AE01E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58B6B7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0A73DD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AFCAAD0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0A31C68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14:paraId="32990DA5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34AD310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33FD62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663CC44F" w14:textId="77777777" w:rsidTr="00AA7717">
        <w:trPr>
          <w:trHeight w:val="2299"/>
        </w:trPr>
        <w:tc>
          <w:tcPr>
            <w:tcW w:w="422" w:type="dxa"/>
          </w:tcPr>
          <w:p w14:paraId="2618108F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551" w:type="dxa"/>
          </w:tcPr>
          <w:p w14:paraId="04400F66" w14:textId="77777777" w:rsidR="00041BEA" w:rsidRDefault="00000000">
            <w:pPr>
              <w:pStyle w:val="TableParagraph"/>
              <w:ind w:left="110" w:right="266"/>
              <w:rPr>
                <w:sz w:val="20"/>
              </w:rPr>
            </w:pPr>
            <w:r>
              <w:rPr>
                <w:sz w:val="20"/>
              </w:rPr>
              <w:t>АР19677249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«Жануарлар мен адамдардың әртүрлі </w:t>
            </w:r>
            <w:r>
              <w:rPr>
                <w:spacing w:val="-2"/>
                <w:sz w:val="20"/>
              </w:rPr>
              <w:t xml:space="preserve">ауруларының терапиясында </w:t>
            </w:r>
            <w:r>
              <w:rPr>
                <w:sz w:val="20"/>
              </w:rPr>
              <w:t>потенциалды белсенді симметриялық және симметриясыз типтегі</w:t>
            </w:r>
          </w:p>
          <w:p w14:paraId="289B808A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орынбасқан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каркасты фосфонаттарды жасау»</w:t>
            </w:r>
          </w:p>
          <w:p w14:paraId="709F08B8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62ADCF96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Аппазов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4101A11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68E6D0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0FADA0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28A0E16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54B44E6" w14:textId="77777777" w:rsidR="00041BEA" w:rsidRDefault="00000000">
            <w:pPr>
              <w:pStyle w:val="TableParagraph"/>
              <w:spacing w:before="1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739EFC6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545D4E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304B77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6FE65FB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89B38A9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15D9633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FC01B2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7DFAAA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AA179B6" w14:textId="77777777" w:rsidR="00041BEA" w:rsidRDefault="00041BEA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FC74729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71D83A81" w14:textId="36396A9D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622A26">
              <w:rPr>
                <w:spacing w:val="-1"/>
                <w:sz w:val="20"/>
              </w:rPr>
              <w:t> </w:t>
            </w:r>
            <w:r>
              <w:rPr>
                <w:spacing w:val="-2"/>
                <w:sz w:val="20"/>
              </w:rPr>
              <w:t>867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EE630EB" w14:textId="3615CBE2" w:rsidR="00041BEA" w:rsidRPr="00AA7717" w:rsidRDefault="00000000" w:rsidP="00AA7717">
            <w:pPr>
              <w:pStyle w:val="TableParagraph"/>
              <w:spacing w:before="1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31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984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134</w:t>
            </w:r>
          </w:p>
        </w:tc>
        <w:tc>
          <w:tcPr>
            <w:tcW w:w="1731" w:type="dxa"/>
            <w:vAlign w:val="center"/>
          </w:tcPr>
          <w:p w14:paraId="6FE09084" w14:textId="48322EE4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199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</w:t>
            </w:r>
          </w:p>
        </w:tc>
        <w:tc>
          <w:tcPr>
            <w:tcW w:w="1402" w:type="dxa"/>
            <w:vAlign w:val="center"/>
          </w:tcPr>
          <w:p w14:paraId="151502CE" w14:textId="77777777" w:rsidR="00041BEA" w:rsidRDefault="00041BEA" w:rsidP="00AA77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  <w:vAlign w:val="center"/>
          </w:tcPr>
          <w:p w14:paraId="51CDFBAC" w14:textId="3A9BC349" w:rsidR="00041BEA" w:rsidRDefault="00000000" w:rsidP="00AA7717">
            <w:pPr>
              <w:pStyle w:val="TableParagraph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 w:rsidR="00622A26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051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560</w:t>
            </w:r>
          </w:p>
        </w:tc>
      </w:tr>
      <w:tr w:rsidR="00041BEA" w14:paraId="42A5B6D1" w14:textId="77777777" w:rsidTr="00AA7717">
        <w:trPr>
          <w:trHeight w:val="1379"/>
        </w:trPr>
        <w:tc>
          <w:tcPr>
            <w:tcW w:w="422" w:type="dxa"/>
          </w:tcPr>
          <w:p w14:paraId="4443E7D6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551" w:type="dxa"/>
          </w:tcPr>
          <w:p w14:paraId="7C21CE1C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АР19677780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«М.</w:t>
            </w:r>
          </w:p>
          <w:p w14:paraId="37ED126A" w14:textId="77777777" w:rsidR="00041BEA" w:rsidRDefault="00000000">
            <w:pPr>
              <w:pStyle w:val="TableParagraph"/>
              <w:ind w:left="110" w:right="236"/>
              <w:rPr>
                <w:sz w:val="20"/>
              </w:rPr>
            </w:pPr>
            <w:r>
              <w:rPr>
                <w:sz w:val="20"/>
              </w:rPr>
              <w:t>Шоқайдың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мемлекеттілік мұраттары: тарих</w:t>
            </w:r>
          </w:p>
          <w:p w14:paraId="1CE84B4B" w14:textId="77777777" w:rsidR="00041BEA" w:rsidRDefault="00000000">
            <w:pPr>
              <w:pStyle w:val="TableParagraph"/>
              <w:spacing w:before="1"/>
              <w:ind w:left="110" w:right="727"/>
              <w:rPr>
                <w:sz w:val="20"/>
              </w:rPr>
            </w:pPr>
            <w:r>
              <w:rPr>
                <w:sz w:val="20"/>
              </w:rPr>
              <w:t>сабақтары,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идеялық </w:t>
            </w:r>
            <w:r>
              <w:rPr>
                <w:spacing w:val="-2"/>
                <w:sz w:val="20"/>
              </w:rPr>
              <w:t>сабақтастық»</w:t>
            </w:r>
          </w:p>
          <w:p w14:paraId="169D4D79" w14:textId="77777777" w:rsidR="00041BEA" w:rsidRDefault="00000000">
            <w:pPr>
              <w:pStyle w:val="TableParagraph"/>
              <w:spacing w:before="6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335B12B6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Тайман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С.Т.</w:t>
            </w:r>
          </w:p>
        </w:tc>
        <w:tc>
          <w:tcPr>
            <w:tcW w:w="1133" w:type="dxa"/>
          </w:tcPr>
          <w:p w14:paraId="47E9B13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B40C121" w14:textId="77777777" w:rsidR="00041BEA" w:rsidRDefault="00041BE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E3DFEA2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1B5E5935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D90FD41" w14:textId="77777777" w:rsidR="00041BEA" w:rsidRDefault="00041BE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E506688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3D7A208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13FEDC9" w14:textId="77777777" w:rsidR="00041BEA" w:rsidRDefault="00041BE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C91F7B5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4C461E22" w14:textId="4EAFE689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264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360,36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09B90D3" w14:textId="27038300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22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250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943,34</w:t>
            </w:r>
          </w:p>
        </w:tc>
        <w:tc>
          <w:tcPr>
            <w:tcW w:w="1731" w:type="dxa"/>
            <w:vAlign w:val="center"/>
          </w:tcPr>
          <w:p w14:paraId="5ED9EB2E" w14:textId="1D05004A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638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469,15</w:t>
            </w:r>
          </w:p>
        </w:tc>
        <w:tc>
          <w:tcPr>
            <w:tcW w:w="1402" w:type="dxa"/>
            <w:vAlign w:val="center"/>
          </w:tcPr>
          <w:p w14:paraId="69201AED" w14:textId="77777777" w:rsidR="00041BEA" w:rsidRDefault="00041BEA" w:rsidP="00AA7717">
            <w:pPr>
              <w:pStyle w:val="TableParagraph"/>
              <w:jc w:val="center"/>
              <w:rPr>
                <w:b/>
                <w:sz w:val="20"/>
              </w:rPr>
            </w:pPr>
          </w:p>
          <w:p w14:paraId="0FB5E06D" w14:textId="77777777" w:rsidR="00041BEA" w:rsidRDefault="00041BEA" w:rsidP="00AA7717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4F6F5F68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2792B7E6" w14:textId="77777777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153 </w:t>
            </w:r>
            <w:r>
              <w:rPr>
                <w:b/>
                <w:spacing w:val="-2"/>
                <w:sz w:val="20"/>
              </w:rPr>
              <w:t>772,85</w:t>
            </w:r>
          </w:p>
        </w:tc>
      </w:tr>
      <w:tr w:rsidR="00041BEA" w14:paraId="0A4F46B4" w14:textId="77777777" w:rsidTr="00AA7717">
        <w:trPr>
          <w:trHeight w:val="1610"/>
        </w:trPr>
        <w:tc>
          <w:tcPr>
            <w:tcW w:w="422" w:type="dxa"/>
          </w:tcPr>
          <w:p w14:paraId="6A63359B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551" w:type="dxa"/>
          </w:tcPr>
          <w:p w14:paraId="7B0C78A9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AP19678046 «Шетелдегі қазақ топонимикалық аңыздары (Ресей, Қытай, Моңғолия): типология, генетика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поэтикалық </w:t>
            </w:r>
            <w:r>
              <w:rPr>
                <w:spacing w:val="-2"/>
                <w:sz w:val="20"/>
              </w:rPr>
              <w:t>ерекшеліктер»</w:t>
            </w:r>
          </w:p>
          <w:p w14:paraId="287DE72E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1936E1A1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Туякбаев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Г.А.</w:t>
            </w:r>
          </w:p>
        </w:tc>
        <w:tc>
          <w:tcPr>
            <w:tcW w:w="1133" w:type="dxa"/>
          </w:tcPr>
          <w:p w14:paraId="697A9E7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01D8E20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8E22E21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08106CE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92F77C4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D1298D5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3D7DFC5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545A092" w14:textId="77777777" w:rsidR="00041BEA" w:rsidRDefault="00041BE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7B2DBF27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40395EF9" w14:textId="448CFAF4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622A26">
              <w:rPr>
                <w:spacing w:val="1"/>
                <w:sz w:val="20"/>
              </w:rPr>
              <w:t> </w:t>
            </w:r>
            <w:r>
              <w:rPr>
                <w:spacing w:val="-2"/>
                <w:sz w:val="20"/>
              </w:rPr>
              <w:t>168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140,95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40B7F12" w14:textId="6E55586B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23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850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467,49</w:t>
            </w:r>
          </w:p>
        </w:tc>
        <w:tc>
          <w:tcPr>
            <w:tcW w:w="1731" w:type="dxa"/>
            <w:vAlign w:val="center"/>
          </w:tcPr>
          <w:p w14:paraId="633544A3" w14:textId="29C2C654" w:rsidR="00041BEA" w:rsidRDefault="00000000" w:rsidP="00AA7717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480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428,92</w:t>
            </w:r>
          </w:p>
        </w:tc>
        <w:tc>
          <w:tcPr>
            <w:tcW w:w="1402" w:type="dxa"/>
            <w:vAlign w:val="center"/>
          </w:tcPr>
          <w:p w14:paraId="0D96FFDA" w14:textId="77777777" w:rsidR="00041BEA" w:rsidRDefault="00041BEA" w:rsidP="00AA7717">
            <w:pPr>
              <w:pStyle w:val="TableParagraph"/>
              <w:jc w:val="center"/>
              <w:rPr>
                <w:b/>
                <w:sz w:val="20"/>
              </w:rPr>
            </w:pPr>
          </w:p>
          <w:p w14:paraId="74E2117A" w14:textId="77777777" w:rsidR="00041BEA" w:rsidRDefault="00041BEA" w:rsidP="00AA7717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</w:p>
          <w:p w14:paraId="1FC579DF" w14:textId="77777777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0BDBCCDF" w14:textId="142C0248" w:rsidR="00041BEA" w:rsidRDefault="00000000" w:rsidP="00AA7717">
            <w:pPr>
              <w:pStyle w:val="TableParagraph"/>
              <w:spacing w:before="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 w:rsidR="00622A26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499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037,36</w:t>
            </w:r>
          </w:p>
        </w:tc>
      </w:tr>
      <w:tr w:rsidR="00041BEA" w14:paraId="31EE6E2A" w14:textId="77777777" w:rsidTr="00AA7717">
        <w:trPr>
          <w:trHeight w:val="1152"/>
        </w:trPr>
        <w:tc>
          <w:tcPr>
            <w:tcW w:w="422" w:type="dxa"/>
          </w:tcPr>
          <w:p w14:paraId="1E582A01" w14:textId="77777777" w:rsidR="00041BEA" w:rsidRDefault="00000000">
            <w:pPr>
              <w:pStyle w:val="TableParagraph"/>
              <w:spacing w:line="224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551" w:type="dxa"/>
          </w:tcPr>
          <w:p w14:paraId="37502E33" w14:textId="77777777" w:rsidR="00041BE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AP19680346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«Сыр</w:t>
            </w:r>
          </w:p>
          <w:p w14:paraId="1A091918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сүлейлері</w:t>
            </w:r>
          </w:p>
          <w:p w14:paraId="6A147AE5" w14:textId="77777777" w:rsidR="00041BEA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шығармаларындағы </w:t>
            </w:r>
            <w:r>
              <w:rPr>
                <w:sz w:val="20"/>
              </w:rPr>
              <w:t>Шығыстық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дәстүр»</w:t>
            </w:r>
          </w:p>
          <w:p w14:paraId="2EBB807A" w14:textId="77777777" w:rsidR="00041BEA" w:rsidRDefault="00000000">
            <w:pPr>
              <w:pStyle w:val="TableParagraph"/>
              <w:spacing w:before="5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33F7A720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Камишева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Г.А.</w:t>
            </w:r>
          </w:p>
        </w:tc>
        <w:tc>
          <w:tcPr>
            <w:tcW w:w="1133" w:type="dxa"/>
          </w:tcPr>
          <w:p w14:paraId="3ED35616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C9A4D34" w14:textId="77777777" w:rsidR="00041BEA" w:rsidRDefault="00000000">
            <w:pPr>
              <w:pStyle w:val="TableParagraph"/>
              <w:spacing w:before="1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6909B1B" w14:textId="77777777" w:rsidR="00041BEA" w:rsidRDefault="00041BE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49B4523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3B7F986" w14:textId="77777777" w:rsidR="00041BEA" w:rsidRDefault="00041BE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53EC7128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7F322966" w14:textId="63D88014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556,79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1D52E97" w14:textId="74085175" w:rsidR="00041BEA" w:rsidRPr="00AA7717" w:rsidRDefault="00000000" w:rsidP="00AA7717">
            <w:pPr>
              <w:pStyle w:val="TableParagraph"/>
              <w:spacing w:before="1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16</w:t>
            </w:r>
            <w:r w:rsidR="00622A26">
              <w:rPr>
                <w:bCs/>
                <w:spacing w:val="49"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636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720,97</w:t>
            </w:r>
          </w:p>
        </w:tc>
        <w:tc>
          <w:tcPr>
            <w:tcW w:w="1731" w:type="dxa"/>
            <w:vAlign w:val="center"/>
          </w:tcPr>
          <w:p w14:paraId="7C2B401F" w14:textId="4F1C3E34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898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253,7</w:t>
            </w:r>
          </w:p>
        </w:tc>
        <w:tc>
          <w:tcPr>
            <w:tcW w:w="1402" w:type="dxa"/>
            <w:vAlign w:val="center"/>
          </w:tcPr>
          <w:p w14:paraId="2247F2BA" w14:textId="77777777" w:rsidR="00041BEA" w:rsidRDefault="00041BEA" w:rsidP="00AA7717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</w:p>
          <w:p w14:paraId="3D37A103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29B222D1" w14:textId="3726CCF3" w:rsidR="00041BEA" w:rsidRDefault="00000000" w:rsidP="00AA7717">
            <w:pPr>
              <w:pStyle w:val="TableParagraph"/>
              <w:ind w:lef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 w:rsidR="00622A26">
              <w:rPr>
                <w:b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032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531,46</w:t>
            </w:r>
          </w:p>
        </w:tc>
      </w:tr>
      <w:tr w:rsidR="00041BEA" w14:paraId="7127D4F6" w14:textId="77777777" w:rsidTr="00AA7717">
        <w:trPr>
          <w:trHeight w:val="1838"/>
        </w:trPr>
        <w:tc>
          <w:tcPr>
            <w:tcW w:w="422" w:type="dxa"/>
          </w:tcPr>
          <w:p w14:paraId="23050A9D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551" w:type="dxa"/>
          </w:tcPr>
          <w:p w14:paraId="1374FC35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AP19677146</w:t>
            </w:r>
          </w:p>
          <w:p w14:paraId="09FC488F" w14:textId="77777777" w:rsidR="00041BEA" w:rsidRDefault="00000000">
            <w:pPr>
              <w:pStyle w:val="TableParagraph"/>
              <w:ind w:left="110" w:right="350"/>
              <w:rPr>
                <w:sz w:val="20"/>
              </w:rPr>
            </w:pPr>
            <w:r>
              <w:rPr>
                <w:sz w:val="20"/>
              </w:rPr>
              <w:t>«Қазақстанның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оңтүстік өңіріндегі этникалық азшылықтардың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ұлттық бірегейлену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үдерістерін кросс-мәдени және аксиологиялық талдау»</w:t>
            </w:r>
          </w:p>
          <w:p w14:paraId="2E785E7B" w14:textId="77777777" w:rsidR="00041BEA" w:rsidRDefault="00000000">
            <w:pPr>
              <w:pStyle w:val="TableParagraph"/>
              <w:spacing w:before="5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58BF825F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Абикенов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Ж.О.</w:t>
            </w:r>
          </w:p>
        </w:tc>
        <w:tc>
          <w:tcPr>
            <w:tcW w:w="1133" w:type="dxa"/>
          </w:tcPr>
          <w:p w14:paraId="45F96BA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CA2AF4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82BA5BD" w14:textId="77777777" w:rsidR="00041BEA" w:rsidRDefault="00041BE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D82272B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2525587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4C09245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AB83943" w14:textId="77777777" w:rsidR="00041BEA" w:rsidRDefault="00041BE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8796ACC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4502FB6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E74BDA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F9D3BFC" w14:textId="77777777" w:rsidR="00041BEA" w:rsidRDefault="00041BE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E131DD8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16214580" w14:textId="4158ED38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008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2713D95" w14:textId="3EC36FB4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15</w:t>
            </w:r>
            <w:r w:rsidR="00622A26">
              <w:rPr>
                <w:bCs/>
                <w:sz w:val="20"/>
              </w:rPr>
              <w:t> </w:t>
            </w:r>
            <w:r w:rsidRPr="00AA7717">
              <w:rPr>
                <w:bCs/>
                <w:spacing w:val="-2"/>
                <w:sz w:val="20"/>
              </w:rPr>
              <w:t>902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720</w:t>
            </w:r>
          </w:p>
        </w:tc>
        <w:tc>
          <w:tcPr>
            <w:tcW w:w="1731" w:type="dxa"/>
            <w:vAlign w:val="center"/>
          </w:tcPr>
          <w:p w14:paraId="507CA524" w14:textId="68C9CC30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059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</w:t>
            </w:r>
          </w:p>
        </w:tc>
        <w:tc>
          <w:tcPr>
            <w:tcW w:w="1402" w:type="dxa"/>
            <w:vAlign w:val="center"/>
          </w:tcPr>
          <w:p w14:paraId="58D8372F" w14:textId="77777777" w:rsidR="00041BEA" w:rsidRDefault="00041BEA" w:rsidP="00AA7717">
            <w:pPr>
              <w:pStyle w:val="TableParagraph"/>
              <w:jc w:val="center"/>
              <w:rPr>
                <w:b/>
                <w:sz w:val="20"/>
              </w:rPr>
            </w:pPr>
          </w:p>
          <w:p w14:paraId="79C9EF7F" w14:textId="77777777" w:rsidR="00041BEA" w:rsidRDefault="00041BEA" w:rsidP="00AA7717">
            <w:pPr>
              <w:pStyle w:val="TableParagraph"/>
              <w:jc w:val="center"/>
              <w:rPr>
                <w:b/>
                <w:sz w:val="20"/>
              </w:rPr>
            </w:pPr>
          </w:p>
          <w:p w14:paraId="52F5CAC7" w14:textId="77777777" w:rsidR="00041BEA" w:rsidRDefault="00041BEA" w:rsidP="00AA7717">
            <w:pPr>
              <w:pStyle w:val="TableParagraph"/>
              <w:spacing w:before="8"/>
              <w:jc w:val="center"/>
              <w:rPr>
                <w:b/>
                <w:sz w:val="20"/>
              </w:rPr>
            </w:pPr>
          </w:p>
          <w:p w14:paraId="3A712702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526B1595" w14:textId="77777777" w:rsidR="00041BEA" w:rsidRDefault="00000000" w:rsidP="00AA7717">
            <w:pPr>
              <w:pStyle w:val="TableParagraph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745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920</w:t>
            </w:r>
          </w:p>
        </w:tc>
      </w:tr>
    </w:tbl>
    <w:p w14:paraId="2021C76C" w14:textId="77777777" w:rsidR="00041BEA" w:rsidRDefault="00041BEA">
      <w:pPr>
        <w:pStyle w:val="TableParagraph"/>
        <w:rPr>
          <w:b/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4AEC3CFF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1"/>
        <w:gridCol w:w="1402"/>
        <w:gridCol w:w="1702"/>
      </w:tblGrid>
      <w:tr w:rsidR="00041BEA" w14:paraId="089DA9F5" w14:textId="77777777" w:rsidTr="00AA7717">
        <w:trPr>
          <w:trHeight w:val="2070"/>
        </w:trPr>
        <w:tc>
          <w:tcPr>
            <w:tcW w:w="422" w:type="dxa"/>
          </w:tcPr>
          <w:p w14:paraId="63ECD668" w14:textId="77777777" w:rsidR="00041BEA" w:rsidRDefault="00000000">
            <w:pPr>
              <w:pStyle w:val="TableParagraph"/>
              <w:spacing w:line="225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551" w:type="dxa"/>
          </w:tcPr>
          <w:p w14:paraId="0FEA3079" w14:textId="77777777" w:rsidR="00041BEA" w:rsidRDefault="00000000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AP19677156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«Қорғалған топырақтағы көкөніс</w:t>
            </w:r>
          </w:p>
          <w:p w14:paraId="26523985" w14:textId="77777777" w:rsidR="00041BEA" w:rsidRDefault="00000000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дақылдарының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өнімділігін арттыру үшін </w:t>
            </w:r>
            <w:r>
              <w:rPr>
                <w:spacing w:val="-2"/>
                <w:sz w:val="20"/>
              </w:rPr>
              <w:t>интерплантингті</w:t>
            </w:r>
          </w:p>
          <w:p w14:paraId="3B75798F" w14:textId="77777777" w:rsidR="00041BEA" w:rsidRDefault="00000000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z w:val="20"/>
              </w:rPr>
              <w:t>ң инновациялық технологиясын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енгізудің ғылыми негіздері»</w:t>
            </w:r>
          </w:p>
          <w:p w14:paraId="24C53F6A" w14:textId="77777777" w:rsidR="00041BEA" w:rsidRDefault="00000000">
            <w:pPr>
              <w:pStyle w:val="TableParagraph"/>
              <w:spacing w:before="3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(2023-2025,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570DA787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Саутбаева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Г.З.</w:t>
            </w:r>
          </w:p>
        </w:tc>
        <w:tc>
          <w:tcPr>
            <w:tcW w:w="1133" w:type="dxa"/>
          </w:tcPr>
          <w:p w14:paraId="41E0B9B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5425D6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E052449" w14:textId="77777777" w:rsidR="00041BEA" w:rsidRDefault="00041BEA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64DDA63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3BFE7F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43222E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271D8A7" w14:textId="77777777" w:rsidR="00041BEA" w:rsidRDefault="00041BEA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4914540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441A862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898B70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5B30208" w14:textId="77777777" w:rsidR="00041BEA" w:rsidRDefault="00041BE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5F61A8FF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2E106C24" w14:textId="076AFCA1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754,83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B908CCE" w14:textId="40FC0365" w:rsidR="00041BEA" w:rsidRDefault="00000000" w:rsidP="00AA7717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583,16</w:t>
            </w:r>
          </w:p>
        </w:tc>
        <w:tc>
          <w:tcPr>
            <w:tcW w:w="1731" w:type="dxa"/>
            <w:vAlign w:val="center"/>
          </w:tcPr>
          <w:p w14:paraId="51C332C2" w14:textId="40C185FC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622A26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587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688,29</w:t>
            </w:r>
          </w:p>
        </w:tc>
        <w:tc>
          <w:tcPr>
            <w:tcW w:w="1402" w:type="dxa"/>
            <w:vAlign w:val="center"/>
          </w:tcPr>
          <w:p w14:paraId="21B8E161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  <w:vAlign w:val="center"/>
          </w:tcPr>
          <w:p w14:paraId="32A1EA13" w14:textId="660D5E32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592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026,28</w:t>
            </w:r>
          </w:p>
        </w:tc>
      </w:tr>
      <w:tr w:rsidR="00041BEA" w14:paraId="2DD0B5E2" w14:textId="77777777" w:rsidTr="00622A26">
        <w:trPr>
          <w:trHeight w:val="429"/>
        </w:trPr>
        <w:tc>
          <w:tcPr>
            <w:tcW w:w="4674" w:type="dxa"/>
            <w:gridSpan w:val="3"/>
          </w:tcPr>
          <w:p w14:paraId="238DC152" w14:textId="77777777" w:rsidR="00041BEA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жылға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арналған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қаржы</w:t>
            </w:r>
          </w:p>
        </w:tc>
        <w:tc>
          <w:tcPr>
            <w:tcW w:w="1133" w:type="dxa"/>
          </w:tcPr>
          <w:p w14:paraId="103E2BC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C23161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9142AA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05B62E61" w14:textId="1588DA6F" w:rsidR="00041BEA" w:rsidRPr="00264E70" w:rsidRDefault="00000000" w:rsidP="00622A26">
            <w:pPr>
              <w:pStyle w:val="TableParagraph"/>
              <w:spacing w:line="226" w:lineRule="exact"/>
              <w:ind w:left="112"/>
              <w:jc w:val="center"/>
              <w:rPr>
                <w:b/>
                <w:bCs/>
                <w:sz w:val="20"/>
              </w:rPr>
            </w:pPr>
            <w:r w:rsidRPr="00264E70">
              <w:rPr>
                <w:b/>
                <w:bCs/>
                <w:spacing w:val="-2"/>
                <w:sz w:val="20"/>
              </w:rPr>
              <w:t>164</w:t>
            </w:r>
            <w:r w:rsidR="00622A26" w:rsidRPr="00264E70">
              <w:rPr>
                <w:b/>
                <w:bCs/>
                <w:spacing w:val="-2"/>
                <w:sz w:val="20"/>
              </w:rPr>
              <w:t xml:space="preserve"> </w:t>
            </w:r>
            <w:r w:rsidRPr="00264E70">
              <w:rPr>
                <w:b/>
                <w:bCs/>
                <w:spacing w:val="-2"/>
                <w:sz w:val="20"/>
              </w:rPr>
              <w:t>194</w:t>
            </w:r>
            <w:r w:rsidR="00622A26" w:rsidRPr="00264E70">
              <w:rPr>
                <w:b/>
                <w:bCs/>
                <w:spacing w:val="-2"/>
                <w:sz w:val="20"/>
              </w:rPr>
              <w:t xml:space="preserve"> </w:t>
            </w:r>
            <w:r w:rsidRPr="00264E70">
              <w:rPr>
                <w:b/>
                <w:bCs/>
                <w:spacing w:val="-2"/>
                <w:sz w:val="20"/>
              </w:rPr>
              <w:t>393,9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91DF88F" w14:textId="2D87DFB7" w:rsidR="00041BEA" w:rsidRPr="00264E70" w:rsidRDefault="00000000" w:rsidP="00622A26">
            <w:pPr>
              <w:pStyle w:val="TableParagraph"/>
              <w:spacing w:before="1"/>
              <w:ind w:left="110"/>
              <w:jc w:val="center"/>
              <w:rPr>
                <w:b/>
                <w:bCs/>
                <w:sz w:val="20"/>
              </w:rPr>
            </w:pPr>
            <w:r w:rsidRPr="00264E70">
              <w:rPr>
                <w:b/>
                <w:bCs/>
                <w:spacing w:val="-2"/>
                <w:sz w:val="20"/>
              </w:rPr>
              <w:t>185</w:t>
            </w:r>
            <w:r w:rsidR="0047657A" w:rsidRPr="00264E70">
              <w:rPr>
                <w:b/>
                <w:bCs/>
                <w:spacing w:val="-2"/>
                <w:sz w:val="20"/>
              </w:rPr>
              <w:t xml:space="preserve"> </w:t>
            </w:r>
            <w:r w:rsidRPr="00264E70">
              <w:rPr>
                <w:b/>
                <w:bCs/>
                <w:spacing w:val="-2"/>
                <w:sz w:val="20"/>
              </w:rPr>
              <w:t>478</w:t>
            </w:r>
            <w:r w:rsidR="0047657A" w:rsidRPr="00264E70">
              <w:rPr>
                <w:b/>
                <w:bCs/>
                <w:spacing w:val="-2"/>
                <w:sz w:val="20"/>
              </w:rPr>
              <w:t xml:space="preserve"> </w:t>
            </w:r>
            <w:r w:rsidRPr="00264E70">
              <w:rPr>
                <w:b/>
                <w:bCs/>
                <w:spacing w:val="-2"/>
                <w:sz w:val="20"/>
              </w:rPr>
              <w:t>234</w:t>
            </w:r>
          </w:p>
        </w:tc>
        <w:tc>
          <w:tcPr>
            <w:tcW w:w="1731" w:type="dxa"/>
            <w:vAlign w:val="center"/>
          </w:tcPr>
          <w:p w14:paraId="4DD55E10" w14:textId="73A409FA" w:rsidR="00041BEA" w:rsidRPr="00264E70" w:rsidRDefault="00000000" w:rsidP="00622A26">
            <w:pPr>
              <w:pStyle w:val="TableParagraph"/>
              <w:spacing w:line="226" w:lineRule="exact"/>
              <w:ind w:left="110"/>
              <w:jc w:val="center"/>
              <w:rPr>
                <w:b/>
                <w:bCs/>
                <w:sz w:val="20"/>
              </w:rPr>
            </w:pPr>
            <w:r w:rsidRPr="00264E70">
              <w:rPr>
                <w:b/>
                <w:bCs/>
                <w:spacing w:val="-2"/>
                <w:sz w:val="20"/>
              </w:rPr>
              <w:t>179</w:t>
            </w:r>
            <w:r w:rsidR="00622A26" w:rsidRPr="00264E70">
              <w:rPr>
                <w:b/>
                <w:bCs/>
                <w:spacing w:val="-2"/>
                <w:sz w:val="20"/>
              </w:rPr>
              <w:t xml:space="preserve"> </w:t>
            </w:r>
            <w:r w:rsidRPr="00264E70">
              <w:rPr>
                <w:b/>
                <w:bCs/>
                <w:spacing w:val="-2"/>
                <w:sz w:val="20"/>
              </w:rPr>
              <w:t>037</w:t>
            </w:r>
            <w:r w:rsidR="00622A26" w:rsidRPr="00264E70">
              <w:rPr>
                <w:b/>
                <w:bCs/>
                <w:spacing w:val="-2"/>
                <w:sz w:val="20"/>
              </w:rPr>
              <w:t xml:space="preserve"> </w:t>
            </w:r>
            <w:r w:rsidRPr="00264E70">
              <w:rPr>
                <w:b/>
                <w:bCs/>
                <w:spacing w:val="-2"/>
                <w:sz w:val="20"/>
              </w:rPr>
              <w:t>664,1</w:t>
            </w:r>
          </w:p>
        </w:tc>
        <w:tc>
          <w:tcPr>
            <w:tcW w:w="1402" w:type="dxa"/>
          </w:tcPr>
          <w:p w14:paraId="0D867D08" w14:textId="77777777" w:rsidR="00041BEA" w:rsidRPr="00264E70" w:rsidRDefault="00041BEA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2" w:type="dxa"/>
            <w:vAlign w:val="center"/>
          </w:tcPr>
          <w:p w14:paraId="7B7760FD" w14:textId="1A511C6A" w:rsidR="00041BEA" w:rsidRDefault="00000000" w:rsidP="00622A26">
            <w:pPr>
              <w:pStyle w:val="TableParagraph"/>
              <w:spacing w:before="99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528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710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292</w:t>
            </w:r>
          </w:p>
        </w:tc>
      </w:tr>
      <w:tr w:rsidR="00041BEA" w14:paraId="025CD80A" w14:textId="77777777" w:rsidTr="00C04DCA">
        <w:trPr>
          <w:trHeight w:val="465"/>
        </w:trPr>
        <w:tc>
          <w:tcPr>
            <w:tcW w:w="15891" w:type="dxa"/>
            <w:gridSpan w:val="11"/>
            <w:vAlign w:val="center"/>
          </w:tcPr>
          <w:p w14:paraId="3ADE6F33" w14:textId="77777777" w:rsidR="00041BEA" w:rsidRDefault="00000000" w:rsidP="00C04DCA"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ҒЖБМ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гранттық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қаржыландыру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жобасы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жеңімпаз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атанды.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құны: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819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195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825</w:t>
            </w:r>
          </w:p>
        </w:tc>
      </w:tr>
      <w:tr w:rsidR="00041BEA" w14:paraId="495DB5DD" w14:textId="77777777" w:rsidTr="00622A26">
        <w:trPr>
          <w:trHeight w:val="2301"/>
        </w:trPr>
        <w:tc>
          <w:tcPr>
            <w:tcW w:w="422" w:type="dxa"/>
          </w:tcPr>
          <w:p w14:paraId="3ED8A950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551" w:type="dxa"/>
          </w:tcPr>
          <w:p w14:paraId="18E425F4" w14:textId="77777777" w:rsidR="00041BEA" w:rsidRDefault="00000000">
            <w:pPr>
              <w:pStyle w:val="TableParagraph"/>
              <w:ind w:left="110" w:right="157"/>
              <w:rPr>
                <w:sz w:val="20"/>
              </w:rPr>
            </w:pPr>
            <w:r>
              <w:rPr>
                <w:sz w:val="20"/>
              </w:rPr>
              <w:t>AP22787282 «Советтік Қазақстанда сопылық: Ясауилік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ишандық дәстүр тарихы</w:t>
            </w:r>
          </w:p>
          <w:p w14:paraId="0390BB7D" w14:textId="77777777" w:rsidR="00041BEA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мысалында»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2024-</w:t>
            </w:r>
            <w:r>
              <w:rPr>
                <w:b/>
                <w:spacing w:val="-4"/>
                <w:sz w:val="20"/>
              </w:rPr>
              <w:t>2026</w:t>
            </w:r>
            <w:r>
              <w:rPr>
                <w:spacing w:val="-4"/>
                <w:sz w:val="20"/>
              </w:rPr>
              <w:t>,</w:t>
            </w:r>
          </w:p>
          <w:p w14:paraId="62756693" w14:textId="77777777" w:rsidR="00041BEA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КМУ5</w:t>
            </w:r>
            <w:r>
              <w:rPr>
                <w:spacing w:val="-2"/>
                <w:sz w:val="20"/>
              </w:rPr>
              <w:t>)</w:t>
            </w:r>
          </w:p>
          <w:p w14:paraId="4CED1022" w14:textId="77777777" w:rsidR="00041BEA" w:rsidRDefault="0000000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AP22787282 «Суфизм в Советском Казахстане: на примере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традиций Ясавия и ишанизма»</w:t>
            </w:r>
          </w:p>
        </w:tc>
        <w:tc>
          <w:tcPr>
            <w:tcW w:w="1701" w:type="dxa"/>
            <w:vAlign w:val="center"/>
          </w:tcPr>
          <w:p w14:paraId="15EA9534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Жолдасұлы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Т.</w:t>
            </w:r>
          </w:p>
        </w:tc>
        <w:tc>
          <w:tcPr>
            <w:tcW w:w="1133" w:type="dxa"/>
            <w:vAlign w:val="center"/>
          </w:tcPr>
          <w:p w14:paraId="711D55DA" w14:textId="77777777" w:rsidR="00041BEA" w:rsidRDefault="00000000" w:rsidP="00622A26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69B737D" w14:textId="77777777" w:rsidR="00041BEA" w:rsidRDefault="00000000" w:rsidP="00622A26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DF68B92" w14:textId="77777777" w:rsidR="00041BEA" w:rsidRDefault="00000000" w:rsidP="00622A26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5C4B1DA8" w14:textId="77777777" w:rsidR="00041BEA" w:rsidRDefault="00000000" w:rsidP="00622A26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6488978" w14:textId="77777777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20</w:t>
            </w:r>
            <w:r w:rsidRPr="00AA7717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z w:val="20"/>
              </w:rPr>
              <w:t>224</w:t>
            </w:r>
            <w:r w:rsidRPr="00AA7717">
              <w:rPr>
                <w:bCs/>
                <w:spacing w:val="-1"/>
                <w:sz w:val="20"/>
              </w:rPr>
              <w:t xml:space="preserve"> </w:t>
            </w:r>
            <w:r w:rsidRPr="00AA7717">
              <w:rPr>
                <w:bCs/>
                <w:spacing w:val="-5"/>
                <w:sz w:val="20"/>
              </w:rPr>
              <w:t>360</w:t>
            </w:r>
          </w:p>
        </w:tc>
        <w:tc>
          <w:tcPr>
            <w:tcW w:w="1731" w:type="dxa"/>
            <w:vAlign w:val="center"/>
          </w:tcPr>
          <w:p w14:paraId="7A446B50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778,80</w:t>
            </w:r>
          </w:p>
        </w:tc>
        <w:tc>
          <w:tcPr>
            <w:tcW w:w="1402" w:type="dxa"/>
            <w:vAlign w:val="center"/>
          </w:tcPr>
          <w:p w14:paraId="2138D1E7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361,20</w:t>
            </w:r>
          </w:p>
        </w:tc>
        <w:tc>
          <w:tcPr>
            <w:tcW w:w="1702" w:type="dxa"/>
            <w:vAlign w:val="center"/>
          </w:tcPr>
          <w:p w14:paraId="0EFE35AC" w14:textId="77777777" w:rsidR="00041BEA" w:rsidRDefault="00000000" w:rsidP="00AA7717">
            <w:pPr>
              <w:pStyle w:val="TableParagraph"/>
              <w:ind w:lef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847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041BEA" w14:paraId="728DE908" w14:textId="77777777" w:rsidTr="00AA7717">
        <w:trPr>
          <w:trHeight w:val="4140"/>
        </w:trPr>
        <w:tc>
          <w:tcPr>
            <w:tcW w:w="422" w:type="dxa"/>
          </w:tcPr>
          <w:p w14:paraId="2B16C9D6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551" w:type="dxa"/>
          </w:tcPr>
          <w:p w14:paraId="2449D576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AP23489478</w:t>
            </w:r>
          </w:p>
          <w:p w14:paraId="3F8EC49E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«Қазақстандық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өңірі күріш жүйелерінің тұзды топырақтарында дәндік құмайдың отандық және шетелдік селекциясы сорттарын экологиялық</w:t>
            </w:r>
          </w:p>
          <w:p w14:paraId="6319B671" w14:textId="77777777" w:rsidR="00041BEA" w:rsidRDefault="0000000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сынау»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AP23489478</w:t>
            </w:r>
          </w:p>
          <w:p w14:paraId="6C78ED1B" w14:textId="77777777" w:rsidR="00041BEA" w:rsidRDefault="00000000">
            <w:pPr>
              <w:pStyle w:val="TableParagraph"/>
              <w:spacing w:before="1"/>
              <w:ind w:left="110" w:right="8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«Экологическое </w:t>
            </w:r>
            <w:r>
              <w:rPr>
                <w:sz w:val="20"/>
              </w:rPr>
              <w:t>испытание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сортов зернового сорго отечественной и</w:t>
            </w:r>
          </w:p>
          <w:p w14:paraId="762D1FC3" w14:textId="77777777" w:rsidR="00041BEA" w:rsidRDefault="00000000">
            <w:pPr>
              <w:pStyle w:val="TableParagraph"/>
              <w:spacing w:before="1"/>
              <w:ind w:left="110" w:right="157"/>
              <w:rPr>
                <w:sz w:val="20"/>
              </w:rPr>
            </w:pPr>
            <w:r>
              <w:rPr>
                <w:sz w:val="20"/>
              </w:rPr>
              <w:t>зарубежной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засоленных почвах рисовых систем </w:t>
            </w:r>
            <w:r>
              <w:rPr>
                <w:spacing w:val="-2"/>
                <w:sz w:val="20"/>
              </w:rPr>
              <w:t>Казахстанского Приаралья»</w:t>
            </w:r>
          </w:p>
          <w:p w14:paraId="3C287EE4" w14:textId="77777777" w:rsidR="00041BEA" w:rsidRDefault="00000000">
            <w:pPr>
              <w:pStyle w:val="TableParagraph"/>
              <w:spacing w:before="5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(2024-2026,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523FADE9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Таутенов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И.А.</w:t>
            </w:r>
          </w:p>
        </w:tc>
        <w:tc>
          <w:tcPr>
            <w:tcW w:w="1133" w:type="dxa"/>
          </w:tcPr>
          <w:p w14:paraId="6FFF9F0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C85CD0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4166F0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BADA32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F58D9B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EA55DC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90B97E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CCF2F03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34B8BD7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7440736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798D88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DB80BF5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8AFB07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7108B0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0B2A3A5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03CE6C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B6F3C0A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55EFEE2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6865073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6D3483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285268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924527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17BE93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9AE719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44897C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FF49908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59FAC47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</w:tcPr>
          <w:p w14:paraId="29A0CBE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8BC1C6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39AD5C5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607901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B2F1AD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9269B0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9172AD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8D39A9A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8DEE2A2" w14:textId="77777777" w:rsidR="00041BE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FD44BE3" w14:textId="1F3FB4BD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pacing w:val="-2"/>
                <w:sz w:val="20"/>
              </w:rPr>
              <w:t>33</w:t>
            </w:r>
            <w:r w:rsidR="00AA7717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973</w:t>
            </w:r>
            <w:r w:rsidR="00AA7717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940,0</w:t>
            </w:r>
          </w:p>
        </w:tc>
        <w:tc>
          <w:tcPr>
            <w:tcW w:w="1731" w:type="dxa"/>
            <w:vAlign w:val="center"/>
          </w:tcPr>
          <w:p w14:paraId="77A7B5E3" w14:textId="7EBD8D05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</w:t>
            </w:r>
            <w:r w:rsidR="00AA771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836,0</w:t>
            </w:r>
          </w:p>
        </w:tc>
        <w:tc>
          <w:tcPr>
            <w:tcW w:w="1402" w:type="dxa"/>
            <w:vAlign w:val="center"/>
          </w:tcPr>
          <w:p w14:paraId="77F9C97C" w14:textId="77777777" w:rsidR="00041BEA" w:rsidRDefault="00041BEA" w:rsidP="00AA77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  <w:vAlign w:val="center"/>
          </w:tcPr>
          <w:p w14:paraId="029D95F1" w14:textId="2263EE57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559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254,0</w:t>
            </w:r>
          </w:p>
        </w:tc>
      </w:tr>
    </w:tbl>
    <w:p w14:paraId="4931D7BC" w14:textId="77777777" w:rsidR="00041BEA" w:rsidRDefault="00041BEA">
      <w:pPr>
        <w:pStyle w:val="TableParagraph"/>
        <w:rPr>
          <w:b/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182E3392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1"/>
        <w:gridCol w:w="1402"/>
        <w:gridCol w:w="1702"/>
      </w:tblGrid>
      <w:tr w:rsidR="00041BEA" w14:paraId="4B5749BF" w14:textId="77777777" w:rsidTr="00AA7717">
        <w:trPr>
          <w:trHeight w:val="2762"/>
        </w:trPr>
        <w:tc>
          <w:tcPr>
            <w:tcW w:w="422" w:type="dxa"/>
          </w:tcPr>
          <w:p w14:paraId="3F7D2D93" w14:textId="77777777" w:rsidR="00041BEA" w:rsidRDefault="00000000">
            <w:pPr>
              <w:pStyle w:val="TableParagraph"/>
              <w:spacing w:line="225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551" w:type="dxa"/>
          </w:tcPr>
          <w:p w14:paraId="404A2975" w14:textId="77777777" w:rsidR="00041BE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AP23488720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«Жаңа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7-</w:t>
            </w:r>
          </w:p>
          <w:p w14:paraId="78254B29" w14:textId="77777777" w:rsidR="00041BEA" w:rsidRDefault="00000000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азакумарин платформасы негізіндегі ісікке қарсы құралдардың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молекулалық </w:t>
            </w:r>
            <w:r>
              <w:rPr>
                <w:spacing w:val="-2"/>
                <w:sz w:val="20"/>
              </w:rPr>
              <w:t>дизайны»</w:t>
            </w:r>
          </w:p>
          <w:p w14:paraId="49C1660B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AP23488720</w:t>
            </w:r>
          </w:p>
          <w:p w14:paraId="1B74A178" w14:textId="77777777" w:rsidR="00041BEA" w:rsidRDefault="00000000">
            <w:pPr>
              <w:pStyle w:val="TableParagraph"/>
              <w:spacing w:before="1"/>
              <w:ind w:left="110" w:right="214"/>
              <w:rPr>
                <w:sz w:val="20"/>
              </w:rPr>
            </w:pPr>
            <w:r>
              <w:rPr>
                <w:sz w:val="20"/>
              </w:rPr>
              <w:t xml:space="preserve">«Молекулярный дизайн </w:t>
            </w:r>
            <w:r>
              <w:rPr>
                <w:spacing w:val="-2"/>
                <w:sz w:val="20"/>
              </w:rPr>
              <w:t xml:space="preserve">противоопухолевых </w:t>
            </w: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новойы </w:t>
            </w:r>
            <w:r>
              <w:rPr>
                <w:spacing w:val="-2"/>
                <w:sz w:val="20"/>
              </w:rPr>
              <w:t>7-азакумариновой платформы»</w:t>
            </w:r>
          </w:p>
          <w:p w14:paraId="64633A87" w14:textId="77777777" w:rsidR="00041BEA" w:rsidRDefault="00000000">
            <w:pPr>
              <w:pStyle w:val="TableParagraph"/>
              <w:spacing w:before="5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(2024-2026,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154FD3D1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Аппазов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327DB70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BE3EAB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1B0B13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28B8E6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EE2F62E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40B5113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2132243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BA505F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4E1907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C71167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97824F5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12E8E5E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62186AF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DCB5B44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D7936F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E3F685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192C90B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7377300" w14:textId="77777777" w:rsidR="00041BEA" w:rsidRDefault="00000000">
            <w:pPr>
              <w:pStyle w:val="TableParagraph"/>
              <w:spacing w:before="1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</w:tcPr>
          <w:p w14:paraId="5543B63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1B164E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D79738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751A19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1B0E365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A103C61" w14:textId="77777777" w:rsidR="00041BEA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8CF7CA5" w14:textId="1C5C28CD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pacing w:val="-2"/>
                <w:sz w:val="20"/>
              </w:rPr>
              <w:t>34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000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000,0</w:t>
            </w:r>
          </w:p>
        </w:tc>
        <w:tc>
          <w:tcPr>
            <w:tcW w:w="1731" w:type="dxa"/>
            <w:vAlign w:val="center"/>
          </w:tcPr>
          <w:p w14:paraId="201CB7CE" w14:textId="4AA2BF2D" w:rsidR="00041BEA" w:rsidRDefault="00000000" w:rsidP="00AA7717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</w:t>
            </w:r>
          </w:p>
        </w:tc>
        <w:tc>
          <w:tcPr>
            <w:tcW w:w="1402" w:type="dxa"/>
            <w:vAlign w:val="center"/>
          </w:tcPr>
          <w:p w14:paraId="05575ED0" w14:textId="62ED323C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</w:t>
            </w:r>
          </w:p>
        </w:tc>
        <w:tc>
          <w:tcPr>
            <w:tcW w:w="1702" w:type="dxa"/>
            <w:vAlign w:val="center"/>
          </w:tcPr>
          <w:p w14:paraId="435913BE" w14:textId="230A4B9B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</w:t>
            </w:r>
          </w:p>
        </w:tc>
      </w:tr>
      <w:tr w:rsidR="00041BEA" w14:paraId="77C7100C" w14:textId="77777777" w:rsidTr="00AA7717">
        <w:trPr>
          <w:trHeight w:val="5059"/>
        </w:trPr>
        <w:tc>
          <w:tcPr>
            <w:tcW w:w="422" w:type="dxa"/>
          </w:tcPr>
          <w:p w14:paraId="6EB5098A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551" w:type="dxa"/>
          </w:tcPr>
          <w:p w14:paraId="323BD537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AP23490056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«Күріш</w:t>
            </w:r>
          </w:p>
          <w:p w14:paraId="3C6F6FFA" w14:textId="77777777" w:rsidR="00041BEA" w:rsidRDefault="00000000">
            <w:pPr>
              <w:pStyle w:val="TableParagraph"/>
              <w:ind w:left="110" w:right="450"/>
              <w:rPr>
                <w:sz w:val="20"/>
              </w:rPr>
            </w:pPr>
            <w:r>
              <w:rPr>
                <w:sz w:val="20"/>
              </w:rPr>
              <w:t>қауызынан алынатын өсімдік майы май қышқылдарының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моно және диглицеридтерін </w:t>
            </w:r>
            <w:r>
              <w:rPr>
                <w:spacing w:val="-2"/>
                <w:sz w:val="20"/>
              </w:rPr>
              <w:t>фармакофорлы</w:t>
            </w:r>
          </w:p>
          <w:p w14:paraId="1A27B139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фрагменттермен </w:t>
            </w:r>
            <w:r>
              <w:rPr>
                <w:sz w:val="20"/>
              </w:rPr>
              <w:t>модификациялау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ісікке қарсы қосылыстарды</w:t>
            </w:r>
          </w:p>
          <w:p w14:paraId="7FC6A4A8" w14:textId="77777777" w:rsidR="00041BEA" w:rsidRDefault="00000000">
            <w:pPr>
              <w:pStyle w:val="TableParagraph"/>
              <w:ind w:left="110" w:right="887"/>
              <w:rPr>
                <w:sz w:val="20"/>
              </w:rPr>
            </w:pPr>
            <w:r>
              <w:rPr>
                <w:spacing w:val="-2"/>
                <w:sz w:val="20"/>
              </w:rPr>
              <w:t>жасау» AP23490056</w:t>
            </w:r>
          </w:p>
          <w:p w14:paraId="02A7AFC8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«Модификация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моно-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диглицеридов жирных кислот, выделяемых из растительного масла рисовых отрубей, </w:t>
            </w:r>
            <w:r>
              <w:rPr>
                <w:spacing w:val="-2"/>
                <w:sz w:val="20"/>
              </w:rPr>
              <w:t>фармакофорными</w:t>
            </w:r>
          </w:p>
          <w:p w14:paraId="760F2AC0" w14:textId="77777777" w:rsidR="00041BEA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фрагментами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создание соединений с </w:t>
            </w:r>
            <w:r>
              <w:rPr>
                <w:spacing w:val="-2"/>
                <w:sz w:val="20"/>
              </w:rPr>
              <w:t>противоопухолевой активностью»</w:t>
            </w:r>
          </w:p>
          <w:p w14:paraId="3EE7F034" w14:textId="77777777" w:rsidR="00041BEA" w:rsidRDefault="00000000">
            <w:pPr>
              <w:pStyle w:val="TableParagraph"/>
              <w:spacing w:before="4" w:line="212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(2024-2026,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78BDBD25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Тапалова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Ә.С.</w:t>
            </w:r>
          </w:p>
        </w:tc>
        <w:tc>
          <w:tcPr>
            <w:tcW w:w="1133" w:type="dxa"/>
          </w:tcPr>
          <w:p w14:paraId="220E3C4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72BA28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005C42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8428964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B9DCC4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FB16B85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476B6F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955FFE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3479A3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CF3DA2A" w14:textId="77777777" w:rsidR="00041BEA" w:rsidRDefault="00041BE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2056136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036F516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09193E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BE428C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AFD8A6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BB2592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413ADB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1FC69A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B6DDE2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0F101C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8DEB15A" w14:textId="77777777" w:rsidR="00041BEA" w:rsidRDefault="00041BE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2466CAF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42C46F1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4E7507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90720D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1841E7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490A75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C6FDF8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AE06AE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E732194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1DBDA9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A5CE889" w14:textId="77777777" w:rsidR="00041BEA" w:rsidRDefault="00041BE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9518CE9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</w:tcPr>
          <w:p w14:paraId="5897A8E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D36783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DAF6DF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E1B54B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98E714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89BDD5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E8685A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9C2430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C92BBA4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435305B" w14:textId="77777777" w:rsidR="00041BEA" w:rsidRDefault="00041BE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78D1296" w14:textId="77777777" w:rsidR="00041BE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7E6EA37" w14:textId="7CFAFD57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pacing w:val="-2"/>
                <w:sz w:val="20"/>
              </w:rPr>
              <w:t>34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000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000,0</w:t>
            </w:r>
          </w:p>
        </w:tc>
        <w:tc>
          <w:tcPr>
            <w:tcW w:w="1731" w:type="dxa"/>
            <w:vAlign w:val="center"/>
          </w:tcPr>
          <w:p w14:paraId="139B8863" w14:textId="2B6D3ACF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</w:t>
            </w:r>
          </w:p>
        </w:tc>
        <w:tc>
          <w:tcPr>
            <w:tcW w:w="1402" w:type="dxa"/>
            <w:vAlign w:val="center"/>
          </w:tcPr>
          <w:p w14:paraId="7FF06E78" w14:textId="0FBA91B6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</w:t>
            </w:r>
          </w:p>
        </w:tc>
        <w:tc>
          <w:tcPr>
            <w:tcW w:w="1702" w:type="dxa"/>
            <w:vAlign w:val="center"/>
          </w:tcPr>
          <w:p w14:paraId="0D119D2A" w14:textId="13323224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</w:t>
            </w:r>
          </w:p>
        </w:tc>
      </w:tr>
      <w:tr w:rsidR="00041BEA" w14:paraId="3C7BDB47" w14:textId="77777777" w:rsidTr="00AA7717">
        <w:trPr>
          <w:trHeight w:val="1840"/>
        </w:trPr>
        <w:tc>
          <w:tcPr>
            <w:tcW w:w="422" w:type="dxa"/>
          </w:tcPr>
          <w:p w14:paraId="2ABF9A9D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551" w:type="dxa"/>
          </w:tcPr>
          <w:p w14:paraId="139B556D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AP23489931</w:t>
            </w:r>
          </w:p>
          <w:p w14:paraId="4928E8A6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«Биоремедиация </w:t>
            </w:r>
            <w:r>
              <w:rPr>
                <w:sz w:val="20"/>
              </w:rPr>
              <w:t>стратегиясын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таңдау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үшін Арал өңірінің мұнаймен ластанған топырақтары </w:t>
            </w:r>
            <w:r>
              <w:rPr>
                <w:spacing w:val="-2"/>
                <w:sz w:val="20"/>
              </w:rPr>
              <w:t>микроорганизмдерінің таксономиялық</w:t>
            </w:r>
          </w:p>
          <w:p w14:paraId="41720F08" w14:textId="77777777" w:rsidR="00041BEA" w:rsidRDefault="00000000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әртүрлілігін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701" w:type="dxa"/>
            <w:vAlign w:val="center"/>
          </w:tcPr>
          <w:p w14:paraId="3075A560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Нарманова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Р.Ә.</w:t>
            </w:r>
          </w:p>
        </w:tc>
        <w:tc>
          <w:tcPr>
            <w:tcW w:w="1133" w:type="dxa"/>
          </w:tcPr>
          <w:p w14:paraId="2C56112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CDD686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4FBF437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0D4BAEB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C13BA8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BE7181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B933444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9490AB8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22CEB9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057DDC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5E3B272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B419E1F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</w:tcPr>
          <w:p w14:paraId="4F5BFBE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6DAC0E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1263EEB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348ACA5" w14:textId="77777777" w:rsidR="00041BE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CDF1752" w14:textId="007D9036" w:rsidR="00041BEA" w:rsidRPr="00622A26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622A26">
              <w:rPr>
                <w:bCs/>
                <w:spacing w:val="-2"/>
                <w:sz w:val="20"/>
              </w:rPr>
              <w:t>34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622A26">
              <w:rPr>
                <w:bCs/>
                <w:spacing w:val="-2"/>
                <w:sz w:val="20"/>
              </w:rPr>
              <w:t>000</w:t>
            </w:r>
            <w:r w:rsidR="00622A26">
              <w:rPr>
                <w:bCs/>
                <w:spacing w:val="-2"/>
                <w:sz w:val="20"/>
              </w:rPr>
              <w:t xml:space="preserve"> </w:t>
            </w:r>
            <w:r w:rsidRPr="00622A26">
              <w:rPr>
                <w:bCs/>
                <w:spacing w:val="-2"/>
                <w:sz w:val="20"/>
              </w:rPr>
              <w:t>000,0</w:t>
            </w:r>
          </w:p>
        </w:tc>
        <w:tc>
          <w:tcPr>
            <w:tcW w:w="1731" w:type="dxa"/>
            <w:vAlign w:val="center"/>
          </w:tcPr>
          <w:p w14:paraId="21D62791" w14:textId="09AB4F02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</w:t>
            </w:r>
            <w:r w:rsidR="00622A26">
              <w:rPr>
                <w:spacing w:val="-2"/>
                <w:sz w:val="20"/>
              </w:rPr>
              <w:t> </w:t>
            </w:r>
            <w:r>
              <w:rPr>
                <w:spacing w:val="-2"/>
                <w:sz w:val="20"/>
              </w:rPr>
              <w:t>000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</w:t>
            </w:r>
          </w:p>
        </w:tc>
        <w:tc>
          <w:tcPr>
            <w:tcW w:w="1402" w:type="dxa"/>
            <w:vAlign w:val="center"/>
          </w:tcPr>
          <w:p w14:paraId="74F27F2F" w14:textId="5DDCF3F2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</w:t>
            </w:r>
            <w:r w:rsidR="00622A26">
              <w:rPr>
                <w:spacing w:val="-2"/>
                <w:sz w:val="20"/>
              </w:rPr>
              <w:t> </w:t>
            </w:r>
            <w:r>
              <w:rPr>
                <w:spacing w:val="-2"/>
                <w:sz w:val="20"/>
              </w:rPr>
              <w:t>000</w:t>
            </w:r>
            <w:r w:rsidR="00622A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</w:t>
            </w:r>
          </w:p>
        </w:tc>
        <w:tc>
          <w:tcPr>
            <w:tcW w:w="1702" w:type="dxa"/>
            <w:vAlign w:val="center"/>
          </w:tcPr>
          <w:p w14:paraId="468D7986" w14:textId="48CF06E8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</w:t>
            </w:r>
            <w:r w:rsidR="00622A26">
              <w:rPr>
                <w:b/>
                <w:spacing w:val="-2"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000</w:t>
            </w:r>
            <w:r w:rsidR="00622A2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</w:t>
            </w:r>
          </w:p>
        </w:tc>
      </w:tr>
    </w:tbl>
    <w:p w14:paraId="76980536" w14:textId="77777777" w:rsidR="00041BEA" w:rsidRDefault="00041BEA">
      <w:pPr>
        <w:pStyle w:val="TableParagraph"/>
        <w:rPr>
          <w:b/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410CE154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1"/>
        <w:gridCol w:w="1402"/>
        <w:gridCol w:w="1702"/>
      </w:tblGrid>
      <w:tr w:rsidR="00041BEA" w14:paraId="4EB29EEE" w14:textId="77777777">
        <w:trPr>
          <w:trHeight w:val="2990"/>
        </w:trPr>
        <w:tc>
          <w:tcPr>
            <w:tcW w:w="422" w:type="dxa"/>
          </w:tcPr>
          <w:p w14:paraId="262D1EF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2C09E690" w14:textId="77777777" w:rsidR="00041BEA" w:rsidRDefault="00000000">
            <w:pPr>
              <w:pStyle w:val="TableParagraph"/>
              <w:ind w:left="110" w:right="4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биотехнологиялық </w:t>
            </w:r>
            <w:r>
              <w:rPr>
                <w:sz w:val="20"/>
              </w:rPr>
              <w:t>әлеуетін зерттеу» AP23489931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«Изучение </w:t>
            </w:r>
            <w:r>
              <w:rPr>
                <w:spacing w:val="-2"/>
                <w:sz w:val="20"/>
              </w:rPr>
              <w:t xml:space="preserve">таксономического </w:t>
            </w:r>
            <w:r>
              <w:rPr>
                <w:sz w:val="20"/>
              </w:rPr>
              <w:t xml:space="preserve">разнообразия и </w:t>
            </w:r>
            <w:r>
              <w:rPr>
                <w:spacing w:val="-2"/>
                <w:sz w:val="20"/>
              </w:rPr>
              <w:t>биотехнологического потенциала микроорганизмов</w:t>
            </w:r>
          </w:p>
          <w:p w14:paraId="12DEED52" w14:textId="77777777" w:rsidR="00041BEA" w:rsidRDefault="00000000">
            <w:pPr>
              <w:pStyle w:val="TableParagraph"/>
              <w:ind w:left="110" w:right="305"/>
              <w:rPr>
                <w:sz w:val="20"/>
              </w:rPr>
            </w:pPr>
            <w:r>
              <w:rPr>
                <w:sz w:val="20"/>
              </w:rPr>
              <w:t>нефтезагрязненных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почв Приаральского региона 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биоремедиации»</w:t>
            </w:r>
          </w:p>
          <w:p w14:paraId="0D430F73" w14:textId="77777777" w:rsidR="00041BEA" w:rsidRDefault="00000000">
            <w:pPr>
              <w:pStyle w:val="TableParagraph"/>
              <w:spacing w:before="1" w:line="21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(2024-2026,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</w:tcPr>
          <w:p w14:paraId="60B46C2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4A5983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FCD487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16249A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2AFB97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7A6B26D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14:paraId="7BBD84F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30A375A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9E5C49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485AB5BC" w14:textId="77777777" w:rsidTr="00AA7717">
        <w:trPr>
          <w:trHeight w:val="2531"/>
        </w:trPr>
        <w:tc>
          <w:tcPr>
            <w:tcW w:w="422" w:type="dxa"/>
          </w:tcPr>
          <w:p w14:paraId="3587E967" w14:textId="77777777" w:rsidR="00041BEA" w:rsidRDefault="00000000">
            <w:pPr>
              <w:pStyle w:val="TableParagraph"/>
              <w:spacing w:line="225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551" w:type="dxa"/>
          </w:tcPr>
          <w:p w14:paraId="3A11DF32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AP23487716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«Ісікке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қарсы перспективті агенттер – жаңа 1-</w:t>
            </w:r>
          </w:p>
          <w:p w14:paraId="5AAC65A4" w14:textId="77777777" w:rsidR="00041BEA" w:rsidRDefault="00000000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сульфонилпирролидиндер </w:t>
            </w:r>
            <w:r>
              <w:rPr>
                <w:sz w:val="20"/>
              </w:rPr>
              <w:t>ді құру стратегиясы» AP23487716 «Стратегия создания новых 1-</w:t>
            </w:r>
          </w:p>
          <w:p w14:paraId="22C434AC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сульфонилпирролидинов- перспективных противоопухолевых</w:t>
            </w:r>
          </w:p>
          <w:p w14:paraId="5C257A22" w14:textId="77777777" w:rsidR="00041BEA" w:rsidRDefault="00000000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агентов»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(2024-2026,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  <w:vAlign w:val="center"/>
          </w:tcPr>
          <w:p w14:paraId="465ADE92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Акылбеков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Н.И.</w:t>
            </w:r>
          </w:p>
        </w:tc>
        <w:tc>
          <w:tcPr>
            <w:tcW w:w="1133" w:type="dxa"/>
          </w:tcPr>
          <w:p w14:paraId="27194F59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105C7A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5C9F01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F0D988C" w14:textId="77777777" w:rsidR="00041BEA" w:rsidRDefault="00041BEA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57A2110B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7F74B93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BF1AA1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1167EE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7105D1C" w14:textId="77777777" w:rsidR="00041BEA" w:rsidRDefault="00041BEA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9D0BD2E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07F68EE4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8D47A0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A591C2E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79AE3CF" w14:textId="77777777" w:rsidR="00041BEA" w:rsidRDefault="00041BE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4C224089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</w:tcPr>
          <w:p w14:paraId="5912946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8D4C61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5C0CF9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0E91FF5" w14:textId="77777777" w:rsidR="00041BEA" w:rsidRDefault="00041BE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6A7BF21D" w14:textId="77777777" w:rsidR="00041BE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7C34A2C" w14:textId="77777777" w:rsidR="00041BEA" w:rsidRPr="00622A26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622A26">
              <w:rPr>
                <w:bCs/>
                <w:spacing w:val="-2"/>
                <w:sz w:val="20"/>
              </w:rPr>
              <w:t>34000000,0</w:t>
            </w:r>
          </w:p>
        </w:tc>
        <w:tc>
          <w:tcPr>
            <w:tcW w:w="1731" w:type="dxa"/>
            <w:vAlign w:val="center"/>
          </w:tcPr>
          <w:p w14:paraId="3159ABEE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43000000,0</w:t>
            </w:r>
          </w:p>
        </w:tc>
        <w:tc>
          <w:tcPr>
            <w:tcW w:w="1402" w:type="dxa"/>
            <w:vAlign w:val="center"/>
          </w:tcPr>
          <w:p w14:paraId="0C6F81E7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43000000,0</w:t>
            </w:r>
          </w:p>
        </w:tc>
        <w:tc>
          <w:tcPr>
            <w:tcW w:w="1702" w:type="dxa"/>
            <w:vAlign w:val="center"/>
          </w:tcPr>
          <w:p w14:paraId="2C36AB69" w14:textId="77777777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120000000,0</w:t>
            </w:r>
          </w:p>
        </w:tc>
      </w:tr>
      <w:tr w:rsidR="00041BEA" w14:paraId="64015D59" w14:textId="77777777" w:rsidTr="00AA7717">
        <w:trPr>
          <w:trHeight w:val="4140"/>
        </w:trPr>
        <w:tc>
          <w:tcPr>
            <w:tcW w:w="422" w:type="dxa"/>
          </w:tcPr>
          <w:p w14:paraId="5AFAB7ED" w14:textId="77777777" w:rsidR="00041BEA" w:rsidRDefault="00000000">
            <w:pPr>
              <w:pStyle w:val="TableParagraph"/>
              <w:spacing w:line="223" w:lineRule="exact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551" w:type="dxa"/>
          </w:tcPr>
          <w:p w14:paraId="5F6ED5A3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AP23490015</w:t>
            </w:r>
          </w:p>
          <w:p w14:paraId="3A06C68D" w14:textId="77777777" w:rsidR="00041BEA" w:rsidRDefault="00000000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«Биомедициналық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 үшін циклдік амидин жүйелерінің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табиғи қышқылдары бар </w:t>
            </w:r>
            <w:r>
              <w:rPr>
                <w:spacing w:val="-2"/>
                <w:sz w:val="20"/>
              </w:rPr>
              <w:t>конъюгаттарының</w:t>
            </w:r>
          </w:p>
          <w:p w14:paraId="30FBDE20" w14:textId="77777777" w:rsidR="00041BEA" w:rsidRDefault="00000000">
            <w:pPr>
              <w:pStyle w:val="TableParagraph"/>
              <w:ind w:left="110" w:right="404"/>
              <w:rPr>
                <w:sz w:val="20"/>
              </w:rPr>
            </w:pPr>
            <w:r>
              <w:rPr>
                <w:sz w:val="20"/>
              </w:rPr>
              <w:t>дизайны,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синтезі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химиялық</w:t>
            </w:r>
          </w:p>
          <w:p w14:paraId="49852F5E" w14:textId="77777777" w:rsidR="00041BEA" w:rsidRDefault="00000000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трансформациясы» </w:t>
            </w:r>
            <w:r>
              <w:rPr>
                <w:sz w:val="20"/>
              </w:rPr>
              <w:t>AP23490015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«Дизайн,</w:t>
            </w:r>
          </w:p>
          <w:p w14:paraId="1576F667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синтез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химическая </w:t>
            </w:r>
            <w:r>
              <w:rPr>
                <w:spacing w:val="-2"/>
                <w:sz w:val="20"/>
              </w:rPr>
              <w:t>трансформация</w:t>
            </w:r>
          </w:p>
          <w:p w14:paraId="0FD78B50" w14:textId="77777777" w:rsidR="00041BEA" w:rsidRDefault="00000000">
            <w:pPr>
              <w:pStyle w:val="TableParagraph"/>
              <w:spacing w:before="1"/>
              <w:ind w:left="110" w:right="206"/>
              <w:rPr>
                <w:sz w:val="20"/>
              </w:rPr>
            </w:pPr>
            <w:r>
              <w:rPr>
                <w:sz w:val="20"/>
              </w:rPr>
              <w:t>циклических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амидиновых систем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конъюгатов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кислотами природного происхождения для</w:t>
            </w:r>
          </w:p>
          <w:p w14:paraId="5B0830E3" w14:textId="77777777" w:rsidR="00041BEA" w:rsidRDefault="00000000">
            <w:pPr>
              <w:pStyle w:val="TableParagraph"/>
              <w:spacing w:line="230" w:lineRule="exact"/>
              <w:ind w:left="110" w:right="259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биомедицинского </w:t>
            </w:r>
            <w:r>
              <w:rPr>
                <w:sz w:val="20"/>
              </w:rPr>
              <w:t>применения»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(2024-2026,</w:t>
            </w:r>
          </w:p>
        </w:tc>
        <w:tc>
          <w:tcPr>
            <w:tcW w:w="1701" w:type="dxa"/>
            <w:vAlign w:val="center"/>
          </w:tcPr>
          <w:p w14:paraId="6F39DBB0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Турманов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Р.А.</w:t>
            </w:r>
          </w:p>
        </w:tc>
        <w:tc>
          <w:tcPr>
            <w:tcW w:w="1133" w:type="dxa"/>
          </w:tcPr>
          <w:p w14:paraId="19ADEA6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006F1E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57AD50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44B4A8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77706D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C4E523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3B5590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F255933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6DBFCCD" w14:textId="77777777" w:rsidR="00041BEA" w:rsidRDefault="00000000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507E274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2B6A53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3ED0C92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807EB7F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2E2324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5AB021D7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20F1098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06FC68BF" w14:textId="77777777" w:rsidR="00041BEA" w:rsidRDefault="00041BE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C4B0C7B" w14:textId="77777777" w:rsidR="00041BEA" w:rsidRDefault="00000000"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5" w:type="dxa"/>
          </w:tcPr>
          <w:p w14:paraId="062A7ACB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6B5626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78C42F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AF2A146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921F19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63D1A53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127A30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48A69C03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ABBEFB7" w14:textId="77777777" w:rsidR="00041BEA" w:rsidRDefault="00000000">
            <w:pPr>
              <w:pStyle w:val="TableParagraph"/>
              <w:ind w:left="63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9" w:type="dxa"/>
          </w:tcPr>
          <w:p w14:paraId="56E8040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DEFD531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4D27F50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6A6AD09D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1ED20BDA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7B1D647C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31A4F564" w14:textId="77777777" w:rsidR="00041BEA" w:rsidRDefault="00041BEA">
            <w:pPr>
              <w:pStyle w:val="TableParagraph"/>
              <w:rPr>
                <w:b/>
                <w:sz w:val="20"/>
              </w:rPr>
            </w:pPr>
          </w:p>
          <w:p w14:paraId="2066B90C" w14:textId="77777777" w:rsidR="00041BEA" w:rsidRDefault="00041BE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FD5D249" w14:textId="77777777" w:rsidR="00041BE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D5BDAE8" w14:textId="77777777" w:rsidR="00041BEA" w:rsidRPr="00622A26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622A26">
              <w:rPr>
                <w:bCs/>
                <w:spacing w:val="-2"/>
                <w:sz w:val="20"/>
              </w:rPr>
              <w:t>34000000,0</w:t>
            </w:r>
          </w:p>
        </w:tc>
        <w:tc>
          <w:tcPr>
            <w:tcW w:w="1731" w:type="dxa"/>
            <w:vAlign w:val="center"/>
          </w:tcPr>
          <w:p w14:paraId="5CB3D3C8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43000000,0</w:t>
            </w:r>
          </w:p>
        </w:tc>
        <w:tc>
          <w:tcPr>
            <w:tcW w:w="1402" w:type="dxa"/>
            <w:vAlign w:val="center"/>
          </w:tcPr>
          <w:p w14:paraId="79D074EC" w14:textId="0C7DA9A1" w:rsidR="00041BEA" w:rsidRDefault="00AA7717" w:rsidP="00AA7717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20"/>
              </w:rPr>
              <w:t>43000000,0</w:t>
            </w:r>
          </w:p>
        </w:tc>
        <w:tc>
          <w:tcPr>
            <w:tcW w:w="1702" w:type="dxa"/>
            <w:vAlign w:val="center"/>
          </w:tcPr>
          <w:p w14:paraId="4F72039C" w14:textId="77777777" w:rsidR="00041BEA" w:rsidRDefault="00000000" w:rsidP="00AA7717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120000000,0</w:t>
            </w:r>
          </w:p>
        </w:tc>
      </w:tr>
    </w:tbl>
    <w:p w14:paraId="23670BD5" w14:textId="77777777" w:rsidR="00041BEA" w:rsidRDefault="00041BEA">
      <w:pPr>
        <w:pStyle w:val="TableParagraph"/>
        <w:rPr>
          <w:b/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433D9E74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558"/>
        <w:gridCol w:w="157"/>
        <w:gridCol w:w="1412"/>
        <w:gridCol w:w="1706"/>
      </w:tblGrid>
      <w:tr w:rsidR="00041BEA" w14:paraId="42B6FFA7" w14:textId="77777777">
        <w:trPr>
          <w:trHeight w:val="273"/>
        </w:trPr>
        <w:tc>
          <w:tcPr>
            <w:tcW w:w="422" w:type="dxa"/>
          </w:tcPr>
          <w:p w14:paraId="2DF4AB3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1E587BF3" w14:textId="77777777" w:rsidR="00041BEA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701" w:type="dxa"/>
          </w:tcPr>
          <w:p w14:paraId="4397EA80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60C067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660040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C8663D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AB21CC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5E06018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gridSpan w:val="2"/>
          </w:tcPr>
          <w:p w14:paraId="2775D46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14:paraId="6E62B2B5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14:paraId="5B6EBF8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539E0933" w14:textId="77777777" w:rsidTr="00C04DCA">
        <w:trPr>
          <w:trHeight w:val="460"/>
        </w:trPr>
        <w:tc>
          <w:tcPr>
            <w:tcW w:w="15889" w:type="dxa"/>
            <w:gridSpan w:val="12"/>
            <w:vAlign w:val="center"/>
          </w:tcPr>
          <w:p w14:paraId="017A8070" w14:textId="77777777" w:rsidR="00041BEA" w:rsidRPr="00C04DCA" w:rsidRDefault="00000000" w:rsidP="00C04DCA">
            <w:pPr>
              <w:pStyle w:val="TableParagraph"/>
              <w:spacing w:line="212" w:lineRule="exact"/>
              <w:ind w:left="7"/>
              <w:jc w:val="center"/>
              <w:rPr>
                <w:b/>
                <w:iCs/>
                <w:sz w:val="20"/>
              </w:rPr>
            </w:pPr>
            <w:r w:rsidRPr="00C04DCA">
              <w:rPr>
                <w:b/>
                <w:iCs/>
                <w:sz w:val="20"/>
              </w:rPr>
              <w:t>«Жас</w:t>
            </w:r>
            <w:r w:rsidRPr="00C04DCA">
              <w:rPr>
                <w:b/>
                <w:iCs/>
                <w:spacing w:val="-8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ғалым»</w:t>
            </w:r>
            <w:r w:rsidRPr="00C04DCA">
              <w:rPr>
                <w:b/>
                <w:iCs/>
                <w:spacing w:val="-7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жобасы</w:t>
            </w:r>
            <w:r w:rsidRPr="00C04DCA">
              <w:rPr>
                <w:b/>
                <w:iCs/>
                <w:spacing w:val="-5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бойынша</w:t>
            </w:r>
            <w:r w:rsidRPr="00C04DCA">
              <w:rPr>
                <w:b/>
                <w:iCs/>
                <w:spacing w:val="-8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жас</w:t>
            </w:r>
            <w:r w:rsidRPr="00C04DCA">
              <w:rPr>
                <w:b/>
                <w:iCs/>
                <w:spacing w:val="-7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ғалымдардың</w:t>
            </w:r>
            <w:r w:rsidRPr="00C04DCA">
              <w:rPr>
                <w:b/>
                <w:iCs/>
                <w:spacing w:val="-8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зерттеулерін</w:t>
            </w:r>
            <w:r w:rsidRPr="00C04DCA">
              <w:rPr>
                <w:b/>
                <w:iCs/>
                <w:spacing w:val="-9"/>
                <w:sz w:val="20"/>
              </w:rPr>
              <w:t xml:space="preserve"> </w:t>
            </w:r>
            <w:r w:rsidRPr="00C04DCA">
              <w:rPr>
                <w:b/>
                <w:iCs/>
                <w:sz w:val="20"/>
              </w:rPr>
              <w:t>гранттық</w:t>
            </w:r>
            <w:r w:rsidRPr="00C04DCA">
              <w:rPr>
                <w:b/>
                <w:iCs/>
                <w:spacing w:val="-8"/>
                <w:sz w:val="20"/>
              </w:rPr>
              <w:t xml:space="preserve"> </w:t>
            </w:r>
            <w:r w:rsidRPr="00C04DCA">
              <w:rPr>
                <w:b/>
                <w:iCs/>
                <w:spacing w:val="-2"/>
                <w:sz w:val="20"/>
              </w:rPr>
              <w:t>қаржыландыру</w:t>
            </w:r>
          </w:p>
        </w:tc>
      </w:tr>
      <w:tr w:rsidR="00041BEA" w14:paraId="4FCD2A96" w14:textId="77777777" w:rsidTr="00AA7717">
        <w:trPr>
          <w:trHeight w:val="3910"/>
        </w:trPr>
        <w:tc>
          <w:tcPr>
            <w:tcW w:w="422" w:type="dxa"/>
          </w:tcPr>
          <w:p w14:paraId="70D3D26D" w14:textId="77777777" w:rsidR="00041BEA" w:rsidRDefault="00000000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2551" w:type="dxa"/>
          </w:tcPr>
          <w:p w14:paraId="093C904B" w14:textId="77777777" w:rsidR="00041BEA" w:rsidRDefault="00000000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z w:val="20"/>
              </w:rPr>
              <w:t>AP22684471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«Салынып жатқан объектілердің іргетасын орнату үшін маусымдық мұз топырақтың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әсерін</w:t>
            </w:r>
          </w:p>
          <w:p w14:paraId="737847EA" w14:textId="77777777" w:rsidR="00041BEA" w:rsidRDefault="00000000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z w:val="20"/>
              </w:rPr>
              <w:t>еріту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алдын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алудың энергия үнемдейтін </w:t>
            </w:r>
            <w:r>
              <w:rPr>
                <w:spacing w:val="-2"/>
                <w:sz w:val="20"/>
              </w:rPr>
              <w:t>технологиясы» AP22684471</w:t>
            </w:r>
          </w:p>
          <w:p w14:paraId="686BBE76" w14:textId="77777777" w:rsidR="00041BEA" w:rsidRDefault="00000000">
            <w:pPr>
              <w:pStyle w:val="TableParagraph"/>
              <w:ind w:left="110" w:right="29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«Энергоэффективная </w:t>
            </w: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оттаивания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предотвращения </w:t>
            </w:r>
            <w:r>
              <w:rPr>
                <w:sz w:val="20"/>
              </w:rPr>
              <w:t>воздействия сезонного промерзания грунтов на фундаменты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строящихся объектов» </w:t>
            </w:r>
            <w:r>
              <w:rPr>
                <w:b/>
                <w:sz w:val="20"/>
              </w:rPr>
              <w:t>(2024-2026,</w:t>
            </w:r>
          </w:p>
          <w:p w14:paraId="0876A8C9" w14:textId="77777777" w:rsidR="00041BEA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Постдок)</w:t>
            </w:r>
          </w:p>
        </w:tc>
        <w:tc>
          <w:tcPr>
            <w:tcW w:w="1701" w:type="dxa"/>
            <w:vAlign w:val="center"/>
          </w:tcPr>
          <w:p w14:paraId="6F389DE6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Монтаева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А.С.</w:t>
            </w:r>
          </w:p>
        </w:tc>
        <w:tc>
          <w:tcPr>
            <w:tcW w:w="1133" w:type="dxa"/>
          </w:tcPr>
          <w:p w14:paraId="6A0E707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6FEB74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4CA7517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5FAB9B6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207D7138" w14:textId="77777777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9</w:t>
            </w:r>
            <w:r w:rsidRPr="00AA7717">
              <w:rPr>
                <w:bCs/>
                <w:spacing w:val="-3"/>
                <w:sz w:val="20"/>
              </w:rPr>
              <w:t xml:space="preserve"> </w:t>
            </w:r>
            <w:r w:rsidRPr="00AA7717">
              <w:rPr>
                <w:bCs/>
                <w:sz w:val="20"/>
              </w:rPr>
              <w:t>990</w:t>
            </w:r>
            <w:r w:rsidRPr="00AA7717">
              <w:rPr>
                <w:bCs/>
                <w:spacing w:val="-1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759,00</w:t>
            </w:r>
          </w:p>
        </w:tc>
        <w:tc>
          <w:tcPr>
            <w:tcW w:w="1558" w:type="dxa"/>
            <w:vAlign w:val="center"/>
          </w:tcPr>
          <w:p w14:paraId="52014F8B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848,0</w:t>
            </w:r>
          </w:p>
        </w:tc>
        <w:tc>
          <w:tcPr>
            <w:tcW w:w="1569" w:type="dxa"/>
            <w:gridSpan w:val="2"/>
            <w:vAlign w:val="center"/>
          </w:tcPr>
          <w:p w14:paraId="00A8C4F6" w14:textId="77777777" w:rsidR="00041BEA" w:rsidRDefault="00000000" w:rsidP="00AA7717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648,00</w:t>
            </w:r>
          </w:p>
        </w:tc>
        <w:tc>
          <w:tcPr>
            <w:tcW w:w="1706" w:type="dxa"/>
            <w:vAlign w:val="center"/>
          </w:tcPr>
          <w:p w14:paraId="693FCDF5" w14:textId="77777777" w:rsidR="00041BEA" w:rsidRDefault="00000000" w:rsidP="00AA7717">
            <w:pPr>
              <w:pStyle w:val="TableParagraph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935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255,00</w:t>
            </w:r>
          </w:p>
        </w:tc>
      </w:tr>
      <w:tr w:rsidR="00041BEA" w14:paraId="206FE552" w14:textId="77777777" w:rsidTr="00AA7717">
        <w:trPr>
          <w:trHeight w:val="2301"/>
        </w:trPr>
        <w:tc>
          <w:tcPr>
            <w:tcW w:w="422" w:type="dxa"/>
          </w:tcPr>
          <w:p w14:paraId="0CE79CA1" w14:textId="77777777" w:rsidR="00041BEA" w:rsidRDefault="00000000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2551" w:type="dxa"/>
          </w:tcPr>
          <w:p w14:paraId="2C7081B0" w14:textId="77777777" w:rsidR="00041BEA" w:rsidRDefault="00000000">
            <w:pPr>
              <w:pStyle w:val="TableParagraph"/>
              <w:ind w:left="110" w:right="98"/>
              <w:rPr>
                <w:sz w:val="20"/>
              </w:rPr>
            </w:pPr>
            <w:r>
              <w:rPr>
                <w:sz w:val="20"/>
              </w:rPr>
              <w:t>AP22685801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«Урбанизация жағдайындағы жыртқыш құстардың экологиясы (Қызылорда қаласы</w:t>
            </w:r>
          </w:p>
          <w:p w14:paraId="732C156D" w14:textId="77777777" w:rsidR="00041BEA" w:rsidRDefault="00000000">
            <w:pPr>
              <w:pStyle w:val="TableParagraph"/>
              <w:ind w:left="110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мысалында)» </w:t>
            </w:r>
            <w:r>
              <w:rPr>
                <w:sz w:val="20"/>
              </w:rPr>
              <w:t>АР22685801 «Экология хищных птиц в услових урбанизации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примере города Кызылорда)»</w:t>
            </w:r>
          </w:p>
          <w:p w14:paraId="7D3EE44A" w14:textId="77777777" w:rsidR="00041BEA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(2024-2026,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Постдок)</w:t>
            </w:r>
          </w:p>
        </w:tc>
        <w:tc>
          <w:tcPr>
            <w:tcW w:w="1701" w:type="dxa"/>
            <w:vAlign w:val="center"/>
          </w:tcPr>
          <w:p w14:paraId="3741C4AE" w14:textId="77777777" w:rsidR="00041BEA" w:rsidRDefault="00000000" w:rsidP="00AA771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Сиханова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Н.С.</w:t>
            </w:r>
          </w:p>
        </w:tc>
        <w:tc>
          <w:tcPr>
            <w:tcW w:w="1133" w:type="dxa"/>
          </w:tcPr>
          <w:p w14:paraId="712328F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CE873A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CAAF17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4FF3E6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2867EF14" w14:textId="77777777" w:rsidR="00041BEA" w:rsidRPr="00AA7717" w:rsidRDefault="00000000" w:rsidP="00AA7717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AA7717">
              <w:rPr>
                <w:bCs/>
                <w:sz w:val="20"/>
              </w:rPr>
              <w:t>9</w:t>
            </w:r>
            <w:r w:rsidRPr="00AA7717">
              <w:rPr>
                <w:bCs/>
                <w:spacing w:val="-3"/>
                <w:sz w:val="20"/>
              </w:rPr>
              <w:t xml:space="preserve"> </w:t>
            </w:r>
            <w:r w:rsidRPr="00AA7717">
              <w:rPr>
                <w:bCs/>
                <w:sz w:val="20"/>
              </w:rPr>
              <w:t>877</w:t>
            </w:r>
            <w:r w:rsidRPr="00AA7717">
              <w:rPr>
                <w:bCs/>
                <w:spacing w:val="-1"/>
                <w:sz w:val="20"/>
              </w:rPr>
              <w:t xml:space="preserve"> </w:t>
            </w:r>
            <w:r w:rsidRPr="00AA7717">
              <w:rPr>
                <w:bCs/>
                <w:spacing w:val="-2"/>
                <w:sz w:val="20"/>
              </w:rPr>
              <w:t>381,00</w:t>
            </w:r>
          </w:p>
        </w:tc>
        <w:tc>
          <w:tcPr>
            <w:tcW w:w="1558" w:type="dxa"/>
            <w:vAlign w:val="center"/>
          </w:tcPr>
          <w:p w14:paraId="7035D18B" w14:textId="77777777" w:rsidR="00041BEA" w:rsidRDefault="00000000" w:rsidP="00AA7717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979,0</w:t>
            </w:r>
          </w:p>
        </w:tc>
        <w:tc>
          <w:tcPr>
            <w:tcW w:w="1569" w:type="dxa"/>
            <w:gridSpan w:val="2"/>
            <w:vAlign w:val="center"/>
          </w:tcPr>
          <w:p w14:paraId="6C26A4E8" w14:textId="77777777" w:rsidR="00041BEA" w:rsidRDefault="00000000" w:rsidP="00AA7717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456,0</w:t>
            </w:r>
          </w:p>
        </w:tc>
        <w:tc>
          <w:tcPr>
            <w:tcW w:w="1706" w:type="dxa"/>
            <w:vAlign w:val="center"/>
          </w:tcPr>
          <w:p w14:paraId="2838A71E" w14:textId="77777777" w:rsidR="00041BEA" w:rsidRDefault="00000000" w:rsidP="00AA7717">
            <w:pPr>
              <w:pStyle w:val="TableParagraph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853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816,0</w:t>
            </w:r>
          </w:p>
        </w:tc>
      </w:tr>
      <w:tr w:rsidR="00041BEA" w14:paraId="70F9BEC8" w14:textId="77777777" w:rsidTr="00AA7717">
        <w:trPr>
          <w:trHeight w:val="522"/>
        </w:trPr>
        <w:tc>
          <w:tcPr>
            <w:tcW w:w="4674" w:type="dxa"/>
            <w:gridSpan w:val="3"/>
            <w:vAlign w:val="center"/>
          </w:tcPr>
          <w:p w14:paraId="7FBD2FD6" w14:textId="77777777" w:rsidR="00041BEA" w:rsidRDefault="00000000" w:rsidP="00AA771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47657A">
              <w:rPr>
                <w:b/>
                <w:sz w:val="20"/>
              </w:rPr>
              <w:t>9</w:t>
            </w:r>
            <w:r w:rsidRPr="0047657A">
              <w:rPr>
                <w:b/>
                <w:spacing w:val="-5"/>
                <w:sz w:val="20"/>
              </w:rPr>
              <w:t xml:space="preserve"> </w:t>
            </w:r>
            <w:r w:rsidRPr="0047657A">
              <w:rPr>
                <w:b/>
                <w:sz w:val="20"/>
              </w:rPr>
              <w:t>жоба</w:t>
            </w:r>
            <w:r w:rsidRPr="0047657A">
              <w:rPr>
                <w:b/>
                <w:spacing w:val="-4"/>
                <w:sz w:val="20"/>
              </w:rPr>
              <w:t xml:space="preserve"> </w:t>
            </w:r>
            <w:r w:rsidRPr="0047657A">
              <w:rPr>
                <w:b/>
                <w:sz w:val="20"/>
              </w:rPr>
              <w:t>бойынша</w:t>
            </w:r>
            <w:r w:rsidRPr="0047657A">
              <w:rPr>
                <w:b/>
                <w:spacing w:val="-4"/>
                <w:sz w:val="20"/>
              </w:rPr>
              <w:t xml:space="preserve"> </w:t>
            </w:r>
            <w:r w:rsidRPr="0047657A">
              <w:rPr>
                <w:b/>
                <w:sz w:val="20"/>
              </w:rPr>
              <w:t>2024</w:t>
            </w:r>
            <w:r w:rsidRPr="0047657A">
              <w:rPr>
                <w:b/>
                <w:spacing w:val="-4"/>
                <w:sz w:val="20"/>
              </w:rPr>
              <w:t xml:space="preserve"> </w:t>
            </w:r>
            <w:r w:rsidRPr="0047657A">
              <w:rPr>
                <w:b/>
                <w:sz w:val="20"/>
              </w:rPr>
              <w:t>жылға</w:t>
            </w:r>
            <w:r w:rsidRPr="0047657A">
              <w:rPr>
                <w:b/>
                <w:spacing w:val="-4"/>
                <w:sz w:val="20"/>
              </w:rPr>
              <w:t xml:space="preserve"> </w:t>
            </w:r>
            <w:r w:rsidRPr="0047657A">
              <w:rPr>
                <w:b/>
                <w:sz w:val="20"/>
              </w:rPr>
              <w:t>арналған</w:t>
            </w:r>
            <w:r w:rsidRPr="0047657A">
              <w:rPr>
                <w:b/>
                <w:spacing w:val="-5"/>
                <w:sz w:val="20"/>
              </w:rPr>
              <w:t xml:space="preserve"> </w:t>
            </w:r>
            <w:r w:rsidRPr="0047657A">
              <w:rPr>
                <w:b/>
                <w:spacing w:val="-4"/>
                <w:sz w:val="20"/>
              </w:rPr>
              <w:t>қаржы</w:t>
            </w:r>
          </w:p>
        </w:tc>
        <w:tc>
          <w:tcPr>
            <w:tcW w:w="1133" w:type="dxa"/>
          </w:tcPr>
          <w:p w14:paraId="17E115A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108C40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855B70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4B5C84D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37618732" w14:textId="77777777" w:rsidR="00041BEA" w:rsidRDefault="00000000" w:rsidP="00AA7717">
            <w:pPr>
              <w:pStyle w:val="TableParagraph"/>
              <w:spacing w:before="29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440</w:t>
            </w:r>
          </w:p>
        </w:tc>
        <w:tc>
          <w:tcPr>
            <w:tcW w:w="1558" w:type="dxa"/>
            <w:vAlign w:val="center"/>
          </w:tcPr>
          <w:p w14:paraId="338C6780" w14:textId="77777777" w:rsidR="00041BEA" w:rsidRDefault="00000000" w:rsidP="00AA7717">
            <w:pPr>
              <w:pStyle w:val="TableParagraph"/>
              <w:spacing w:before="48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972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441,80</w:t>
            </w:r>
          </w:p>
        </w:tc>
        <w:tc>
          <w:tcPr>
            <w:tcW w:w="1569" w:type="dxa"/>
            <w:gridSpan w:val="2"/>
            <w:vAlign w:val="center"/>
          </w:tcPr>
          <w:p w14:paraId="2C6B6747" w14:textId="77777777" w:rsidR="00041BEA" w:rsidRDefault="00000000" w:rsidP="00AA7717">
            <w:pPr>
              <w:pStyle w:val="TableParagraph"/>
              <w:spacing w:before="144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943,20</w:t>
            </w:r>
          </w:p>
        </w:tc>
        <w:tc>
          <w:tcPr>
            <w:tcW w:w="1706" w:type="dxa"/>
            <w:vAlign w:val="center"/>
          </w:tcPr>
          <w:p w14:paraId="2F65D71A" w14:textId="77777777" w:rsidR="00041BEA" w:rsidRDefault="00000000" w:rsidP="00AA7717">
            <w:pPr>
              <w:pStyle w:val="TableParagraph"/>
              <w:spacing w:before="144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825,00</w:t>
            </w:r>
          </w:p>
        </w:tc>
      </w:tr>
      <w:tr w:rsidR="00041BEA" w14:paraId="513F47A8" w14:textId="77777777" w:rsidTr="00AA7717">
        <w:trPr>
          <w:trHeight w:val="1151"/>
        </w:trPr>
        <w:tc>
          <w:tcPr>
            <w:tcW w:w="2973" w:type="dxa"/>
            <w:gridSpan w:val="2"/>
            <w:shd w:val="clear" w:color="auto" w:fill="D9D9D9"/>
          </w:tcPr>
          <w:p w14:paraId="381903A8" w14:textId="77777777" w:rsidR="00041BEA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ГФ,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КМУ,</w:t>
            </w:r>
            <w:r>
              <w:rPr>
                <w:b/>
                <w:spacing w:val="-5"/>
                <w:sz w:val="20"/>
              </w:rPr>
              <w:t xml:space="preserve"> ЖҒ</w:t>
            </w:r>
          </w:p>
          <w:p w14:paraId="32AE0765" w14:textId="77777777" w:rsidR="00041BEA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соммасы</w:t>
            </w:r>
          </w:p>
        </w:tc>
        <w:tc>
          <w:tcPr>
            <w:tcW w:w="1701" w:type="dxa"/>
            <w:shd w:val="clear" w:color="auto" w:fill="D9D9D9"/>
          </w:tcPr>
          <w:p w14:paraId="595E6C7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14:paraId="16748CC5" w14:textId="77777777" w:rsidR="00041BEA" w:rsidRDefault="00000000" w:rsidP="00C04DCA">
            <w:pPr>
              <w:pStyle w:val="TableParagraph"/>
              <w:spacing w:before="130" w:line="229" w:lineRule="exact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10490C21" w14:textId="77777777" w:rsidR="00041BEA" w:rsidRDefault="00000000" w:rsidP="00C04DCA">
            <w:pPr>
              <w:pStyle w:val="TableParagraph"/>
              <w:spacing w:line="229" w:lineRule="exact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72 </w:t>
            </w:r>
            <w:r>
              <w:rPr>
                <w:b/>
                <w:spacing w:val="-5"/>
                <w:sz w:val="20"/>
              </w:rPr>
              <w:t>388</w:t>
            </w:r>
          </w:p>
          <w:p w14:paraId="5D63080E" w14:textId="77777777" w:rsidR="00041BEA" w:rsidRDefault="00000000" w:rsidP="00C04DCA">
            <w:pPr>
              <w:pStyle w:val="TableParagraph"/>
              <w:spacing w:before="2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672,04</w:t>
            </w:r>
          </w:p>
        </w:tc>
        <w:tc>
          <w:tcPr>
            <w:tcW w:w="1135" w:type="dxa"/>
            <w:shd w:val="clear" w:color="auto" w:fill="D9D9D9"/>
            <w:vAlign w:val="center"/>
          </w:tcPr>
          <w:p w14:paraId="3B38F886" w14:textId="77777777" w:rsidR="00041BEA" w:rsidRDefault="00000000" w:rsidP="00C04DCA">
            <w:pPr>
              <w:pStyle w:val="TableParagraph"/>
              <w:spacing w:line="229" w:lineRule="exact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13A2F4B0" w14:textId="77777777" w:rsidR="00041BEA" w:rsidRDefault="00000000" w:rsidP="00C04DCA">
            <w:pPr>
              <w:pStyle w:val="TableParagraph"/>
              <w:spacing w:line="229" w:lineRule="exact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106 </w:t>
            </w:r>
            <w:r>
              <w:rPr>
                <w:b/>
                <w:spacing w:val="-5"/>
                <w:sz w:val="20"/>
              </w:rPr>
              <w:t>838</w:t>
            </w:r>
          </w:p>
          <w:p w14:paraId="6D91CCC4" w14:textId="77777777" w:rsidR="00041BEA" w:rsidRDefault="00000000" w:rsidP="00C04DCA">
            <w:pPr>
              <w:pStyle w:val="TableParagraph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859,32</w:t>
            </w:r>
          </w:p>
        </w:tc>
        <w:tc>
          <w:tcPr>
            <w:tcW w:w="1135" w:type="dxa"/>
            <w:shd w:val="clear" w:color="auto" w:fill="D9D9D9"/>
            <w:vAlign w:val="center"/>
          </w:tcPr>
          <w:p w14:paraId="0D696A53" w14:textId="77777777" w:rsidR="00041BEA" w:rsidRDefault="00000000" w:rsidP="00AA7717">
            <w:pPr>
              <w:pStyle w:val="TableParagraph"/>
              <w:spacing w:line="229" w:lineRule="exact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2020B404" w14:textId="77777777" w:rsidR="00041BEA" w:rsidRDefault="00000000" w:rsidP="00AA7717">
            <w:pPr>
              <w:pStyle w:val="TableParagraph"/>
              <w:spacing w:line="229" w:lineRule="exact"/>
              <w:ind w:left="69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67</w:t>
            </w:r>
          </w:p>
          <w:p w14:paraId="21A6CA55" w14:textId="77777777" w:rsidR="00041BEA" w:rsidRDefault="00000000" w:rsidP="00AA7717">
            <w:pPr>
              <w:pStyle w:val="TableParagraph"/>
              <w:ind w:left="65" w:right="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5,38</w:t>
            </w:r>
          </w:p>
        </w:tc>
        <w:tc>
          <w:tcPr>
            <w:tcW w:w="1419" w:type="dxa"/>
            <w:shd w:val="clear" w:color="auto" w:fill="BEBEBE"/>
            <w:vAlign w:val="center"/>
          </w:tcPr>
          <w:p w14:paraId="16ACE04B" w14:textId="77777777" w:rsidR="00041BEA" w:rsidRDefault="00000000" w:rsidP="00AA7717">
            <w:pPr>
              <w:pStyle w:val="TableParagraph"/>
              <w:spacing w:line="229" w:lineRule="exact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lightGray"/>
              </w:rPr>
              <w:t xml:space="preserve">17 </w:t>
            </w:r>
            <w:r>
              <w:rPr>
                <w:b/>
                <w:color w:val="000000"/>
                <w:spacing w:val="-4"/>
                <w:sz w:val="20"/>
                <w:highlight w:val="lightGray"/>
              </w:rPr>
              <w:t>жоба</w:t>
            </w:r>
          </w:p>
          <w:p w14:paraId="012566AE" w14:textId="77777777" w:rsidR="00041BEA" w:rsidRDefault="00000000" w:rsidP="00AA7717">
            <w:pPr>
              <w:pStyle w:val="TableParagraph"/>
              <w:spacing w:line="229" w:lineRule="exact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293843581,5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2E0D4FD" w14:textId="77777777" w:rsidR="00041BEA" w:rsidRDefault="00000000" w:rsidP="00AA7717">
            <w:pPr>
              <w:pStyle w:val="TableParagraph"/>
              <w:spacing w:line="229" w:lineRule="exact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22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5657B518" w14:textId="631C4436" w:rsidR="00041BEA" w:rsidRDefault="00000000" w:rsidP="00AA7717">
            <w:pPr>
              <w:pStyle w:val="TableParagraph"/>
              <w:spacing w:line="229" w:lineRule="exact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</w:t>
            </w:r>
            <w:r w:rsidR="0047657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728</w:t>
            </w:r>
            <w:r w:rsidR="0047657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428</w:t>
            </w:r>
          </w:p>
          <w:p w14:paraId="7DCB2E1F" w14:textId="77777777" w:rsidR="00041BEA" w:rsidRDefault="00000000" w:rsidP="00AA7717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КМУ,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ЖҒ,</w:t>
            </w:r>
          </w:p>
          <w:p w14:paraId="76B56008" w14:textId="77777777" w:rsidR="00041BEA" w:rsidRDefault="00000000" w:rsidP="00AA7717">
            <w:pPr>
              <w:pStyle w:val="TableParagraph"/>
              <w:spacing w:before="1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 </w:t>
            </w:r>
            <w:r>
              <w:rPr>
                <w:b/>
                <w:spacing w:val="-5"/>
                <w:sz w:val="20"/>
              </w:rPr>
              <w:t>ГФ)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27320E04" w14:textId="77777777" w:rsidR="00041BEA" w:rsidRDefault="00000000" w:rsidP="00AA7717">
            <w:pPr>
              <w:pStyle w:val="TableParagraph"/>
              <w:spacing w:line="229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465073B6" w14:textId="77777777" w:rsidR="00041BEA" w:rsidRDefault="00000000" w:rsidP="00AA7717">
            <w:pPr>
              <w:pStyle w:val="TableParagraph"/>
              <w:spacing w:line="229" w:lineRule="exact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105,90</w:t>
            </w:r>
          </w:p>
        </w:tc>
        <w:tc>
          <w:tcPr>
            <w:tcW w:w="1569" w:type="dxa"/>
            <w:gridSpan w:val="2"/>
            <w:shd w:val="clear" w:color="auto" w:fill="D9D9D9"/>
            <w:vAlign w:val="center"/>
          </w:tcPr>
          <w:p w14:paraId="1773F92B" w14:textId="77777777" w:rsidR="00041BEA" w:rsidRDefault="00000000" w:rsidP="00AA7717">
            <w:pPr>
              <w:pStyle w:val="TableParagraph"/>
              <w:spacing w:line="229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572A9740" w14:textId="77777777" w:rsidR="00041BEA" w:rsidRDefault="00000000" w:rsidP="00AA7717">
            <w:pPr>
              <w:pStyle w:val="TableParagraph"/>
              <w:spacing w:line="229" w:lineRule="exact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943,20</w:t>
            </w:r>
          </w:p>
        </w:tc>
        <w:tc>
          <w:tcPr>
            <w:tcW w:w="1706" w:type="dxa"/>
            <w:shd w:val="clear" w:color="auto" w:fill="D9D9D9"/>
          </w:tcPr>
          <w:p w14:paraId="17F947A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47657A" w14:paraId="0218DED2" w14:textId="77777777" w:rsidTr="00AA7717">
        <w:trPr>
          <w:trHeight w:val="515"/>
        </w:trPr>
        <w:tc>
          <w:tcPr>
            <w:tcW w:w="15889" w:type="dxa"/>
            <w:gridSpan w:val="12"/>
            <w:vAlign w:val="center"/>
          </w:tcPr>
          <w:p w14:paraId="2FC70BB5" w14:textId="77777777" w:rsidR="0047657A" w:rsidRDefault="0047657A" w:rsidP="00AA7717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2020-2025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жылдар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аралығында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облыстық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бюджеттен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келісім-шарт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негізінде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қаржыландыру</w:t>
            </w:r>
          </w:p>
        </w:tc>
      </w:tr>
      <w:tr w:rsidR="00041BEA" w14:paraId="62820AC5" w14:textId="77777777" w:rsidTr="00264E70">
        <w:trPr>
          <w:trHeight w:val="525"/>
        </w:trPr>
        <w:tc>
          <w:tcPr>
            <w:tcW w:w="422" w:type="dxa"/>
          </w:tcPr>
          <w:p w14:paraId="0F28DD62" w14:textId="77777777" w:rsidR="00041BEA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2DC1A9D5" w14:textId="77777777" w:rsidR="00041BEA" w:rsidRDefault="00000000">
            <w:pPr>
              <w:pStyle w:val="TableParagraph"/>
              <w:ind w:left="110" w:right="791"/>
              <w:rPr>
                <w:sz w:val="20"/>
              </w:rPr>
            </w:pPr>
            <w:r>
              <w:rPr>
                <w:sz w:val="20"/>
              </w:rPr>
              <w:t>«Климат және су ресурстары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өзгеруі</w:t>
            </w:r>
          </w:p>
        </w:tc>
        <w:tc>
          <w:tcPr>
            <w:tcW w:w="1701" w:type="dxa"/>
            <w:vAlign w:val="center"/>
          </w:tcPr>
          <w:p w14:paraId="799D27D1" w14:textId="77777777" w:rsidR="00041BEA" w:rsidRDefault="00000000" w:rsidP="00264E70">
            <w:pPr>
              <w:pStyle w:val="TableParagraph"/>
              <w:spacing w:before="139"/>
              <w:ind w:left="171"/>
              <w:rPr>
                <w:sz w:val="20"/>
              </w:rPr>
            </w:pPr>
            <w:r>
              <w:rPr>
                <w:sz w:val="20"/>
              </w:rPr>
              <w:t>Умирзаков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С.И.</w:t>
            </w:r>
          </w:p>
        </w:tc>
        <w:tc>
          <w:tcPr>
            <w:tcW w:w="1133" w:type="dxa"/>
          </w:tcPr>
          <w:p w14:paraId="1D0D7C2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960CE7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01DE87F3" w14:textId="2D39CE6D" w:rsidR="00041BEA" w:rsidRPr="0047657A" w:rsidRDefault="00000000" w:rsidP="00264E70">
            <w:pPr>
              <w:pStyle w:val="TableParagraph"/>
              <w:ind w:left="110"/>
              <w:jc w:val="center"/>
              <w:rPr>
                <w:bCs/>
                <w:sz w:val="20"/>
              </w:rPr>
            </w:pPr>
            <w:r w:rsidRPr="0047657A">
              <w:rPr>
                <w:bCs/>
                <w:spacing w:val="-2"/>
                <w:sz w:val="20"/>
              </w:rPr>
              <w:t>15</w:t>
            </w:r>
            <w:r w:rsidR="0047657A" w:rsidRPr="0047657A">
              <w:rPr>
                <w:bCs/>
                <w:spacing w:val="-2"/>
                <w:sz w:val="20"/>
              </w:rPr>
              <w:t xml:space="preserve"> </w:t>
            </w:r>
            <w:r w:rsidRPr="0047657A">
              <w:rPr>
                <w:bCs/>
                <w:spacing w:val="-2"/>
                <w:sz w:val="20"/>
              </w:rPr>
              <w:t>931</w:t>
            </w:r>
            <w:r w:rsidR="0047657A" w:rsidRPr="0047657A">
              <w:rPr>
                <w:bCs/>
                <w:spacing w:val="-2"/>
                <w:sz w:val="20"/>
              </w:rPr>
              <w:t xml:space="preserve"> </w:t>
            </w:r>
            <w:r w:rsidRPr="0047657A">
              <w:rPr>
                <w:bCs/>
                <w:spacing w:val="-2"/>
                <w:sz w:val="20"/>
              </w:rPr>
              <w:t>300</w:t>
            </w:r>
          </w:p>
        </w:tc>
        <w:tc>
          <w:tcPr>
            <w:tcW w:w="1419" w:type="dxa"/>
          </w:tcPr>
          <w:p w14:paraId="5112366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42BD6E40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gridSpan w:val="2"/>
          </w:tcPr>
          <w:p w14:paraId="783B688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14:paraId="1A254C93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vAlign w:val="center"/>
          </w:tcPr>
          <w:p w14:paraId="23F754EF" w14:textId="73F856C3" w:rsidR="00041BEA" w:rsidRDefault="00000000" w:rsidP="00264E70">
            <w:pPr>
              <w:pStyle w:val="TableParagraph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</w:t>
            </w:r>
            <w:r w:rsidR="0047657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931</w:t>
            </w:r>
            <w:r w:rsidR="0047657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300</w:t>
            </w:r>
          </w:p>
        </w:tc>
      </w:tr>
    </w:tbl>
    <w:p w14:paraId="31E41F61" w14:textId="77777777" w:rsidR="00041BEA" w:rsidRDefault="00041BEA">
      <w:pPr>
        <w:pStyle w:val="TableParagraph"/>
        <w:rPr>
          <w:b/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179490BA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00"/>
        <w:gridCol w:w="1419"/>
        <w:gridCol w:w="1717"/>
      </w:tblGrid>
      <w:tr w:rsidR="00041BEA" w14:paraId="4E2844DD" w14:textId="77777777">
        <w:trPr>
          <w:trHeight w:val="3220"/>
        </w:trPr>
        <w:tc>
          <w:tcPr>
            <w:tcW w:w="422" w:type="dxa"/>
          </w:tcPr>
          <w:p w14:paraId="3980E3C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20AFD3BD" w14:textId="77777777" w:rsidR="00041BEA" w:rsidRDefault="00000000">
            <w:pPr>
              <w:pStyle w:val="TableParagraph"/>
              <w:ind w:left="110" w:right="244"/>
              <w:rPr>
                <w:sz w:val="20"/>
              </w:rPr>
            </w:pPr>
            <w:r>
              <w:rPr>
                <w:sz w:val="20"/>
              </w:rPr>
              <w:t>жағдайына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Қазақстандық Арал өңірі суармалы егіншілігін бейімдеу </w:t>
            </w:r>
            <w:r>
              <w:rPr>
                <w:spacing w:val="-2"/>
                <w:sz w:val="20"/>
              </w:rPr>
              <w:t>(адаптация) технологиясын</w:t>
            </w:r>
          </w:p>
          <w:p w14:paraId="145AD035" w14:textId="77777777" w:rsidR="00041BEA" w:rsidRDefault="00000000">
            <w:pPr>
              <w:pStyle w:val="TableParagraph"/>
              <w:ind w:left="110" w:right="263"/>
              <w:rPr>
                <w:sz w:val="20"/>
              </w:rPr>
            </w:pPr>
            <w:r>
              <w:rPr>
                <w:sz w:val="20"/>
              </w:rPr>
              <w:t>шаруашылықтарға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енгізу және тарату жобасы»</w:t>
            </w:r>
          </w:p>
          <w:p w14:paraId="7AF22CDC" w14:textId="77777777" w:rsidR="00041BEA" w:rsidRDefault="00000000">
            <w:pPr>
              <w:pStyle w:val="TableParagraph"/>
              <w:ind w:left="110" w:right="553"/>
              <w:rPr>
                <w:sz w:val="20"/>
              </w:rPr>
            </w:pPr>
            <w:r>
              <w:rPr>
                <w:sz w:val="20"/>
              </w:rPr>
              <w:t>«Проект внедрения и распространения в хозяйствах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</w:p>
          <w:p w14:paraId="37AFE92F" w14:textId="77777777" w:rsidR="00041BEA" w:rsidRDefault="00000000">
            <w:pPr>
              <w:pStyle w:val="TableParagraph"/>
              <w:ind w:left="110" w:right="361"/>
              <w:rPr>
                <w:sz w:val="20"/>
              </w:rPr>
            </w:pPr>
            <w:r>
              <w:rPr>
                <w:sz w:val="20"/>
              </w:rPr>
              <w:t>орошаемого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земледелия </w:t>
            </w:r>
            <w:r>
              <w:rPr>
                <w:spacing w:val="-2"/>
                <w:sz w:val="20"/>
              </w:rPr>
              <w:t>Казахстанского Приаралья»</w:t>
            </w:r>
          </w:p>
          <w:p w14:paraId="72919440" w14:textId="77777777" w:rsidR="00041BEA" w:rsidRDefault="00000000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019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бағдарлама</w:t>
            </w:r>
          </w:p>
        </w:tc>
        <w:tc>
          <w:tcPr>
            <w:tcW w:w="1701" w:type="dxa"/>
          </w:tcPr>
          <w:p w14:paraId="55F155D5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676AC8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1C4F927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C9725A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7D8C8BB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13D9356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EE2EB1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260B08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42623F6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7E26C4B9" w14:textId="77777777" w:rsidTr="00264E70">
        <w:trPr>
          <w:trHeight w:val="2990"/>
        </w:trPr>
        <w:tc>
          <w:tcPr>
            <w:tcW w:w="422" w:type="dxa"/>
          </w:tcPr>
          <w:p w14:paraId="79E6AD52" w14:textId="77777777" w:rsidR="00041BEA" w:rsidRDefault="00000000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1" w:type="dxa"/>
          </w:tcPr>
          <w:p w14:paraId="2194173B" w14:textId="12A5B2A6" w:rsidR="00041BEA" w:rsidRDefault="00000000">
            <w:pPr>
              <w:pStyle w:val="TableParagraph"/>
              <w:ind w:left="110" w:right="594"/>
              <w:rPr>
                <w:sz w:val="20"/>
              </w:rPr>
            </w:pPr>
            <w:r>
              <w:rPr>
                <w:sz w:val="20"/>
              </w:rPr>
              <w:t>«Күріш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қалдықтарын өңдеумен алынған</w:t>
            </w:r>
            <w:r w:rsidR="00C04DCA">
              <w:rPr>
                <w:sz w:val="20"/>
              </w:rPr>
              <w:t xml:space="preserve"> </w:t>
            </w:r>
          </w:p>
          <w:p w14:paraId="494BF066" w14:textId="77777777" w:rsidR="00041BEA" w:rsidRDefault="00000000">
            <w:pPr>
              <w:pStyle w:val="TableParagraph"/>
              <w:ind w:left="110" w:right="131"/>
              <w:rPr>
                <w:sz w:val="20"/>
              </w:rPr>
            </w:pPr>
            <w:r>
              <w:rPr>
                <w:sz w:val="20"/>
              </w:rPr>
              <w:t>биотыңайтқышты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топырақ құнарлылығын арттыруда қолдану арқылы </w:t>
            </w:r>
            <w:r>
              <w:rPr>
                <w:spacing w:val="-2"/>
                <w:sz w:val="20"/>
              </w:rPr>
              <w:t>ауылшаруашылық</w:t>
            </w:r>
          </w:p>
          <w:p w14:paraId="01525B37" w14:textId="77777777" w:rsidR="00041BEA" w:rsidRDefault="00000000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дақылдарының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өнімділігін </w:t>
            </w:r>
            <w:r>
              <w:rPr>
                <w:spacing w:val="-2"/>
                <w:sz w:val="20"/>
              </w:rPr>
              <w:t>арттыру»</w:t>
            </w:r>
          </w:p>
          <w:p w14:paraId="4F81FE82" w14:textId="77777777" w:rsidR="00041BEA" w:rsidRDefault="00000000"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spacing w:val="-2"/>
                <w:sz w:val="20"/>
              </w:rPr>
              <w:t>«Применение биоудобрения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переработкой отходов риса»</w:t>
            </w:r>
          </w:p>
          <w:p w14:paraId="490D9D8A" w14:textId="77777777" w:rsidR="00041BEA" w:rsidRDefault="00000000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019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бағдарлама</w:t>
            </w:r>
          </w:p>
        </w:tc>
        <w:tc>
          <w:tcPr>
            <w:tcW w:w="1701" w:type="dxa"/>
            <w:vAlign w:val="center"/>
          </w:tcPr>
          <w:p w14:paraId="77519277" w14:textId="77777777" w:rsidR="00041BEA" w:rsidRDefault="00000000" w:rsidP="00264E7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Ахатаев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Н.А.</w:t>
            </w:r>
          </w:p>
        </w:tc>
        <w:tc>
          <w:tcPr>
            <w:tcW w:w="1133" w:type="dxa"/>
          </w:tcPr>
          <w:p w14:paraId="0F6CE76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FF5295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5B40A64E" w14:textId="638D8A82" w:rsidR="00041BEA" w:rsidRPr="0047657A" w:rsidRDefault="00000000" w:rsidP="00264E70">
            <w:pPr>
              <w:pStyle w:val="TableParagraph"/>
              <w:ind w:left="16" w:right="69"/>
              <w:jc w:val="center"/>
              <w:rPr>
                <w:bCs/>
                <w:sz w:val="20"/>
              </w:rPr>
            </w:pPr>
            <w:r w:rsidRPr="0047657A">
              <w:rPr>
                <w:bCs/>
                <w:spacing w:val="-2"/>
                <w:sz w:val="20"/>
              </w:rPr>
              <w:t>15</w:t>
            </w:r>
            <w:r w:rsidR="0047657A">
              <w:rPr>
                <w:bCs/>
                <w:spacing w:val="-2"/>
                <w:sz w:val="20"/>
              </w:rPr>
              <w:t> </w:t>
            </w:r>
            <w:r w:rsidRPr="0047657A">
              <w:rPr>
                <w:bCs/>
                <w:spacing w:val="-2"/>
                <w:sz w:val="20"/>
              </w:rPr>
              <w:t>831</w:t>
            </w:r>
            <w:r w:rsidR="0047657A">
              <w:rPr>
                <w:bCs/>
                <w:spacing w:val="-2"/>
                <w:sz w:val="20"/>
              </w:rPr>
              <w:t xml:space="preserve"> </w:t>
            </w:r>
            <w:r w:rsidRPr="0047657A">
              <w:rPr>
                <w:bCs/>
                <w:spacing w:val="-2"/>
                <w:sz w:val="20"/>
              </w:rPr>
              <w:t>200</w:t>
            </w:r>
          </w:p>
        </w:tc>
        <w:tc>
          <w:tcPr>
            <w:tcW w:w="1419" w:type="dxa"/>
            <w:vAlign w:val="center"/>
          </w:tcPr>
          <w:p w14:paraId="5A38F027" w14:textId="77777777" w:rsidR="00041BEA" w:rsidRDefault="00041BE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5561DEA2" w14:textId="77777777" w:rsidR="00041BEA" w:rsidRDefault="00041BE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26A6DE3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AA7DD5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  <w:vAlign w:val="center"/>
          </w:tcPr>
          <w:p w14:paraId="44E41C84" w14:textId="0B6D3FE4" w:rsidR="00041BEA" w:rsidRDefault="00000000" w:rsidP="00264E70">
            <w:pPr>
              <w:pStyle w:val="TableParagraph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</w:t>
            </w:r>
            <w:r w:rsidR="0047657A">
              <w:rPr>
                <w:b/>
                <w:spacing w:val="-2"/>
                <w:sz w:val="20"/>
              </w:rPr>
              <w:t> </w:t>
            </w:r>
            <w:r>
              <w:rPr>
                <w:b/>
                <w:spacing w:val="-2"/>
                <w:sz w:val="20"/>
              </w:rPr>
              <w:t>831</w:t>
            </w:r>
            <w:r w:rsidR="0047657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</w:t>
            </w:r>
          </w:p>
        </w:tc>
      </w:tr>
      <w:tr w:rsidR="0047657A" w14:paraId="7A811D40" w14:textId="77777777" w:rsidTr="00264E70">
        <w:trPr>
          <w:trHeight w:val="921"/>
        </w:trPr>
        <w:tc>
          <w:tcPr>
            <w:tcW w:w="422" w:type="dxa"/>
          </w:tcPr>
          <w:p w14:paraId="3055E611" w14:textId="77777777" w:rsidR="0047657A" w:rsidRDefault="0047657A" w:rsidP="0047657A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1" w:type="dxa"/>
          </w:tcPr>
          <w:p w14:paraId="6A67F390" w14:textId="77777777" w:rsidR="0047657A" w:rsidRDefault="0047657A" w:rsidP="0047657A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Қазалы ауданындағы Жанкент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қалашығына</w:t>
            </w:r>
          </w:p>
          <w:p w14:paraId="30F7CFE7" w14:textId="77777777" w:rsidR="0047657A" w:rsidRDefault="0047657A" w:rsidP="0047657A">
            <w:pPr>
              <w:pStyle w:val="TableParagraph"/>
              <w:spacing w:line="230" w:lineRule="atLeast"/>
              <w:ind w:left="110" w:right="452"/>
              <w:rPr>
                <w:sz w:val="20"/>
              </w:rPr>
            </w:pPr>
            <w:r>
              <w:rPr>
                <w:sz w:val="20"/>
              </w:rPr>
              <w:t>археологиялық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 жұмыстарын жүргізу»</w:t>
            </w:r>
          </w:p>
        </w:tc>
        <w:tc>
          <w:tcPr>
            <w:tcW w:w="1701" w:type="dxa"/>
            <w:vAlign w:val="center"/>
          </w:tcPr>
          <w:p w14:paraId="5C5A3E76" w14:textId="77777777" w:rsidR="0047657A" w:rsidRDefault="0047657A" w:rsidP="00264E7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Тәжекеев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Ә.Ә.</w:t>
            </w:r>
          </w:p>
        </w:tc>
        <w:tc>
          <w:tcPr>
            <w:tcW w:w="1133" w:type="dxa"/>
          </w:tcPr>
          <w:p w14:paraId="0D1B15C1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31E3B44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19D49BB6" w14:textId="77777777" w:rsidR="0047657A" w:rsidRPr="0047657A" w:rsidRDefault="0047657A" w:rsidP="00264E70">
            <w:pPr>
              <w:pStyle w:val="TableParagraph"/>
              <w:ind w:left="16" w:right="119"/>
              <w:jc w:val="center"/>
              <w:rPr>
                <w:bCs/>
                <w:sz w:val="20"/>
              </w:rPr>
            </w:pPr>
            <w:r w:rsidRPr="0047657A">
              <w:rPr>
                <w:bCs/>
                <w:sz w:val="20"/>
              </w:rPr>
              <w:t>6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z w:val="20"/>
              </w:rPr>
              <w:t>700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419" w:type="dxa"/>
            <w:vAlign w:val="center"/>
          </w:tcPr>
          <w:p w14:paraId="0C666033" w14:textId="77777777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4E853827" w14:textId="77777777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67C80FC6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1121672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  <w:vAlign w:val="center"/>
          </w:tcPr>
          <w:p w14:paraId="2DF3BC07" w14:textId="244E6440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  <w:r w:rsidRPr="0047657A">
              <w:rPr>
                <w:bCs/>
                <w:sz w:val="20"/>
              </w:rPr>
              <w:t>6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z w:val="20"/>
              </w:rPr>
              <w:t>700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pacing w:val="-5"/>
                <w:sz w:val="20"/>
              </w:rPr>
              <w:t>000</w:t>
            </w:r>
          </w:p>
        </w:tc>
      </w:tr>
      <w:tr w:rsidR="0047657A" w14:paraId="4271E24A" w14:textId="77777777" w:rsidTr="00264E70">
        <w:trPr>
          <w:trHeight w:val="918"/>
        </w:trPr>
        <w:tc>
          <w:tcPr>
            <w:tcW w:w="422" w:type="dxa"/>
          </w:tcPr>
          <w:p w14:paraId="464C1B3F" w14:textId="77777777" w:rsidR="0047657A" w:rsidRDefault="0047657A" w:rsidP="0047657A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1" w:type="dxa"/>
          </w:tcPr>
          <w:p w14:paraId="70BE0CD6" w14:textId="410DDB2E" w:rsidR="0047657A" w:rsidRDefault="0047657A" w:rsidP="0047657A">
            <w:pPr>
              <w:pStyle w:val="TableParagraph"/>
              <w:tabs>
                <w:tab w:val="left" w:pos="1310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r>
              <w:rPr>
                <w:spacing w:val="-2"/>
                <w:sz w:val="20"/>
              </w:rPr>
              <w:t>Қазалы ауданындағы</w:t>
            </w:r>
          </w:p>
          <w:p w14:paraId="45FF5C7C" w14:textId="672E8619" w:rsidR="0047657A" w:rsidRDefault="0047657A" w:rsidP="0047657A">
            <w:pPr>
              <w:pStyle w:val="TableParagraph"/>
              <w:tabs>
                <w:tab w:val="left" w:pos="1367"/>
                <w:tab w:val="left" w:pos="1811"/>
              </w:tabs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Жанкент қалашығына археологиялық зерттеу</w:t>
            </w:r>
          </w:p>
          <w:p w14:paraId="708BECDE" w14:textId="77777777" w:rsidR="0047657A" w:rsidRDefault="0047657A" w:rsidP="0047657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жұмыстарын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жүргізу»</w:t>
            </w:r>
          </w:p>
        </w:tc>
        <w:tc>
          <w:tcPr>
            <w:tcW w:w="1701" w:type="dxa"/>
            <w:vAlign w:val="center"/>
          </w:tcPr>
          <w:p w14:paraId="430AE919" w14:textId="77777777" w:rsidR="0047657A" w:rsidRDefault="0047657A" w:rsidP="00264E7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Тәжекеев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Ә.Ә.</w:t>
            </w:r>
          </w:p>
        </w:tc>
        <w:tc>
          <w:tcPr>
            <w:tcW w:w="1133" w:type="dxa"/>
          </w:tcPr>
          <w:p w14:paraId="149D4604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093CA70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70CA135C" w14:textId="77777777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355A730" w14:textId="77777777" w:rsidR="0047657A" w:rsidRDefault="0047657A" w:rsidP="00264E70">
            <w:pPr>
              <w:pStyle w:val="TableParagraph"/>
              <w:spacing w:line="223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7FB8C2A" w14:textId="77777777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683D1C25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B6D9F12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  <w:vAlign w:val="center"/>
          </w:tcPr>
          <w:p w14:paraId="077C3109" w14:textId="77777777" w:rsidR="0047657A" w:rsidRDefault="0047657A" w:rsidP="00264E70">
            <w:pPr>
              <w:pStyle w:val="TableParagraph"/>
              <w:spacing w:line="223" w:lineRule="exact"/>
              <w:ind w:right="44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47657A" w14:paraId="66C62104" w14:textId="77777777" w:rsidTr="00264E70">
        <w:trPr>
          <w:trHeight w:val="921"/>
        </w:trPr>
        <w:tc>
          <w:tcPr>
            <w:tcW w:w="422" w:type="dxa"/>
          </w:tcPr>
          <w:p w14:paraId="2602F751" w14:textId="77777777" w:rsidR="0047657A" w:rsidRDefault="0047657A" w:rsidP="0047657A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1" w:type="dxa"/>
          </w:tcPr>
          <w:p w14:paraId="5AD6AE5F" w14:textId="77777777" w:rsidR="0047657A" w:rsidRDefault="0047657A" w:rsidP="0047657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Қызылорда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облысының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85 жылдығына арналған</w:t>
            </w:r>
          </w:p>
          <w:p w14:paraId="78EC6B71" w14:textId="77777777" w:rsidR="0047657A" w:rsidRDefault="0047657A" w:rsidP="0047657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«СЫР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ЕЛІ</w:t>
            </w:r>
          </w:p>
          <w:p w14:paraId="20E2D4B3" w14:textId="77777777" w:rsidR="0047657A" w:rsidRDefault="0047657A" w:rsidP="0047657A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энциклопедиясы»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жобасы</w:t>
            </w:r>
          </w:p>
        </w:tc>
        <w:tc>
          <w:tcPr>
            <w:tcW w:w="1701" w:type="dxa"/>
            <w:vAlign w:val="center"/>
          </w:tcPr>
          <w:p w14:paraId="39069A3D" w14:textId="77777777" w:rsidR="0047657A" w:rsidRDefault="0047657A" w:rsidP="00264E70">
            <w:pPr>
              <w:pStyle w:val="TableParagraph"/>
              <w:ind w:left="142" w:right="258"/>
              <w:rPr>
                <w:sz w:val="20"/>
              </w:rPr>
            </w:pPr>
            <w:r>
              <w:rPr>
                <w:sz w:val="20"/>
              </w:rPr>
              <w:t>Қорқыт Ата атындағы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ҚУ</w:t>
            </w:r>
          </w:p>
        </w:tc>
        <w:tc>
          <w:tcPr>
            <w:tcW w:w="1133" w:type="dxa"/>
          </w:tcPr>
          <w:p w14:paraId="4D57ED60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13A6633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786F82B3" w14:textId="77777777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68F5F480" w14:textId="77777777" w:rsidR="0047657A" w:rsidRDefault="0047657A" w:rsidP="00264E70">
            <w:pPr>
              <w:pStyle w:val="TableParagraph"/>
              <w:spacing w:line="223" w:lineRule="exact"/>
              <w:ind w:left="18" w:right="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EB1CCDC" w14:textId="77777777" w:rsidR="0047657A" w:rsidRDefault="0047657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460CDF26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76D99CBA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  <w:vAlign w:val="center"/>
          </w:tcPr>
          <w:p w14:paraId="155E894E" w14:textId="77777777" w:rsidR="0047657A" w:rsidRDefault="0047657A" w:rsidP="00264E70">
            <w:pPr>
              <w:pStyle w:val="TableParagraph"/>
              <w:spacing w:line="223" w:lineRule="exact"/>
              <w:ind w:right="393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47657A" w14:paraId="39812680" w14:textId="77777777" w:rsidTr="00264E70">
        <w:trPr>
          <w:trHeight w:val="688"/>
        </w:trPr>
        <w:tc>
          <w:tcPr>
            <w:tcW w:w="422" w:type="dxa"/>
          </w:tcPr>
          <w:p w14:paraId="59ED92AF" w14:textId="77777777" w:rsidR="0047657A" w:rsidRDefault="0047657A" w:rsidP="0047657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1" w:type="dxa"/>
          </w:tcPr>
          <w:p w14:paraId="0A212390" w14:textId="77777777" w:rsidR="0047657A" w:rsidRDefault="0047657A" w:rsidP="0047657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«Қазалы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ауданындағы</w:t>
            </w:r>
          </w:p>
          <w:p w14:paraId="345DF293" w14:textId="77777777" w:rsidR="0047657A" w:rsidRDefault="0047657A" w:rsidP="0047657A">
            <w:pPr>
              <w:pStyle w:val="TableParagraph"/>
              <w:spacing w:line="228" w:lineRule="exact"/>
              <w:ind w:left="110" w:right="452"/>
              <w:rPr>
                <w:sz w:val="20"/>
              </w:rPr>
            </w:pPr>
            <w:r>
              <w:rPr>
                <w:sz w:val="20"/>
              </w:rPr>
              <w:t>Жанкент қалашығына археологиялық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</w:p>
        </w:tc>
        <w:tc>
          <w:tcPr>
            <w:tcW w:w="1701" w:type="dxa"/>
            <w:vAlign w:val="center"/>
          </w:tcPr>
          <w:p w14:paraId="132FD223" w14:textId="77777777" w:rsidR="0047657A" w:rsidRDefault="0047657A" w:rsidP="00264E7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Билалов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С.У.</w:t>
            </w:r>
          </w:p>
        </w:tc>
        <w:tc>
          <w:tcPr>
            <w:tcW w:w="1133" w:type="dxa"/>
          </w:tcPr>
          <w:p w14:paraId="2C9D4F4C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9F7F47F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86B7678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DAC9443" w14:textId="77777777" w:rsidR="0047657A" w:rsidRDefault="0047657A" w:rsidP="004765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3336206B" w14:textId="5772D1E2" w:rsidR="0047657A" w:rsidRPr="0047657A" w:rsidRDefault="0047657A" w:rsidP="0047657A">
            <w:pPr>
              <w:pStyle w:val="TableParagraph"/>
              <w:jc w:val="center"/>
              <w:rPr>
                <w:bCs/>
                <w:sz w:val="16"/>
              </w:rPr>
            </w:pPr>
            <w:r w:rsidRPr="0047657A">
              <w:rPr>
                <w:bCs/>
                <w:sz w:val="20"/>
              </w:rPr>
              <w:t>6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z w:val="20"/>
              </w:rPr>
              <w:t>180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700" w:type="dxa"/>
            <w:vAlign w:val="center"/>
          </w:tcPr>
          <w:p w14:paraId="3E867BD1" w14:textId="77777777" w:rsidR="0047657A" w:rsidRDefault="0047657A" w:rsidP="004765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4848DDB0" w14:textId="77777777" w:rsidR="0047657A" w:rsidRDefault="0047657A" w:rsidP="004765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17" w:type="dxa"/>
            <w:vAlign w:val="center"/>
          </w:tcPr>
          <w:p w14:paraId="2E6D7DD5" w14:textId="77777777" w:rsidR="0047657A" w:rsidRDefault="0047657A" w:rsidP="0047657A">
            <w:pPr>
              <w:pStyle w:val="TableParagraph"/>
              <w:spacing w:line="228" w:lineRule="exact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</w:tbl>
    <w:p w14:paraId="217E7BA3" w14:textId="77777777" w:rsidR="00041BEA" w:rsidRDefault="00041BEA">
      <w:pPr>
        <w:rPr>
          <w:sz w:val="2"/>
          <w:szCs w:val="2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0C59D071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2"/>
        <w:gridCol w:w="1393"/>
        <w:gridCol w:w="1709"/>
      </w:tblGrid>
      <w:tr w:rsidR="00041BEA" w14:paraId="1B46FA65" w14:textId="77777777">
        <w:trPr>
          <w:trHeight w:val="3681"/>
        </w:trPr>
        <w:tc>
          <w:tcPr>
            <w:tcW w:w="422" w:type="dxa"/>
          </w:tcPr>
          <w:p w14:paraId="6C9E49A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0F7D6EC2" w14:textId="77777777" w:rsidR="00041BEA" w:rsidRDefault="00000000">
            <w:pPr>
              <w:pStyle w:val="TableParagraph"/>
              <w:spacing w:line="237" w:lineRule="auto"/>
              <w:ind w:left="110" w:right="513"/>
              <w:rPr>
                <w:sz w:val="20"/>
              </w:rPr>
            </w:pPr>
            <w:r>
              <w:rPr>
                <w:sz w:val="20"/>
              </w:rPr>
              <w:t>жұмыстарын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жүргізу» </w:t>
            </w:r>
            <w:r>
              <w:rPr>
                <w:spacing w:val="-2"/>
                <w:sz w:val="20"/>
              </w:rPr>
              <w:t>жобасы</w:t>
            </w:r>
          </w:p>
          <w:p w14:paraId="5A0EB429" w14:textId="77777777" w:rsidR="00041BEA" w:rsidRDefault="00000000">
            <w:pPr>
              <w:pStyle w:val="TableParagraph"/>
              <w:ind w:left="110" w:right="118"/>
              <w:rPr>
                <w:sz w:val="20"/>
              </w:rPr>
            </w:pPr>
            <w:r>
              <w:rPr>
                <w:sz w:val="20"/>
              </w:rPr>
              <w:t>(Қызылорда облысының мәдениет, архивтер және құжаттама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басқармасының</w:t>
            </w:r>
          </w:p>
          <w:p w14:paraId="01225EC4" w14:textId="77777777" w:rsidR="00041BEA" w:rsidRDefault="00000000">
            <w:pPr>
              <w:pStyle w:val="TableParagraph"/>
              <w:ind w:left="110" w:right="458"/>
              <w:rPr>
                <w:sz w:val="20"/>
              </w:rPr>
            </w:pPr>
            <w:r>
              <w:rPr>
                <w:sz w:val="20"/>
              </w:rPr>
              <w:t>«Қызылорда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облыстық тарихи және мәдени</w:t>
            </w:r>
          </w:p>
          <w:p w14:paraId="1E9A3ED3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ескерткіштерді қорғау орталығы» коммуналдық мемлекеттік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мекемесі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Қорқыт Ата атындағы </w:t>
            </w:r>
            <w:r>
              <w:rPr>
                <w:spacing w:val="-2"/>
                <w:sz w:val="20"/>
              </w:rPr>
              <w:t>Қызылорда</w:t>
            </w:r>
          </w:p>
          <w:p w14:paraId="1E68F248" w14:textId="77777777" w:rsidR="00041BEA" w:rsidRDefault="00000000">
            <w:pPr>
              <w:pStyle w:val="TableParagraph"/>
              <w:spacing w:before="1"/>
              <w:ind w:left="110" w:right="9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университетінің </w:t>
            </w:r>
            <w:r>
              <w:rPr>
                <w:sz w:val="20"/>
              </w:rPr>
              <w:t>арасындағы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14:paraId="3B237A07" w14:textId="77777777" w:rsidR="00041BEA" w:rsidRDefault="00000000">
            <w:pPr>
              <w:pStyle w:val="TableParagraph"/>
              <w:spacing w:line="230" w:lineRule="exact"/>
              <w:ind w:left="110" w:right="129"/>
              <w:rPr>
                <w:sz w:val="20"/>
              </w:rPr>
            </w:pPr>
            <w:r>
              <w:rPr>
                <w:sz w:val="20"/>
              </w:rPr>
              <w:t>жылғы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сәуіріндегі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№86 келісім-шарт негізінде)</w:t>
            </w:r>
          </w:p>
        </w:tc>
        <w:tc>
          <w:tcPr>
            <w:tcW w:w="1701" w:type="dxa"/>
          </w:tcPr>
          <w:p w14:paraId="5B0D33C6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488113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3084B9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0496C1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BC4DF6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2ABBA14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</w:tcPr>
          <w:p w14:paraId="7B27DED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14:paraId="439DA09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14:paraId="1126DF0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56E04D12" w14:textId="77777777" w:rsidTr="00264E70">
        <w:trPr>
          <w:trHeight w:val="4370"/>
        </w:trPr>
        <w:tc>
          <w:tcPr>
            <w:tcW w:w="422" w:type="dxa"/>
          </w:tcPr>
          <w:p w14:paraId="0D00A8EB" w14:textId="77777777" w:rsidR="00041BEA" w:rsidRDefault="00000000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1" w:type="dxa"/>
          </w:tcPr>
          <w:p w14:paraId="6D5D09FF" w14:textId="77777777" w:rsidR="00041BEA" w:rsidRDefault="00000000">
            <w:pPr>
              <w:pStyle w:val="TableParagraph"/>
              <w:ind w:left="110" w:right="118"/>
              <w:rPr>
                <w:sz w:val="20"/>
              </w:rPr>
            </w:pPr>
            <w:r>
              <w:rPr>
                <w:sz w:val="20"/>
              </w:rPr>
              <w:t>«Қармақшы ауданындағы Бәбіш мола қалашығына археологиялық зерттеу жұмыстарын жүргізу» (Қызылорда облысының мәдениет, архивтер және құжаттама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басқармасының</w:t>
            </w:r>
          </w:p>
          <w:p w14:paraId="2555788B" w14:textId="77777777" w:rsidR="00041BEA" w:rsidRDefault="00000000">
            <w:pPr>
              <w:pStyle w:val="TableParagraph"/>
              <w:ind w:left="110" w:right="458"/>
              <w:rPr>
                <w:sz w:val="20"/>
              </w:rPr>
            </w:pPr>
            <w:r>
              <w:rPr>
                <w:sz w:val="20"/>
              </w:rPr>
              <w:t>«Қызылорда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облыстық тарихи және мәдени</w:t>
            </w:r>
          </w:p>
          <w:p w14:paraId="5AFE3E8B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ескерткіштерді қорғау орталығы» коммуналдық мемлекеттік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мекемесі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Қорқыт Ата атындағы </w:t>
            </w:r>
            <w:r>
              <w:rPr>
                <w:spacing w:val="-2"/>
                <w:sz w:val="20"/>
              </w:rPr>
              <w:t>Қызылорда</w:t>
            </w:r>
          </w:p>
          <w:p w14:paraId="66B2305D" w14:textId="77777777" w:rsidR="00041BEA" w:rsidRDefault="00000000">
            <w:pPr>
              <w:pStyle w:val="TableParagraph"/>
              <w:ind w:left="110" w:right="9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университетінің </w:t>
            </w:r>
            <w:r>
              <w:rPr>
                <w:sz w:val="20"/>
              </w:rPr>
              <w:t>арасындағы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14:paraId="5CF63FC4" w14:textId="77777777" w:rsidR="00041BEA" w:rsidRDefault="0000000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жылғы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сәуіріндегі</w:t>
            </w:r>
          </w:p>
          <w:p w14:paraId="6DF93631" w14:textId="77777777" w:rsidR="00041BEA" w:rsidRDefault="00000000">
            <w:pPr>
              <w:pStyle w:val="TableParagraph"/>
              <w:spacing w:line="230" w:lineRule="atLeast"/>
              <w:ind w:left="110" w:right="874"/>
              <w:rPr>
                <w:sz w:val="20"/>
              </w:rPr>
            </w:pPr>
            <w:r>
              <w:rPr>
                <w:sz w:val="20"/>
              </w:rPr>
              <w:t>№85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келісім-шарт </w:t>
            </w:r>
            <w:r>
              <w:rPr>
                <w:spacing w:val="-2"/>
                <w:sz w:val="20"/>
              </w:rPr>
              <w:t>негізінде)</w:t>
            </w:r>
          </w:p>
        </w:tc>
        <w:tc>
          <w:tcPr>
            <w:tcW w:w="1701" w:type="dxa"/>
            <w:vAlign w:val="center"/>
          </w:tcPr>
          <w:p w14:paraId="0CA0D689" w14:textId="77777777" w:rsidR="00041BEA" w:rsidRDefault="00000000" w:rsidP="00264E70">
            <w:pPr>
              <w:pStyle w:val="TableParagraph"/>
              <w:ind w:left="646" w:hanging="3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Султанжанов </w:t>
            </w:r>
            <w:r>
              <w:rPr>
                <w:spacing w:val="-4"/>
                <w:sz w:val="20"/>
              </w:rPr>
              <w:t>Ж.К.</w:t>
            </w:r>
          </w:p>
        </w:tc>
        <w:tc>
          <w:tcPr>
            <w:tcW w:w="1133" w:type="dxa"/>
          </w:tcPr>
          <w:p w14:paraId="11530C6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A10967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968A65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EC285BD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77918297" w14:textId="77777777" w:rsidR="00041BEA" w:rsidRPr="0047657A" w:rsidRDefault="00000000" w:rsidP="00264E70">
            <w:pPr>
              <w:pStyle w:val="TableParagraph"/>
              <w:spacing w:line="228" w:lineRule="exact"/>
              <w:ind w:left="110"/>
              <w:jc w:val="center"/>
              <w:rPr>
                <w:bCs/>
                <w:sz w:val="20"/>
              </w:rPr>
            </w:pPr>
            <w:r w:rsidRPr="0047657A">
              <w:rPr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A771ED5" wp14:editId="56E6AA9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-126</wp:posOffset>
                      </wp:positionV>
                      <wp:extent cx="508000" cy="1466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46685"/>
                                <a:chOff x="0" y="0"/>
                                <a:chExt cx="508000" cy="1466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800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46685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507491" y="146303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47171" id="Group 1" o:spid="_x0000_s1026" style="position:absolute;margin-left:5.4pt;margin-top:0;width:40pt;height:11.55pt;z-index:-251658240;mso-wrap-distance-left:0;mso-wrap-distance-right:0" coordsize="5080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">
                      <v:shape id="Graphic 2" o:spid="_x0000_s1027" style="position:absolute;width:508000;height:146685;visibility:visible;mso-wrap-style:square;v-text-anchor:top" coordsize="5080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" path="m507491,l,,,146303r507491,l507491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47657A">
              <w:rPr>
                <w:bCs/>
                <w:sz w:val="20"/>
              </w:rPr>
              <w:t>6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z w:val="20"/>
              </w:rPr>
              <w:t>250</w:t>
            </w:r>
            <w:r w:rsidRPr="0047657A">
              <w:rPr>
                <w:bCs/>
                <w:spacing w:val="-1"/>
                <w:sz w:val="20"/>
              </w:rPr>
              <w:t xml:space="preserve"> </w:t>
            </w:r>
            <w:r w:rsidRPr="0047657A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732" w:type="dxa"/>
          </w:tcPr>
          <w:p w14:paraId="244BE061" w14:textId="77777777" w:rsidR="00041BEA" w:rsidRDefault="00041BEA" w:rsidP="004765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93" w:type="dxa"/>
          </w:tcPr>
          <w:p w14:paraId="0DEBB718" w14:textId="77777777" w:rsidR="00041BEA" w:rsidRDefault="00041BEA" w:rsidP="004765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9" w:type="dxa"/>
            <w:vAlign w:val="center"/>
          </w:tcPr>
          <w:p w14:paraId="26DBBCA2" w14:textId="77777777" w:rsidR="00041BEA" w:rsidRDefault="00000000" w:rsidP="00264E70">
            <w:pPr>
              <w:pStyle w:val="TableParagraph"/>
              <w:spacing w:line="228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250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 w:rsidR="00041BEA" w14:paraId="7E5D1352" w14:textId="77777777" w:rsidTr="00264E70">
        <w:trPr>
          <w:trHeight w:val="535"/>
        </w:trPr>
        <w:tc>
          <w:tcPr>
            <w:tcW w:w="2973" w:type="dxa"/>
            <w:gridSpan w:val="2"/>
          </w:tcPr>
          <w:p w14:paraId="75F98A8C" w14:textId="77777777" w:rsidR="00041BEA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701" w:type="dxa"/>
          </w:tcPr>
          <w:p w14:paraId="014502F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F906D90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2C81C5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01F4BBB5" w14:textId="77777777" w:rsidR="00041BEA" w:rsidRDefault="00000000" w:rsidP="00264E70">
            <w:pPr>
              <w:pStyle w:val="TableParagraph"/>
              <w:spacing w:before="2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24D1D0EB" w14:textId="77777777" w:rsidR="00041BEA" w:rsidRDefault="00000000" w:rsidP="00264E70">
            <w:pPr>
              <w:pStyle w:val="TableParagraph"/>
              <w:ind w:left="67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462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419" w:type="dxa"/>
            <w:vAlign w:val="center"/>
          </w:tcPr>
          <w:p w14:paraId="204889C3" w14:textId="77777777" w:rsidR="00041BEA" w:rsidRDefault="00000000" w:rsidP="00264E70">
            <w:pPr>
              <w:pStyle w:val="TableParagraph"/>
              <w:spacing w:before="2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19D9C5C6" w14:textId="77777777" w:rsidR="00041BEA" w:rsidRDefault="00000000" w:rsidP="00264E70">
            <w:pPr>
              <w:pStyle w:val="TableParagraph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989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284FECA" w14:textId="77777777" w:rsidR="00041BEA" w:rsidRDefault="00000000" w:rsidP="00264E70">
            <w:pPr>
              <w:pStyle w:val="TableParagraph"/>
              <w:spacing w:before="2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2жоба</w:t>
            </w:r>
          </w:p>
          <w:p w14:paraId="532F7E9F" w14:textId="77777777" w:rsidR="00041BEA" w:rsidRDefault="00000000" w:rsidP="00264E70">
            <w:pPr>
              <w:pStyle w:val="TableParagraph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732" w:type="dxa"/>
          </w:tcPr>
          <w:p w14:paraId="6019818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14:paraId="4D8B5490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14:paraId="7537F273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4CCF6EFD" w14:textId="77777777" w:rsidTr="00C04DCA">
        <w:trPr>
          <w:trHeight w:val="383"/>
        </w:trPr>
        <w:tc>
          <w:tcPr>
            <w:tcW w:w="15890" w:type="dxa"/>
            <w:gridSpan w:val="11"/>
            <w:shd w:val="clear" w:color="auto" w:fill="D9D9D9"/>
            <w:vAlign w:val="center"/>
          </w:tcPr>
          <w:p w14:paraId="53BB2035" w14:textId="77777777" w:rsidR="00041BEA" w:rsidRDefault="00000000" w:rsidP="00C04DCA">
            <w:pPr>
              <w:pStyle w:val="TableParagraph"/>
              <w:spacing w:line="228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Ғылыми-зерттеу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және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тәжірибелік-конструкторлық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жұмыстар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(НИОКР)</w:t>
            </w:r>
          </w:p>
        </w:tc>
      </w:tr>
      <w:tr w:rsidR="00041BEA" w14:paraId="6576FD25" w14:textId="77777777" w:rsidTr="00264E70">
        <w:trPr>
          <w:trHeight w:val="525"/>
        </w:trPr>
        <w:tc>
          <w:tcPr>
            <w:tcW w:w="422" w:type="dxa"/>
          </w:tcPr>
          <w:p w14:paraId="4CE1C2AA" w14:textId="77777777" w:rsidR="00041BEA" w:rsidRDefault="00000000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0BF5DD09" w14:textId="77777777" w:rsidR="00041BEA" w:rsidRDefault="00000000">
            <w:pPr>
              <w:pStyle w:val="TableParagraph"/>
              <w:ind w:left="110" w:right="290"/>
              <w:rPr>
                <w:sz w:val="20"/>
              </w:rPr>
            </w:pPr>
            <w:r>
              <w:rPr>
                <w:sz w:val="20"/>
              </w:rPr>
              <w:t>Қорқыт Ата атындағы Қызылорда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университеті</w:t>
            </w:r>
          </w:p>
        </w:tc>
        <w:tc>
          <w:tcPr>
            <w:tcW w:w="1701" w:type="dxa"/>
            <w:vAlign w:val="center"/>
          </w:tcPr>
          <w:p w14:paraId="722D5D9C" w14:textId="77777777" w:rsidR="00041BEA" w:rsidRDefault="00000000" w:rsidP="00264E70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>
              <w:rPr>
                <w:sz w:val="20"/>
              </w:rPr>
              <w:t>Аппазов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516D247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31D516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Align w:val="center"/>
          </w:tcPr>
          <w:p w14:paraId="76C9E57D" w14:textId="77777777" w:rsidR="00041BEA" w:rsidRDefault="00000000" w:rsidP="00264E70">
            <w:pPr>
              <w:pStyle w:val="TableParagraph"/>
              <w:spacing w:before="43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19" w:type="dxa"/>
          </w:tcPr>
          <w:p w14:paraId="3A75E84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585C5C4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</w:tcPr>
          <w:p w14:paraId="6A4D1F5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14:paraId="2BB8C0C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14:paraId="69C92AA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</w:tbl>
    <w:p w14:paraId="20DA6D87" w14:textId="77777777" w:rsidR="00041BEA" w:rsidRDefault="00041BEA">
      <w:pPr>
        <w:pStyle w:val="TableParagraph"/>
        <w:rPr>
          <w:sz w:val="18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76A89BE5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0"/>
        <w:gridCol w:w="1733"/>
        <w:gridCol w:w="1400"/>
        <w:gridCol w:w="1702"/>
      </w:tblGrid>
      <w:tr w:rsidR="00041BEA" w14:paraId="07AEFBAB" w14:textId="77777777">
        <w:trPr>
          <w:trHeight w:val="1609"/>
        </w:trPr>
        <w:tc>
          <w:tcPr>
            <w:tcW w:w="422" w:type="dxa"/>
          </w:tcPr>
          <w:p w14:paraId="3D71A7D0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4C3FA7B6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 «ПетроКазахстан Кумколь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Ресорсиз»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АҚ арасындағы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№1804025 келісімшарт негізінде</w:t>
            </w:r>
          </w:p>
          <w:p w14:paraId="4111C018" w14:textId="77777777" w:rsidR="00041BEA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«Восстановление</w:t>
            </w:r>
          </w:p>
          <w:p w14:paraId="61031D6D" w14:textId="77777777" w:rsidR="00041BEA" w:rsidRDefault="00000000">
            <w:pPr>
              <w:pStyle w:val="TableParagraph"/>
              <w:spacing w:line="230" w:lineRule="atLeast"/>
              <w:ind w:left="110" w:right="305"/>
              <w:rPr>
                <w:sz w:val="20"/>
              </w:rPr>
            </w:pPr>
            <w:r>
              <w:rPr>
                <w:sz w:val="20"/>
              </w:rPr>
              <w:t>нефтезагрязненных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почв биопрепаратами» ҒЗЖ</w:t>
            </w:r>
          </w:p>
        </w:tc>
        <w:tc>
          <w:tcPr>
            <w:tcW w:w="1701" w:type="dxa"/>
          </w:tcPr>
          <w:p w14:paraId="4F8CCE17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7CB2CFB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8899736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17AE063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1FF13D9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61A95C86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14:paraId="394F61B6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14:paraId="35646593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79985CD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  <w:tr w:rsidR="00041BEA" w14:paraId="5C8AE17B" w14:textId="77777777" w:rsidTr="00264E70">
        <w:trPr>
          <w:trHeight w:val="3682"/>
        </w:trPr>
        <w:tc>
          <w:tcPr>
            <w:tcW w:w="422" w:type="dxa"/>
          </w:tcPr>
          <w:p w14:paraId="5EF97BB4" w14:textId="77777777" w:rsidR="00041BEA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1" w:type="dxa"/>
          </w:tcPr>
          <w:p w14:paraId="240B8527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Қорқыт Ата атындағы Қызылорда университеті мен «Самұрық-Қазына» Ұлттық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әл-ауқат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АҚ </w:t>
            </w:r>
            <w:r>
              <w:rPr>
                <w:spacing w:val="-2"/>
                <w:sz w:val="20"/>
              </w:rPr>
              <w:t>арасындағы</w:t>
            </w:r>
          </w:p>
          <w:p w14:paraId="68FFFE0F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№910157/2023/1</w:t>
            </w:r>
          </w:p>
          <w:p w14:paraId="3FC27DEF" w14:textId="77777777" w:rsidR="00041BE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жұмыстарды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сатып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 жөніндегі шарт (2023</w:t>
            </w:r>
          </w:p>
          <w:p w14:paraId="236616AA" w14:textId="77777777" w:rsidR="00041BEA" w:rsidRDefault="00000000">
            <w:pPr>
              <w:pStyle w:val="TableParagraph"/>
              <w:ind w:left="110" w:right="274"/>
              <w:rPr>
                <w:sz w:val="20"/>
              </w:rPr>
            </w:pPr>
            <w:r>
              <w:rPr>
                <w:sz w:val="20"/>
              </w:rPr>
              <w:t>жылғы 26 қазандағы) шартқа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«Жерасты шаймалау ұңғымаларын жөндеу-қалпына келтіру жұмыстары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реагент ретінде фтор қышқылын тәжірибелік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өнеркәсіптік</w:t>
            </w:r>
          </w:p>
          <w:p w14:paraId="1E802D42" w14:textId="77777777" w:rsidR="00041BEA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сынау»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ҒЗЖ</w:t>
            </w:r>
          </w:p>
        </w:tc>
        <w:tc>
          <w:tcPr>
            <w:tcW w:w="1701" w:type="dxa"/>
            <w:vAlign w:val="center"/>
          </w:tcPr>
          <w:p w14:paraId="36550AFA" w14:textId="77777777" w:rsidR="00041BEA" w:rsidRDefault="00000000" w:rsidP="00264E70">
            <w:pPr>
              <w:pStyle w:val="TableParagraph"/>
              <w:spacing w:line="225" w:lineRule="exact"/>
              <w:ind w:left="87" w:right="79"/>
              <w:rPr>
                <w:sz w:val="20"/>
              </w:rPr>
            </w:pPr>
            <w:r>
              <w:rPr>
                <w:sz w:val="20"/>
              </w:rPr>
              <w:t>Аппазов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7792F607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BF5693F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0D375B8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Align w:val="center"/>
          </w:tcPr>
          <w:p w14:paraId="0C9DDB1D" w14:textId="77777777" w:rsidR="00041BEA" w:rsidRDefault="00000000" w:rsidP="00264E70">
            <w:pPr>
              <w:pStyle w:val="TableParagraph"/>
              <w:ind w:left="261" w:hanging="2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F216908" w14:textId="77777777" w:rsidR="00041BEA" w:rsidRDefault="00000000" w:rsidP="00264E70">
            <w:pPr>
              <w:pStyle w:val="TableParagraph"/>
              <w:ind w:left="381" w:hanging="25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733" w:type="dxa"/>
            <w:vAlign w:val="center"/>
          </w:tcPr>
          <w:p w14:paraId="4FC745FA" w14:textId="77777777" w:rsidR="00041BEA" w:rsidRDefault="00041BEA" w:rsidP="00264E7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AD45B24" w14:textId="77777777" w:rsidR="00041BEA" w:rsidRDefault="00041BEA" w:rsidP="00264E7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vAlign w:val="center"/>
          </w:tcPr>
          <w:p w14:paraId="39D286D1" w14:textId="77777777" w:rsidR="00041BEA" w:rsidRDefault="00000000" w:rsidP="00264E70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 w:rsidR="00041BEA" w14:paraId="7CD0DD23" w14:textId="77777777" w:rsidTr="0047657A">
        <w:trPr>
          <w:trHeight w:val="659"/>
        </w:trPr>
        <w:tc>
          <w:tcPr>
            <w:tcW w:w="422" w:type="dxa"/>
            <w:shd w:val="clear" w:color="auto" w:fill="D9D9D9"/>
          </w:tcPr>
          <w:p w14:paraId="56F9188E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shd w:val="clear" w:color="auto" w:fill="D9D9D9"/>
          </w:tcPr>
          <w:p w14:paraId="2D2FD681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1F44E151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D9D9D9"/>
          </w:tcPr>
          <w:p w14:paraId="30849AB9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A306AD2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5E7EDC4B" w14:textId="77777777" w:rsidR="00041BEA" w:rsidRDefault="00000000">
            <w:pPr>
              <w:pStyle w:val="TableParagraph"/>
              <w:spacing w:before="21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419" w:type="dxa"/>
          </w:tcPr>
          <w:p w14:paraId="43D61990" w14:textId="77777777" w:rsidR="00041BEA" w:rsidRDefault="00000000">
            <w:pPr>
              <w:pStyle w:val="TableParagraph"/>
              <w:spacing w:before="98" w:line="229" w:lineRule="exact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079F8DDF" w14:textId="77777777" w:rsidR="00041BEA" w:rsidRDefault="00000000">
            <w:pPr>
              <w:pStyle w:val="TableParagraph"/>
              <w:spacing w:line="229" w:lineRule="exact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F124E59" w14:textId="77777777" w:rsidR="00041BEA" w:rsidRDefault="00000000" w:rsidP="0047657A">
            <w:pPr>
              <w:pStyle w:val="TableParagraph"/>
              <w:ind w:left="484" w:hanging="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4C5477DC" w14:textId="77777777" w:rsidR="00041BEA" w:rsidRDefault="00000000" w:rsidP="0047657A">
            <w:pPr>
              <w:pStyle w:val="TableParagraph"/>
              <w:spacing w:line="212" w:lineRule="exact"/>
              <w:ind w:left="381" w:hanging="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733" w:type="dxa"/>
            <w:shd w:val="clear" w:color="auto" w:fill="D9D9D9"/>
          </w:tcPr>
          <w:p w14:paraId="5F87105B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shd w:val="clear" w:color="auto" w:fill="D9D9D9"/>
          </w:tcPr>
          <w:p w14:paraId="5B8B604D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14:paraId="0CFA63BC" w14:textId="77777777" w:rsidR="00041BEA" w:rsidRDefault="00000000" w:rsidP="0047657A">
            <w:pPr>
              <w:pStyle w:val="TableParagraph"/>
              <w:spacing w:before="115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 w:rsidR="00041BEA" w14:paraId="3D78851E" w14:textId="77777777" w:rsidTr="00C04DCA">
        <w:trPr>
          <w:trHeight w:val="363"/>
        </w:trPr>
        <w:tc>
          <w:tcPr>
            <w:tcW w:w="15891" w:type="dxa"/>
            <w:gridSpan w:val="11"/>
            <w:vAlign w:val="center"/>
          </w:tcPr>
          <w:p w14:paraId="73C0909B" w14:textId="77777777" w:rsidR="00041BEA" w:rsidRPr="00C04DCA" w:rsidRDefault="00000000" w:rsidP="00C04DCA">
            <w:pPr>
              <w:pStyle w:val="TableParagraph"/>
              <w:ind w:left="4904" w:hanging="4755"/>
              <w:jc w:val="center"/>
              <w:rPr>
                <w:b/>
                <w:sz w:val="20"/>
                <w:szCs w:val="20"/>
              </w:rPr>
            </w:pPr>
            <w:r w:rsidRPr="00C04DCA">
              <w:rPr>
                <w:b/>
                <w:sz w:val="20"/>
                <w:szCs w:val="20"/>
              </w:rPr>
              <w:t>Шаруашылық</w:t>
            </w:r>
            <w:r w:rsidRPr="00C04D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4DCA">
              <w:rPr>
                <w:b/>
                <w:sz w:val="20"/>
                <w:szCs w:val="20"/>
              </w:rPr>
              <w:t>келісім-шарт</w:t>
            </w:r>
            <w:r w:rsidRPr="00C04D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04DCA">
              <w:rPr>
                <w:b/>
                <w:sz w:val="20"/>
                <w:szCs w:val="20"/>
              </w:rPr>
              <w:t>негізінде</w:t>
            </w:r>
            <w:r w:rsidRPr="00C04D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4DCA">
              <w:rPr>
                <w:b/>
                <w:sz w:val="20"/>
                <w:szCs w:val="20"/>
              </w:rPr>
              <w:t>орындалып</w:t>
            </w:r>
            <w:r w:rsidRPr="00C04DC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04DCA">
              <w:rPr>
                <w:b/>
                <w:sz w:val="20"/>
                <w:szCs w:val="20"/>
              </w:rPr>
              <w:t>жатқан</w:t>
            </w:r>
            <w:r w:rsidRPr="00C04D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04DCA">
              <w:rPr>
                <w:b/>
                <w:spacing w:val="-2"/>
                <w:sz w:val="20"/>
                <w:szCs w:val="20"/>
              </w:rPr>
              <w:t>жұмыстар</w:t>
            </w:r>
          </w:p>
        </w:tc>
      </w:tr>
      <w:tr w:rsidR="00041BEA" w14:paraId="29E03839" w14:textId="77777777" w:rsidTr="00264E70">
        <w:trPr>
          <w:trHeight w:val="690"/>
        </w:trPr>
        <w:tc>
          <w:tcPr>
            <w:tcW w:w="422" w:type="dxa"/>
          </w:tcPr>
          <w:p w14:paraId="53979EA6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4872374" w14:textId="264AA50E" w:rsidR="00041BEA" w:rsidRDefault="00000000" w:rsidP="00C04DCA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«КОР»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мұнай </w:t>
            </w:r>
            <w:r>
              <w:rPr>
                <w:spacing w:val="-2"/>
                <w:sz w:val="20"/>
              </w:rPr>
              <w:t>компаниясы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1701" w:type="dxa"/>
          </w:tcPr>
          <w:p w14:paraId="4F67D65B" w14:textId="77777777" w:rsidR="00041BEA" w:rsidRPr="00C04DCA" w:rsidRDefault="00000000">
            <w:pPr>
              <w:pStyle w:val="TableParagraph"/>
              <w:ind w:left="646" w:hanging="315"/>
              <w:rPr>
                <w:bCs/>
                <w:sz w:val="20"/>
              </w:rPr>
            </w:pPr>
            <w:r w:rsidRPr="00C04DCA">
              <w:rPr>
                <w:bCs/>
                <w:spacing w:val="-2"/>
                <w:sz w:val="20"/>
              </w:rPr>
              <w:t xml:space="preserve">Ақылбеков </w:t>
            </w:r>
            <w:r w:rsidRPr="00C04DCA">
              <w:rPr>
                <w:bCs/>
                <w:spacing w:val="-4"/>
                <w:sz w:val="20"/>
              </w:rPr>
              <w:t>Н.И.</w:t>
            </w:r>
          </w:p>
        </w:tc>
        <w:tc>
          <w:tcPr>
            <w:tcW w:w="1133" w:type="dxa"/>
          </w:tcPr>
          <w:p w14:paraId="5D974A42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008A0B8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47D34BA9" w14:textId="1CBF8647" w:rsidR="00041BEA" w:rsidRDefault="00000000" w:rsidP="00264E70">
            <w:pPr>
              <w:pStyle w:val="TableParagraph"/>
              <w:spacing w:before="14"/>
              <w:ind w:left="63" w:right="53"/>
              <w:jc w:val="center"/>
              <w:rPr>
                <w:b/>
                <w:sz w:val="20"/>
              </w:rPr>
            </w:pPr>
            <w:r w:rsidRPr="00264E70">
              <w:rPr>
                <w:bCs/>
                <w:sz w:val="20"/>
              </w:rPr>
              <w:t xml:space="preserve">600 </w:t>
            </w:r>
            <w:r w:rsidRPr="00264E70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419" w:type="dxa"/>
            <w:vAlign w:val="center"/>
          </w:tcPr>
          <w:p w14:paraId="100A651E" w14:textId="77777777" w:rsidR="00041BEA" w:rsidRDefault="00041BEA" w:rsidP="00264E7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79D5F7C0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14:paraId="208E885F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14:paraId="171275A9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A38A35F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  <w:tr w:rsidR="00041BEA" w14:paraId="344F107C" w14:textId="77777777" w:rsidTr="00264E70">
        <w:trPr>
          <w:trHeight w:val="1380"/>
        </w:trPr>
        <w:tc>
          <w:tcPr>
            <w:tcW w:w="422" w:type="dxa"/>
          </w:tcPr>
          <w:p w14:paraId="19D9ABD7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4EA2155F" w14:textId="77777777" w:rsidR="00041BEA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х/д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(ТОО</w:t>
            </w:r>
          </w:p>
          <w:p w14:paraId="3B1AB52E" w14:textId="77777777" w:rsidR="00041BEA" w:rsidRDefault="00000000">
            <w:pPr>
              <w:pStyle w:val="TableParagraph"/>
              <w:ind w:left="110" w:right="5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«АнгарСпецСтрой») </w:t>
            </w:r>
            <w:r>
              <w:rPr>
                <w:sz w:val="20"/>
              </w:rPr>
              <w:t>Әлеуметтік медианы сараптамалық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талдау: компания брендін</w:t>
            </w:r>
          </w:p>
          <w:p w14:paraId="0AA56D1F" w14:textId="77777777" w:rsidR="00041BEA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орналастыру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құралдары</w:t>
            </w:r>
          </w:p>
        </w:tc>
        <w:tc>
          <w:tcPr>
            <w:tcW w:w="1701" w:type="dxa"/>
          </w:tcPr>
          <w:p w14:paraId="0757F5B6" w14:textId="77777777" w:rsidR="00041BEA" w:rsidRPr="00C04DCA" w:rsidRDefault="00000000">
            <w:pPr>
              <w:pStyle w:val="TableParagraph"/>
              <w:spacing w:line="228" w:lineRule="exact"/>
              <w:ind w:left="89" w:right="79"/>
              <w:jc w:val="center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Шайнуров</w:t>
            </w:r>
            <w:r w:rsidRPr="00C04DCA">
              <w:rPr>
                <w:bCs/>
                <w:spacing w:val="-10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А.С.</w:t>
            </w:r>
          </w:p>
        </w:tc>
        <w:tc>
          <w:tcPr>
            <w:tcW w:w="1133" w:type="dxa"/>
          </w:tcPr>
          <w:p w14:paraId="547A0A7A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8F0CF79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79543709" w14:textId="77777777" w:rsidR="00041BEA" w:rsidRDefault="00041BEA" w:rsidP="00264E7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vAlign w:val="center"/>
          </w:tcPr>
          <w:p w14:paraId="064FFBE5" w14:textId="77777777" w:rsidR="00041BEA" w:rsidRDefault="00000000" w:rsidP="00264E70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shd w:val="clear" w:color="auto" w:fill="FFFF00"/>
          </w:tcPr>
          <w:p w14:paraId="457F21D6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14:paraId="3941D793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14:paraId="2DF7EB29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B0545AF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  <w:tr w:rsidR="00041BEA" w14:paraId="2BD9876C" w14:textId="77777777" w:rsidTr="00264E70">
        <w:trPr>
          <w:trHeight w:val="921"/>
        </w:trPr>
        <w:tc>
          <w:tcPr>
            <w:tcW w:w="422" w:type="dxa"/>
          </w:tcPr>
          <w:p w14:paraId="58382A94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DC65F2E" w14:textId="77777777" w:rsidR="00041BEA" w:rsidRDefault="00000000">
            <w:pPr>
              <w:pStyle w:val="TableParagraph"/>
              <w:ind w:left="110" w:right="488"/>
              <w:rPr>
                <w:sz w:val="20"/>
              </w:rPr>
            </w:pPr>
            <w:r>
              <w:rPr>
                <w:sz w:val="20"/>
              </w:rPr>
              <w:t>НИР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х/д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(ТОО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«Бақ </w:t>
            </w:r>
            <w:r>
              <w:rPr>
                <w:spacing w:val="-2"/>
                <w:sz w:val="20"/>
              </w:rPr>
              <w:t>Береке-2030»)</w:t>
            </w:r>
          </w:p>
          <w:p w14:paraId="3E3E6BBC" w14:textId="77777777" w:rsidR="00041BEA" w:rsidRDefault="00000000">
            <w:pPr>
              <w:pStyle w:val="TableParagraph"/>
              <w:spacing w:line="230" w:lineRule="atLeast"/>
              <w:ind w:left="110" w:right="404"/>
              <w:rPr>
                <w:sz w:val="20"/>
              </w:rPr>
            </w:pPr>
            <w:r>
              <w:rPr>
                <w:sz w:val="20"/>
              </w:rPr>
              <w:t>Заманауи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жағдайда құрылыс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кәсіпорын</w:t>
            </w:r>
          </w:p>
        </w:tc>
        <w:tc>
          <w:tcPr>
            <w:tcW w:w="1701" w:type="dxa"/>
          </w:tcPr>
          <w:p w14:paraId="7BB7E73B" w14:textId="77777777" w:rsidR="00041BEA" w:rsidRPr="00C04DCA" w:rsidRDefault="00000000">
            <w:pPr>
              <w:pStyle w:val="TableParagraph"/>
              <w:spacing w:line="228" w:lineRule="exact"/>
              <w:ind w:left="89" w:right="79"/>
              <w:jc w:val="center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Шайнуров</w:t>
            </w:r>
            <w:r w:rsidRPr="00C04DCA">
              <w:rPr>
                <w:bCs/>
                <w:spacing w:val="-10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А.С.</w:t>
            </w:r>
          </w:p>
        </w:tc>
        <w:tc>
          <w:tcPr>
            <w:tcW w:w="1133" w:type="dxa"/>
          </w:tcPr>
          <w:p w14:paraId="592EBDC4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132E171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47FF92B4" w14:textId="77777777" w:rsidR="00041BEA" w:rsidRDefault="00041BEA" w:rsidP="00264E7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vAlign w:val="center"/>
          </w:tcPr>
          <w:p w14:paraId="05787BF0" w14:textId="77777777" w:rsidR="00041BEA" w:rsidRDefault="00000000" w:rsidP="00264E70">
            <w:pPr>
              <w:pStyle w:val="TableParagraph"/>
              <w:ind w:left="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  <w:r>
              <w:rPr>
                <w:b/>
                <w:spacing w:val="-2"/>
                <w:sz w:val="20"/>
              </w:rPr>
              <w:t xml:space="preserve"> 000тг</w:t>
            </w:r>
          </w:p>
        </w:tc>
        <w:tc>
          <w:tcPr>
            <w:tcW w:w="1560" w:type="dxa"/>
            <w:shd w:val="clear" w:color="auto" w:fill="FFFF00"/>
          </w:tcPr>
          <w:p w14:paraId="7A375F81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14:paraId="3957D658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14:paraId="79C6B8D2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7AD3BBC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</w:tbl>
    <w:p w14:paraId="532CF1D5" w14:textId="77777777" w:rsidR="00041BEA" w:rsidRDefault="00041BEA">
      <w:pPr>
        <w:pStyle w:val="TableParagraph"/>
        <w:rPr>
          <w:sz w:val="20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7E4649AC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58"/>
        <w:gridCol w:w="1689"/>
        <w:gridCol w:w="1441"/>
        <w:gridCol w:w="1701"/>
      </w:tblGrid>
      <w:tr w:rsidR="00041BEA" w14:paraId="6F7E19CB" w14:textId="77777777">
        <w:trPr>
          <w:trHeight w:val="525"/>
        </w:trPr>
        <w:tc>
          <w:tcPr>
            <w:tcW w:w="422" w:type="dxa"/>
          </w:tcPr>
          <w:p w14:paraId="69854EC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3A2B4B4F" w14:textId="77777777" w:rsidR="00041BEA" w:rsidRDefault="00000000">
            <w:pPr>
              <w:pStyle w:val="TableParagraph"/>
              <w:spacing w:line="237" w:lineRule="auto"/>
              <w:ind w:left="110" w:right="404"/>
              <w:rPr>
                <w:sz w:val="20"/>
              </w:rPr>
            </w:pPr>
            <w:r>
              <w:rPr>
                <w:sz w:val="20"/>
              </w:rPr>
              <w:t>қызметінің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тиімділігін арттыру жолдары”</w:t>
            </w:r>
          </w:p>
        </w:tc>
        <w:tc>
          <w:tcPr>
            <w:tcW w:w="1701" w:type="dxa"/>
          </w:tcPr>
          <w:p w14:paraId="29F4DF95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2320E5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55D678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B58FE1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01932C5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shd w:val="clear" w:color="auto" w:fill="FFFF00"/>
          </w:tcPr>
          <w:p w14:paraId="31BD64B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</w:tcPr>
          <w:p w14:paraId="49CCABD3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BE8891B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2E0A747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6D184880" w14:textId="77777777" w:rsidTr="00264E70">
        <w:trPr>
          <w:trHeight w:val="2299"/>
        </w:trPr>
        <w:tc>
          <w:tcPr>
            <w:tcW w:w="422" w:type="dxa"/>
          </w:tcPr>
          <w:p w14:paraId="53B07A2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5D8615E5" w14:textId="661D18D3" w:rsidR="00041BEA" w:rsidRDefault="00000000" w:rsidP="00C04DC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х/д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(Кокшетауский университет им.</w:t>
            </w:r>
            <w:r>
              <w:rPr>
                <w:spacing w:val="-2"/>
                <w:sz w:val="20"/>
              </w:rPr>
              <w:t>А.Мырзахметова)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«Түрлендіргіш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Фурье </w:t>
            </w:r>
            <w:r>
              <w:rPr>
                <w:spacing w:val="-2"/>
                <w:sz w:val="20"/>
              </w:rPr>
              <w:t xml:space="preserve">инфрақызыл </w:t>
            </w:r>
            <w:r>
              <w:rPr>
                <w:sz w:val="20"/>
              </w:rPr>
              <w:t>спектроскопия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әдісімен белгісіз полимерлерді </w:t>
            </w:r>
            <w:r>
              <w:rPr>
                <w:spacing w:val="-2"/>
                <w:sz w:val="20"/>
              </w:rPr>
              <w:t>идентификациялау,</w:t>
            </w:r>
          </w:p>
          <w:p w14:paraId="7C02CB81" w14:textId="77777777" w:rsidR="00041BEA" w:rsidRDefault="00000000">
            <w:pPr>
              <w:pStyle w:val="TableParagraph"/>
              <w:spacing w:line="230" w:lineRule="atLeast"/>
              <w:ind w:left="110" w:right="237"/>
              <w:rPr>
                <w:sz w:val="20"/>
              </w:rPr>
            </w:pPr>
            <w:r>
              <w:rPr>
                <w:sz w:val="20"/>
              </w:rPr>
              <w:t>спектралды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кітапханамен </w:t>
            </w:r>
            <w:r>
              <w:rPr>
                <w:spacing w:val="-2"/>
                <w:sz w:val="20"/>
              </w:rPr>
              <w:t>сәйкестендіру»</w:t>
            </w:r>
          </w:p>
        </w:tc>
        <w:tc>
          <w:tcPr>
            <w:tcW w:w="1701" w:type="dxa"/>
          </w:tcPr>
          <w:p w14:paraId="1246017D" w14:textId="77777777" w:rsidR="00041BEA" w:rsidRPr="00C04DCA" w:rsidRDefault="00000000">
            <w:pPr>
              <w:pStyle w:val="TableParagraph"/>
              <w:spacing w:line="228" w:lineRule="exact"/>
              <w:ind w:left="93" w:right="79"/>
              <w:jc w:val="center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Аппазов</w:t>
            </w:r>
            <w:r w:rsidRPr="00C04DCA">
              <w:rPr>
                <w:bCs/>
                <w:spacing w:val="-8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22B3C1F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5262635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3949F8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54C3412" w14:textId="77777777" w:rsidR="00041BEA" w:rsidRPr="00264E70" w:rsidRDefault="00000000" w:rsidP="00264E70">
            <w:pPr>
              <w:pStyle w:val="TableParagraph"/>
              <w:ind w:left="379" w:hanging="377"/>
              <w:jc w:val="center"/>
              <w:rPr>
                <w:bCs/>
                <w:sz w:val="20"/>
              </w:rPr>
            </w:pPr>
            <w:r w:rsidRPr="00264E70">
              <w:rPr>
                <w:bCs/>
                <w:sz w:val="20"/>
              </w:rPr>
              <w:t>300</w:t>
            </w:r>
            <w:r w:rsidRPr="00264E70">
              <w:rPr>
                <w:bCs/>
                <w:spacing w:val="-2"/>
                <w:sz w:val="20"/>
              </w:rPr>
              <w:t xml:space="preserve"> 000тг</w:t>
            </w:r>
          </w:p>
        </w:tc>
        <w:tc>
          <w:tcPr>
            <w:tcW w:w="1558" w:type="dxa"/>
            <w:shd w:val="clear" w:color="auto" w:fill="FFFF00"/>
            <w:vAlign w:val="center"/>
          </w:tcPr>
          <w:p w14:paraId="47765926" w14:textId="77777777" w:rsidR="00041BEA" w:rsidRDefault="00041BE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89" w:type="dxa"/>
          </w:tcPr>
          <w:p w14:paraId="2246F301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6E52BEE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70D316A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2A0E246E" w14:textId="77777777" w:rsidTr="00C04DCA">
        <w:trPr>
          <w:trHeight w:val="943"/>
        </w:trPr>
        <w:tc>
          <w:tcPr>
            <w:tcW w:w="422" w:type="dxa"/>
          </w:tcPr>
          <w:p w14:paraId="57A235E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04FA01C9" w14:textId="77777777" w:rsidR="00041BE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ҚазҰҚПУ</w:t>
            </w:r>
          </w:p>
          <w:p w14:paraId="1026BE33" w14:textId="59EBEE87" w:rsidR="00041BEA" w:rsidRDefault="00000000" w:rsidP="00C04DCA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«Микротолқынды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сәулелену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жағдайында </w:t>
            </w:r>
            <w:r>
              <w:rPr>
                <w:spacing w:val="-2"/>
                <w:sz w:val="20"/>
              </w:rPr>
              <w:t>амидофосфаттардың синтезі</w:t>
            </w:r>
          </w:p>
        </w:tc>
        <w:tc>
          <w:tcPr>
            <w:tcW w:w="1701" w:type="dxa"/>
          </w:tcPr>
          <w:p w14:paraId="395B583C" w14:textId="77777777" w:rsidR="00041BEA" w:rsidRPr="00C04DCA" w:rsidRDefault="00000000">
            <w:pPr>
              <w:pStyle w:val="TableParagraph"/>
              <w:ind w:left="93" w:right="79"/>
              <w:jc w:val="center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Аппазов</w:t>
            </w:r>
            <w:r w:rsidRPr="00C04DCA">
              <w:rPr>
                <w:bCs/>
                <w:spacing w:val="-8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0054C7FF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F893F14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F45BA0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710E7F4D" w14:textId="77777777" w:rsidR="00041BEA" w:rsidRPr="00264E70" w:rsidRDefault="00000000" w:rsidP="00264E70">
            <w:pPr>
              <w:pStyle w:val="TableParagraph"/>
              <w:ind w:left="379" w:hanging="377"/>
              <w:jc w:val="center"/>
              <w:rPr>
                <w:bCs/>
                <w:sz w:val="20"/>
              </w:rPr>
            </w:pPr>
            <w:r w:rsidRPr="00264E70">
              <w:rPr>
                <w:bCs/>
                <w:sz w:val="20"/>
              </w:rPr>
              <w:t>250</w:t>
            </w:r>
            <w:r w:rsidRPr="00264E70">
              <w:rPr>
                <w:bCs/>
                <w:spacing w:val="-2"/>
                <w:sz w:val="20"/>
              </w:rPr>
              <w:t xml:space="preserve"> 000тг</w:t>
            </w:r>
          </w:p>
        </w:tc>
        <w:tc>
          <w:tcPr>
            <w:tcW w:w="1558" w:type="dxa"/>
            <w:shd w:val="clear" w:color="auto" w:fill="FFFF00"/>
            <w:vAlign w:val="center"/>
          </w:tcPr>
          <w:p w14:paraId="5436A575" w14:textId="77777777" w:rsidR="00041BEA" w:rsidRDefault="00041BE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89" w:type="dxa"/>
          </w:tcPr>
          <w:p w14:paraId="4F765657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09DB2379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6EC809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041BEA" w14:paraId="77A29EC9" w14:textId="77777777" w:rsidTr="00264E70">
        <w:trPr>
          <w:trHeight w:val="1149"/>
        </w:trPr>
        <w:tc>
          <w:tcPr>
            <w:tcW w:w="422" w:type="dxa"/>
          </w:tcPr>
          <w:p w14:paraId="7B98684C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60D5F04A" w14:textId="18DCCB45" w:rsidR="00041BEA" w:rsidRDefault="00000000" w:rsidP="00C04DC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НИР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х/д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(ТОО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"Тандем </w:t>
            </w:r>
            <w:r>
              <w:rPr>
                <w:spacing w:val="-2"/>
                <w:sz w:val="20"/>
              </w:rPr>
              <w:t>Петролеум")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«Мұнай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мұнай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өнімдерінің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механикалық қоспаларын анықтау»</w:t>
            </w:r>
          </w:p>
        </w:tc>
        <w:tc>
          <w:tcPr>
            <w:tcW w:w="1701" w:type="dxa"/>
          </w:tcPr>
          <w:p w14:paraId="0A702A77" w14:textId="77777777" w:rsidR="00041BEA" w:rsidRPr="00C04DCA" w:rsidRDefault="00000000">
            <w:pPr>
              <w:pStyle w:val="TableParagraph"/>
              <w:spacing w:line="228" w:lineRule="exact"/>
              <w:ind w:left="93" w:right="79"/>
              <w:jc w:val="center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Аппазов</w:t>
            </w:r>
            <w:r w:rsidRPr="00C04DCA">
              <w:rPr>
                <w:bCs/>
                <w:spacing w:val="-8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0C19DA1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6CF98EA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52A219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59DE162F" w14:textId="77777777" w:rsidR="00041BEA" w:rsidRPr="00264E70" w:rsidRDefault="00000000" w:rsidP="00264E70">
            <w:pPr>
              <w:pStyle w:val="TableParagraph"/>
              <w:spacing w:before="1"/>
              <w:ind w:left="437" w:hanging="377"/>
              <w:jc w:val="center"/>
              <w:rPr>
                <w:bCs/>
                <w:sz w:val="20"/>
              </w:rPr>
            </w:pPr>
            <w:r w:rsidRPr="00264E70">
              <w:rPr>
                <w:bCs/>
                <w:sz w:val="20"/>
              </w:rPr>
              <w:t xml:space="preserve">35 </w:t>
            </w:r>
            <w:r w:rsidRPr="00264E70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558" w:type="dxa"/>
            <w:shd w:val="clear" w:color="auto" w:fill="FFFF00"/>
            <w:vAlign w:val="center"/>
          </w:tcPr>
          <w:p w14:paraId="3805FE56" w14:textId="77777777" w:rsidR="00041BEA" w:rsidRDefault="00041BEA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89" w:type="dxa"/>
          </w:tcPr>
          <w:p w14:paraId="58FB0D58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23BDC96" w14:textId="77777777" w:rsidR="00041BEA" w:rsidRDefault="00041BE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D8A2462" w14:textId="77777777" w:rsidR="00041BEA" w:rsidRDefault="00041BEA">
            <w:pPr>
              <w:pStyle w:val="TableParagraph"/>
              <w:rPr>
                <w:sz w:val="18"/>
              </w:rPr>
            </w:pPr>
          </w:p>
        </w:tc>
      </w:tr>
      <w:tr w:rsidR="00264E70" w14:paraId="3C0676C6" w14:textId="77777777" w:rsidTr="00264E70">
        <w:trPr>
          <w:trHeight w:val="1149"/>
        </w:trPr>
        <w:tc>
          <w:tcPr>
            <w:tcW w:w="422" w:type="dxa"/>
          </w:tcPr>
          <w:p w14:paraId="34B28765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2F5E7398" w14:textId="330253CF" w:rsidR="00264E70" w:rsidRDefault="00264E70" w:rsidP="00C04DCA"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>«Азия Камыш» ЖШС "Қамыс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қалдықтарынан</w:t>
            </w:r>
            <w:r w:rsidR="00C04DCA">
              <w:rPr>
                <w:sz w:val="20"/>
              </w:rPr>
              <w:t xml:space="preserve"> </w:t>
            </w:r>
            <w:r>
              <w:rPr>
                <w:sz w:val="20"/>
              </w:rPr>
              <w:t>биокөмір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брекеттерін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  <w:r w:rsidR="00C04DCA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қағаздарын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өңдіру процесін оңтайландыру"</w:t>
            </w:r>
          </w:p>
        </w:tc>
        <w:tc>
          <w:tcPr>
            <w:tcW w:w="1701" w:type="dxa"/>
          </w:tcPr>
          <w:p w14:paraId="558566EF" w14:textId="77777777" w:rsidR="00264E70" w:rsidRPr="00C04DCA" w:rsidRDefault="00264E70">
            <w:pPr>
              <w:pStyle w:val="TableParagraph"/>
              <w:spacing w:line="228" w:lineRule="exact"/>
              <w:ind w:left="240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Аппазов</w:t>
            </w:r>
            <w:r w:rsidRPr="00C04DCA">
              <w:rPr>
                <w:bCs/>
                <w:spacing w:val="-8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79CAD210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4E99796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069455C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14:paraId="2196BB9B" w14:textId="77777777" w:rsidR="00264E70" w:rsidRDefault="00264E70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  <w:shd w:val="clear" w:color="auto" w:fill="FFFF00"/>
            <w:vAlign w:val="center"/>
          </w:tcPr>
          <w:p w14:paraId="3562CCC8" w14:textId="4A7D0011" w:rsidR="00264E70" w:rsidRPr="00264E70" w:rsidRDefault="00264E70" w:rsidP="00264E70">
            <w:pPr>
              <w:pStyle w:val="TableParagraph"/>
              <w:jc w:val="center"/>
              <w:rPr>
                <w:bCs/>
                <w:sz w:val="16"/>
              </w:rPr>
            </w:pPr>
            <w:r w:rsidRPr="00264E70">
              <w:rPr>
                <w:bCs/>
                <w:sz w:val="20"/>
              </w:rPr>
              <w:t>1 500</w:t>
            </w:r>
            <w:r w:rsidRPr="00264E70">
              <w:rPr>
                <w:bCs/>
                <w:spacing w:val="49"/>
                <w:sz w:val="20"/>
              </w:rPr>
              <w:t xml:space="preserve"> </w:t>
            </w:r>
            <w:r w:rsidRPr="00264E70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689" w:type="dxa"/>
          </w:tcPr>
          <w:p w14:paraId="2A56E0B6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61F7679A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6B4E75B4" w14:textId="77777777" w:rsidR="00264E70" w:rsidRDefault="00264E70">
            <w:pPr>
              <w:pStyle w:val="TableParagraph"/>
              <w:rPr>
                <w:sz w:val="18"/>
              </w:rPr>
            </w:pPr>
          </w:p>
        </w:tc>
      </w:tr>
      <w:tr w:rsidR="00264E70" w14:paraId="5B67FF44" w14:textId="77777777" w:rsidTr="00264E70">
        <w:trPr>
          <w:trHeight w:val="1151"/>
        </w:trPr>
        <w:tc>
          <w:tcPr>
            <w:tcW w:w="422" w:type="dxa"/>
          </w:tcPr>
          <w:p w14:paraId="5D7FEEFC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5D814D69" w14:textId="456E428B" w:rsidR="00264E70" w:rsidRDefault="00264E70" w:rsidP="00C04DCA">
            <w:pPr>
              <w:pStyle w:val="TableParagraph"/>
              <w:spacing w:line="223" w:lineRule="exact"/>
              <w:ind w:left="19" w:right="2"/>
              <w:rPr>
                <w:sz w:val="20"/>
              </w:rPr>
            </w:pPr>
            <w:r>
              <w:rPr>
                <w:spacing w:val="-2"/>
                <w:sz w:val="20"/>
              </w:rPr>
              <w:t>«Мунай.Тех.Сервис.Орда»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ЖШС «Қызылорда облысының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мұнай-газ</w:t>
            </w:r>
            <w:r w:rsidR="00C04DCA">
              <w:rPr>
                <w:sz w:val="20"/>
              </w:rPr>
              <w:t xml:space="preserve"> </w:t>
            </w:r>
            <w:r>
              <w:rPr>
                <w:sz w:val="20"/>
              </w:rPr>
              <w:t>кәсіпорындарына қызмет көрсету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нарығын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зерттеу»</w:t>
            </w:r>
          </w:p>
        </w:tc>
        <w:tc>
          <w:tcPr>
            <w:tcW w:w="1701" w:type="dxa"/>
          </w:tcPr>
          <w:p w14:paraId="44839AAC" w14:textId="77777777" w:rsidR="00264E70" w:rsidRPr="00C04DCA" w:rsidRDefault="00264E70">
            <w:pPr>
              <w:pStyle w:val="TableParagraph"/>
              <w:spacing w:line="228" w:lineRule="exact"/>
              <w:ind w:left="147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Шайнуров</w:t>
            </w:r>
            <w:r w:rsidRPr="00C04DCA">
              <w:rPr>
                <w:bCs/>
                <w:spacing w:val="-10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А.С.</w:t>
            </w:r>
          </w:p>
        </w:tc>
        <w:tc>
          <w:tcPr>
            <w:tcW w:w="1133" w:type="dxa"/>
          </w:tcPr>
          <w:p w14:paraId="07D1970C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E9C63AE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0A8C628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05C6AC00" w14:textId="77777777" w:rsidR="00264E70" w:rsidRDefault="00264E70" w:rsidP="00264E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80C15" w14:textId="7922775A" w:rsidR="00264E70" w:rsidRPr="00264E70" w:rsidRDefault="00264E70" w:rsidP="00264E70">
            <w:pPr>
              <w:pStyle w:val="TableParagraph"/>
              <w:jc w:val="center"/>
              <w:rPr>
                <w:sz w:val="16"/>
              </w:rPr>
            </w:pPr>
            <w:r w:rsidRPr="00264E70">
              <w:rPr>
                <w:sz w:val="20"/>
              </w:rPr>
              <w:t xml:space="preserve">300 </w:t>
            </w:r>
            <w:r w:rsidRPr="00264E70">
              <w:rPr>
                <w:spacing w:val="-5"/>
                <w:sz w:val="20"/>
              </w:rPr>
              <w:t>000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14:paraId="17A4595F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7055FE4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43C6127" w14:textId="77777777" w:rsidR="00264E70" w:rsidRDefault="00264E70">
            <w:pPr>
              <w:pStyle w:val="TableParagraph"/>
              <w:rPr>
                <w:sz w:val="18"/>
              </w:rPr>
            </w:pPr>
          </w:p>
        </w:tc>
      </w:tr>
      <w:tr w:rsidR="00264E70" w14:paraId="5BE697B0" w14:textId="77777777" w:rsidTr="00264E70">
        <w:trPr>
          <w:trHeight w:val="918"/>
        </w:trPr>
        <w:tc>
          <w:tcPr>
            <w:tcW w:w="422" w:type="dxa"/>
          </w:tcPr>
          <w:p w14:paraId="4047A209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4FE635D9" w14:textId="359DCCD2" w:rsidR="00264E70" w:rsidRDefault="00264E70" w:rsidP="00C04DCA">
            <w:pPr>
              <w:pStyle w:val="TableParagraph"/>
              <w:spacing w:line="223" w:lineRule="exact"/>
              <w:ind w:left="19" w:right="7"/>
              <w:rPr>
                <w:sz w:val="20"/>
              </w:rPr>
            </w:pPr>
            <w:r>
              <w:rPr>
                <w:sz w:val="20"/>
              </w:rPr>
              <w:t>ТОО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«Актив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Group»</w:t>
            </w:r>
            <w:r w:rsidR="00C04DC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Научно-организационное </w:t>
            </w:r>
            <w:r>
              <w:rPr>
                <w:sz w:val="20"/>
              </w:rPr>
              <w:t>сопровождение, прочие</w:t>
            </w:r>
            <w:r w:rsidR="00C04DCA">
              <w:rPr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701" w:type="dxa"/>
          </w:tcPr>
          <w:p w14:paraId="4DACB241" w14:textId="77777777" w:rsidR="00264E70" w:rsidRPr="00C04DCA" w:rsidRDefault="00264E70">
            <w:pPr>
              <w:pStyle w:val="TableParagraph"/>
              <w:spacing w:line="228" w:lineRule="exact"/>
              <w:ind w:left="240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Аппазов</w:t>
            </w:r>
            <w:r w:rsidRPr="00C04DCA">
              <w:rPr>
                <w:bCs/>
                <w:spacing w:val="-8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Н.О.</w:t>
            </w:r>
          </w:p>
        </w:tc>
        <w:tc>
          <w:tcPr>
            <w:tcW w:w="1133" w:type="dxa"/>
          </w:tcPr>
          <w:p w14:paraId="753F3B15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5CA7BCF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3FC6C53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55D46180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E2FB6D1" w14:textId="028F2019" w:rsidR="00264E70" w:rsidRPr="00264E70" w:rsidRDefault="00264E70" w:rsidP="00264E70">
            <w:pPr>
              <w:pStyle w:val="TableParagraph"/>
              <w:jc w:val="center"/>
              <w:rPr>
                <w:sz w:val="16"/>
              </w:rPr>
            </w:pPr>
            <w:r w:rsidRPr="00264E70">
              <w:rPr>
                <w:sz w:val="20"/>
              </w:rPr>
              <w:t>1</w:t>
            </w:r>
            <w:r w:rsidRPr="00264E70">
              <w:rPr>
                <w:spacing w:val="-2"/>
                <w:sz w:val="20"/>
              </w:rPr>
              <w:t xml:space="preserve"> </w:t>
            </w:r>
            <w:r w:rsidRPr="00264E70">
              <w:rPr>
                <w:sz w:val="20"/>
              </w:rPr>
              <w:t>150</w:t>
            </w:r>
            <w:r w:rsidRPr="00264E70">
              <w:rPr>
                <w:spacing w:val="-1"/>
                <w:sz w:val="20"/>
              </w:rPr>
              <w:t xml:space="preserve"> </w:t>
            </w:r>
            <w:r w:rsidRPr="00264E70">
              <w:rPr>
                <w:spacing w:val="-5"/>
                <w:sz w:val="20"/>
              </w:rPr>
              <w:t>000</w:t>
            </w:r>
          </w:p>
        </w:tc>
        <w:tc>
          <w:tcPr>
            <w:tcW w:w="1689" w:type="dxa"/>
          </w:tcPr>
          <w:p w14:paraId="2785305E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B9D41B8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AEEF2D5" w14:textId="77777777" w:rsidR="00264E70" w:rsidRDefault="00264E70">
            <w:pPr>
              <w:pStyle w:val="TableParagraph"/>
              <w:rPr>
                <w:sz w:val="18"/>
              </w:rPr>
            </w:pPr>
          </w:p>
        </w:tc>
      </w:tr>
      <w:tr w:rsidR="00264E70" w14:paraId="6F6FD76D" w14:textId="77777777" w:rsidTr="00264E70">
        <w:trPr>
          <w:trHeight w:val="1379"/>
        </w:trPr>
        <w:tc>
          <w:tcPr>
            <w:tcW w:w="422" w:type="dxa"/>
          </w:tcPr>
          <w:p w14:paraId="42B9BF42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57FDD31E" w14:textId="594EEB60" w:rsidR="00264E70" w:rsidRDefault="00264E70" w:rsidP="00C04DCA">
            <w:pPr>
              <w:pStyle w:val="TableParagraph"/>
              <w:ind w:left="120" w:right="104" w:hanging="3"/>
              <w:rPr>
                <w:sz w:val="20"/>
              </w:rPr>
            </w:pPr>
            <w:r>
              <w:rPr>
                <w:sz w:val="20"/>
              </w:rPr>
              <w:t>Қызылорда облысы, Сырдария ауданында орналасқан «Арыс 1» кен орнының жер телімінде</w:t>
            </w:r>
            <w:r w:rsidR="00C04DCA">
              <w:rPr>
                <w:sz w:val="20"/>
              </w:rPr>
              <w:t xml:space="preserve"> </w:t>
            </w:r>
            <w:r>
              <w:rPr>
                <w:sz w:val="20"/>
              </w:rPr>
              <w:t>жүргізілген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тарихи-мәдени сараптама жүргізу</w:t>
            </w:r>
          </w:p>
        </w:tc>
        <w:tc>
          <w:tcPr>
            <w:tcW w:w="1701" w:type="dxa"/>
          </w:tcPr>
          <w:p w14:paraId="3F98FB3E" w14:textId="77777777" w:rsidR="00264E70" w:rsidRPr="00C04DCA" w:rsidRDefault="00264E70">
            <w:pPr>
              <w:pStyle w:val="TableParagraph"/>
              <w:spacing w:line="228" w:lineRule="exact"/>
              <w:ind w:left="240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Билалов</w:t>
            </w:r>
            <w:r w:rsidRPr="00C04DCA">
              <w:rPr>
                <w:bCs/>
                <w:spacing w:val="-7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С.У.</w:t>
            </w:r>
          </w:p>
        </w:tc>
        <w:tc>
          <w:tcPr>
            <w:tcW w:w="1133" w:type="dxa"/>
          </w:tcPr>
          <w:p w14:paraId="6AEB4F17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0460FD4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ADA1632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1B9288BB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ADCCAE4" w14:textId="6EEA1D2D" w:rsidR="00264E70" w:rsidRPr="00264E70" w:rsidRDefault="00264E70" w:rsidP="00264E70">
            <w:pPr>
              <w:pStyle w:val="TableParagraph"/>
              <w:jc w:val="center"/>
              <w:rPr>
                <w:sz w:val="16"/>
              </w:rPr>
            </w:pPr>
            <w:r w:rsidRPr="00264E70">
              <w:rPr>
                <w:sz w:val="20"/>
              </w:rPr>
              <w:t>1</w:t>
            </w:r>
            <w:r w:rsidRPr="00264E70">
              <w:rPr>
                <w:spacing w:val="-1"/>
                <w:sz w:val="20"/>
              </w:rPr>
              <w:t xml:space="preserve"> </w:t>
            </w:r>
            <w:r w:rsidRPr="00264E70">
              <w:rPr>
                <w:sz w:val="20"/>
              </w:rPr>
              <w:t>300</w:t>
            </w:r>
            <w:r w:rsidRPr="00264E70">
              <w:rPr>
                <w:spacing w:val="-1"/>
                <w:sz w:val="20"/>
              </w:rPr>
              <w:t xml:space="preserve"> </w:t>
            </w:r>
            <w:r w:rsidRPr="00264E70">
              <w:rPr>
                <w:spacing w:val="-5"/>
                <w:sz w:val="20"/>
              </w:rPr>
              <w:t>000</w:t>
            </w:r>
          </w:p>
        </w:tc>
        <w:tc>
          <w:tcPr>
            <w:tcW w:w="1689" w:type="dxa"/>
          </w:tcPr>
          <w:p w14:paraId="63607953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071B3F98" w14:textId="77777777" w:rsidR="00264E70" w:rsidRDefault="00264E7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B6366E9" w14:textId="77777777" w:rsidR="00264E70" w:rsidRDefault="00264E70">
            <w:pPr>
              <w:pStyle w:val="TableParagraph"/>
              <w:rPr>
                <w:sz w:val="18"/>
              </w:rPr>
            </w:pPr>
          </w:p>
        </w:tc>
      </w:tr>
    </w:tbl>
    <w:p w14:paraId="1185C1EA" w14:textId="77777777" w:rsidR="00041BEA" w:rsidRDefault="00041BEA">
      <w:pPr>
        <w:rPr>
          <w:sz w:val="2"/>
          <w:szCs w:val="2"/>
        </w:rPr>
        <w:sectPr w:rsidR="00041BEA">
          <w:pgSz w:w="16840" w:h="11910" w:orient="landscape"/>
          <w:pgMar w:top="1100" w:right="425" w:bottom="280" w:left="283" w:header="720" w:footer="720" w:gutter="0"/>
          <w:cols w:space="720"/>
        </w:sectPr>
      </w:pPr>
    </w:p>
    <w:p w14:paraId="536CFA82" w14:textId="77777777" w:rsidR="00041BEA" w:rsidRDefault="00041BE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1"/>
        <w:gridCol w:w="1701"/>
        <w:gridCol w:w="1133"/>
        <w:gridCol w:w="1135"/>
        <w:gridCol w:w="1135"/>
        <w:gridCol w:w="1419"/>
        <w:gridCol w:w="1562"/>
        <w:gridCol w:w="1688"/>
        <w:gridCol w:w="1443"/>
        <w:gridCol w:w="1703"/>
      </w:tblGrid>
      <w:tr w:rsidR="00264E70" w14:paraId="6D3C6233" w14:textId="77777777" w:rsidTr="00264E70">
        <w:trPr>
          <w:trHeight w:val="1381"/>
        </w:trPr>
        <w:tc>
          <w:tcPr>
            <w:tcW w:w="422" w:type="dxa"/>
          </w:tcPr>
          <w:p w14:paraId="16D33887" w14:textId="77777777" w:rsidR="00264E70" w:rsidRDefault="00264E70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3E4A462D" w14:textId="4B85CF4C" w:rsidR="00264E70" w:rsidRDefault="00264E70" w:rsidP="00767474">
            <w:pPr>
              <w:pStyle w:val="TableParagraph"/>
              <w:spacing w:line="237" w:lineRule="auto"/>
              <w:ind w:left="134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«Мұнай.Тех.Сервис.Орда» </w:t>
            </w:r>
            <w:r>
              <w:rPr>
                <w:sz w:val="20"/>
              </w:rPr>
              <w:t>ЖШС-нің тапсырысымен</w:t>
            </w:r>
            <w:r w:rsidR="00767474">
              <w:rPr>
                <w:sz w:val="20"/>
              </w:rPr>
              <w:t xml:space="preserve"> </w:t>
            </w:r>
            <w:r>
              <w:rPr>
                <w:sz w:val="20"/>
              </w:rPr>
              <w:t>«Лудоманияға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тәуелділік: жастардың өмір сапасы мен психологиясына</w:t>
            </w:r>
            <w:r w:rsidR="0076747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әсері»</w:t>
            </w:r>
          </w:p>
        </w:tc>
        <w:tc>
          <w:tcPr>
            <w:tcW w:w="1701" w:type="dxa"/>
          </w:tcPr>
          <w:p w14:paraId="42730FA1" w14:textId="77777777" w:rsidR="00264E70" w:rsidRPr="00C04DCA" w:rsidRDefault="00264E70">
            <w:pPr>
              <w:pStyle w:val="TableParagraph"/>
              <w:ind w:left="147"/>
              <w:rPr>
                <w:bCs/>
                <w:sz w:val="20"/>
              </w:rPr>
            </w:pPr>
            <w:r w:rsidRPr="00C04DCA">
              <w:rPr>
                <w:bCs/>
                <w:sz w:val="20"/>
              </w:rPr>
              <w:t>Шайнуров</w:t>
            </w:r>
            <w:r w:rsidRPr="00C04DCA">
              <w:rPr>
                <w:bCs/>
                <w:spacing w:val="-10"/>
                <w:sz w:val="20"/>
              </w:rPr>
              <w:t xml:space="preserve"> </w:t>
            </w:r>
            <w:r w:rsidRPr="00C04DCA">
              <w:rPr>
                <w:bCs/>
                <w:spacing w:val="-4"/>
                <w:sz w:val="20"/>
              </w:rPr>
              <w:t>А.С.</w:t>
            </w:r>
          </w:p>
        </w:tc>
        <w:tc>
          <w:tcPr>
            <w:tcW w:w="1133" w:type="dxa"/>
          </w:tcPr>
          <w:p w14:paraId="532B60D0" w14:textId="77777777" w:rsidR="00264E70" w:rsidRDefault="00264E7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22DF6C9" w14:textId="77777777" w:rsidR="00264E70" w:rsidRDefault="00264E7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8615415" w14:textId="77777777" w:rsidR="00264E70" w:rsidRDefault="00264E7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AC61" w14:textId="77777777" w:rsidR="00264E70" w:rsidRPr="00264E70" w:rsidRDefault="00264E70" w:rsidP="00264E70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46058B" w14:textId="59430326" w:rsidR="00264E70" w:rsidRPr="00264E70" w:rsidRDefault="00264E70" w:rsidP="00264E70">
            <w:pPr>
              <w:pStyle w:val="TableParagraph"/>
              <w:jc w:val="center"/>
              <w:rPr>
                <w:bCs/>
                <w:sz w:val="16"/>
              </w:rPr>
            </w:pPr>
            <w:r w:rsidRPr="00264E70">
              <w:rPr>
                <w:bCs/>
                <w:sz w:val="20"/>
              </w:rPr>
              <w:t>2</w:t>
            </w:r>
            <w:r w:rsidRPr="00264E70">
              <w:rPr>
                <w:bCs/>
                <w:spacing w:val="-1"/>
                <w:sz w:val="20"/>
              </w:rPr>
              <w:t xml:space="preserve"> </w:t>
            </w:r>
            <w:r w:rsidRPr="00264E70">
              <w:rPr>
                <w:bCs/>
                <w:sz w:val="20"/>
              </w:rPr>
              <w:t>000</w:t>
            </w:r>
            <w:r w:rsidRPr="00264E70">
              <w:rPr>
                <w:bCs/>
                <w:spacing w:val="-1"/>
                <w:sz w:val="20"/>
              </w:rPr>
              <w:t xml:space="preserve"> </w:t>
            </w:r>
            <w:r w:rsidRPr="00264E70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357" w14:textId="77777777" w:rsidR="00264E70" w:rsidRDefault="00264E70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</w:tcPr>
          <w:p w14:paraId="30D45589" w14:textId="77777777" w:rsidR="00264E70" w:rsidRDefault="00264E7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5CE235F2" w14:textId="77777777" w:rsidR="00264E70" w:rsidRDefault="00264E70">
            <w:pPr>
              <w:pStyle w:val="TableParagraph"/>
              <w:rPr>
                <w:sz w:val="20"/>
              </w:rPr>
            </w:pPr>
          </w:p>
        </w:tc>
      </w:tr>
      <w:tr w:rsidR="00041BEA" w14:paraId="4A191B4B" w14:textId="77777777" w:rsidTr="00C04DCA">
        <w:trPr>
          <w:trHeight w:val="553"/>
        </w:trPr>
        <w:tc>
          <w:tcPr>
            <w:tcW w:w="2973" w:type="dxa"/>
            <w:gridSpan w:val="2"/>
          </w:tcPr>
          <w:p w14:paraId="16100E58" w14:textId="77777777" w:rsidR="00041BEA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701" w:type="dxa"/>
          </w:tcPr>
          <w:p w14:paraId="01030C41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CF9DB9F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86B63F0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AE5D942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ECCA878" w14:textId="77777777" w:rsidR="00041BEA" w:rsidRDefault="00000000" w:rsidP="00264E70">
            <w:pPr>
              <w:pStyle w:val="TableParagraph"/>
              <w:spacing w:before="214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1 635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C67E839" w14:textId="77777777" w:rsidR="00041BEA" w:rsidRDefault="00000000" w:rsidP="00264E7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4944AA5F" w14:textId="77777777" w:rsidR="00041BEA" w:rsidRDefault="00000000" w:rsidP="00264E7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250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6A48EC48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14:paraId="0A9D63F8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5310E474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  <w:tr w:rsidR="00041BEA" w14:paraId="631BDD70" w14:textId="77777777">
        <w:trPr>
          <w:trHeight w:val="366"/>
        </w:trPr>
        <w:tc>
          <w:tcPr>
            <w:tcW w:w="15892" w:type="dxa"/>
            <w:gridSpan w:val="11"/>
          </w:tcPr>
          <w:p w14:paraId="4038EE54" w14:textId="77777777" w:rsidR="00041BEA" w:rsidRDefault="00000000">
            <w:pPr>
              <w:pStyle w:val="TableParagraph"/>
              <w:spacing w:line="22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Бағдарламалық-нысаналы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қаржыландыру</w:t>
            </w:r>
          </w:p>
        </w:tc>
      </w:tr>
      <w:tr w:rsidR="00041BEA" w14:paraId="1B0BC029" w14:textId="77777777" w:rsidTr="00264E70">
        <w:trPr>
          <w:trHeight w:val="1609"/>
        </w:trPr>
        <w:tc>
          <w:tcPr>
            <w:tcW w:w="422" w:type="dxa"/>
          </w:tcPr>
          <w:p w14:paraId="3F0AF21F" w14:textId="77777777" w:rsidR="00041BEA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067CC5C0" w14:textId="77777777" w:rsidR="00B8782B" w:rsidRPr="00B8782B" w:rsidRDefault="00B8782B" w:rsidP="00B8782B">
            <w:pPr>
              <w:pStyle w:val="TableParagraph"/>
              <w:ind w:left="110"/>
              <w:rPr>
                <w:sz w:val="20"/>
              </w:rPr>
            </w:pPr>
            <w:r w:rsidRPr="00B8782B">
              <w:rPr>
                <w:sz w:val="20"/>
              </w:rPr>
              <w:t>BR21882415 «Қызылорда облысында су тапшылығы жағдайында мал азықтық дақылдары мен ағаш екпелерін суару үшін сарқынды суларды қауіпсіз утилизациялау технологиясын әзірлеу»</w:t>
            </w:r>
          </w:p>
          <w:p w14:paraId="7BBB1CF4" w14:textId="77777777" w:rsidR="00B8782B" w:rsidRPr="00B8782B" w:rsidRDefault="00B8782B" w:rsidP="00B8782B">
            <w:pPr>
              <w:pStyle w:val="TableParagraph"/>
              <w:ind w:left="110"/>
              <w:rPr>
                <w:sz w:val="20"/>
              </w:rPr>
            </w:pPr>
          </w:p>
          <w:p w14:paraId="2A378B40" w14:textId="5452C469" w:rsidR="00041BEA" w:rsidRDefault="00B8782B" w:rsidP="00B8782B">
            <w:pPr>
              <w:pStyle w:val="TableParagraph"/>
              <w:spacing w:line="230" w:lineRule="exact"/>
              <w:ind w:left="110" w:right="139"/>
              <w:rPr>
                <w:sz w:val="20"/>
              </w:rPr>
            </w:pPr>
            <w:r w:rsidRPr="00B8782B">
              <w:rPr>
                <w:sz w:val="20"/>
              </w:rPr>
              <w:t>BR21882415 «Разработка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области»</w:t>
            </w:r>
          </w:p>
        </w:tc>
        <w:tc>
          <w:tcPr>
            <w:tcW w:w="1701" w:type="dxa"/>
            <w:vAlign w:val="center"/>
          </w:tcPr>
          <w:p w14:paraId="2FE5DF15" w14:textId="77777777" w:rsidR="00041BEA" w:rsidRDefault="00000000" w:rsidP="00264E70">
            <w:pPr>
              <w:pStyle w:val="TableParagraph"/>
              <w:spacing w:line="223" w:lineRule="exact"/>
              <w:ind w:left="156"/>
              <w:rPr>
                <w:sz w:val="20"/>
              </w:rPr>
            </w:pPr>
            <w:r>
              <w:rPr>
                <w:sz w:val="20"/>
              </w:rPr>
              <w:t>Умирзаков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С.Ы.</w:t>
            </w:r>
          </w:p>
        </w:tc>
        <w:tc>
          <w:tcPr>
            <w:tcW w:w="1133" w:type="dxa"/>
          </w:tcPr>
          <w:p w14:paraId="20ABF163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F5824C0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386C605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Align w:val="center"/>
          </w:tcPr>
          <w:p w14:paraId="07301132" w14:textId="77777777" w:rsidR="00041BEA" w:rsidRDefault="00000000" w:rsidP="00264E70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2" w:type="dxa"/>
            <w:shd w:val="clear" w:color="auto" w:fill="FFFF00"/>
            <w:vAlign w:val="center"/>
          </w:tcPr>
          <w:p w14:paraId="1C500244" w14:textId="77777777" w:rsidR="00041BEA" w:rsidRPr="00264E70" w:rsidRDefault="00000000" w:rsidP="00264E70">
            <w:pPr>
              <w:pStyle w:val="TableParagraph"/>
              <w:ind w:left="280"/>
              <w:jc w:val="center"/>
              <w:rPr>
                <w:bCs/>
                <w:sz w:val="20"/>
              </w:rPr>
            </w:pPr>
            <w:r w:rsidRPr="00264E70">
              <w:rPr>
                <w:bCs/>
                <w:sz w:val="20"/>
              </w:rPr>
              <w:t>250</w:t>
            </w:r>
            <w:r w:rsidRPr="00264E70">
              <w:rPr>
                <w:bCs/>
                <w:spacing w:val="-2"/>
                <w:sz w:val="20"/>
              </w:rPr>
              <w:t xml:space="preserve"> </w:t>
            </w:r>
            <w:r w:rsidRPr="00264E70">
              <w:rPr>
                <w:bCs/>
                <w:sz w:val="20"/>
              </w:rPr>
              <w:t>000</w:t>
            </w:r>
            <w:r w:rsidRPr="00264E70">
              <w:rPr>
                <w:bCs/>
                <w:spacing w:val="-3"/>
                <w:sz w:val="20"/>
              </w:rPr>
              <w:t xml:space="preserve"> </w:t>
            </w:r>
            <w:r w:rsidRPr="00264E70">
              <w:rPr>
                <w:bCs/>
                <w:spacing w:val="-5"/>
                <w:sz w:val="20"/>
              </w:rPr>
              <w:t>000</w:t>
            </w:r>
          </w:p>
        </w:tc>
        <w:tc>
          <w:tcPr>
            <w:tcW w:w="1688" w:type="dxa"/>
            <w:vAlign w:val="center"/>
          </w:tcPr>
          <w:p w14:paraId="71E5BD13" w14:textId="77777777" w:rsidR="00041BEA" w:rsidRDefault="00000000" w:rsidP="00264E70">
            <w:pPr>
              <w:pStyle w:val="TableParagraph"/>
              <w:spacing w:before="1"/>
              <w:ind w:left="128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43" w:type="dxa"/>
            <w:vAlign w:val="center"/>
          </w:tcPr>
          <w:p w14:paraId="1593828F" w14:textId="77777777" w:rsidR="00041BEA" w:rsidRDefault="00041BEA" w:rsidP="00264E7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14:paraId="0205293D" w14:textId="77777777" w:rsidR="00041BEA" w:rsidRDefault="00000000" w:rsidP="00264E70">
            <w:pPr>
              <w:pStyle w:val="TableParagraph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 w:rsidR="00041BEA" w14:paraId="60ADE6A2" w14:textId="77777777" w:rsidTr="00ED376C">
        <w:trPr>
          <w:trHeight w:val="134"/>
        </w:trPr>
        <w:tc>
          <w:tcPr>
            <w:tcW w:w="2973" w:type="dxa"/>
            <w:gridSpan w:val="2"/>
          </w:tcPr>
          <w:p w14:paraId="2CD7A4D0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7DA87B7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595749C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1A76B8D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ED5C2C2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99D71B4" w14:textId="77777777" w:rsidR="00041BEA" w:rsidRDefault="00000000">
            <w:pPr>
              <w:pStyle w:val="TableParagraph"/>
              <w:spacing w:before="111"/>
              <w:ind w:left="18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жоба</w:t>
            </w:r>
          </w:p>
          <w:p w14:paraId="381FEF71" w14:textId="77777777" w:rsidR="00041BEA" w:rsidRDefault="00000000">
            <w:pPr>
              <w:pStyle w:val="TableParagraph"/>
              <w:ind w:left="18" w:right="4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2" w:type="dxa"/>
            <w:shd w:val="clear" w:color="auto" w:fill="FFFF00"/>
            <w:vAlign w:val="center"/>
          </w:tcPr>
          <w:p w14:paraId="3C318EDA" w14:textId="77777777" w:rsidR="00041BEA" w:rsidRDefault="00000000" w:rsidP="00ED376C">
            <w:pPr>
              <w:pStyle w:val="TableParagraph"/>
              <w:spacing w:line="22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54422200" w14:textId="77777777" w:rsidR="00041BEA" w:rsidRDefault="00000000" w:rsidP="00ED376C">
            <w:pPr>
              <w:pStyle w:val="TableParagraph"/>
              <w:ind w:left="3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688" w:type="dxa"/>
            <w:vAlign w:val="center"/>
          </w:tcPr>
          <w:p w14:paraId="081F4DEB" w14:textId="77777777" w:rsidR="00041BEA" w:rsidRDefault="00000000" w:rsidP="00ED376C">
            <w:pPr>
              <w:pStyle w:val="TableParagraph"/>
              <w:spacing w:line="223" w:lineRule="exact"/>
              <w:ind w:left="45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жоба</w:t>
            </w:r>
          </w:p>
          <w:p w14:paraId="33FCE3C6" w14:textId="77777777" w:rsidR="00041BEA" w:rsidRDefault="00000000" w:rsidP="00ED376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43" w:type="dxa"/>
          </w:tcPr>
          <w:p w14:paraId="07BAEDA3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293B3D5D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  <w:tr w:rsidR="00041BEA" w14:paraId="3DA9B09A" w14:textId="77777777" w:rsidTr="00264E70">
        <w:trPr>
          <w:trHeight w:val="890"/>
        </w:trPr>
        <w:tc>
          <w:tcPr>
            <w:tcW w:w="2973" w:type="dxa"/>
            <w:gridSpan w:val="2"/>
          </w:tcPr>
          <w:p w14:paraId="0A75CA7E" w14:textId="77777777" w:rsidR="00041BEA" w:rsidRDefault="00041BEA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63E5FDFE" w14:textId="77777777" w:rsidR="00041BE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701" w:type="dxa"/>
          </w:tcPr>
          <w:p w14:paraId="094DD849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6F2849" w14:textId="77777777" w:rsidR="00041BEA" w:rsidRDefault="00000000" w:rsidP="00264E70">
            <w:pPr>
              <w:pStyle w:val="TableParagraph"/>
              <w:spacing w:before="98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65694219" w14:textId="77777777" w:rsidR="00041BEA" w:rsidRDefault="00000000" w:rsidP="00264E70">
            <w:pPr>
              <w:pStyle w:val="TableParagraph"/>
              <w:spacing w:before="1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06</w:t>
            </w:r>
          </w:p>
          <w:p w14:paraId="1219A129" w14:textId="77777777" w:rsidR="00041BEA" w:rsidRDefault="00000000" w:rsidP="00264E70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2,04</w:t>
            </w:r>
          </w:p>
        </w:tc>
        <w:tc>
          <w:tcPr>
            <w:tcW w:w="1135" w:type="dxa"/>
            <w:vAlign w:val="center"/>
          </w:tcPr>
          <w:p w14:paraId="7C4860D5" w14:textId="77777777" w:rsidR="00041BEA" w:rsidRDefault="00000000" w:rsidP="00264E70">
            <w:pPr>
              <w:pStyle w:val="TableParagraph"/>
              <w:spacing w:line="228" w:lineRule="exact"/>
              <w:ind w:lef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7FB7BB65" w14:textId="77777777" w:rsidR="00041BEA" w:rsidRDefault="00000000" w:rsidP="00264E70">
            <w:pPr>
              <w:pStyle w:val="TableParagraph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348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  <w:p w14:paraId="469D00CF" w14:textId="77777777" w:rsidR="00041BEA" w:rsidRDefault="00000000" w:rsidP="00264E70">
            <w:pPr>
              <w:pStyle w:val="TableParagraph"/>
              <w:spacing w:before="3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59,32</w:t>
            </w:r>
          </w:p>
        </w:tc>
        <w:tc>
          <w:tcPr>
            <w:tcW w:w="1135" w:type="dxa"/>
            <w:vAlign w:val="center"/>
          </w:tcPr>
          <w:p w14:paraId="1034ED6D" w14:textId="77777777" w:rsidR="00041BEA" w:rsidRDefault="00000000" w:rsidP="00264E70">
            <w:pPr>
              <w:pStyle w:val="TableParagraph"/>
              <w:spacing w:line="228" w:lineRule="exact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17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59853B79" w14:textId="77777777" w:rsidR="00041BEA" w:rsidRDefault="00000000" w:rsidP="00264E70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70</w:t>
            </w:r>
          </w:p>
          <w:p w14:paraId="674778BB" w14:textId="77777777" w:rsidR="00041BEA" w:rsidRDefault="00000000" w:rsidP="00264E70">
            <w:pPr>
              <w:pStyle w:val="TableParagraph"/>
              <w:spacing w:before="3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9,18</w:t>
            </w:r>
          </w:p>
        </w:tc>
        <w:tc>
          <w:tcPr>
            <w:tcW w:w="1419" w:type="dxa"/>
            <w:vAlign w:val="center"/>
          </w:tcPr>
          <w:p w14:paraId="3BEF8DBA" w14:textId="77777777" w:rsidR="00041BEA" w:rsidRDefault="00000000" w:rsidP="00264E70">
            <w:pPr>
              <w:pStyle w:val="TableParagraph"/>
              <w:spacing w:before="113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25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701CF2B5" w14:textId="77777777" w:rsidR="00041BEA" w:rsidRDefault="00000000" w:rsidP="00264E70">
            <w:pPr>
              <w:pStyle w:val="TableParagraph"/>
              <w:spacing w:before="3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467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581,5</w:t>
            </w:r>
          </w:p>
        </w:tc>
        <w:tc>
          <w:tcPr>
            <w:tcW w:w="1562" w:type="dxa"/>
            <w:shd w:val="clear" w:color="auto" w:fill="FFFF00"/>
            <w:vAlign w:val="center"/>
          </w:tcPr>
          <w:p w14:paraId="2197F74D" w14:textId="77777777" w:rsidR="00041BEA" w:rsidRDefault="00000000" w:rsidP="00264E70">
            <w:pPr>
              <w:pStyle w:val="TableParagraph"/>
              <w:spacing w:before="214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жоба</w:t>
            </w:r>
          </w:p>
          <w:p w14:paraId="5DF70E07" w14:textId="77777777" w:rsidR="00041BEA" w:rsidRDefault="00000000" w:rsidP="00264E7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408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427,29</w:t>
            </w:r>
          </w:p>
        </w:tc>
        <w:tc>
          <w:tcPr>
            <w:tcW w:w="1688" w:type="dxa"/>
            <w:vAlign w:val="center"/>
          </w:tcPr>
          <w:p w14:paraId="1E2EA6AE" w14:textId="29690F8B" w:rsidR="00041BEA" w:rsidRDefault="00041BEA" w:rsidP="00264E70">
            <w:pPr>
              <w:pStyle w:val="TableParagraph"/>
              <w:ind w:left="299"/>
              <w:jc w:val="center"/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7EBD283D" w14:textId="77777777" w:rsidR="00041BEA" w:rsidRDefault="00041BE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39BDB3DB" w14:textId="77777777" w:rsidR="00041BEA" w:rsidRDefault="00041BEA">
            <w:pPr>
              <w:pStyle w:val="TableParagraph"/>
              <w:rPr>
                <w:sz w:val="20"/>
              </w:rPr>
            </w:pPr>
          </w:p>
        </w:tc>
      </w:tr>
    </w:tbl>
    <w:p w14:paraId="31E8C7D5" w14:textId="77777777" w:rsidR="00041BEA" w:rsidRDefault="00000000">
      <w:pPr>
        <w:spacing w:before="232"/>
        <w:ind w:left="849"/>
        <w:rPr>
          <w:b/>
        </w:rPr>
      </w:pPr>
      <w:r>
        <w:rPr>
          <w:b/>
        </w:rPr>
        <w:t>2024</w:t>
      </w:r>
      <w:r>
        <w:rPr>
          <w:b/>
          <w:spacing w:val="-5"/>
        </w:rPr>
        <w:t xml:space="preserve"> </w:t>
      </w:r>
      <w:r>
        <w:rPr>
          <w:b/>
        </w:rPr>
        <w:t>жылға</w:t>
      </w:r>
      <w:r>
        <w:rPr>
          <w:b/>
          <w:spacing w:val="-5"/>
        </w:rPr>
        <w:t xml:space="preserve"> </w:t>
      </w:r>
      <w:r>
        <w:rPr>
          <w:b/>
        </w:rPr>
        <w:t>орындалып</w:t>
      </w:r>
      <w:r>
        <w:rPr>
          <w:b/>
          <w:spacing w:val="-7"/>
        </w:rPr>
        <w:t xml:space="preserve"> </w:t>
      </w:r>
      <w:r>
        <w:rPr>
          <w:b/>
        </w:rPr>
        <w:t>жатқан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жобалар:</w:t>
      </w:r>
    </w:p>
    <w:p w14:paraId="0E3D166F" w14:textId="77777777" w:rsidR="001E44D4" w:rsidRDefault="001E44D4" w:rsidP="00ED376C">
      <w:pPr>
        <w:pStyle w:val="a3"/>
        <w:spacing w:before="0"/>
        <w:ind w:left="849"/>
      </w:pPr>
    </w:p>
    <w:p w14:paraId="4A46FF95" w14:textId="2C3F2A0E" w:rsidR="00041BEA" w:rsidRDefault="00000000" w:rsidP="00ED376C">
      <w:pPr>
        <w:pStyle w:val="a3"/>
        <w:spacing w:before="0"/>
        <w:ind w:left="849"/>
      </w:pPr>
      <w:r>
        <w:t>ГФ,</w:t>
      </w:r>
      <w:r>
        <w:rPr>
          <w:spacing w:val="-4"/>
        </w:rPr>
        <w:t xml:space="preserve"> </w:t>
      </w:r>
      <w:r>
        <w:t>КМУ,</w:t>
      </w:r>
      <w:r>
        <w:rPr>
          <w:spacing w:val="-3"/>
        </w:rPr>
        <w:t xml:space="preserve"> </w:t>
      </w:r>
      <w:r>
        <w:t>ЖҒ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жоба,</w:t>
      </w:r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728</w:t>
      </w:r>
      <w:r>
        <w:rPr>
          <w:spacing w:val="-4"/>
        </w:rPr>
        <w:t xml:space="preserve"> </w:t>
      </w:r>
      <w:r>
        <w:rPr>
          <w:spacing w:val="-2"/>
        </w:rPr>
        <w:t>427,95</w:t>
      </w:r>
    </w:p>
    <w:p w14:paraId="20C7E2BA" w14:textId="77777777" w:rsidR="00041BEA" w:rsidRDefault="00000000">
      <w:pPr>
        <w:pStyle w:val="a3"/>
        <w:spacing w:before="0"/>
        <w:ind w:left="849"/>
      </w:pPr>
      <w:r>
        <w:t>ПЦФ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жоба,</w:t>
      </w:r>
      <w:r>
        <w:rPr>
          <w:spacing w:val="-3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5"/>
        </w:rPr>
        <w:t>000</w:t>
      </w:r>
    </w:p>
    <w:p w14:paraId="2F51CD1E" w14:textId="77777777" w:rsidR="00041BEA" w:rsidRDefault="00000000">
      <w:pPr>
        <w:pStyle w:val="a3"/>
        <w:spacing w:before="1"/>
        <w:ind w:left="849"/>
      </w:pPr>
      <w:r>
        <w:t>МИО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жоба,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430</w:t>
      </w:r>
      <w:r>
        <w:rPr>
          <w:spacing w:val="-3"/>
        </w:rPr>
        <w:t xml:space="preserve"> </w:t>
      </w:r>
      <w:r>
        <w:rPr>
          <w:spacing w:val="-5"/>
        </w:rPr>
        <w:t>000</w:t>
      </w:r>
    </w:p>
    <w:p w14:paraId="7036BFAD" w14:textId="77777777" w:rsidR="00041BEA" w:rsidRDefault="00000000">
      <w:pPr>
        <w:pStyle w:val="a3"/>
        <w:spacing w:before="0"/>
        <w:ind w:left="849"/>
      </w:pPr>
      <w:r>
        <w:t>НИОКР</w:t>
      </w:r>
      <w:r>
        <w:rPr>
          <w:spacing w:val="-1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жоба,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5"/>
        </w:rPr>
        <w:t>000</w:t>
      </w:r>
    </w:p>
    <w:p w14:paraId="7F64507F" w14:textId="27AAA137" w:rsidR="00041BEA" w:rsidRDefault="00000000">
      <w:pPr>
        <w:pStyle w:val="a3"/>
        <w:spacing w:before="1"/>
        <w:ind w:left="849"/>
      </w:pPr>
      <w:r>
        <w:t>Шаруашылық</w:t>
      </w:r>
      <w:r>
        <w:rPr>
          <w:spacing w:val="-6"/>
        </w:rPr>
        <w:t xml:space="preserve"> </w:t>
      </w:r>
      <w:r>
        <w:t>келісім-шарт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жоба,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250</w:t>
      </w:r>
      <w:r w:rsidR="001E44D4">
        <w:rPr>
          <w:spacing w:val="-5"/>
        </w:rPr>
        <w:t> </w:t>
      </w:r>
      <w:r>
        <w:rPr>
          <w:spacing w:val="-5"/>
        </w:rPr>
        <w:t>000</w:t>
      </w:r>
    </w:p>
    <w:p w14:paraId="4AEAC973" w14:textId="77777777" w:rsidR="001E44D4" w:rsidRDefault="001E44D4">
      <w:pPr>
        <w:ind w:left="849"/>
        <w:rPr>
          <w:b/>
        </w:rPr>
      </w:pPr>
    </w:p>
    <w:p w14:paraId="7B0D5B5E" w14:textId="57F7725A" w:rsidR="00041BEA" w:rsidRDefault="00000000">
      <w:pPr>
        <w:ind w:left="849"/>
        <w:rPr>
          <w:sz w:val="20"/>
        </w:rPr>
      </w:pPr>
      <w:r>
        <w:rPr>
          <w:b/>
        </w:rPr>
        <w:t>Барлығы:</w:t>
      </w:r>
      <w:r>
        <w:rPr>
          <w:b/>
          <w:spacing w:val="-9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жоба,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жалпы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құны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773</w:t>
      </w:r>
      <w:r>
        <w:rPr>
          <w:spacing w:val="-5"/>
          <w:sz w:val="20"/>
        </w:rPr>
        <w:t xml:space="preserve"> </w:t>
      </w:r>
      <w:r>
        <w:rPr>
          <w:sz w:val="20"/>
        </w:rPr>
        <w:t>408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427,29</w:t>
      </w:r>
    </w:p>
    <w:sectPr w:rsidR="00041BEA">
      <w:pgSz w:w="16840" w:h="11910" w:orient="landscape"/>
      <w:pgMar w:top="11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BEA"/>
    <w:rsid w:val="00041BEA"/>
    <w:rsid w:val="001E44D4"/>
    <w:rsid w:val="00264E70"/>
    <w:rsid w:val="0047657A"/>
    <w:rsid w:val="00622A26"/>
    <w:rsid w:val="00647969"/>
    <w:rsid w:val="007355E7"/>
    <w:rsid w:val="00767474"/>
    <w:rsid w:val="008E04B3"/>
    <w:rsid w:val="00AA7717"/>
    <w:rsid w:val="00B8782B"/>
    <w:rsid w:val="00C04DCA"/>
    <w:rsid w:val="00E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E476"/>
  <w15:docId w15:val="{DAAAF61E-FE02-4BD2-AF86-9D01559B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aliases w:val="Абзац,2 список маркированный,без абзаца,Абзац списка1,маркированный,Раздел,список мой1,References,NUMBERED PARAGRAPH,List Paragraph 1,Bullets,List_Paragraph,Multilevel para_II,Akapit z listą BS,List Paragraph (numbered (a)),Абзац списка3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Абзац Знак,2 список маркированный Знак,без абзаца Знак,Абзац списка1 Знак,маркированный Знак,Раздел Знак,список мой1 Знак,References Знак,NUMBERED PARAGRAPH Знак,List Paragraph 1 Знак,Bullets Знак,List_Paragraph Знак,Абзац списка3 Знак"/>
    <w:link w:val="a4"/>
    <w:uiPriority w:val="34"/>
    <w:rsid w:val="0047657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2024</Words>
  <Characters>11538</Characters>
  <Application>Microsoft Office Word</Application>
  <DocSecurity>0</DocSecurity>
  <Lines>96</Lines>
  <Paragraphs>27</Paragraphs>
  <ScaleCrop>false</ScaleCrop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nazerke_01</dc:creator>
  <cp:lastModifiedBy>Manatova Nazerke</cp:lastModifiedBy>
  <cp:revision>8</cp:revision>
  <dcterms:created xsi:type="dcterms:W3CDTF">2026-02-24T04:24:00Z</dcterms:created>
  <dcterms:modified xsi:type="dcterms:W3CDTF">2026-02-24T06:05:00Z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2026-02-24T04:25:50Z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4af27f1a-f4db-498d-8439-1d3ebb5b3f38</vt:lpwstr>
  </property>
  <property fmtid="{D5CDD505-2E9C-101B-9397-08002B2CF9AE}" pid="11" name="MSIP_Label_defa4170-0d19-0005-0004-bc88714345d2_ActionId">
    <vt:lpwstr>fbd2e835-a252-4d9c-bfed-6dd50f742b65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