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F1D6" w14:textId="39EB1D2D" w:rsidR="00DE613A" w:rsidRDefault="00DE613A" w:rsidP="007B67C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63556">
        <w:rPr>
          <w:rFonts w:ascii="Times New Roman" w:hAnsi="Times New Roman" w:cs="Times New Roman"/>
          <w:b/>
          <w:sz w:val="20"/>
          <w:szCs w:val="20"/>
          <w:lang w:val="kk-KZ"/>
        </w:rPr>
        <w:t>Қорқыт Ата атындағы Қызылорда университетінде орындалып жатқан ғылыми зертт</w:t>
      </w:r>
      <w:r w:rsidR="0070493E" w:rsidRPr="00863556">
        <w:rPr>
          <w:rFonts w:ascii="Times New Roman" w:hAnsi="Times New Roman" w:cs="Times New Roman"/>
          <w:b/>
          <w:sz w:val="20"/>
          <w:szCs w:val="20"/>
          <w:lang w:val="kk-KZ"/>
        </w:rPr>
        <w:t>еу жұмыстары туралы анықтама</w:t>
      </w:r>
    </w:p>
    <w:p w14:paraId="7CB4786E" w14:textId="77777777" w:rsidR="00907226" w:rsidRPr="00907226" w:rsidRDefault="00907226" w:rsidP="0090722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195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0"/>
        <w:gridCol w:w="33"/>
        <w:gridCol w:w="838"/>
        <w:gridCol w:w="1713"/>
        <w:gridCol w:w="1700"/>
        <w:gridCol w:w="1134"/>
        <w:gridCol w:w="127"/>
        <w:gridCol w:w="1008"/>
        <w:gridCol w:w="1136"/>
        <w:gridCol w:w="1277"/>
        <w:gridCol w:w="1277"/>
        <w:gridCol w:w="1418"/>
        <w:gridCol w:w="1290"/>
        <w:gridCol w:w="1260"/>
        <w:gridCol w:w="1276"/>
        <w:gridCol w:w="1828"/>
        <w:gridCol w:w="1842"/>
      </w:tblGrid>
      <w:tr w:rsidR="00935C03" w:rsidRPr="00863556" w14:paraId="6097AD77" w14:textId="77777777" w:rsidTr="00FC5978">
        <w:trPr>
          <w:gridAfter w:val="2"/>
          <w:wAfter w:w="3670" w:type="dxa"/>
          <w:trHeight w:val="278"/>
        </w:trPr>
        <w:tc>
          <w:tcPr>
            <w:tcW w:w="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1E5E1B" w14:textId="77777777" w:rsidR="00935C03" w:rsidRPr="00863556" w:rsidRDefault="00935C03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№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D049B" w14:textId="77777777" w:rsidR="00935C03" w:rsidRPr="00863556" w:rsidRDefault="00935C03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Жоба</w:t>
            </w:r>
            <w:proofErr w:type="spellEnd"/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12768B86" w14:textId="77777777" w:rsidR="00935C03" w:rsidRPr="00863556" w:rsidRDefault="00935C03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Жетекшісі</w:t>
            </w:r>
            <w:proofErr w:type="spellEnd"/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F999646" w14:textId="77777777" w:rsidR="00935C03" w:rsidRPr="00863556" w:rsidRDefault="00935C03" w:rsidP="008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345A8" w14:textId="660AF63D" w:rsidR="00935C03" w:rsidRPr="00863556" w:rsidRDefault="00935C03" w:rsidP="008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proofErr w:type="spellStart"/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Құны</w:t>
            </w:r>
            <w:proofErr w:type="spellEnd"/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мың</w:t>
            </w:r>
            <w:proofErr w:type="spellEnd"/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теңге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C241DCB" w14:textId="41FC40FD" w:rsidR="00935C03" w:rsidRPr="00863556" w:rsidRDefault="00935C03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Жалпы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о</w:t>
            </w: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масы</w:t>
            </w:r>
          </w:p>
        </w:tc>
      </w:tr>
      <w:tr w:rsidR="00935C03" w:rsidRPr="00863556" w14:paraId="7C210F01" w14:textId="77777777" w:rsidTr="006D60A8">
        <w:trPr>
          <w:gridAfter w:val="2"/>
          <w:wAfter w:w="3670" w:type="dxa"/>
          <w:trHeight w:val="253"/>
        </w:trPr>
        <w:tc>
          <w:tcPr>
            <w:tcW w:w="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9B54" w14:textId="77777777" w:rsidR="00935C03" w:rsidRPr="00863556" w:rsidRDefault="00935C03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AAF9" w14:textId="77777777" w:rsidR="00935C03" w:rsidRPr="00863556" w:rsidRDefault="00935C03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FAE8" w14:textId="77777777" w:rsidR="00935C03" w:rsidRPr="00863556" w:rsidRDefault="00935C03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E7836" w14:textId="0651B8B4" w:rsidR="00935C03" w:rsidRPr="00863556" w:rsidRDefault="00935C03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2020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ж.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6990B" w14:textId="46099A42" w:rsidR="00935C03" w:rsidRPr="00863556" w:rsidRDefault="00935C03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A0447" w14:textId="791C1975" w:rsidR="00935C03" w:rsidRPr="00863556" w:rsidRDefault="00935C03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2E3FF" w14:textId="4D9570FB" w:rsidR="00935C03" w:rsidRPr="00863556" w:rsidRDefault="00935C03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4C6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4C6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17D10" w14:textId="6ECA682A" w:rsidR="00935C03" w:rsidRPr="005C7E8F" w:rsidRDefault="00935C03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5C7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5C7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ж.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C796F8" w14:textId="03124414" w:rsidR="00935C03" w:rsidRPr="00863556" w:rsidRDefault="00935C03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2025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ж.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77EDD" w14:textId="2198EEEA" w:rsidR="00935C03" w:rsidRPr="00863556" w:rsidRDefault="00935C03" w:rsidP="008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2026 ж.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0FFF7" w14:textId="77BCD088" w:rsidR="00935C03" w:rsidRPr="00863556" w:rsidRDefault="00935C03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2027 ж.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A4CC" w14:textId="5226ED78" w:rsidR="00935C03" w:rsidRPr="00863556" w:rsidRDefault="00935C03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FC5978" w:rsidRPr="00B53D69" w14:paraId="7AFEEBF8" w14:textId="77777777" w:rsidTr="00A75596">
        <w:trPr>
          <w:gridAfter w:val="2"/>
          <w:wAfter w:w="3670" w:type="dxa"/>
          <w:trHeight w:val="253"/>
        </w:trPr>
        <w:tc>
          <w:tcPr>
            <w:tcW w:w="1587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0DC3" w14:textId="1C188BBC" w:rsidR="00FC5978" w:rsidRPr="00863556" w:rsidRDefault="00FC5978" w:rsidP="008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ҚР Ғылым және жоғары білім министрлігінің Ғылым комитетінің гранттық қаржыландыруы бойынша</w:t>
            </w:r>
          </w:p>
        </w:tc>
      </w:tr>
      <w:tr w:rsidR="00FC5978" w:rsidRPr="00863556" w14:paraId="7F26B74E" w14:textId="77777777" w:rsidTr="00FC5978">
        <w:trPr>
          <w:gridAfter w:val="2"/>
          <w:wAfter w:w="3670" w:type="dxa"/>
          <w:trHeight w:val="315"/>
        </w:trPr>
        <w:tc>
          <w:tcPr>
            <w:tcW w:w="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8C4C" w14:textId="77777777" w:rsidR="00FC5978" w:rsidRPr="00863556" w:rsidRDefault="00FC5978" w:rsidP="00E02882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602" w:hanging="568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F530" w14:textId="77777777" w:rsidR="00FC5978" w:rsidRPr="00863556" w:rsidRDefault="00FC5978" w:rsidP="00E028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АР09260188 «Қызылорда облысының тарихи топонимдері: когнитивтік, әдеби негіздері және ұлттық код»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BE10B" w14:textId="77777777" w:rsidR="00FC5978" w:rsidRPr="00863556" w:rsidRDefault="00FC5978" w:rsidP="00E02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Тұяқбаев Ғ.А.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3C16" w14:textId="77777777" w:rsidR="00FC5978" w:rsidRPr="00863556" w:rsidRDefault="00FC5978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EF0B4" w14:textId="77777777" w:rsidR="00FC5978" w:rsidRPr="00863556" w:rsidRDefault="00FC5978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35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16526294,27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2BFD" w14:textId="77777777" w:rsidR="00FC5978" w:rsidRPr="00863556" w:rsidRDefault="00FC5978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35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17605071,27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79D3" w14:textId="77777777" w:rsidR="00FC5978" w:rsidRPr="004C6422" w:rsidRDefault="00FC5978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64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17312066,27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F89AA" w14:textId="77777777" w:rsidR="00FC5978" w:rsidRPr="005C7E8F" w:rsidRDefault="00FC5978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5C7E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911BD2" w14:textId="77777777" w:rsidR="00FC5978" w:rsidRPr="005C7E8F" w:rsidRDefault="00FC5978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5C7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511B1" w14:textId="77777777" w:rsidR="00FC5978" w:rsidRPr="00863556" w:rsidRDefault="00FC5978" w:rsidP="008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A7CD0" w14:textId="77777777" w:rsidR="00FC5978" w:rsidRPr="00863556" w:rsidRDefault="00FC5978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9B4E" w14:textId="71E6EB36" w:rsidR="00FC5978" w:rsidRPr="00863556" w:rsidRDefault="00FC5978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51 443 431,8  </w:t>
            </w:r>
          </w:p>
        </w:tc>
      </w:tr>
      <w:tr w:rsidR="00FC5978" w:rsidRPr="00863556" w14:paraId="1014B728" w14:textId="77777777" w:rsidTr="00FC5978">
        <w:trPr>
          <w:gridAfter w:val="2"/>
          <w:wAfter w:w="3670" w:type="dxa"/>
          <w:trHeight w:val="656"/>
        </w:trPr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1F7A" w14:textId="77777777" w:rsidR="00FC5978" w:rsidRPr="00863556" w:rsidRDefault="00FC5978" w:rsidP="00E02882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602" w:hanging="568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53C7" w14:textId="77777777" w:rsidR="00FC5978" w:rsidRPr="00863556" w:rsidRDefault="00FC5978" w:rsidP="00E02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AP09259892 «Мұстафа Шоқай мұрасындағы қолжазбалардың тарихи-деректік құндылығы» </w:t>
            </w:r>
            <w:r w:rsidRPr="008635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(2021-2023, 36 ай)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C591" w14:textId="77777777" w:rsidR="00FC5978" w:rsidRPr="00863556" w:rsidRDefault="00FC5978" w:rsidP="00E02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Аубакирова Қ.Қ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486F" w14:textId="77777777" w:rsidR="00FC5978" w:rsidRPr="00863556" w:rsidRDefault="00FC5978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08E6F" w14:textId="68AFAD14" w:rsidR="00FC5978" w:rsidRPr="00863556" w:rsidRDefault="00FC5978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35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17663021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1670" w14:textId="330DDD0D" w:rsidR="00FC5978" w:rsidRPr="00863556" w:rsidRDefault="00FC5978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35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15986169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7F90" w14:textId="1A7BE341" w:rsidR="00FC5978" w:rsidRPr="004C6422" w:rsidRDefault="00FC5978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64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13801539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C659F" w14:textId="77777777" w:rsidR="00FC5978" w:rsidRPr="005C7E8F" w:rsidRDefault="00FC5978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5C7E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6341FA" w14:textId="77777777" w:rsidR="00FC5978" w:rsidRPr="005C7E8F" w:rsidRDefault="00FC5978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5C7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6FD05" w14:textId="77777777" w:rsidR="00FC5978" w:rsidRPr="00863556" w:rsidRDefault="00FC5978" w:rsidP="008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6D8E1" w14:textId="77777777" w:rsidR="00FC5978" w:rsidRPr="00863556" w:rsidRDefault="00FC5978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838F" w14:textId="5E3B1879" w:rsidR="00FC5978" w:rsidRPr="00863556" w:rsidRDefault="00FC5978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47 450 729</w:t>
            </w:r>
          </w:p>
        </w:tc>
      </w:tr>
      <w:tr w:rsidR="00FC5978" w:rsidRPr="00863556" w14:paraId="5A6B7D1F" w14:textId="77777777" w:rsidTr="00FC5978">
        <w:trPr>
          <w:gridAfter w:val="2"/>
          <w:wAfter w:w="3670" w:type="dxa"/>
          <w:trHeight w:val="541"/>
        </w:trPr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2179" w14:textId="77777777" w:rsidR="00FC5978" w:rsidRPr="00863556" w:rsidRDefault="00FC5978" w:rsidP="00E02882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602" w:hanging="568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CB51" w14:textId="77777777" w:rsidR="00FC5978" w:rsidRPr="00863556" w:rsidRDefault="00FC5978" w:rsidP="00E02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АР 09058201 «Иршәдул-мулук уәс-салатин» ескерткішіндегі (XIVғ.) теолингвистикалық кеңістік»</w:t>
            </w:r>
          </w:p>
          <w:p w14:paraId="3C6FAA48" w14:textId="77777777" w:rsidR="00FC5978" w:rsidRPr="00863556" w:rsidRDefault="00FC5978" w:rsidP="00E02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(2021-2023, КМУ2)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6D6A" w14:textId="77777777" w:rsidR="00FC5978" w:rsidRPr="00863556" w:rsidRDefault="00FC5978" w:rsidP="00E02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Аубакирова Қ.Қ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464C82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F1D844" w14:textId="3420F28D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16512044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0275A8" w14:textId="4F3753BC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14852176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68766A" w14:textId="0982D325" w:rsidR="00FC5978" w:rsidRPr="004C6422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4C64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12298964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9385D0" w14:textId="77777777" w:rsidR="00FC5978" w:rsidRPr="005C7E8F" w:rsidRDefault="00FC5978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5C7E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71817D70" w14:textId="77777777" w:rsidR="00FC5978" w:rsidRPr="005C7E8F" w:rsidRDefault="00FC5978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5C7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61BB7" w14:textId="77777777" w:rsidR="00FC5978" w:rsidRPr="00863556" w:rsidRDefault="00FC5978" w:rsidP="008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D6BDE" w14:textId="77777777" w:rsidR="00FC5978" w:rsidRPr="00863556" w:rsidRDefault="00FC5978" w:rsidP="00E02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EFDB" w14:textId="0E7B17D1" w:rsidR="00FC5978" w:rsidRPr="00863556" w:rsidRDefault="00FC5978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35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43 663 184</w:t>
            </w:r>
          </w:p>
        </w:tc>
      </w:tr>
      <w:tr w:rsidR="00FC5978" w:rsidRPr="00863556" w14:paraId="57ABDAA2" w14:textId="77777777" w:rsidTr="00FC5978">
        <w:trPr>
          <w:gridAfter w:val="2"/>
          <w:wAfter w:w="3670" w:type="dxa"/>
          <w:trHeight w:val="540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02EC" w14:textId="77777777" w:rsidR="00FC5978" w:rsidRPr="00863556" w:rsidRDefault="00FC5978" w:rsidP="00E02882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602" w:hanging="568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10D2" w14:textId="77777777" w:rsidR="00FC5978" w:rsidRPr="00863556" w:rsidRDefault="00FC5978" w:rsidP="00E02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АР 0905588228 «Мәмлүк-қыпшақ тілінің лексикалық қоры (XIV ғасырдағы «Китаб булғат әл-муштақ» қолжазбасы негізінде)»</w:t>
            </w:r>
          </w:p>
          <w:p w14:paraId="53071025" w14:textId="77777777" w:rsidR="00FC5978" w:rsidRPr="00863556" w:rsidRDefault="00FC5978" w:rsidP="00E02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(2021-2023, КМУ2)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3CB3" w14:textId="77777777" w:rsidR="00FC5978" w:rsidRPr="00863556" w:rsidRDefault="00FC5978" w:rsidP="00E02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Мұстафаева</w:t>
            </w:r>
            <w:proofErr w:type="spellEnd"/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7007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27D95" w14:textId="48DB1E2D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14256645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8A14" w14:textId="58C2F944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11851627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1003" w14:textId="23745829" w:rsidR="00FC5978" w:rsidRPr="004C6422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4C64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10035597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1088D" w14:textId="77777777" w:rsidR="00FC5978" w:rsidRPr="005C7E8F" w:rsidRDefault="00FC5978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5C7E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E1CB4F" w14:textId="77777777" w:rsidR="00FC5978" w:rsidRPr="005C7E8F" w:rsidRDefault="00FC5978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5C7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1777C" w14:textId="77777777" w:rsidR="00FC5978" w:rsidRPr="00863556" w:rsidRDefault="00FC5978" w:rsidP="008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F9205" w14:textId="77777777" w:rsidR="00FC5978" w:rsidRPr="00863556" w:rsidRDefault="00FC5978" w:rsidP="00E02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8519" w14:textId="6C2FED4D" w:rsidR="00FC5978" w:rsidRPr="00863556" w:rsidRDefault="00FC5978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35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36 143 869</w:t>
            </w:r>
          </w:p>
        </w:tc>
      </w:tr>
      <w:tr w:rsidR="00FC5978" w:rsidRPr="00863556" w14:paraId="46F4E191" w14:textId="77777777" w:rsidTr="00FC5978">
        <w:trPr>
          <w:gridAfter w:val="2"/>
          <w:wAfter w:w="3670" w:type="dxa"/>
          <w:trHeight w:val="28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6EC9" w14:textId="77777777" w:rsidR="00FC5978" w:rsidRPr="00863556" w:rsidRDefault="00FC5978" w:rsidP="00E02882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602" w:hanging="568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1179" w14:textId="77777777" w:rsidR="00FC5978" w:rsidRPr="00863556" w:rsidRDefault="00FC5978" w:rsidP="00E0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АР 13068393 «Қазақстандық Арал өңірінде шетелдік селекцияның африкалық тарысының перспективалы сортүлгілерін экологиялық сынау» </w:t>
            </w:r>
            <w:r w:rsidRPr="00863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(2022-2024, КМУ3)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43EC" w14:textId="77777777" w:rsidR="00FC5978" w:rsidRPr="00863556" w:rsidRDefault="00FC5978" w:rsidP="00E02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Нұрғалиев Н.Ш.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7CF7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DED77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D0FC" w14:textId="1ECE1B8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15110765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3CF9" w14:textId="4CD0D711" w:rsidR="00FC5978" w:rsidRPr="004C6422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C64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17031488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8E5CF" w14:textId="532C7302" w:rsidR="00FC5978" w:rsidRPr="005C7E8F" w:rsidRDefault="00FC5978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17541488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952FBB" w14:textId="77777777" w:rsidR="00FC5978" w:rsidRPr="005C7E8F" w:rsidRDefault="00FC5978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5C7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50A9A" w14:textId="77777777" w:rsidR="00FC5978" w:rsidRPr="00863556" w:rsidRDefault="00FC5978" w:rsidP="008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FEAFC" w14:textId="77777777" w:rsidR="00FC5978" w:rsidRPr="00863556" w:rsidRDefault="00FC5978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7E7B" w14:textId="3B8184C9" w:rsidR="00FC5978" w:rsidRPr="00863556" w:rsidRDefault="00FC5978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49 683741</w:t>
            </w:r>
          </w:p>
        </w:tc>
      </w:tr>
      <w:tr w:rsidR="00FC5978" w:rsidRPr="00863556" w14:paraId="7842866D" w14:textId="77777777" w:rsidTr="00FC5978">
        <w:trPr>
          <w:gridAfter w:val="2"/>
          <w:wAfter w:w="3670" w:type="dxa"/>
          <w:trHeight w:val="1380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7E49F3" w14:textId="77777777" w:rsidR="00FC5978" w:rsidRPr="00863556" w:rsidRDefault="00FC5978" w:rsidP="00E02882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602" w:hanging="568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7B3AF" w14:textId="77777777" w:rsidR="00FC5978" w:rsidRPr="00863556" w:rsidRDefault="00FC5978" w:rsidP="00E028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АР14869851 «Робототехникалық жүйелерді машиналық оқыту әдістерін зерттеу және әзірлеу»</w:t>
            </w:r>
          </w:p>
          <w:p w14:paraId="31E53A8F" w14:textId="77777777" w:rsidR="00FC5978" w:rsidRPr="00863556" w:rsidRDefault="00FC5978" w:rsidP="00E02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(2022-2024, 36 ай)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44EB3" w14:textId="77777777" w:rsidR="00FC5978" w:rsidRPr="00863556" w:rsidRDefault="00FC5978" w:rsidP="00E02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Қоңырбаев Н.Б.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A4BFF32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089F6A9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7C86E8A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35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11 943 494,11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F455FFF" w14:textId="65EF9639" w:rsidR="00FC5978" w:rsidRPr="004C6422" w:rsidRDefault="00FC5978" w:rsidP="00E028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6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4C6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4C6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546,32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380BEDC" w14:textId="7FA8FDBF" w:rsidR="00FC5978" w:rsidRPr="005C7E8F" w:rsidRDefault="00FC5978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562,99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14:paraId="1D26D644" w14:textId="77777777" w:rsidR="00FC5978" w:rsidRPr="005C7E8F" w:rsidRDefault="00FC5978" w:rsidP="005C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5C7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F6A818" w14:textId="77777777" w:rsidR="00FC5978" w:rsidRPr="00863556" w:rsidRDefault="00FC5978" w:rsidP="00863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79A6B" w14:textId="77777777" w:rsidR="00FC5978" w:rsidRPr="00863556" w:rsidRDefault="00FC5978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A62B" w14:textId="2D76A8D4" w:rsidR="00FC5978" w:rsidRPr="00863556" w:rsidRDefault="00FC5978" w:rsidP="00E0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62188603,42</w:t>
            </w:r>
          </w:p>
        </w:tc>
      </w:tr>
      <w:tr w:rsidR="00FC5978" w:rsidRPr="00863556" w14:paraId="344CB034" w14:textId="77777777" w:rsidTr="00FC5978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F664" w14:textId="77777777" w:rsidR="00FC5978" w:rsidRPr="00863556" w:rsidRDefault="00FC5978" w:rsidP="00E02882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602" w:hanging="568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184B" w14:textId="77777777" w:rsidR="00FC5978" w:rsidRPr="00863556" w:rsidRDefault="00FC5978" w:rsidP="00E02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АР14872046 «Қазақстанда жоғары білім беруді интернационаландыру: Болашақ бағыттар» </w:t>
            </w:r>
          </w:p>
          <w:p w14:paraId="75E8D766" w14:textId="77777777" w:rsidR="00FC5978" w:rsidRPr="00863556" w:rsidRDefault="00FC5978" w:rsidP="00E028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(2022-2024, 36 ай)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6250" w14:textId="77777777" w:rsidR="00FC5978" w:rsidRPr="00863556" w:rsidRDefault="00FC5978" w:rsidP="00E02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Каримова Б.С.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4D17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E1D69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1102" w14:textId="3CF79A7B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35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  <w:r w:rsidRPr="008635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8635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6357" w14:textId="34E901C9" w:rsidR="00FC5978" w:rsidRPr="004C6422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  <w:r w:rsidRPr="004C6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4C6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7C815" w14:textId="2DA9CD16" w:rsidR="00FC5978" w:rsidRPr="005C7E8F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63D8C4" w14:textId="77777777" w:rsidR="00FC5978" w:rsidRPr="005C7E8F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5C7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FE33E" w14:textId="77777777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293F8" w14:textId="77777777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AE19" w14:textId="3C2BC6B3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48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 </w:t>
            </w: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000</w:t>
            </w:r>
          </w:p>
        </w:tc>
      </w:tr>
      <w:tr w:rsidR="00FC5978" w:rsidRPr="00863556" w14:paraId="1192DD30" w14:textId="77777777" w:rsidTr="00FC5978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7A6D" w14:textId="77777777" w:rsidR="00FC5978" w:rsidRPr="00863556" w:rsidRDefault="00FC5978" w:rsidP="00E02882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602" w:hanging="568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A8FF" w14:textId="77777777" w:rsidR="00FC5978" w:rsidRPr="00863556" w:rsidRDefault="00FC5978" w:rsidP="00E02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АР14870690 «Сыр өңіріндегі киелі орындар мен ислам құндылықтарының әдеби-танымдық ерекшеліктері» </w:t>
            </w:r>
          </w:p>
          <w:p w14:paraId="31A13327" w14:textId="77777777" w:rsidR="00FC5978" w:rsidRPr="00863556" w:rsidRDefault="00FC5978" w:rsidP="00E028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(2022-2024, 36 ай)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2408" w14:textId="77777777" w:rsidR="00FC5978" w:rsidRPr="00863556" w:rsidRDefault="00FC5978" w:rsidP="00E02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Оралова Г.С.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F79C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5F810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2FDD" w14:textId="45AC7DC9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35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  <w:r w:rsidRPr="008635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8635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1802" w14:textId="4C34BED9" w:rsidR="00FC5978" w:rsidRPr="004C6422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  <w:r w:rsidRPr="004C6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4C6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50621" w14:textId="383C306A" w:rsidR="00FC5978" w:rsidRPr="005C7E8F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98EE23" w14:textId="77777777" w:rsidR="00FC5978" w:rsidRPr="005C7E8F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5C7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49FDC" w14:textId="77777777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9FD63" w14:textId="77777777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B163" w14:textId="24A39438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32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 </w:t>
            </w: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653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106</w:t>
            </w:r>
          </w:p>
        </w:tc>
      </w:tr>
      <w:tr w:rsidR="00FC5978" w:rsidRPr="00863556" w14:paraId="771341DA" w14:textId="77777777" w:rsidTr="00FC5978">
        <w:trPr>
          <w:gridAfter w:val="2"/>
          <w:wAfter w:w="3670" w:type="dxa"/>
          <w:trHeight w:val="699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3C3315" w14:textId="77777777" w:rsidR="00FC5978" w:rsidRPr="00863556" w:rsidRDefault="00FC5978" w:rsidP="00E02882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602" w:hanging="568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092C3" w14:textId="77777777" w:rsidR="00FC5978" w:rsidRPr="00863556" w:rsidRDefault="00FC5978" w:rsidP="00E02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AP19577138  «Қазақстанның оңтүстік өңірлеріндегі дәстүрлі және инновациялық құндылықтар үдерістерін мәдени талдау»</w:t>
            </w:r>
          </w:p>
          <w:p w14:paraId="198AE60F" w14:textId="77777777" w:rsidR="00FC5978" w:rsidRPr="00863556" w:rsidRDefault="00FC5978" w:rsidP="00E02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(2023-2025, КМУ4)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88F2B" w14:textId="77777777" w:rsidR="00FC5978" w:rsidRPr="00863556" w:rsidRDefault="00FC5978" w:rsidP="00E02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Абикенов Ж.О.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D891433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D8CF7A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E9C76A8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380BDE9" w14:textId="42A87ADB" w:rsidR="00FC5978" w:rsidRPr="004C6422" w:rsidRDefault="00FC5978" w:rsidP="00F522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64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 </w:t>
            </w:r>
            <w:r w:rsidRPr="004C64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4C64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0253EF" w14:textId="4C18D828" w:rsidR="00FC5978" w:rsidRPr="005C7E8F" w:rsidRDefault="00FC5978" w:rsidP="00F522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14:paraId="7D5ACBD1" w14:textId="30E03A5C" w:rsidR="00FC5978" w:rsidRPr="00F5226E" w:rsidRDefault="00FC5978" w:rsidP="00F522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F522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 </w:t>
            </w:r>
            <w:r w:rsidRPr="00F522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522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F4A0285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kk-KZ"/>
              </w:rPr>
            </w:pPr>
            <w:r w:rsidRPr="005C7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37DC7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B41C" w14:textId="0CFA9F0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8635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8635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207</w:t>
            </w:r>
          </w:p>
        </w:tc>
      </w:tr>
      <w:tr w:rsidR="00FC5978" w:rsidRPr="00863556" w14:paraId="162E97A4" w14:textId="77777777" w:rsidTr="00FC5978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446E" w14:textId="77777777" w:rsidR="00FC5978" w:rsidRPr="00863556" w:rsidRDefault="00FC5978" w:rsidP="00E02882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602" w:hanging="568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00A8" w14:textId="77777777" w:rsidR="00FC5978" w:rsidRPr="00863556" w:rsidRDefault="00FC5978" w:rsidP="00E02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АР19578213 «Шығыс Арал маңының археологиялық мұраларын өзектендіру (Хорезм археологиялық-этнографиялық экспедициясының жаңа архивтік деректерін жүйелеу)»</w:t>
            </w:r>
          </w:p>
          <w:p w14:paraId="635E1EEC" w14:textId="77777777" w:rsidR="00FC5978" w:rsidRPr="00863556" w:rsidRDefault="00FC5978" w:rsidP="00E02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(2023-2025, КМУ4)</w:t>
            </w:r>
          </w:p>
          <w:p w14:paraId="2CD5212C" w14:textId="77777777" w:rsidR="00FC5978" w:rsidRPr="00863556" w:rsidRDefault="00FC5978" w:rsidP="00E0288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5BDF" w14:textId="77777777" w:rsidR="00FC5978" w:rsidRPr="00863556" w:rsidRDefault="00FC5978" w:rsidP="00E02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Тажикеев А.А.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270A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9B135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FA6B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D59A" w14:textId="530E995C" w:rsidR="00FC5978" w:rsidRPr="004C6422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64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 </w:t>
            </w:r>
            <w:r w:rsidRPr="004C64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4C64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D632A" w14:textId="72804E24" w:rsidR="00FC5978" w:rsidRPr="005C7E8F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022384" w14:textId="77777777" w:rsidR="00FC5978" w:rsidRPr="00F5226E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22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15 438 450,00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94FF3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B2875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542A" w14:textId="51ECF18A" w:rsidR="00FC5978" w:rsidRPr="00863556" w:rsidRDefault="00FC5978" w:rsidP="00F522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50 065 318</w:t>
            </w:r>
          </w:p>
        </w:tc>
      </w:tr>
      <w:tr w:rsidR="00FC5978" w:rsidRPr="00863556" w14:paraId="7402CF98" w14:textId="77777777" w:rsidTr="00FC5978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33E4" w14:textId="77777777" w:rsidR="00FC5978" w:rsidRPr="00863556" w:rsidRDefault="00FC5978" w:rsidP="00E02882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602" w:hanging="568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65FA" w14:textId="77777777" w:rsidR="00FC5978" w:rsidRPr="00863556" w:rsidRDefault="00FC5978" w:rsidP="00E028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AP19577048  «Ауыр ядролармен ядролық реакцияларда нуклондардың тасымалдануы және нейтронға бай изотоптардың түзілу механизмдерін зерттеу»</w:t>
            </w:r>
            <w:r w:rsidRPr="00863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(2023-2025, КМУ4)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11D8" w14:textId="77777777" w:rsidR="00FC5978" w:rsidRPr="00863556" w:rsidRDefault="00FC5978" w:rsidP="00E02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Ажибеков А.Қ.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6636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AD7D3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6197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C794" w14:textId="4EFB8911" w:rsidR="00FC5978" w:rsidRPr="004C6422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64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 </w:t>
            </w:r>
            <w:r w:rsidRPr="004C64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275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4C64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045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75DFE" w14:textId="5A30D3CF" w:rsidR="00FC5978" w:rsidRPr="005C7E8F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EDC253" w14:textId="738597AD" w:rsidR="00FC5978" w:rsidRPr="00F5226E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22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 </w:t>
            </w:r>
            <w:r w:rsidRPr="00F522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522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4B71B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E64F4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9CAF" w14:textId="034BC482" w:rsidR="00FC5978" w:rsidRPr="00863556" w:rsidRDefault="00FC5978" w:rsidP="00F522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8635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8635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919</w:t>
            </w:r>
          </w:p>
        </w:tc>
      </w:tr>
      <w:tr w:rsidR="00FC5978" w:rsidRPr="00863556" w14:paraId="77754AF7" w14:textId="77777777" w:rsidTr="00FC5978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FB3F" w14:textId="77777777" w:rsidR="00FC5978" w:rsidRPr="00863556" w:rsidRDefault="00FC5978" w:rsidP="00E02882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602" w:hanging="568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71A2" w14:textId="77777777" w:rsidR="00FC5978" w:rsidRDefault="00FC5978" w:rsidP="00C470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C6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AP22787282 «Советтік Қазақстанда сопылық: Ясауилік және ишандық дәстүр тарихы </w:t>
            </w:r>
            <w:r w:rsidRPr="004C6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мысалында»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C6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Pr="004C642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2024-2026</w:t>
            </w:r>
            <w:r w:rsidRPr="004C6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863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КМУ</w:t>
            </w:r>
            <w:r w:rsidRPr="00C470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4C6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  <w:p w14:paraId="448D3436" w14:textId="77777777" w:rsidR="00FC5978" w:rsidRPr="004C6422" w:rsidRDefault="00FC5978" w:rsidP="002C2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C6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AP22787282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«Суфизм в Советском Казахстане: на примере истории традиций Ясавия и ишанизма»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C5B8" w14:textId="77777777" w:rsidR="00FC5978" w:rsidRPr="004C6422" w:rsidRDefault="00FC5978" w:rsidP="004C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Жолдасұлы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61655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3A9B4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2044E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BFABB" w14:textId="77777777" w:rsidR="00FC5978" w:rsidRPr="004C6422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4C64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E9BF8" w14:textId="77777777" w:rsidR="00FC5978" w:rsidRPr="005C7E8F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20 224 360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72503C" w14:textId="77777777" w:rsidR="00FC5978" w:rsidRPr="00F5226E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F522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16 495 778,80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F127" w14:textId="77777777" w:rsidR="00FC5978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C642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16 127 361,20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B6FEA" w14:textId="77777777" w:rsidR="00FC5978" w:rsidRPr="004C6422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3976" w14:textId="1D50A4CC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64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52 847 500</w:t>
            </w:r>
          </w:p>
        </w:tc>
      </w:tr>
      <w:tr w:rsidR="00FC5978" w:rsidRPr="00863556" w14:paraId="296863FC" w14:textId="77777777" w:rsidTr="00FC5978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E388" w14:textId="77777777" w:rsidR="00FC5978" w:rsidRPr="00863556" w:rsidRDefault="00FC5978" w:rsidP="00E02882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602" w:hanging="568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D7B7" w14:textId="77777777" w:rsidR="00FC5978" w:rsidRPr="00863556" w:rsidRDefault="00FC5978" w:rsidP="00E028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АР19677249 «Жануарлар мен адамдардың әртүрлі ауруларының терапиясында потенциалды белсенді симметриялық және симметриясыз типтегі жаңа орынбасқан каркасты фосфонаттарды жасау»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63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(2023-2025, ГФ)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2BE5" w14:textId="77777777" w:rsidR="00FC5978" w:rsidRPr="00863556" w:rsidRDefault="00FC5978" w:rsidP="00E02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Аппазов Н.О.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D4AB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D9FAF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9DD9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33D2" w14:textId="7BF21D35" w:rsidR="00FC5978" w:rsidRPr="004C6422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  <w:r w:rsidRPr="004C6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4C6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FDCA7" w14:textId="0250A643" w:rsidR="00FC5978" w:rsidRPr="005C7E8F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B0B294" w14:textId="49C05DD4" w:rsidR="00FC5978" w:rsidRPr="00F5226E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22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 </w:t>
            </w:r>
            <w:r w:rsidRPr="00F522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199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522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FD5A6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F67C9" w14:textId="77777777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FAC7" w14:textId="03C14BA3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90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 </w:t>
            </w: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051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560</w:t>
            </w:r>
          </w:p>
        </w:tc>
      </w:tr>
      <w:tr w:rsidR="00FC5978" w:rsidRPr="00863556" w14:paraId="3F3A0606" w14:textId="77777777" w:rsidTr="00FC5978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7D29" w14:textId="77777777" w:rsidR="00FC5978" w:rsidRPr="00863556" w:rsidRDefault="00FC5978" w:rsidP="00E02882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602" w:hanging="568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53BA" w14:textId="77777777" w:rsidR="00FC5978" w:rsidRPr="00863556" w:rsidRDefault="00FC5978" w:rsidP="00E028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АР19677780 «М. Шоқайдың мемлекеттілік мұраттары: тарих сабақтары, идеялық сабақтастық»</w:t>
            </w:r>
          </w:p>
          <w:p w14:paraId="56BEEB7F" w14:textId="77777777" w:rsidR="00FC5978" w:rsidRPr="00863556" w:rsidRDefault="00FC5978" w:rsidP="00E028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(2023-2025, ГФ)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5AC0" w14:textId="77777777" w:rsidR="00FC5978" w:rsidRPr="00863556" w:rsidRDefault="00FC5978" w:rsidP="00E02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Тайман С.Т.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5C02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96DB3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55FA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2B84" w14:textId="27F323D5" w:rsidR="00FC5978" w:rsidRPr="004C6422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C6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4C6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360,36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73CAB" w14:textId="571014FC" w:rsidR="00FC5978" w:rsidRPr="005C7E8F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943,34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BF6488" w14:textId="3C07F8EB" w:rsidR="00FC5978" w:rsidRPr="00F5226E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22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 </w:t>
            </w:r>
            <w:r w:rsidRPr="00F522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638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522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469,15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08B5A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0080A" w14:textId="77777777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BC48" w14:textId="17BD4D02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53 153 772,85</w:t>
            </w:r>
          </w:p>
        </w:tc>
      </w:tr>
      <w:tr w:rsidR="00FC5978" w:rsidRPr="00863556" w14:paraId="41F3C32A" w14:textId="77777777" w:rsidTr="00FC5978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F55D" w14:textId="77777777" w:rsidR="00FC5978" w:rsidRPr="00863556" w:rsidRDefault="00FC5978" w:rsidP="00E02882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602" w:hanging="568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BAD0" w14:textId="77777777" w:rsidR="00FC5978" w:rsidRPr="00863556" w:rsidRDefault="00FC5978" w:rsidP="00E028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AP19678046 «Шетелдегі қазақ топонимикалық аңыздары (Ресей, Қытай, Моңғолия): типология, генетика және поэтикалық ерекшеліктер»</w:t>
            </w:r>
          </w:p>
          <w:p w14:paraId="50E5A915" w14:textId="77777777" w:rsidR="00FC5978" w:rsidRPr="00863556" w:rsidRDefault="00FC5978" w:rsidP="00E028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(2023-2025, ГФ)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7DA6" w14:textId="77777777" w:rsidR="00FC5978" w:rsidRPr="00863556" w:rsidRDefault="00FC5978" w:rsidP="00E02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Туякбаев Г.А.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F5CF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7025B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3625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2885" w14:textId="6BC8F19B" w:rsidR="00FC5978" w:rsidRPr="004C6422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  <w:r w:rsidRPr="004C6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4C6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140,95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3528F" w14:textId="52D4A92A" w:rsidR="00FC5978" w:rsidRPr="005C7E8F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467,49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D2DC11" w14:textId="56FC531F" w:rsidR="00FC5978" w:rsidRPr="00F5226E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22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 </w:t>
            </w:r>
            <w:r w:rsidRPr="00F522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522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428,92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140C7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C810D" w14:textId="77777777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12DE" w14:textId="378137F5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68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 </w:t>
            </w: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499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037,36</w:t>
            </w:r>
          </w:p>
        </w:tc>
      </w:tr>
      <w:tr w:rsidR="00FC5978" w:rsidRPr="00863556" w14:paraId="12155232" w14:textId="77777777" w:rsidTr="00FC5978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E71E" w14:textId="77777777" w:rsidR="00FC5978" w:rsidRPr="00863556" w:rsidRDefault="00FC5978" w:rsidP="00E02882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602" w:hanging="568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40F8" w14:textId="77777777" w:rsidR="00FC5978" w:rsidRPr="00863556" w:rsidRDefault="00FC5978" w:rsidP="00E028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AP19680346  «Сыр сүлейлері шығармаларындағы Шығыстық дәстүр»</w:t>
            </w:r>
          </w:p>
          <w:p w14:paraId="3AFE201E" w14:textId="77777777" w:rsidR="00FC5978" w:rsidRPr="00863556" w:rsidRDefault="00FC5978" w:rsidP="00E028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(2023-2025, ГФ)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F751" w14:textId="77777777" w:rsidR="00FC5978" w:rsidRPr="00863556" w:rsidRDefault="00FC5978" w:rsidP="00E02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Камишева Г.А.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B5CB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8FEA5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C7DF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9E3C" w14:textId="1DCF09FF" w:rsidR="00FC5978" w:rsidRPr="004C6422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4C6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4C6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556,79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85709" w14:textId="436A957C" w:rsidR="00FC5978" w:rsidRPr="005C7E8F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720,97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9FDC0C" w14:textId="50FE248D" w:rsidR="00FC5978" w:rsidRPr="00F5226E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22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 </w:t>
            </w:r>
            <w:r w:rsidRPr="00F522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898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522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253,7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981CA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9415C" w14:textId="77777777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67DD" w14:textId="58FFC1C3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 </w:t>
            </w:r>
            <w:r w:rsidRPr="008635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8635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531,46</w:t>
            </w:r>
          </w:p>
        </w:tc>
      </w:tr>
      <w:tr w:rsidR="00FC5978" w:rsidRPr="00863556" w14:paraId="66787C38" w14:textId="77777777" w:rsidTr="00FC5978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F186" w14:textId="77777777" w:rsidR="00FC5978" w:rsidRPr="00863556" w:rsidRDefault="00FC5978" w:rsidP="00E02882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34"/>
                <w:tab w:val="left" w:pos="176"/>
                <w:tab w:val="left" w:pos="318"/>
              </w:tabs>
              <w:spacing w:after="0" w:line="240" w:lineRule="auto"/>
              <w:ind w:left="602" w:hanging="568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85B6" w14:textId="77777777" w:rsidR="00FC5978" w:rsidRPr="00863556" w:rsidRDefault="00FC5978" w:rsidP="00E028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AP19677146  «Қазақстанның оңтүстік өңіріндегі этникалық азшылықтардың ұлттық бірегейлену үдерістерін кросс-мәдени және аксиологиялық талдау» </w:t>
            </w:r>
            <w:r w:rsidRPr="008635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(2023-2025, ГФ)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5D67" w14:textId="77777777" w:rsidR="00FC5978" w:rsidRPr="00863556" w:rsidRDefault="00FC5978" w:rsidP="00E02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Абикенов Ж.О.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FA6F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D28C6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1377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8668" w14:textId="06ACB89D" w:rsidR="00FC5978" w:rsidRPr="004C6422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4C6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4C6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E3D3E" w14:textId="22C0A6B8" w:rsidR="00FC5978" w:rsidRPr="005C7E8F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C037DC" w14:textId="6ADDA3A3" w:rsidR="00FC5978" w:rsidRPr="00F5226E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22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 </w:t>
            </w:r>
            <w:r w:rsidRPr="00F522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059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522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BBF93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A10B0" w14:textId="77777777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3D47" w14:textId="6C0D595C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47 745 920</w:t>
            </w:r>
          </w:p>
        </w:tc>
      </w:tr>
      <w:tr w:rsidR="00FC5978" w:rsidRPr="00863556" w14:paraId="51D847C3" w14:textId="77777777" w:rsidTr="00FC5978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6FB9" w14:textId="77777777" w:rsidR="00FC5978" w:rsidRPr="00863556" w:rsidRDefault="00FC5978" w:rsidP="00E02882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602" w:hanging="568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DDF5" w14:textId="77777777" w:rsidR="00FC5978" w:rsidRPr="00863556" w:rsidRDefault="00FC5978" w:rsidP="00E028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AP19677156  «Қорғалған топырақтағы көкөніс дақылдарының өнімділігін арттыру үшін интерплантингті</w:t>
            </w:r>
          </w:p>
          <w:p w14:paraId="3D83BA00" w14:textId="77777777" w:rsidR="00FC5978" w:rsidRPr="00863556" w:rsidRDefault="00FC5978" w:rsidP="00E028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 инновациялық технологиясын енгізудің ғылыми негіздері»</w:t>
            </w:r>
          </w:p>
          <w:p w14:paraId="01835C1C" w14:textId="77777777" w:rsidR="00FC5978" w:rsidRPr="00863556" w:rsidRDefault="00FC5978" w:rsidP="00E028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(2023-2025, ГФ)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43F0" w14:textId="77777777" w:rsidR="00FC5978" w:rsidRPr="00863556" w:rsidRDefault="00FC5978" w:rsidP="00E0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430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Саутбаева Г.З.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16A5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98FB8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6AD8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DAF9" w14:textId="42B5D560" w:rsidR="00FC5978" w:rsidRPr="004C6422" w:rsidRDefault="00FC5978" w:rsidP="00E028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4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C6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C6422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C6422">
              <w:rPr>
                <w:rFonts w:ascii="Times New Roman" w:hAnsi="Times New Roman" w:cs="Times New Roman"/>
                <w:sz w:val="20"/>
                <w:szCs w:val="20"/>
              </w:rPr>
              <w:t>754,83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381FD" w14:textId="5EFB788C" w:rsidR="00FC5978" w:rsidRPr="005C7E8F" w:rsidRDefault="00FC5978" w:rsidP="00E028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E8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7E8F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7E8F">
              <w:rPr>
                <w:rFonts w:ascii="Times New Roman" w:hAnsi="Times New Roman" w:cs="Times New Roman"/>
                <w:sz w:val="20"/>
                <w:szCs w:val="20"/>
              </w:rPr>
              <w:t>583,16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6E803C" w14:textId="61155056" w:rsidR="00FC5978" w:rsidRPr="00F5226E" w:rsidRDefault="00FC5978" w:rsidP="005C7E8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226E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 </w:t>
            </w:r>
            <w:r w:rsidRPr="00F5226E">
              <w:rPr>
                <w:rFonts w:ascii="Times New Roman" w:hAnsi="Times New Roman" w:cs="Times New Roman"/>
                <w:bCs/>
                <w:sz w:val="20"/>
                <w:szCs w:val="20"/>
              </w:rPr>
              <w:t>587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F5226E">
              <w:rPr>
                <w:rFonts w:ascii="Times New Roman" w:hAnsi="Times New Roman" w:cs="Times New Roman"/>
                <w:bCs/>
                <w:sz w:val="20"/>
                <w:szCs w:val="20"/>
              </w:rPr>
              <w:t>688,29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A2F8D" w14:textId="77777777" w:rsidR="00FC5978" w:rsidRPr="00863556" w:rsidRDefault="00FC5978" w:rsidP="0086355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CA8B5" w14:textId="77777777" w:rsidR="00FC5978" w:rsidRPr="00863556" w:rsidRDefault="00FC5978" w:rsidP="00E02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0CBC" w14:textId="03CF09EE" w:rsidR="00FC5978" w:rsidRPr="00863556" w:rsidRDefault="00FC5978" w:rsidP="00E02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63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63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592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63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026,28</w:t>
            </w:r>
          </w:p>
        </w:tc>
      </w:tr>
      <w:tr w:rsidR="00FC5978" w:rsidRPr="007A3181" w14:paraId="5E58BD99" w14:textId="77777777" w:rsidTr="00FC5978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D7E8" w14:textId="77777777" w:rsidR="00FC5978" w:rsidRPr="00863556" w:rsidRDefault="00FC5978" w:rsidP="00F5226E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602" w:hanging="568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D7D8" w14:textId="77777777" w:rsidR="00FC5978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AP23489478 </w:t>
            </w:r>
            <w:r w:rsidRPr="007A31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«Қазақстандық Арал өңірі күріш жүйелерінің тұзды топырақтарында дәндік құмайдың отандық және шетелдік селекциясы сорттарын экологиялық сынау»</w:t>
            </w:r>
          </w:p>
          <w:p w14:paraId="79FD36FB" w14:textId="77777777" w:rsidR="00FC5978" w:rsidRPr="00863556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AP23489478 «Экологическое испытание сортов зернового сорго отечественной и зарубежной селекции на засоленных почвах рисовых систем Казахстанского Приаралья»  </w:t>
            </w:r>
            <w:r w:rsidRPr="00863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Pr="00863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  <w:r w:rsidRPr="00863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, ГФ)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4043" w14:textId="77777777" w:rsidR="00FC5978" w:rsidRPr="00863556" w:rsidRDefault="00FC5978" w:rsidP="00F5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A31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Таутенов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7A318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4EE3C" w14:textId="77777777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42781" w14:textId="77777777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C30B6" w14:textId="77777777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598CD" w14:textId="77777777" w:rsidR="00FC5978" w:rsidRPr="007A3181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3AC6B" w14:textId="5B00281C" w:rsidR="00FC5978" w:rsidRPr="005C7E8F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7E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7E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973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7E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6A4455" w14:textId="614661E8" w:rsidR="00FC5978" w:rsidRPr="00F5226E" w:rsidRDefault="00FC5978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5226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F5226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493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F5226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836,0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C6B4F" w14:textId="43631268" w:rsidR="00FC5978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36 091 478,0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984E5" w14:textId="77777777" w:rsidR="00FC5978" w:rsidRDefault="00FC5978" w:rsidP="00F52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AE69" w14:textId="38A0F8E7" w:rsidR="00FC5978" w:rsidRPr="00863556" w:rsidRDefault="00FC5978" w:rsidP="00F52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106 559 254</w:t>
            </w:r>
          </w:p>
        </w:tc>
      </w:tr>
      <w:tr w:rsidR="00FC5978" w:rsidRPr="007A3181" w14:paraId="474F59C7" w14:textId="77777777" w:rsidTr="00FC5978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6D0D" w14:textId="77777777" w:rsidR="00FC5978" w:rsidRPr="00863556" w:rsidRDefault="00FC5978" w:rsidP="00F5226E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602" w:hanging="568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56B9" w14:textId="77777777" w:rsidR="00FC5978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0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AP23488720 «Жаңа 7-азакумарин платформасы негізіндегі ісікке қарсы құралдардың молекулалық дизайны»</w:t>
            </w:r>
          </w:p>
          <w:p w14:paraId="04BDF098" w14:textId="77777777" w:rsidR="00FC5978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0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AP23488720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5407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Молекулярный дизайн противо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опухолевых средств </w:t>
            </w:r>
            <w:r w:rsidRPr="005407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 основе новойы 7-азакумарин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овой </w:t>
            </w:r>
            <w:r w:rsidRPr="005407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платформ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ы» </w:t>
            </w:r>
            <w:r w:rsidRPr="00863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Pr="00863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  <w:r w:rsidRPr="00863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, ГФ)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B497" w14:textId="77777777" w:rsidR="00FC5978" w:rsidRPr="007A3181" w:rsidRDefault="00FC5978" w:rsidP="00F5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Аппазов Н.О.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3AF44" w14:textId="77777777" w:rsidR="00FC5978" w:rsidRDefault="00FC5978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79634" w14:textId="77777777" w:rsidR="00FC5978" w:rsidRDefault="00FC5978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9FBD8" w14:textId="77777777" w:rsidR="00FC5978" w:rsidRDefault="00FC5978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F54BA" w14:textId="77777777" w:rsidR="00FC5978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24A6F" w14:textId="3FAA7CDC" w:rsidR="00FC5978" w:rsidRPr="005C7E8F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7E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7E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7E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3E844D" w14:textId="35394953" w:rsidR="00FC5978" w:rsidRPr="00F5226E" w:rsidRDefault="00FC5978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5226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F5226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F5226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000,0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6611A" w14:textId="2284BD65" w:rsidR="00FC5978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43 000 000,0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4AC0D" w14:textId="77777777" w:rsidR="00FC5978" w:rsidRDefault="00FC5978" w:rsidP="00F52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0833" w14:textId="50149ED9" w:rsidR="00FC5978" w:rsidRPr="00863556" w:rsidRDefault="00FC5978" w:rsidP="00F52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120 000 000</w:t>
            </w:r>
          </w:p>
        </w:tc>
      </w:tr>
      <w:tr w:rsidR="00FC5978" w:rsidRPr="007A3181" w14:paraId="34D5BD02" w14:textId="77777777" w:rsidTr="00FC5978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0B8C" w14:textId="77777777" w:rsidR="00FC5978" w:rsidRPr="00863556" w:rsidRDefault="00FC5978" w:rsidP="00F5226E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before="240" w:line="240" w:lineRule="auto"/>
              <w:ind w:left="602" w:hanging="568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D50C" w14:textId="77777777" w:rsidR="00FC5978" w:rsidRDefault="00FC5978" w:rsidP="007312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3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AP23490056 «Күріш қауызынан алынатын </w:t>
            </w:r>
            <w:r w:rsidRPr="00B663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өсімдік майы май қышқылдарының моно және диглицеридтерін фармакофорлы фрагменттермен модификациялау – ісікке қарсы қосылыстарды жасау»</w:t>
            </w:r>
          </w:p>
          <w:p w14:paraId="6019095F" w14:textId="77777777" w:rsidR="00FC5978" w:rsidRDefault="00FC5978" w:rsidP="007312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3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AP23490056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5E0D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Модификация моно- и диглицеридов жирных кислот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выделяемых из </w:t>
            </w:r>
            <w:r w:rsidRPr="005E0D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растительного масла рисов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ых отрубей, ф</w:t>
            </w:r>
            <w:r w:rsidRPr="005E0D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армакофорными фрагментами - создание соединений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 </w:t>
            </w:r>
            <w:r w:rsidRPr="005E0D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противо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опухолевой активностью» </w:t>
            </w:r>
            <w:r w:rsidRPr="00863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Pr="00863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  <w:r w:rsidRPr="00863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, ГФ)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5D73" w14:textId="77777777" w:rsidR="00FC5978" w:rsidRPr="007A3181" w:rsidRDefault="00FC5978" w:rsidP="00F5226E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Тапалова Ә.С.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2D9C0" w14:textId="77777777" w:rsidR="00FC5978" w:rsidRDefault="00FC5978" w:rsidP="00F5226E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84D79" w14:textId="77777777" w:rsidR="00FC5978" w:rsidRDefault="00FC5978" w:rsidP="00F5226E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11A09" w14:textId="77777777" w:rsidR="00FC5978" w:rsidRDefault="00FC5978" w:rsidP="00F5226E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0A782" w14:textId="77777777" w:rsidR="00FC5978" w:rsidRDefault="00FC5978" w:rsidP="00F5226E">
            <w:pPr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6F0B5" w14:textId="3587731D" w:rsidR="00FC5978" w:rsidRPr="005C7E8F" w:rsidRDefault="00FC5978" w:rsidP="00F5226E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7E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7E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7E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7D185C" w14:textId="6FF3B2A6" w:rsidR="00FC5978" w:rsidRPr="00F5226E" w:rsidRDefault="00FC5978" w:rsidP="00F5226E">
            <w:pPr>
              <w:spacing w:before="24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5226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F5226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F5226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000,0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C5BA2" w14:textId="3633B968" w:rsidR="00FC5978" w:rsidRDefault="00FC5978" w:rsidP="00F5226E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43 000 000,0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FBD93" w14:textId="77777777" w:rsidR="00FC5978" w:rsidRDefault="00FC5978" w:rsidP="00F5226E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4A5E" w14:textId="3C4E4596" w:rsidR="00FC5978" w:rsidRPr="00863556" w:rsidRDefault="00FC5978" w:rsidP="00F5226E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120 000 000</w:t>
            </w:r>
          </w:p>
        </w:tc>
      </w:tr>
      <w:tr w:rsidR="00FC5978" w:rsidRPr="007A3181" w14:paraId="4B67C497" w14:textId="77777777" w:rsidTr="00FC5978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CCCC" w14:textId="77777777" w:rsidR="00FC5978" w:rsidRPr="00863556" w:rsidRDefault="00FC5978" w:rsidP="00E02882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602" w:hanging="568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6422" w14:textId="77777777" w:rsidR="00FC5978" w:rsidRDefault="00FC5978" w:rsidP="00E028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3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AP23489931 «Биоремедиация стратегиясын таңдау үшін Арал өңірінің мұнаймен ластанған топырақтары микроорганизмдерінің таксономиялық әртүрлілігін және биотехнологиялық әлеуетін зерттеу»</w:t>
            </w:r>
          </w:p>
          <w:p w14:paraId="3E7744C4" w14:textId="77777777" w:rsidR="00FC5978" w:rsidRDefault="00FC5978" w:rsidP="00E014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3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AP23489931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E014C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Изучение таксономического разнообразия и биотехнологического потенциала микроорганизмов нефтезагрязненных почв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Приа</w:t>
            </w:r>
            <w:r w:rsidRPr="00E014C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ральского региона для выбора стратегии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их </w:t>
            </w:r>
            <w:r w:rsidRPr="00E014C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биоремедиации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  <w:r w:rsidRPr="00863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Pr="00863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  <w:r w:rsidRPr="00863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, ГФ)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F9EF" w14:textId="77777777" w:rsidR="00FC5978" w:rsidRPr="007A3181" w:rsidRDefault="00FC5978" w:rsidP="007A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430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Нарманова Р.Ә.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1FA6D" w14:textId="77777777" w:rsidR="00FC5978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0EEB5" w14:textId="77777777" w:rsidR="00FC5978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26332" w14:textId="77777777" w:rsidR="00FC5978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4314C" w14:textId="77777777" w:rsidR="00FC5978" w:rsidRDefault="00FC5978" w:rsidP="00E028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3EE50" w14:textId="4FC7C369" w:rsidR="00FC5978" w:rsidRPr="005C7E8F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7E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7E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C7E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FA5002" w14:textId="513971EC" w:rsidR="00FC5978" w:rsidRPr="00F5226E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5226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F5226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F5226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000,0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C5639" w14:textId="214C0D98" w:rsidR="00FC5978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43 000 000,0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8DBCB" w14:textId="77777777" w:rsidR="00FC5978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A3AB" w14:textId="187702D8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120 000 000</w:t>
            </w:r>
          </w:p>
        </w:tc>
      </w:tr>
      <w:tr w:rsidR="00FC5978" w:rsidRPr="007A3181" w14:paraId="631839B3" w14:textId="77777777" w:rsidTr="00FC5978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BD27" w14:textId="77777777" w:rsidR="00FC5978" w:rsidRPr="00863556" w:rsidRDefault="00FC5978" w:rsidP="00E02882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602" w:hanging="568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7B60" w14:textId="77777777" w:rsidR="00FC5978" w:rsidRDefault="00FC5978" w:rsidP="00E028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3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AP23487716 «Ісікке қарсы перспективті агенттер – жаңа 1-сульфонилпирролидиндерді құру стратегиясы»</w:t>
            </w:r>
          </w:p>
          <w:p w14:paraId="144FF588" w14:textId="77777777" w:rsidR="00FC5978" w:rsidRPr="00863556" w:rsidRDefault="00FC5978" w:rsidP="005F27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3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AP23487716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7E76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Стратегия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создания </w:t>
            </w:r>
            <w:r w:rsidRPr="007E76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новых 1-сульфонилпирролидинов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7E76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перспективных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</w:t>
            </w:r>
            <w:r w:rsidRPr="007E76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ротивоопухолевых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агентов» </w:t>
            </w:r>
            <w:r w:rsidRPr="00863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Pr="00863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  <w:r w:rsidRPr="00863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, ГФ)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2C36" w14:textId="77777777" w:rsidR="00FC5978" w:rsidRPr="00863556" w:rsidRDefault="00FC5978" w:rsidP="00E0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Акылбеков Н.И.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BEA3C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5D8BD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89570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9CE2B" w14:textId="77777777" w:rsidR="00FC5978" w:rsidRPr="007A3181" w:rsidRDefault="00FC5978" w:rsidP="00E028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71159" w14:textId="77777777" w:rsidR="00FC5978" w:rsidRPr="005C7E8F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7E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34000000,0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C17958" w14:textId="77777777" w:rsidR="00FC5978" w:rsidRPr="00F5226E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5226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43000000,0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90208" w14:textId="77777777" w:rsidR="00FC5978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43000000,0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DB4BF" w14:textId="77777777" w:rsidR="00FC5978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B750" w14:textId="110235EA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120000000</w:t>
            </w:r>
          </w:p>
        </w:tc>
      </w:tr>
      <w:tr w:rsidR="00FC5978" w:rsidRPr="007A3181" w14:paraId="1E01A962" w14:textId="77777777" w:rsidTr="00FC5978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665D" w14:textId="77777777" w:rsidR="00FC5978" w:rsidRPr="00863556" w:rsidRDefault="00FC5978" w:rsidP="00E02882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602" w:hanging="568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CB90" w14:textId="77777777" w:rsidR="00FC5978" w:rsidRDefault="00FC5978" w:rsidP="00E028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3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AP23490015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B663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Биомедициналық қолдану үшін циклдік амидин жүйелерінің және олардың табиғи қышқылдары бар конъюгаттарының дизайны, синтезі және химиялық трансформациясы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14:paraId="71BF1B9E" w14:textId="77777777" w:rsidR="00FC5978" w:rsidRPr="00B663B2" w:rsidRDefault="00FC5978" w:rsidP="004C4D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3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AP23490015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«Дизайн</w:t>
            </w:r>
            <w:r w:rsidRPr="004C4D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синтез и химическая трансформация циклических амидиновых систем и их конъюгатов с кислотами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природного происхождения </w:t>
            </w:r>
            <w:r w:rsidRPr="004C4D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для биомедицинск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ого </w:t>
            </w:r>
            <w:r w:rsidRPr="004C4D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применени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я» </w:t>
            </w:r>
            <w:r w:rsidRPr="00863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(202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Pr="00863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  <w:r w:rsidRPr="00863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, ГФ)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611A" w14:textId="77777777" w:rsidR="00FC5978" w:rsidRDefault="00FC5978" w:rsidP="00E02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Турманов Р.А.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10114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345E9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E0058" w14:textId="77777777" w:rsidR="00FC5978" w:rsidRPr="00863556" w:rsidRDefault="00FC5978" w:rsidP="00E0288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FFDD1" w14:textId="77777777" w:rsidR="00FC5978" w:rsidRPr="007A3181" w:rsidRDefault="00FC5978" w:rsidP="00E028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93091" w14:textId="77777777" w:rsidR="00FC5978" w:rsidRPr="005C7E8F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7E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34000000,0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98E50B" w14:textId="77777777" w:rsidR="00FC5978" w:rsidRPr="00F5226E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5226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43000000,0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7C3F1" w14:textId="77777777" w:rsidR="00FC5978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43000000,0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EFD85" w14:textId="77777777" w:rsidR="00FC5978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DDE6" w14:textId="34C4C4A9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120000000</w:t>
            </w:r>
          </w:p>
        </w:tc>
      </w:tr>
      <w:tr w:rsidR="00FC5978" w:rsidRPr="007A3181" w14:paraId="2FC2FC9B" w14:textId="4E1FA823" w:rsidTr="00FC5978">
        <w:trPr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8292" w14:textId="77777777" w:rsidR="00FC5978" w:rsidRPr="00863556" w:rsidRDefault="00FC5978" w:rsidP="00F5226E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602" w:hanging="568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2368" w14:textId="15E8E5EC" w:rsidR="00FC5978" w:rsidRPr="00F5226E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22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 27510517 Мәмлүк-қыпшақ тіліндегі  «Китаб Муқаддима Абу Ләйс әс-Самарқанди» қолжазбасындағы теолингвистикалық дискурс (ХV ғасыр) Теолингвистический дискурс в рукописи «Китаб  Мукаддима Абу Лейс ас-Самарканди» на мамлюкско-кыпчакском </w:t>
            </w:r>
            <w:r w:rsidRPr="00F522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языке (ХV век). </w:t>
            </w:r>
            <w:r w:rsidRPr="00F522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Start"/>
            <w:r w:rsidRPr="00F522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2025-2027</w:t>
            </w:r>
            <w:proofErr w:type="gramEnd"/>
            <w:r w:rsidRPr="00F522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КМУ)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3D19" w14:textId="22C93EEA" w:rsidR="00FC5978" w:rsidRPr="00F5226E" w:rsidRDefault="00FC5978" w:rsidP="00F5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522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Исаханова</w:t>
            </w:r>
            <w:proofErr w:type="spellEnd"/>
            <w:r w:rsidRPr="00F522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26E">
              <w:rPr>
                <w:rFonts w:ascii="Times New Roman" w:hAnsi="Times New Roman" w:cs="Times New Roman"/>
                <w:sz w:val="20"/>
                <w:szCs w:val="20"/>
              </w:rPr>
              <w:t>Кырджа</w:t>
            </w:r>
            <w:proofErr w:type="spellEnd"/>
            <w:r w:rsidRPr="00F522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26E">
              <w:rPr>
                <w:rFonts w:ascii="Times New Roman" w:hAnsi="Times New Roman" w:cs="Times New Roman"/>
                <w:sz w:val="20"/>
                <w:szCs w:val="20"/>
              </w:rPr>
              <w:t>Мейрим</w:t>
            </w:r>
            <w:proofErr w:type="spellEnd"/>
            <w:r w:rsidRPr="00F522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26E">
              <w:rPr>
                <w:rFonts w:ascii="Times New Roman" w:hAnsi="Times New Roman" w:cs="Times New Roman"/>
                <w:sz w:val="20"/>
                <w:szCs w:val="20"/>
              </w:rPr>
              <w:t>Маликовна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FCCB6" w14:textId="77777777" w:rsidR="00FC5978" w:rsidRDefault="00FC5978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D39CA" w14:textId="77777777" w:rsidR="00FC5978" w:rsidRDefault="00FC5978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E9B6C" w14:textId="77777777" w:rsidR="00FC5978" w:rsidRDefault="00FC5978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D8268" w14:textId="77777777" w:rsidR="00FC5978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0B981" w14:textId="77777777" w:rsidR="00FC5978" w:rsidRPr="005C7E8F" w:rsidRDefault="00FC5978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A96F03" w14:textId="682FE45E" w:rsidR="00FC5978" w:rsidRPr="00F5226E" w:rsidRDefault="00FC5978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5226E">
              <w:rPr>
                <w:rFonts w:ascii="Times New Roman" w:hAnsi="Times New Roman" w:cs="Times New Roman"/>
                <w:sz w:val="20"/>
                <w:szCs w:val="20"/>
              </w:rPr>
              <w:t>24 988 338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4CE88" w14:textId="1058E855" w:rsidR="00FC5978" w:rsidRPr="00F5226E" w:rsidRDefault="00FC5978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2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24 996 756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65409" w14:textId="77777777" w:rsidR="00FC5978" w:rsidRPr="00F5226E" w:rsidRDefault="00FC5978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2EC5" w14:textId="3F209163" w:rsidR="00FC5978" w:rsidRPr="00F5226E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522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24 999 554</w:t>
            </w:r>
          </w:p>
        </w:tc>
        <w:tc>
          <w:tcPr>
            <w:tcW w:w="1828" w:type="dxa"/>
            <w:vAlign w:val="center"/>
          </w:tcPr>
          <w:p w14:paraId="2F822A25" w14:textId="4A61D47D" w:rsidR="00FC5978" w:rsidRPr="007A3181" w:rsidRDefault="00FC5978" w:rsidP="00F5226E">
            <w:pPr>
              <w:spacing w:after="0"/>
            </w:pPr>
            <w:r w:rsidRPr="00615C39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vAlign w:val="center"/>
          </w:tcPr>
          <w:p w14:paraId="2F97A8B5" w14:textId="2621A9E3" w:rsidR="00FC5978" w:rsidRPr="007A3181" w:rsidRDefault="00FC5978" w:rsidP="00F5226E">
            <w:pPr>
              <w:spacing w:after="0"/>
            </w:pPr>
            <w:r w:rsidRPr="00615C39">
              <w:rPr>
                <w:b/>
                <w:bCs/>
                <w:sz w:val="20"/>
                <w:szCs w:val="20"/>
              </w:rPr>
              <w:t>74 984 648</w:t>
            </w:r>
          </w:p>
        </w:tc>
      </w:tr>
      <w:tr w:rsidR="00FC5978" w:rsidRPr="007A3181" w14:paraId="67371B54" w14:textId="747F2135" w:rsidTr="00FC5978">
        <w:trPr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4286" w14:textId="77777777" w:rsidR="00FC5978" w:rsidRPr="00863556" w:rsidRDefault="00FC5978" w:rsidP="00F5226E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602" w:hanging="568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68FB" w14:textId="77777777" w:rsidR="00FC5978" w:rsidRPr="00F5226E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22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Қазақстанның оңтүстік өңірлерінің тұрғындарының гендерлік рөлдердің қалыптасуына мәдени құндылықтардың ықпалы: дәстүрлі және инновациялық көзқарастар. </w:t>
            </w:r>
          </w:p>
          <w:p w14:paraId="5F16DBA1" w14:textId="3BEB3415" w:rsidR="00FC5978" w:rsidRPr="00F5226E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22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Start"/>
            <w:r w:rsidRPr="00F522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2025-2027</w:t>
            </w:r>
            <w:proofErr w:type="gramEnd"/>
            <w:r w:rsidRPr="00F522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ГФ)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9E3C" w14:textId="4939EDBC" w:rsidR="00FC5978" w:rsidRPr="00F5226E" w:rsidRDefault="00FC5978" w:rsidP="00F5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5226E">
              <w:rPr>
                <w:rFonts w:ascii="Times New Roman" w:hAnsi="Times New Roman" w:cs="Times New Roman"/>
                <w:sz w:val="20"/>
                <w:szCs w:val="20"/>
              </w:rPr>
              <w:t>Абдраманова</w:t>
            </w:r>
            <w:proofErr w:type="spellEnd"/>
            <w:r w:rsidRPr="00F522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5226E">
              <w:rPr>
                <w:rFonts w:ascii="Times New Roman" w:hAnsi="Times New Roman" w:cs="Times New Roman"/>
                <w:sz w:val="20"/>
                <w:szCs w:val="20"/>
              </w:rPr>
              <w:t>А.Т.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7291B" w14:textId="77777777" w:rsidR="00FC5978" w:rsidRDefault="00FC5978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0CB52" w14:textId="77777777" w:rsidR="00FC5978" w:rsidRDefault="00FC5978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4F2D0" w14:textId="77777777" w:rsidR="00FC5978" w:rsidRDefault="00FC5978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3F039" w14:textId="77777777" w:rsidR="00FC5978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3B2AB" w14:textId="77777777" w:rsidR="00FC5978" w:rsidRPr="005C7E8F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8A1C8A" w14:textId="4DE8CFBC" w:rsidR="00FC5978" w:rsidRPr="00F5226E" w:rsidRDefault="00FC5978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5226E">
              <w:rPr>
                <w:rFonts w:ascii="Times New Roman" w:hAnsi="Times New Roman" w:cs="Times New Roman"/>
                <w:bCs/>
                <w:sz w:val="20"/>
                <w:szCs w:val="20"/>
              </w:rPr>
              <w:t>20 360 914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5D2D8" w14:textId="77764460" w:rsidR="00FC5978" w:rsidRPr="00F5226E" w:rsidRDefault="00FC5978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2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16 037 514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B1B69" w14:textId="77777777" w:rsidR="00FC5978" w:rsidRPr="00F5226E" w:rsidRDefault="00FC5978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73D9" w14:textId="5982CBA3" w:rsidR="00FC5978" w:rsidRPr="00F5226E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522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18 118 992</w:t>
            </w:r>
          </w:p>
        </w:tc>
        <w:tc>
          <w:tcPr>
            <w:tcW w:w="1828" w:type="dxa"/>
            <w:vAlign w:val="center"/>
          </w:tcPr>
          <w:p w14:paraId="4C29F3DA" w14:textId="58ED183E" w:rsidR="00FC5978" w:rsidRPr="007A3181" w:rsidRDefault="00FC5978" w:rsidP="00F5226E">
            <w:pPr>
              <w:spacing w:after="0"/>
            </w:pPr>
            <w:r w:rsidRPr="00615C39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vAlign w:val="center"/>
          </w:tcPr>
          <w:p w14:paraId="007CC6F2" w14:textId="1AC7D8D8" w:rsidR="00FC5978" w:rsidRPr="007A3181" w:rsidRDefault="00FC5978" w:rsidP="00F5226E">
            <w:pPr>
              <w:spacing w:after="0"/>
            </w:pPr>
            <w:r w:rsidRPr="00615C39">
              <w:rPr>
                <w:b/>
                <w:bCs/>
                <w:sz w:val="20"/>
                <w:szCs w:val="20"/>
              </w:rPr>
              <w:t>54 517 420</w:t>
            </w:r>
          </w:p>
        </w:tc>
      </w:tr>
      <w:tr w:rsidR="00FC5978" w:rsidRPr="007A3181" w14:paraId="5F318959" w14:textId="7FD69388" w:rsidTr="00FC5978">
        <w:trPr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770F" w14:textId="77777777" w:rsidR="00FC5978" w:rsidRPr="00863556" w:rsidRDefault="00FC5978" w:rsidP="00F5226E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602" w:hanging="568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5EEF" w14:textId="4E62128C" w:rsidR="00FC5978" w:rsidRPr="00F5226E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22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AP26199445 - Суды озондау арқылы тазартудың интеллектуалды жүйесін әзірлеу </w:t>
            </w:r>
            <w:r w:rsidRPr="00F522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(2025-2027 ГФ)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9A30" w14:textId="236E691E" w:rsidR="00FC5978" w:rsidRPr="00F5226E" w:rsidRDefault="00FC5978" w:rsidP="00F5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5226E">
              <w:rPr>
                <w:rFonts w:ascii="Times New Roman" w:hAnsi="Times New Roman" w:cs="Times New Roman"/>
                <w:sz w:val="20"/>
                <w:szCs w:val="20"/>
              </w:rPr>
              <w:t>Умбетова</w:t>
            </w:r>
            <w:proofErr w:type="spellEnd"/>
            <w:r w:rsidRPr="00F522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5226E">
              <w:rPr>
                <w:rFonts w:ascii="Times New Roman" w:hAnsi="Times New Roman" w:cs="Times New Roman"/>
                <w:sz w:val="20"/>
                <w:szCs w:val="20"/>
              </w:rPr>
              <w:t>Ш.М.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61973" w14:textId="77777777" w:rsidR="00FC5978" w:rsidRDefault="00FC5978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B2DE9" w14:textId="77777777" w:rsidR="00FC5978" w:rsidRDefault="00FC5978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D3B62" w14:textId="77777777" w:rsidR="00FC5978" w:rsidRDefault="00FC5978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BDC44" w14:textId="77777777" w:rsidR="00FC5978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E095A" w14:textId="77777777" w:rsidR="00FC5978" w:rsidRPr="005C7E8F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6983DC" w14:textId="21C6D706" w:rsidR="00FC5978" w:rsidRPr="00F5226E" w:rsidRDefault="00FC5978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5226E">
              <w:rPr>
                <w:rFonts w:ascii="Times New Roman" w:hAnsi="Times New Roman" w:cs="Times New Roman"/>
                <w:bCs/>
                <w:sz w:val="20"/>
                <w:szCs w:val="20"/>
              </w:rPr>
              <w:t>39 998 751,58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45150" w14:textId="6433CE47" w:rsidR="00FC5978" w:rsidRPr="00F5226E" w:rsidRDefault="00FC5978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2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39 999 512,54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A86B4" w14:textId="77777777" w:rsidR="00FC5978" w:rsidRPr="00F5226E" w:rsidRDefault="00FC5978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267F" w14:textId="4FE753E6" w:rsidR="00FC5978" w:rsidRPr="00F5226E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522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35 139 159,50</w:t>
            </w:r>
          </w:p>
        </w:tc>
        <w:tc>
          <w:tcPr>
            <w:tcW w:w="1828" w:type="dxa"/>
            <w:vAlign w:val="center"/>
          </w:tcPr>
          <w:p w14:paraId="65E6CA08" w14:textId="1236E364" w:rsidR="00FC5978" w:rsidRPr="007A3181" w:rsidRDefault="00FC5978" w:rsidP="00F5226E">
            <w:pPr>
              <w:spacing w:after="0"/>
            </w:pPr>
            <w:r w:rsidRPr="00615C39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vAlign w:val="center"/>
          </w:tcPr>
          <w:p w14:paraId="61E17809" w14:textId="5EBE283A" w:rsidR="00FC5978" w:rsidRPr="007A3181" w:rsidRDefault="00FC5978" w:rsidP="00F5226E">
            <w:pPr>
              <w:spacing w:after="0"/>
            </w:pPr>
            <w:r w:rsidRPr="00615C39">
              <w:rPr>
                <w:b/>
                <w:bCs/>
                <w:sz w:val="20"/>
                <w:szCs w:val="20"/>
              </w:rPr>
              <w:t>115 137 423, 62</w:t>
            </w:r>
          </w:p>
        </w:tc>
      </w:tr>
      <w:tr w:rsidR="00FC5978" w:rsidRPr="00FC5978" w14:paraId="6571114E" w14:textId="77777777" w:rsidTr="00944D08">
        <w:trPr>
          <w:gridAfter w:val="2"/>
          <w:wAfter w:w="3670" w:type="dxa"/>
          <w:trHeight w:val="315"/>
        </w:trPr>
        <w:tc>
          <w:tcPr>
            <w:tcW w:w="158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CC80" w14:textId="755E93A9" w:rsidR="00FC5978" w:rsidRPr="00F5226E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F5226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kk-KZ"/>
              </w:rPr>
              <w:t>«Жас ғалым» жобасы бойынша жас ғалымдардың зерттеулерін гранттық қаржыландыру</w:t>
            </w:r>
          </w:p>
        </w:tc>
      </w:tr>
      <w:tr w:rsidR="00FC5978" w:rsidRPr="00863556" w14:paraId="575B50C4" w14:textId="77777777" w:rsidTr="00FC5978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D020" w14:textId="77777777" w:rsidR="00FC5978" w:rsidRPr="00863556" w:rsidRDefault="00FC5978" w:rsidP="00F5226E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602" w:hanging="568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3FF4" w14:textId="77777777" w:rsidR="00FC5978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70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AP22684471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Салынып жатқан объектілердің іргетасын орнату үшін маусымдық мұз топырақтың қату әсерін еріту және алдын алудың энергия үнемдейтін технологиясы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14:paraId="77C455CB" w14:textId="77777777" w:rsidR="00FC5978" w:rsidRPr="00B47B1C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7659">
              <w:rPr>
                <w:rFonts w:ascii="Times New Roman" w:hAnsi="Times New Roman" w:cs="Times New Roman"/>
                <w:sz w:val="20"/>
                <w:szCs w:val="20"/>
              </w:rPr>
              <w:t>AP22684471 «Энергоэффективная технология оттаивания и предотвращения воздействия сезонного промерзания грунтов на фундаменты строящихся объектов»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63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(</w:t>
            </w:r>
            <w:proofErr w:type="gramStart"/>
            <w:r w:rsidRPr="00863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Pr="00863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  <w:proofErr w:type="gramEnd"/>
            <w:r w:rsidRPr="00863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Постдок</w:t>
            </w:r>
            <w:r w:rsidRPr="00863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4B00" w14:textId="77777777" w:rsidR="00FC5978" w:rsidRPr="00863556" w:rsidRDefault="00FC5978" w:rsidP="00F5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Монтаева А.С.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61B63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57D62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7D8F8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B56B2" w14:textId="77777777" w:rsidR="00FC5978" w:rsidRPr="00863556" w:rsidRDefault="00FC5978" w:rsidP="00F5226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9B1C6" w14:textId="77777777" w:rsidR="00FC5978" w:rsidRPr="005C7E8F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7E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9 990 759,00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A5BADF" w14:textId="77777777" w:rsidR="00FC5978" w:rsidRPr="00F5226E" w:rsidRDefault="00FC5978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5226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9 996 848,0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EAA7E" w14:textId="77777777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9 947 648,00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B3565" w14:textId="77777777" w:rsidR="00FC5978" w:rsidRPr="00C470C6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876D" w14:textId="23A83543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47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29 935 255</w:t>
            </w:r>
          </w:p>
        </w:tc>
      </w:tr>
      <w:tr w:rsidR="00FC5978" w:rsidRPr="00863556" w14:paraId="768D1FB5" w14:textId="77777777" w:rsidTr="00FC5978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45D1" w14:textId="77777777" w:rsidR="00FC5978" w:rsidRPr="00863556" w:rsidRDefault="00FC5978" w:rsidP="00F5226E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602" w:hanging="568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623A" w14:textId="77777777" w:rsidR="00FC5978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70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AP22685801 «Урбанизация жағдайындағы жыртқыш құстардың экологиясы (Қызылорда қаласы мысалында)»</w:t>
            </w:r>
          </w:p>
          <w:p w14:paraId="11C23C37" w14:textId="77777777" w:rsidR="00FC5978" w:rsidRPr="00863556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76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АР22685801 «Экология хищных птиц в услових урбанизации (на примере </w:t>
            </w:r>
            <w:r w:rsidRPr="006E76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города Кызылорда)»</w:t>
            </w:r>
            <w:r w:rsidRPr="00863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(202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Pr="00863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  <w:r w:rsidRPr="00863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Постдок</w:t>
            </w:r>
            <w:r w:rsidRPr="00863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C83E" w14:textId="77777777" w:rsidR="00FC5978" w:rsidRPr="00863556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Сиханова Н.С.</w:t>
            </w:r>
          </w:p>
          <w:p w14:paraId="2AEAF08E" w14:textId="77777777" w:rsidR="00FC5978" w:rsidRPr="00863556" w:rsidRDefault="00FC5978" w:rsidP="00F5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B3EFF" w14:textId="77777777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C7416" w14:textId="77777777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E335B" w14:textId="77777777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4E8DA" w14:textId="77777777" w:rsidR="00FC5978" w:rsidRPr="00863556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5AEEA" w14:textId="77777777" w:rsidR="00FC5978" w:rsidRPr="005C7E8F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7E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9 877 381,00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4417EF" w14:textId="77777777" w:rsidR="00FC5978" w:rsidRPr="00F5226E" w:rsidRDefault="00FC5978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5226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9 985 979,0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6E5E6" w14:textId="77777777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9 990 456,0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C5F2E" w14:textId="77777777" w:rsidR="00FC5978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5343" w14:textId="0C44F9E1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29 853 816</w:t>
            </w:r>
          </w:p>
        </w:tc>
      </w:tr>
      <w:tr w:rsidR="00FC5978" w:rsidRPr="00863556" w14:paraId="1E302A06" w14:textId="18822EAC" w:rsidTr="00935C03">
        <w:trPr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6D7B" w14:textId="77777777" w:rsidR="00FC5978" w:rsidRPr="00863556" w:rsidRDefault="00FC5978" w:rsidP="00F5226E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602" w:hanging="568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DC44" w14:textId="77777777" w:rsidR="00FC5978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lang w:val="kk-KZ"/>
              </w:rPr>
            </w:pPr>
            <w:r w:rsidRPr="00F5226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AP25796743 «Синтез интеллектуальных управляющих систем для робототехнических платформ с использованием эволюционных алгоритмов и методов машинного обучения». </w:t>
            </w:r>
          </w:p>
          <w:p w14:paraId="52D71C4D" w14:textId="3B35322E" w:rsidR="00FC5978" w:rsidRPr="00F5226E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lang w:val="kk-KZ"/>
              </w:rPr>
            </w:pPr>
            <w:r w:rsidRPr="00F5226E">
              <w:rPr>
                <w:rFonts w:ascii="Times New Roman" w:hAnsi="Times New Roman" w:cs="Times New Roman"/>
                <w:color w:val="212529"/>
                <w:sz w:val="20"/>
                <w:szCs w:val="20"/>
                <w:lang w:val="kk-KZ"/>
              </w:rPr>
              <w:t xml:space="preserve">AP25796743 «Эволюциялық алгоритмдер мен машиналық оқыту әдістерін қолдана отырып, робототехникалық платформаларға арналған интеллектуалды басқару жүйелерін синтездеу» </w:t>
            </w:r>
          </w:p>
          <w:p w14:paraId="0E81B372" w14:textId="21659848" w:rsidR="00FC5978" w:rsidRPr="00F5226E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226E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</w:rPr>
              <w:t>(</w:t>
            </w:r>
            <w:proofErr w:type="gramStart"/>
            <w:r w:rsidRPr="00F5226E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</w:rPr>
              <w:t>2025-2027</w:t>
            </w:r>
            <w:proofErr w:type="gramEnd"/>
            <w:r w:rsidRPr="00F5226E">
              <w:rPr>
                <w:rFonts w:ascii="Times New Roman" w:hAnsi="Times New Roman" w:cs="Times New Roman"/>
                <w:b/>
                <w:bCs/>
                <w:color w:val="212529"/>
                <w:sz w:val="20"/>
                <w:szCs w:val="20"/>
              </w:rPr>
              <w:t>, Постдок)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D2E4" w14:textId="518FC19F" w:rsidR="00FC5978" w:rsidRPr="00F5226E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5226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Ибадулла</w:t>
            </w:r>
            <w:proofErr w:type="spellEnd"/>
            <w:r w:rsidRPr="00F5226E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С.И.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02A54" w14:textId="77777777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4A684" w14:textId="77777777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4F32A" w14:textId="77777777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16A9A" w14:textId="77777777" w:rsidR="00FC5978" w:rsidRPr="00863556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34F57" w14:textId="77777777" w:rsidR="00FC5978" w:rsidRPr="005C7E8F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879BB2" w14:textId="231574BC" w:rsidR="00FC5978" w:rsidRPr="00F5226E" w:rsidRDefault="00FC5978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5226E">
              <w:rPr>
                <w:rFonts w:ascii="Times New Roman" w:hAnsi="Times New Roman" w:cs="Times New Roman"/>
                <w:sz w:val="20"/>
                <w:szCs w:val="20"/>
              </w:rPr>
              <w:t>10 000 000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C9C09" w14:textId="0B7E4633" w:rsidR="00FC5978" w:rsidRPr="00F5226E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52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10 000</w:t>
            </w:r>
            <w:r w:rsidR="00935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F52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D2A65" w14:textId="05550A66" w:rsidR="00FC5978" w:rsidRPr="00935C03" w:rsidRDefault="00935C03" w:rsidP="0093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C03">
              <w:rPr>
                <w:rFonts w:ascii="Times New Roman" w:hAnsi="Times New Roman" w:cs="Times New Roman"/>
                <w:sz w:val="20"/>
                <w:szCs w:val="20"/>
              </w:rPr>
              <w:t>10 000 000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CABA" w14:textId="6EA73307" w:rsidR="00FC5978" w:rsidRPr="00F5226E" w:rsidRDefault="00935C03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30 000 000</w:t>
            </w:r>
          </w:p>
        </w:tc>
        <w:tc>
          <w:tcPr>
            <w:tcW w:w="1828" w:type="dxa"/>
            <w:vAlign w:val="center"/>
          </w:tcPr>
          <w:p w14:paraId="55453B20" w14:textId="505AF4CE" w:rsidR="00FC5978" w:rsidRPr="00863556" w:rsidRDefault="00FC5978" w:rsidP="00F5226E">
            <w:pPr>
              <w:spacing w:after="0"/>
            </w:pPr>
            <w:r w:rsidRPr="00615C39">
              <w:rPr>
                <w:sz w:val="20"/>
                <w:szCs w:val="20"/>
              </w:rPr>
              <w:t> </w:t>
            </w:r>
          </w:p>
        </w:tc>
        <w:tc>
          <w:tcPr>
            <w:tcW w:w="1842" w:type="dxa"/>
            <w:vAlign w:val="center"/>
          </w:tcPr>
          <w:p w14:paraId="5BFA0EC5" w14:textId="4C6E6E5C" w:rsidR="00FC5978" w:rsidRPr="00863556" w:rsidRDefault="00FC5978" w:rsidP="00F5226E">
            <w:pPr>
              <w:spacing w:after="0"/>
            </w:pPr>
            <w:r w:rsidRPr="00615C39">
              <w:rPr>
                <w:b/>
                <w:bCs/>
                <w:sz w:val="20"/>
                <w:szCs w:val="20"/>
              </w:rPr>
              <w:t>30 000 000</w:t>
            </w:r>
          </w:p>
        </w:tc>
      </w:tr>
      <w:tr w:rsidR="007312F1" w:rsidRPr="00863556" w14:paraId="27ACCFE0" w14:textId="77777777" w:rsidTr="007312F1">
        <w:trPr>
          <w:gridAfter w:val="2"/>
          <w:wAfter w:w="3670" w:type="dxa"/>
          <w:trHeight w:val="524"/>
        </w:trPr>
        <w:tc>
          <w:tcPr>
            <w:tcW w:w="4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A008" w14:textId="58A3A9C7" w:rsidR="007312F1" w:rsidRPr="00863556" w:rsidRDefault="007312F1" w:rsidP="00731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ГФ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 КМУ, ЖҒ</w:t>
            </w:r>
            <w:r w:rsidRPr="0086355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бойынша соммасы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23B0F" w14:textId="77777777" w:rsidR="007312F1" w:rsidRPr="00863556" w:rsidRDefault="007312F1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12 жоба</w:t>
            </w:r>
          </w:p>
          <w:p w14:paraId="0DE0745C" w14:textId="77777777" w:rsidR="007312F1" w:rsidRPr="00863556" w:rsidRDefault="007312F1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72 388 672,04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CB2F4" w14:textId="77777777" w:rsidR="007312F1" w:rsidRPr="00863556" w:rsidRDefault="007312F1" w:rsidP="00F5226E">
            <w:pPr>
              <w:spacing w:after="0" w:line="240" w:lineRule="auto"/>
              <w:ind w:left="20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11 жоба</w:t>
            </w:r>
          </w:p>
          <w:p w14:paraId="0BCA2A10" w14:textId="77777777" w:rsidR="007312F1" w:rsidRPr="00863556" w:rsidRDefault="007312F1" w:rsidP="00F5226E">
            <w:pPr>
              <w:spacing w:after="0" w:line="240" w:lineRule="auto"/>
              <w:ind w:left="20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106 838 859,32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C5F2F" w14:textId="77777777" w:rsidR="007312F1" w:rsidRPr="00863556" w:rsidRDefault="007312F1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9 жоба</w:t>
            </w:r>
          </w:p>
          <w:p w14:paraId="069C70D5" w14:textId="77777777" w:rsidR="007312F1" w:rsidRPr="00863556" w:rsidRDefault="007312F1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123 214 675,38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15E4A" w14:textId="77777777" w:rsidR="007312F1" w:rsidRPr="001B6ADA" w:rsidRDefault="007312F1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1B6A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17 жоба</w:t>
            </w:r>
          </w:p>
          <w:p w14:paraId="5BAB1E97" w14:textId="77777777" w:rsidR="007312F1" w:rsidRPr="000A46C1" w:rsidRDefault="007312F1" w:rsidP="00F52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</w:rPr>
            </w:pPr>
            <w:r w:rsidRPr="001B6A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293843581,5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15B4D" w14:textId="77777777" w:rsidR="007312F1" w:rsidRPr="006F4305" w:rsidRDefault="007312F1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F4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22 жоба</w:t>
            </w:r>
          </w:p>
          <w:p w14:paraId="6AD867A5" w14:textId="4116B90D" w:rsidR="007312F1" w:rsidRPr="006F4305" w:rsidRDefault="007312F1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F4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500</w:t>
            </w:r>
            <w:r w:rsidR="00935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6F4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728</w:t>
            </w:r>
            <w:r w:rsidR="00935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6F4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428</w:t>
            </w:r>
          </w:p>
          <w:p w14:paraId="0B0D1A82" w14:textId="77777777" w:rsidR="007312F1" w:rsidRPr="006F4305" w:rsidRDefault="007312F1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F4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(5 КМУ, 2 ЖҒ, 15 ГФ)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650DC3" w14:textId="77777777" w:rsidR="007312F1" w:rsidRPr="00DC4146" w:rsidRDefault="007312F1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C4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22 жоба</w:t>
            </w:r>
          </w:p>
          <w:p w14:paraId="7C222B51" w14:textId="30CDC6E2" w:rsidR="007312F1" w:rsidRPr="00863556" w:rsidRDefault="007312F1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C4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562 358 109,44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4CA6C" w14:textId="77777777" w:rsidR="007312F1" w:rsidRPr="00863556" w:rsidRDefault="007312F1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жоба</w:t>
            </w:r>
          </w:p>
          <w:p w14:paraId="75365EC8" w14:textId="77777777" w:rsidR="007312F1" w:rsidRPr="00EC5062" w:rsidRDefault="007312F1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C5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287156943,2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A8629" w14:textId="77777777" w:rsidR="007312F1" w:rsidRPr="006F4305" w:rsidRDefault="007312F1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1EC9" w14:textId="7EBA260A" w:rsidR="007312F1" w:rsidRPr="00863556" w:rsidRDefault="00935C03" w:rsidP="0093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35C0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kk-KZ"/>
              </w:rPr>
              <w:t>1 827 390 486,67</w:t>
            </w:r>
          </w:p>
        </w:tc>
      </w:tr>
      <w:tr w:rsidR="00FC5978" w:rsidRPr="00B53D69" w14:paraId="165ECD59" w14:textId="77777777" w:rsidTr="00CC60FF">
        <w:trPr>
          <w:gridAfter w:val="2"/>
          <w:wAfter w:w="3670" w:type="dxa"/>
          <w:trHeight w:val="379"/>
        </w:trPr>
        <w:tc>
          <w:tcPr>
            <w:tcW w:w="158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397B" w14:textId="04A986D3" w:rsidR="00FC5978" w:rsidRPr="00863556" w:rsidRDefault="00FC5978" w:rsidP="00F5226E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2020-2025 жылдар аралығында облыстық бюджеттен келісім-шарт негізінде қаржыландыру</w:t>
            </w:r>
          </w:p>
        </w:tc>
      </w:tr>
      <w:tr w:rsidR="00FC5978" w:rsidRPr="00863556" w14:paraId="3C6006D1" w14:textId="77777777" w:rsidTr="00FC5978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8282" w14:textId="77777777" w:rsidR="00FC5978" w:rsidRPr="00863556" w:rsidRDefault="00FC5978" w:rsidP="00F52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9163" w14:textId="77777777" w:rsidR="00FC5978" w:rsidRPr="00863556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«Климат және су ресурстары өзгеруі жағдайына Қазақстандық Арал өңірі суармалы егіншілігін бейімдеу (адаптация) технологиясын шаруашылықтарға енгізу және тарату жобасы» </w:t>
            </w:r>
          </w:p>
          <w:p w14:paraId="70DD6CD6" w14:textId="77777777" w:rsidR="00FC5978" w:rsidRPr="00863556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«Проект внедрения и распространения в хозяйствах адаптации орошаемого земледелия Казахстанского </w:t>
            </w:r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Приаралья»</w:t>
            </w:r>
          </w:p>
          <w:p w14:paraId="79A540D4" w14:textId="77777777" w:rsidR="00FC5978" w:rsidRPr="00863556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019 бюджеттік бағдарлама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0538" w14:textId="77777777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Умирзаков С.И.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60717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ADDB7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87F96" w14:textId="530D55AE" w:rsidR="00FC5978" w:rsidRPr="001B6ADA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6AD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15 931 300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3699E" w14:textId="77777777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7C138" w14:textId="77777777" w:rsidR="00FC5978" w:rsidRPr="005C7E8F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3C4DA0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AA328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DF4C0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F991" w14:textId="58AAABCE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86355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86355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300</w:t>
            </w:r>
          </w:p>
        </w:tc>
      </w:tr>
      <w:tr w:rsidR="00FC5978" w:rsidRPr="00863556" w14:paraId="11785740" w14:textId="77777777" w:rsidTr="00FC5978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6348" w14:textId="77777777" w:rsidR="00FC5978" w:rsidRPr="00863556" w:rsidRDefault="00FC5978" w:rsidP="00F52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9573" w14:textId="77777777" w:rsidR="00FC5978" w:rsidRPr="00863556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«Күріш қалдықтарын өңдеумен алынған биотыңайтқышты топырақ құнарлылығын арттыруда қолдану арқылы ауылшаруашылық дақылдарының өнімділігін арттыру»</w:t>
            </w:r>
          </w:p>
          <w:p w14:paraId="1C8D43E2" w14:textId="77777777" w:rsidR="00FC5978" w:rsidRPr="00863556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«Применение биоудобрения полученного переработкой отходов риса»</w:t>
            </w:r>
          </w:p>
          <w:p w14:paraId="7271E62D" w14:textId="77777777" w:rsidR="00FC5978" w:rsidRPr="00863556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019 бюджеттік бағдарлама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4B94" w14:textId="77777777" w:rsidR="00FC5978" w:rsidRPr="00863556" w:rsidRDefault="00FC5978" w:rsidP="00F52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Ахатаев Н.А.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830B9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21FBE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8A3A7" w14:textId="64FC9A37" w:rsidR="00FC5978" w:rsidRPr="001B6ADA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6AD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15 831 200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AF92A" w14:textId="77777777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57C47" w14:textId="77777777" w:rsidR="00FC5978" w:rsidRPr="005C7E8F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7D763A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D5F05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91A49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1563" w14:textId="2EF32758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86355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86355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200</w:t>
            </w:r>
          </w:p>
        </w:tc>
      </w:tr>
      <w:tr w:rsidR="00FC5978" w:rsidRPr="00863556" w14:paraId="425E1B73" w14:textId="77777777" w:rsidTr="00FC5978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F563" w14:textId="77777777" w:rsidR="00FC5978" w:rsidRPr="00863556" w:rsidRDefault="00FC5978" w:rsidP="00F52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A737" w14:textId="77777777" w:rsidR="00FC5978" w:rsidRPr="00863556" w:rsidRDefault="00FC5978" w:rsidP="00F522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«</w:t>
            </w: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Қазалы ауданындағы Жанкент қалашығына археологиялық зерттеу жұмыстарын жүргізу»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B111" w14:textId="77777777" w:rsidR="00FC5978" w:rsidRPr="00863556" w:rsidRDefault="00FC5978" w:rsidP="00F52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Тәжекеев</w:t>
            </w:r>
            <w:proofErr w:type="spellEnd"/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Ә.Ә.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9829C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485AB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8D9A6" w14:textId="77777777" w:rsidR="00FC5978" w:rsidRPr="001B6ADA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B6A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6 700 000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277C5" w14:textId="77777777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97877" w14:textId="77777777" w:rsidR="00FC5978" w:rsidRPr="005C7E8F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4F340A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C3010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E691B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93C7" w14:textId="2C30E985" w:rsidR="00FC5978" w:rsidRPr="00935C03" w:rsidRDefault="00935C03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35C0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6 700 000</w:t>
            </w:r>
          </w:p>
        </w:tc>
      </w:tr>
      <w:tr w:rsidR="00FC5978" w:rsidRPr="00863556" w14:paraId="79DE0846" w14:textId="77777777" w:rsidTr="007312F1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E2D2" w14:textId="77777777" w:rsidR="00FC5978" w:rsidRPr="00863556" w:rsidRDefault="00FC5978" w:rsidP="00F52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562D" w14:textId="77777777" w:rsidR="00FC5978" w:rsidRPr="00863556" w:rsidRDefault="00FC5978" w:rsidP="00F52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«</w:t>
            </w: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Қазалы ауданындағы Жанкент қалашығына археологиялық зерттеу жұмыстарын жүргізу»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C58D" w14:textId="77777777" w:rsidR="00FC5978" w:rsidRPr="00863556" w:rsidRDefault="00FC5978" w:rsidP="00731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Тәжекеев</w:t>
            </w:r>
            <w:proofErr w:type="spellEnd"/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Ә.Ә.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A9DD2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554D5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45D87" w14:textId="77777777" w:rsidR="00FC5978" w:rsidRPr="001B6ADA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4B81E" w14:textId="77777777" w:rsidR="00FC5978" w:rsidRPr="004C6422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64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4C64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 </w:t>
            </w:r>
            <w:r w:rsidRPr="004C64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  <w:r w:rsidRPr="004C64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 </w:t>
            </w:r>
            <w:r w:rsidRPr="004C64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839F3" w14:textId="77777777" w:rsidR="00FC5978" w:rsidRPr="005C7E8F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8F4246D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63AE5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DE412" w14:textId="77777777" w:rsidR="00FC5978" w:rsidRPr="004C6422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401B" w14:textId="78A313DC" w:rsidR="00FC5978" w:rsidRPr="00935C03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C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935C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 </w:t>
            </w:r>
            <w:r w:rsidRPr="00935C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200</w:t>
            </w:r>
            <w:r w:rsidRPr="00935C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 </w:t>
            </w:r>
            <w:r w:rsidRPr="00935C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000</w:t>
            </w:r>
          </w:p>
        </w:tc>
      </w:tr>
      <w:tr w:rsidR="00FC5978" w:rsidRPr="00863556" w14:paraId="687A9D53" w14:textId="77777777" w:rsidTr="007312F1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55AC" w14:textId="77777777" w:rsidR="00FC5978" w:rsidRPr="00863556" w:rsidRDefault="00FC5978" w:rsidP="00F52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  <w:p w14:paraId="00138539" w14:textId="77777777" w:rsidR="00FC5978" w:rsidRPr="00863556" w:rsidRDefault="00FC5978" w:rsidP="00F52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981A" w14:textId="77777777" w:rsidR="00FC5978" w:rsidRPr="00863556" w:rsidRDefault="00FC5978" w:rsidP="00F52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Қызылорда облысының 85 жылдығына арналған «СЫР  ЕЛІ энциклопедиясы» жобасы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E05B" w14:textId="77777777" w:rsidR="00FC5978" w:rsidRPr="00863556" w:rsidRDefault="00FC5978" w:rsidP="00731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Қорқыт</w:t>
            </w:r>
            <w:proofErr w:type="spellEnd"/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</w:t>
            </w:r>
            <w:proofErr w:type="spellEnd"/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атындағы</w:t>
            </w:r>
            <w:proofErr w:type="spellEnd"/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Қ</w:t>
            </w: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0F26C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0E80E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36495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69FF1" w14:textId="77777777" w:rsidR="00FC5978" w:rsidRPr="004C6422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64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27 789 000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2A51C" w14:textId="77777777" w:rsidR="00FC5978" w:rsidRPr="005C7E8F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9504BA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34097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D89A7" w14:textId="77777777" w:rsidR="00FC5978" w:rsidRPr="004C6422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C5B6" w14:textId="186357D7" w:rsidR="00FC5978" w:rsidRPr="00935C03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5C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27 789 000</w:t>
            </w:r>
          </w:p>
        </w:tc>
      </w:tr>
      <w:tr w:rsidR="00FC5978" w:rsidRPr="00863556" w14:paraId="4182E51F" w14:textId="77777777" w:rsidTr="007312F1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5A8F" w14:textId="77777777" w:rsidR="00FC5978" w:rsidRPr="00863556" w:rsidRDefault="00FC5978" w:rsidP="00F52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FEE2" w14:textId="77777777" w:rsidR="00FC5978" w:rsidRPr="00863556" w:rsidRDefault="00FC5978" w:rsidP="00F52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«Қазалы ауданындағы Жанкент қалашығына археологиялық зерттеу жұмыстарын жүргізу» жобасы</w:t>
            </w:r>
          </w:p>
          <w:p w14:paraId="30A70343" w14:textId="77777777" w:rsidR="00FC5978" w:rsidRPr="00863556" w:rsidRDefault="00FC5978" w:rsidP="00F52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(Қызылорда облысының мәдениет, архивтер және құжаттама басқармасының «Қызылорда облыстық тарихи және мәдени ескерткіштерді қорғау орталығы» коммуналдық мемлекеттік мекемесі мен Қорқыт Ата атындағы Қызылорда </w:t>
            </w: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университетінің арасындағы 2024 жылғы  08 сәуіріндегі №86 келісім-шарт негізінде)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EF0B" w14:textId="77777777" w:rsidR="00FC5978" w:rsidRPr="00863556" w:rsidRDefault="00FC5978" w:rsidP="00731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Билалов С.У.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33A56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1B7B4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152A7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C9779" w14:textId="77777777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BEFBF" w14:textId="77777777" w:rsidR="00FC5978" w:rsidRPr="005C7E8F" w:rsidRDefault="00FC5978" w:rsidP="00F522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7E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6 180 000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D956B7" w14:textId="77777777" w:rsidR="00FC5978" w:rsidRPr="00EC5062" w:rsidRDefault="00FC5978" w:rsidP="00F522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08CA3" w14:textId="77777777" w:rsidR="00FC5978" w:rsidRPr="00863556" w:rsidRDefault="00FC5978" w:rsidP="00F522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12E60" w14:textId="77777777" w:rsidR="00FC5978" w:rsidRPr="00863556" w:rsidRDefault="00FC5978" w:rsidP="00F522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211C" w14:textId="0C06AE80" w:rsidR="00FC5978" w:rsidRPr="00863556" w:rsidRDefault="00FC5978" w:rsidP="00F522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6 180 000</w:t>
            </w:r>
          </w:p>
        </w:tc>
      </w:tr>
      <w:tr w:rsidR="00FC5978" w:rsidRPr="00863556" w14:paraId="0478879A" w14:textId="77777777" w:rsidTr="00FC5978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A7B5" w14:textId="77777777" w:rsidR="00FC5978" w:rsidRPr="00863556" w:rsidRDefault="00FC5978" w:rsidP="00F52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B599" w14:textId="77777777" w:rsidR="00FC5978" w:rsidRPr="00863556" w:rsidRDefault="00FC5978" w:rsidP="00F52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«Қармақшы ауданындағы Бәбіш мола қалашығына археологиялық зерттеу жұмыстарын жүргізу» </w:t>
            </w:r>
          </w:p>
          <w:p w14:paraId="6275AF88" w14:textId="77777777" w:rsidR="00FC5978" w:rsidRPr="00863556" w:rsidRDefault="00FC5978" w:rsidP="00F52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(Қызылорда облысының мәдениет, архивтер және құжаттама басқармасының «Қызылорда облыстық тарихи және мәдени ескерткіштерді қорғау орталығы» коммуналдық мемлекеттік мекемесі мен Қорқыт Ата атындағы Қызылорда университетінің арасындағы 2024 жылғы   08 сәуіріндегі №85 келісім-шарт негізінде)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3078" w14:textId="0CF3A4F6" w:rsidR="00FC5978" w:rsidRPr="00F5226E" w:rsidRDefault="00FC5978" w:rsidP="00F5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5226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Султанжанов Ж.К.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33972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F99B0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7D586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72E53" w14:textId="77777777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90C48" w14:textId="77777777" w:rsidR="00FC5978" w:rsidRPr="005C7E8F" w:rsidRDefault="00FC5978" w:rsidP="00F522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7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6 250 000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18EFCF" w14:textId="77777777" w:rsidR="00FC5978" w:rsidRPr="00863556" w:rsidRDefault="00FC5978" w:rsidP="00F522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4C73D" w14:textId="77777777" w:rsidR="00FC5978" w:rsidRPr="00863556" w:rsidRDefault="00FC5978" w:rsidP="00F522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79F8C" w14:textId="77777777" w:rsidR="00FC5978" w:rsidRPr="00863556" w:rsidRDefault="00FC5978" w:rsidP="00F522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76DC" w14:textId="663D1CD2" w:rsidR="00FC5978" w:rsidRPr="00863556" w:rsidRDefault="00FC5978" w:rsidP="00F522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6 250 000</w:t>
            </w:r>
          </w:p>
        </w:tc>
      </w:tr>
      <w:tr w:rsidR="00FC5978" w:rsidRPr="00863556" w14:paraId="10A13DD1" w14:textId="77777777" w:rsidTr="00FC5978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BC9F" w14:textId="29477F51" w:rsidR="00FC5978" w:rsidRDefault="00FC5978" w:rsidP="00F52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1247" w14:textId="77777777" w:rsidR="00FC5978" w:rsidRPr="00F5226E" w:rsidRDefault="00FC5978" w:rsidP="00F52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52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«Қазалы ауданындағы Жанкент қалашығына археологиялық зерттеу жұмыстарын жүргізу»</w:t>
            </w:r>
          </w:p>
          <w:p w14:paraId="47E00ECE" w14:textId="1832FA39" w:rsidR="00FC5978" w:rsidRPr="00863556" w:rsidRDefault="00FC5978" w:rsidP="00F52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52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№8, 23.01.2025 ж.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D604" w14:textId="201AC457" w:rsidR="00FC5978" w:rsidRPr="00F5226E" w:rsidRDefault="00FC5978" w:rsidP="00F5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5226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Султанжанов Ж.К.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347D8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814FD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A20DA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B1719" w14:textId="77777777" w:rsidR="00FC5978" w:rsidRPr="00863556" w:rsidRDefault="00FC5978" w:rsidP="00F5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1F400" w14:textId="77777777" w:rsidR="00FC5978" w:rsidRPr="005C7E8F" w:rsidRDefault="00FC5978" w:rsidP="00F522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AA5647" w14:textId="4D5D0982" w:rsidR="00FC5978" w:rsidRPr="00863556" w:rsidRDefault="00FC5978" w:rsidP="00F522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2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kk-KZ"/>
              </w:rPr>
              <w:t>6 2</w:t>
            </w:r>
            <w:r w:rsidRPr="00F52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kk-KZ"/>
              </w:rPr>
              <w:t>0</w:t>
            </w:r>
            <w:r w:rsidRPr="00F52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kk-KZ"/>
              </w:rPr>
              <w:t>0 000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CB70F" w14:textId="77777777" w:rsidR="00FC5978" w:rsidRPr="00863556" w:rsidRDefault="00FC5978" w:rsidP="00F522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06D05" w14:textId="77777777" w:rsidR="00FC5978" w:rsidRPr="00863556" w:rsidRDefault="00FC5978" w:rsidP="00F522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AF6A" w14:textId="713739EF" w:rsidR="00FC5978" w:rsidRPr="00935C03" w:rsidRDefault="00935C03" w:rsidP="00F522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35C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6 200 000</w:t>
            </w:r>
          </w:p>
        </w:tc>
      </w:tr>
      <w:tr w:rsidR="007312F1" w:rsidRPr="00863556" w14:paraId="562231D1" w14:textId="77777777" w:rsidTr="007312F1">
        <w:trPr>
          <w:gridAfter w:val="2"/>
          <w:wAfter w:w="3670" w:type="dxa"/>
          <w:trHeight w:val="864"/>
        </w:trPr>
        <w:tc>
          <w:tcPr>
            <w:tcW w:w="4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8CE97" w14:textId="3A9E8A63" w:rsidR="007312F1" w:rsidRPr="00863556" w:rsidRDefault="007312F1" w:rsidP="00731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A15BA" w14:textId="77777777" w:rsidR="007312F1" w:rsidRPr="00863556" w:rsidRDefault="007312F1" w:rsidP="007312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0541F" w14:textId="77777777" w:rsidR="007312F1" w:rsidRPr="00863556" w:rsidRDefault="007312F1" w:rsidP="007312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7D912" w14:textId="77777777" w:rsidR="007312F1" w:rsidRPr="00863556" w:rsidRDefault="007312F1" w:rsidP="007312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3</w:t>
            </w:r>
            <w:r w:rsidRPr="00863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жоба</w:t>
            </w:r>
          </w:p>
          <w:p w14:paraId="2D6F36AC" w14:textId="77777777" w:rsidR="007312F1" w:rsidRPr="00863556" w:rsidRDefault="007312F1" w:rsidP="007312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38 462 600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121A1" w14:textId="77777777" w:rsidR="007312F1" w:rsidRPr="004C6422" w:rsidRDefault="007312F1" w:rsidP="0073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4C6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 жоба</w:t>
            </w:r>
          </w:p>
          <w:p w14:paraId="40C3D95B" w14:textId="77777777" w:rsidR="007312F1" w:rsidRPr="00863556" w:rsidRDefault="007312F1" w:rsidP="007312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4C6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33 989 000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656EB" w14:textId="77777777" w:rsidR="007312F1" w:rsidRPr="00EC5062" w:rsidRDefault="007312F1" w:rsidP="007312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EC50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EC50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жоба</w:t>
            </w:r>
          </w:p>
          <w:p w14:paraId="3AF14D90" w14:textId="77777777" w:rsidR="007312F1" w:rsidRPr="005C7E8F" w:rsidRDefault="007312F1" w:rsidP="007312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C50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12 430 000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B1D363" w14:textId="5403F070" w:rsidR="007312F1" w:rsidRPr="00EC5062" w:rsidRDefault="007312F1" w:rsidP="007312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EC50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жоба</w:t>
            </w:r>
          </w:p>
          <w:p w14:paraId="56395F22" w14:textId="5AE145BD" w:rsidR="007312F1" w:rsidRPr="00863556" w:rsidRDefault="007312F1" w:rsidP="007312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6 200</w:t>
            </w:r>
            <w:r w:rsidRPr="00EC50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000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382AD" w14:textId="77777777" w:rsidR="007312F1" w:rsidRPr="00863556" w:rsidRDefault="007312F1" w:rsidP="007312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8C536" w14:textId="77777777" w:rsidR="007312F1" w:rsidRPr="00863556" w:rsidRDefault="007312F1" w:rsidP="00731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91333" w14:textId="5508EE16" w:rsidR="007312F1" w:rsidRPr="00863556" w:rsidRDefault="005B31F3" w:rsidP="00731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5B31F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kk-KZ"/>
              </w:rPr>
              <w:t>91 081 500</w:t>
            </w:r>
          </w:p>
        </w:tc>
      </w:tr>
      <w:tr w:rsidR="00FC5978" w:rsidRPr="00FC5978" w14:paraId="7591F4E6" w14:textId="77777777" w:rsidTr="006C20D7">
        <w:trPr>
          <w:gridAfter w:val="2"/>
          <w:wAfter w:w="3670" w:type="dxa"/>
          <w:trHeight w:val="356"/>
        </w:trPr>
        <w:tc>
          <w:tcPr>
            <w:tcW w:w="158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F1CB" w14:textId="160285D5" w:rsidR="00FC5978" w:rsidRPr="00863556" w:rsidRDefault="00FC5978" w:rsidP="00F5226E">
            <w:pPr>
              <w:pStyle w:val="a5"/>
              <w:tabs>
                <w:tab w:val="left" w:pos="0"/>
                <w:tab w:val="left" w:pos="274"/>
              </w:tabs>
              <w:autoSpaceDE w:val="0"/>
              <w:autoSpaceDN w:val="0"/>
              <w:adjustRightInd w:val="0"/>
              <w:spacing w:before="240" w:line="240" w:lineRule="auto"/>
              <w:ind w:left="3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kk-KZ"/>
              </w:rPr>
              <w:t>Ғылыми-зерттеу және тәжірибелік-конструкторлық жұмыстар (НИОКР)</w:t>
            </w:r>
          </w:p>
        </w:tc>
      </w:tr>
      <w:tr w:rsidR="00FC5978" w:rsidRPr="00863556" w14:paraId="304DAEC3" w14:textId="77777777" w:rsidTr="00935C03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D1B01" w14:textId="77777777" w:rsidR="00FC5978" w:rsidRPr="00863556" w:rsidRDefault="00FC5978" w:rsidP="00F52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1F485" w14:textId="77777777" w:rsidR="00FC5978" w:rsidRPr="00863556" w:rsidRDefault="00FC5978" w:rsidP="00F52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Қорқыт Ата атындағы Қызылорда университеті мен </w:t>
            </w: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«ПетроКазахстан Кумколь Ресорсиз»</w:t>
            </w:r>
            <w:r w:rsidRPr="008635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АҚ арасындағы </w:t>
            </w: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№1804025 келісімшарт негізінде «Восстановление нефтезагрязненных почв </w:t>
            </w: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биопрепаратами» ҒЗЖ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E4F3B" w14:textId="77777777" w:rsidR="00FC5978" w:rsidRPr="00863556" w:rsidRDefault="00FC5978" w:rsidP="001B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Аппазов Н.О.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27E1F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D567D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BAA1E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10 000 000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9F6EC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2AB26" w14:textId="77777777" w:rsidR="00FC5978" w:rsidRPr="005C7E8F" w:rsidRDefault="00FC5978" w:rsidP="00F52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7CD4D5" w14:textId="77777777" w:rsidR="00FC5978" w:rsidRPr="00863556" w:rsidRDefault="00FC5978" w:rsidP="00F52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DA4F4" w14:textId="77777777" w:rsidR="00FC5978" w:rsidRPr="00863556" w:rsidRDefault="00FC5978" w:rsidP="00F52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E4929" w14:textId="77777777" w:rsidR="00FC5978" w:rsidRPr="00863556" w:rsidRDefault="00FC5978" w:rsidP="00F5226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DF99C" w14:textId="388BBDB9" w:rsidR="00FC5978" w:rsidRPr="005B31F3" w:rsidRDefault="00935C03" w:rsidP="00935C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5B31F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10 000 000</w:t>
            </w:r>
          </w:p>
        </w:tc>
      </w:tr>
      <w:tr w:rsidR="00FC5978" w:rsidRPr="00863556" w14:paraId="612DDABD" w14:textId="77777777" w:rsidTr="00935C03">
        <w:trPr>
          <w:gridAfter w:val="2"/>
          <w:wAfter w:w="3670" w:type="dxa"/>
          <w:trHeight w:val="2867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6478E" w14:textId="77777777" w:rsidR="00FC5978" w:rsidRPr="00863556" w:rsidRDefault="00FC5978" w:rsidP="00F52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3EED2" w14:textId="7171DA51" w:rsidR="00FC5978" w:rsidRPr="00863556" w:rsidRDefault="00FC5978" w:rsidP="001B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  <w:t>Қорқыт Ата атындағы Қызылорда университеті мен «Самұрық-Қазына» Ұлттық әл-ауқат қоры АҚ  арасындағы №910157/2023/1 жұмыстарды сатып алу жөніндегі шарт (2023 жылғы 26 қазандағы) шартқа сәйкес «</w:t>
            </w: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Жерасты шаймалау ұңғымаларын жөндеу-қалпына келтіру жұмыстары үшін реагент ретінде фтор қышқылын тәжірибелік өнеркәсіптік сынау» ҒЗЖ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DDF22" w14:textId="77777777" w:rsidR="00FC5978" w:rsidRPr="00863556" w:rsidRDefault="00FC5978" w:rsidP="001B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Аппазов Н.О.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5E3F6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70837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31A7E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C3EEC" w14:textId="77777777" w:rsidR="00FC5978" w:rsidRPr="00863556" w:rsidRDefault="00FC5978" w:rsidP="00F522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10 000 000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6B3D5" w14:textId="77777777" w:rsidR="00FC5978" w:rsidRPr="005C7E8F" w:rsidRDefault="00FC5978" w:rsidP="00F522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4 000 000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8DD2E3" w14:textId="77777777" w:rsidR="00FC5978" w:rsidRPr="004C6422" w:rsidRDefault="00FC5978" w:rsidP="00F52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02682" w14:textId="77777777" w:rsidR="00FC5978" w:rsidRPr="004C6422" w:rsidRDefault="00FC5978" w:rsidP="00F5226E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C1DC4" w14:textId="77777777" w:rsidR="00FC5978" w:rsidRPr="00863556" w:rsidRDefault="00FC5978" w:rsidP="00F5226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20D1C" w14:textId="46497EA3" w:rsidR="00FC5978" w:rsidRPr="00863556" w:rsidRDefault="00FC5978" w:rsidP="00935C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14 000 000</w:t>
            </w:r>
          </w:p>
        </w:tc>
      </w:tr>
      <w:tr w:rsidR="00FC5978" w:rsidRPr="00863556" w14:paraId="65FE3D91" w14:textId="77777777" w:rsidTr="00935C03">
        <w:trPr>
          <w:gridAfter w:val="2"/>
          <w:wAfter w:w="3670" w:type="dxa"/>
          <w:trHeight w:val="1691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94D5E" w14:textId="480E715E" w:rsidR="00FC5978" w:rsidRDefault="007312F1" w:rsidP="001B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A15CB" w14:textId="0ACE40E2" w:rsidR="00FC5978" w:rsidRPr="001B6ADA" w:rsidRDefault="00FC5978" w:rsidP="001B6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«Turanium» ЖШС-мен 2025 жылғы 15 қазандағы қызметтерді сатып алу жөнінде №1151329/2025/1 шартқа сәйкес Хорасан-1 кенішінің жұмыс ауданындағы биоалуантүрлілікті зерттеу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2F652" w14:textId="259BE5BC" w:rsidR="00FC5978" w:rsidRPr="001B6ADA" w:rsidRDefault="00FC5978" w:rsidP="001B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Курманбаев</w:t>
            </w:r>
            <w:proofErr w:type="spellEnd"/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07F02" w14:textId="77777777" w:rsidR="00FC5978" w:rsidRPr="00863556" w:rsidRDefault="00FC5978" w:rsidP="001B6ADA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533AF" w14:textId="77777777" w:rsidR="00FC5978" w:rsidRPr="00863556" w:rsidRDefault="00FC5978" w:rsidP="001B6ADA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CB71D" w14:textId="77777777" w:rsidR="00FC5978" w:rsidRPr="00863556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994CC" w14:textId="77777777" w:rsidR="00FC5978" w:rsidRPr="00863556" w:rsidRDefault="00FC5978" w:rsidP="001B6AD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E37F8" w14:textId="77777777" w:rsidR="00FC5978" w:rsidRPr="005C7E8F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75E11D" w14:textId="504F5334" w:rsidR="00FC5978" w:rsidRPr="001B6ADA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4 275 000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9DBF9" w14:textId="77777777" w:rsidR="00FC5978" w:rsidRPr="004C6422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6607C" w14:textId="77777777" w:rsidR="00FC5978" w:rsidRPr="00863556" w:rsidRDefault="00FC5978" w:rsidP="001B6AD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8890A" w14:textId="33ED9AEC" w:rsidR="00FC5978" w:rsidRPr="00935C03" w:rsidRDefault="00935C03" w:rsidP="00935C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35C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4 275 000</w:t>
            </w:r>
          </w:p>
        </w:tc>
      </w:tr>
      <w:tr w:rsidR="00FC5978" w:rsidRPr="00863556" w14:paraId="73A461F8" w14:textId="77777777" w:rsidTr="00935C03">
        <w:trPr>
          <w:gridAfter w:val="2"/>
          <w:wAfter w:w="3670" w:type="dxa"/>
          <w:trHeight w:val="1125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FE02E" w14:textId="6D2009F3" w:rsidR="00FC5978" w:rsidRDefault="007312F1" w:rsidP="001B6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800CD" w14:textId="68C929A6" w:rsidR="00FC5978" w:rsidRPr="001B6ADA" w:rsidRDefault="00FC5978" w:rsidP="001B6A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1B6ADA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 xml:space="preserve">«TOKAN Group» ЖШС мен «1100 МВт бу-газ қондырғысын» орналастыру. </w:t>
            </w:r>
            <w:proofErr w:type="spellStart"/>
            <w:r w:rsidRPr="001B6ADA">
              <w:rPr>
                <w:rFonts w:ascii="Times New Roman" w:hAnsi="Times New Roman" w:cs="Times New Roman"/>
                <w:color w:val="202124"/>
                <w:sz w:val="20"/>
                <w:szCs w:val="20"/>
              </w:rPr>
              <w:t>Қызметтерді</w:t>
            </w:r>
            <w:proofErr w:type="spellEnd"/>
            <w:r w:rsidRPr="001B6ADA">
              <w:rPr>
                <w:rFonts w:ascii="Times New Roman" w:hAnsi="Times New Roman" w:cs="Times New Roman"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1B6ADA">
              <w:rPr>
                <w:rFonts w:ascii="Times New Roman" w:hAnsi="Times New Roman" w:cs="Times New Roman"/>
                <w:color w:val="202124"/>
                <w:sz w:val="20"/>
                <w:szCs w:val="20"/>
              </w:rPr>
              <w:t>сатып</w:t>
            </w:r>
            <w:proofErr w:type="spellEnd"/>
            <w:r w:rsidRPr="001B6ADA">
              <w:rPr>
                <w:rFonts w:ascii="Times New Roman" w:hAnsi="Times New Roman" w:cs="Times New Roman"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1B6ADA">
              <w:rPr>
                <w:rFonts w:ascii="Times New Roman" w:hAnsi="Times New Roman" w:cs="Times New Roman"/>
                <w:color w:val="202124"/>
                <w:sz w:val="20"/>
                <w:szCs w:val="20"/>
              </w:rPr>
              <w:t>алу</w:t>
            </w:r>
            <w:proofErr w:type="spellEnd"/>
            <w:r w:rsidRPr="001B6ADA">
              <w:rPr>
                <w:rFonts w:ascii="Times New Roman" w:hAnsi="Times New Roman" w:cs="Times New Roman"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1B6ADA">
              <w:rPr>
                <w:rFonts w:ascii="Times New Roman" w:hAnsi="Times New Roman" w:cs="Times New Roman"/>
                <w:color w:val="202124"/>
                <w:sz w:val="20"/>
                <w:szCs w:val="20"/>
              </w:rPr>
              <w:t>жөнінде</w:t>
            </w:r>
            <w:proofErr w:type="spellEnd"/>
            <w:r w:rsidRPr="001B6ADA">
              <w:rPr>
                <w:rFonts w:ascii="Times New Roman" w:hAnsi="Times New Roman" w:cs="Times New Roman"/>
                <w:color w:val="202124"/>
                <w:sz w:val="20"/>
                <w:szCs w:val="20"/>
              </w:rPr>
              <w:t xml:space="preserve"> </w:t>
            </w:r>
            <w:proofErr w:type="spellStart"/>
            <w:r w:rsidRPr="001B6ADA">
              <w:rPr>
                <w:rFonts w:ascii="Times New Roman" w:hAnsi="Times New Roman" w:cs="Times New Roman"/>
                <w:color w:val="202124"/>
                <w:sz w:val="20"/>
                <w:szCs w:val="20"/>
              </w:rPr>
              <w:t>шарт</w:t>
            </w:r>
            <w:proofErr w:type="spellEnd"/>
            <w:r w:rsidRPr="001B6ADA">
              <w:rPr>
                <w:rFonts w:ascii="Times New Roman" w:hAnsi="Times New Roman" w:cs="Times New Roman"/>
                <w:color w:val="202124"/>
                <w:sz w:val="20"/>
                <w:szCs w:val="20"/>
              </w:rPr>
              <w:t xml:space="preserve"> №5, 29.05.2025 ж.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3AC3E" w14:textId="084FA2AB" w:rsidR="00FC5978" w:rsidRPr="001B6ADA" w:rsidRDefault="00FC5978" w:rsidP="001B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Билалов С.У.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36BFD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29BDB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FD53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007B0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396B2" w14:textId="77777777" w:rsidR="00FC5978" w:rsidRPr="005C7E8F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89077F" w14:textId="0E37D327" w:rsidR="00FC5978" w:rsidRPr="001B6ADA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4 000 000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1955D" w14:textId="77777777" w:rsidR="00FC5978" w:rsidRPr="004C6422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73469" w14:textId="77777777" w:rsidR="00FC5978" w:rsidRPr="00863556" w:rsidRDefault="00FC5978" w:rsidP="001B6AD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BDEEF" w14:textId="3F0C4D3B" w:rsidR="00FC5978" w:rsidRPr="00935C03" w:rsidRDefault="00935C03" w:rsidP="00935C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35C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4 000 000</w:t>
            </w:r>
          </w:p>
        </w:tc>
      </w:tr>
      <w:tr w:rsidR="007312F1" w:rsidRPr="00863556" w14:paraId="55C0C1E8" w14:textId="77777777" w:rsidTr="007312F1">
        <w:trPr>
          <w:gridAfter w:val="2"/>
          <w:wAfter w:w="3670" w:type="dxa"/>
          <w:trHeight w:val="524"/>
        </w:trPr>
        <w:tc>
          <w:tcPr>
            <w:tcW w:w="4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B15A" w14:textId="35F3EFE0" w:rsidR="007312F1" w:rsidRPr="007312F1" w:rsidRDefault="007312F1" w:rsidP="00731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312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6A45C" w14:textId="77777777" w:rsidR="007312F1" w:rsidRPr="00863556" w:rsidRDefault="007312F1" w:rsidP="007312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C2F05" w14:textId="77777777" w:rsidR="007312F1" w:rsidRPr="00863556" w:rsidRDefault="007312F1" w:rsidP="007312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C0A5D" w14:textId="77777777" w:rsidR="007312F1" w:rsidRPr="004C6422" w:rsidRDefault="007312F1" w:rsidP="007312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4C64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 жоба</w:t>
            </w:r>
          </w:p>
          <w:p w14:paraId="4DD4A53D" w14:textId="77777777" w:rsidR="007312F1" w:rsidRPr="00863556" w:rsidRDefault="007312F1" w:rsidP="007312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10 000 000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3E781" w14:textId="77777777" w:rsidR="007312F1" w:rsidRPr="004C6422" w:rsidRDefault="007312F1" w:rsidP="007312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4C64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 жоба</w:t>
            </w:r>
          </w:p>
          <w:p w14:paraId="6965319A" w14:textId="77777777" w:rsidR="007312F1" w:rsidRPr="004C6422" w:rsidRDefault="007312F1" w:rsidP="0073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4C64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10 000 000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CD6F5" w14:textId="77777777" w:rsidR="007312F1" w:rsidRPr="005C7E8F" w:rsidRDefault="007312F1" w:rsidP="007312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 жоба</w:t>
            </w:r>
          </w:p>
          <w:p w14:paraId="553F5210" w14:textId="77777777" w:rsidR="007312F1" w:rsidRPr="005C7E8F" w:rsidRDefault="007312F1" w:rsidP="007312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C7E8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4 000 000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3D4B24" w14:textId="77777777" w:rsidR="007312F1" w:rsidRPr="00EC5062" w:rsidRDefault="007312F1" w:rsidP="007312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EC50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EC50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жоба</w:t>
            </w:r>
          </w:p>
          <w:p w14:paraId="793C2094" w14:textId="20882136" w:rsidR="007312F1" w:rsidRPr="00863556" w:rsidRDefault="007312F1" w:rsidP="007312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8 275</w:t>
            </w:r>
            <w:r w:rsidRPr="00EC50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000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AB5C5" w14:textId="77777777" w:rsidR="007312F1" w:rsidRPr="00863556" w:rsidRDefault="007312F1" w:rsidP="007312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51121" w14:textId="77777777" w:rsidR="007312F1" w:rsidRPr="00863556" w:rsidRDefault="007312F1" w:rsidP="00731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FE8A" w14:textId="0EB5FCFE" w:rsidR="007312F1" w:rsidRPr="005B31F3" w:rsidRDefault="005B31F3" w:rsidP="00731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kk-KZ"/>
              </w:rPr>
            </w:pPr>
            <w:r w:rsidRPr="005B31F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kk-KZ"/>
              </w:rPr>
              <w:t>32 275 000</w:t>
            </w:r>
          </w:p>
        </w:tc>
      </w:tr>
      <w:tr w:rsidR="00FC5978" w:rsidRPr="00FC5978" w14:paraId="31C581FB" w14:textId="77777777" w:rsidTr="00E978DE">
        <w:trPr>
          <w:gridAfter w:val="2"/>
          <w:wAfter w:w="3670" w:type="dxa"/>
          <w:trHeight w:val="747"/>
        </w:trPr>
        <w:tc>
          <w:tcPr>
            <w:tcW w:w="158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CFF3" w14:textId="411F1347" w:rsidR="00FC5978" w:rsidRPr="008D7BC7" w:rsidRDefault="00FC5978" w:rsidP="001B6ADA">
            <w:pPr>
              <w:pStyle w:val="a5"/>
              <w:spacing w:before="240" w:line="240" w:lineRule="auto"/>
              <w:ind w:left="14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</w:t>
            </w:r>
            <w:r w:rsidRPr="008D7B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аруашылық келісім-шарт негізінде орындалып жатқан жұмыстар</w:t>
            </w:r>
          </w:p>
        </w:tc>
      </w:tr>
      <w:tr w:rsidR="00FC5978" w:rsidRPr="00863556" w14:paraId="48CAB0CC" w14:textId="77777777" w:rsidTr="00FC5978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58D2" w14:textId="77777777" w:rsidR="00FC5978" w:rsidRPr="00863556" w:rsidRDefault="00FC5978" w:rsidP="001B6ADA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3394" w14:textId="77777777" w:rsidR="00FC5978" w:rsidRPr="00863556" w:rsidRDefault="00FC5978" w:rsidP="001B6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863556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863556">
              <w:rPr>
                <w:rFonts w:ascii="Times New Roman" w:hAnsi="Times New Roman" w:cs="Times New Roman"/>
                <w:sz w:val="20"/>
                <w:szCs w:val="20"/>
              </w:rPr>
              <w:t xml:space="preserve">  АҚ </w:t>
            </w:r>
            <w:proofErr w:type="spellStart"/>
            <w:r w:rsidRPr="00863556">
              <w:rPr>
                <w:rFonts w:ascii="Times New Roman" w:hAnsi="Times New Roman" w:cs="Times New Roman"/>
                <w:sz w:val="20"/>
                <w:szCs w:val="20"/>
              </w:rPr>
              <w:t>мұнай</w:t>
            </w:r>
            <w:proofErr w:type="spellEnd"/>
            <w:r w:rsidRPr="008635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3556">
              <w:rPr>
                <w:rFonts w:ascii="Times New Roman" w:hAnsi="Times New Roman" w:cs="Times New Roman"/>
                <w:sz w:val="20"/>
                <w:szCs w:val="20"/>
              </w:rPr>
              <w:t>компаниясы</w:t>
            </w:r>
            <w:proofErr w:type="spellEnd"/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080B6C98" w14:textId="77777777" w:rsidR="00FC5978" w:rsidRPr="00863556" w:rsidRDefault="00FC5978" w:rsidP="001B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зерттеу жұмысы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A832" w14:textId="77777777" w:rsidR="00FC5978" w:rsidRPr="001B6ADA" w:rsidRDefault="00FC5978" w:rsidP="001B6A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6A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Ақылбеков Н.И.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E655D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35ED4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9ADC6" w14:textId="4C8A160B" w:rsidR="00FC5978" w:rsidRPr="001B6ADA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B6A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600 000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C7F10" w14:textId="77777777" w:rsidR="00FC5978" w:rsidRPr="00863556" w:rsidRDefault="00FC5978" w:rsidP="001B6AD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365A6" w14:textId="77777777" w:rsidR="00FC5978" w:rsidRPr="005C7E8F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DF6D2A" w14:textId="77777777" w:rsidR="00FC5978" w:rsidRPr="00863556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BD8A0" w14:textId="77777777" w:rsidR="00FC5978" w:rsidRPr="00863556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44F51" w14:textId="77777777" w:rsidR="00FC5978" w:rsidRPr="00FC5978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28F9" w14:textId="2E1E72BC" w:rsidR="00FC5978" w:rsidRPr="00FC5978" w:rsidRDefault="00FC5978" w:rsidP="001B6A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600 000</w:t>
            </w:r>
          </w:p>
        </w:tc>
      </w:tr>
      <w:tr w:rsidR="00FC5978" w:rsidRPr="00863556" w14:paraId="5FB17827" w14:textId="77777777" w:rsidTr="00FC5978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61DF" w14:textId="77777777" w:rsidR="00FC5978" w:rsidRPr="00863556" w:rsidRDefault="00FC5978" w:rsidP="001B6ADA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60BC" w14:textId="77777777" w:rsidR="00FC5978" w:rsidRPr="00863556" w:rsidRDefault="00FC5978" w:rsidP="001B6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НИР по х/д (ТОО «АнгарСпецСтрой»)</w:t>
            </w:r>
          </w:p>
          <w:p w14:paraId="601BD307" w14:textId="77777777" w:rsidR="00FC5978" w:rsidRPr="00863556" w:rsidRDefault="00FC5978" w:rsidP="001B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863556">
              <w:rPr>
                <w:rFonts w:ascii="Times New Roman" w:hAnsi="Times New Roman" w:cs="Times New Roman"/>
                <w:sz w:val="20"/>
                <w:szCs w:val="20"/>
              </w:rPr>
              <w:t>Әлеуметтік</w:t>
            </w:r>
            <w:proofErr w:type="spellEnd"/>
            <w:r w:rsidRPr="00863556">
              <w:rPr>
                <w:rFonts w:ascii="Times New Roman" w:hAnsi="Times New Roman" w:cs="Times New Roman"/>
                <w:sz w:val="20"/>
                <w:szCs w:val="20"/>
              </w:rPr>
              <w:t xml:space="preserve"> медианы </w:t>
            </w:r>
            <w:proofErr w:type="spellStart"/>
            <w:r w:rsidRPr="00863556">
              <w:rPr>
                <w:rFonts w:ascii="Times New Roman" w:hAnsi="Times New Roman" w:cs="Times New Roman"/>
                <w:sz w:val="20"/>
                <w:szCs w:val="20"/>
              </w:rPr>
              <w:t>сараптамалық</w:t>
            </w:r>
            <w:proofErr w:type="spellEnd"/>
            <w:r w:rsidRPr="008635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3556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863556">
              <w:rPr>
                <w:rFonts w:ascii="Times New Roman" w:hAnsi="Times New Roman" w:cs="Times New Roman"/>
                <w:sz w:val="20"/>
                <w:szCs w:val="20"/>
              </w:rPr>
              <w:t xml:space="preserve">: компания </w:t>
            </w:r>
            <w:proofErr w:type="spellStart"/>
            <w:r w:rsidRPr="00863556">
              <w:rPr>
                <w:rFonts w:ascii="Times New Roman" w:hAnsi="Times New Roman" w:cs="Times New Roman"/>
                <w:sz w:val="20"/>
                <w:szCs w:val="20"/>
              </w:rPr>
              <w:t>брендін</w:t>
            </w:r>
            <w:proofErr w:type="spellEnd"/>
            <w:r w:rsidRPr="008635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3556">
              <w:rPr>
                <w:rFonts w:ascii="Times New Roman" w:hAnsi="Times New Roman" w:cs="Times New Roman"/>
                <w:sz w:val="20"/>
                <w:szCs w:val="20"/>
              </w:rPr>
              <w:t>орналастыру</w:t>
            </w:r>
            <w:proofErr w:type="spellEnd"/>
            <w:r w:rsidRPr="008635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3556">
              <w:rPr>
                <w:rFonts w:ascii="Times New Roman" w:hAnsi="Times New Roman" w:cs="Times New Roman"/>
                <w:sz w:val="20"/>
                <w:szCs w:val="20"/>
              </w:rPr>
              <w:t>құралдары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9F5E" w14:textId="77777777" w:rsidR="00FC5978" w:rsidRPr="001B6ADA" w:rsidRDefault="00FC5978" w:rsidP="001B6A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6A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Шайнуров А.С.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D9B3C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92E95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CBF41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1F224" w14:textId="6A92B6E1" w:rsidR="00FC5978" w:rsidRPr="00863556" w:rsidRDefault="00FC5978" w:rsidP="001B6ADA">
            <w:pPr>
              <w:spacing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550</w:t>
            </w:r>
            <w:r w:rsidRPr="008635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2F42C" w14:textId="77777777" w:rsidR="00FC5978" w:rsidRPr="005C7E8F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6DEC17" w14:textId="77777777" w:rsidR="00FC5978" w:rsidRPr="00863556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6F95C" w14:textId="77777777" w:rsidR="00FC5978" w:rsidRPr="00863556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E433F" w14:textId="77777777" w:rsidR="00FC5978" w:rsidRPr="00FC5978" w:rsidRDefault="00FC5978" w:rsidP="001B6A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2873" w14:textId="4903B908" w:rsidR="00FC5978" w:rsidRPr="00FC5978" w:rsidRDefault="00FC5978" w:rsidP="001B6A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C5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550 000</w:t>
            </w:r>
          </w:p>
        </w:tc>
      </w:tr>
      <w:tr w:rsidR="00FC5978" w:rsidRPr="00863556" w14:paraId="00A8E672" w14:textId="77777777" w:rsidTr="00FC5978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48BC" w14:textId="77777777" w:rsidR="00FC5978" w:rsidRPr="00863556" w:rsidRDefault="00FC5978" w:rsidP="001B6ADA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2298" w14:textId="77777777" w:rsidR="00FC5978" w:rsidRPr="00863556" w:rsidRDefault="00FC5978" w:rsidP="001B6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НИР по х/д (ТОО «Бақ Береке-2030»)</w:t>
            </w:r>
          </w:p>
          <w:p w14:paraId="57F61A4D" w14:textId="77777777" w:rsidR="00FC5978" w:rsidRPr="00863556" w:rsidRDefault="00FC5978" w:rsidP="001B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Заманауи  жағдайда  құрылыс кәсіпорын қызметінің  тиімділігін арттыру жолдары”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EA32" w14:textId="77777777" w:rsidR="00FC5978" w:rsidRPr="001B6ADA" w:rsidRDefault="00FC5978" w:rsidP="001B6A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6A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Шайнуров А.С.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43B0F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A7F73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81FD2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961E0" w14:textId="0D3BD22A" w:rsidR="00FC5978" w:rsidRPr="001B6ADA" w:rsidRDefault="00FC5978" w:rsidP="001B6ADA">
            <w:pPr>
              <w:spacing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B6A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300 000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CBD1E" w14:textId="77777777" w:rsidR="00FC5978" w:rsidRPr="005C7E8F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A01392" w14:textId="77777777" w:rsidR="00FC5978" w:rsidRPr="00863556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BA2A1" w14:textId="77777777" w:rsidR="00FC5978" w:rsidRPr="00863556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174A7" w14:textId="77777777" w:rsidR="00FC5978" w:rsidRPr="00FC5978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C51F" w14:textId="1FC68B79" w:rsidR="00FC5978" w:rsidRPr="00FC5978" w:rsidRDefault="00FC5978" w:rsidP="001B6A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300 000</w:t>
            </w:r>
          </w:p>
        </w:tc>
      </w:tr>
      <w:tr w:rsidR="00FC5978" w:rsidRPr="00863556" w14:paraId="6F16D55D" w14:textId="77777777" w:rsidTr="00FC5978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4F06" w14:textId="77777777" w:rsidR="00FC5978" w:rsidRPr="00863556" w:rsidRDefault="00FC5978" w:rsidP="001B6ADA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7F14" w14:textId="77777777" w:rsidR="00FC5978" w:rsidRPr="00863556" w:rsidRDefault="00FC5978" w:rsidP="001B6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НИР по </w:t>
            </w:r>
            <w:r w:rsidRPr="00863556">
              <w:rPr>
                <w:rFonts w:ascii="Times New Roman" w:hAnsi="Times New Roman" w:cs="Times New Roman"/>
                <w:sz w:val="20"/>
                <w:szCs w:val="20"/>
              </w:rPr>
              <w:t>х/д (</w:t>
            </w:r>
            <w:proofErr w:type="spellStart"/>
            <w:r w:rsidRPr="00863556">
              <w:rPr>
                <w:rFonts w:ascii="Times New Roman" w:hAnsi="Times New Roman" w:cs="Times New Roman"/>
                <w:sz w:val="20"/>
                <w:szCs w:val="20"/>
              </w:rPr>
              <w:t>Кокшетауский</w:t>
            </w:r>
            <w:proofErr w:type="spellEnd"/>
            <w:r w:rsidRPr="00863556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 им. </w:t>
            </w:r>
            <w:proofErr w:type="spellStart"/>
            <w:r w:rsidRPr="00863556">
              <w:rPr>
                <w:rFonts w:ascii="Times New Roman" w:hAnsi="Times New Roman" w:cs="Times New Roman"/>
                <w:sz w:val="20"/>
                <w:szCs w:val="20"/>
              </w:rPr>
              <w:t>А.Мырзахметова</w:t>
            </w:r>
            <w:proofErr w:type="spellEnd"/>
            <w:r w:rsidRPr="008635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530EA32" w14:textId="77777777" w:rsidR="00FC5978" w:rsidRPr="00863556" w:rsidRDefault="00FC5978" w:rsidP="001B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«Түрлендіргіш  Фурье инфрақызыл спектроскопия әдісімен белгісіз полимерлерді  идентификациялау, спектралды кітапханамен сәйкестендіру»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6865" w14:textId="77777777" w:rsidR="00FC5978" w:rsidRPr="001B6ADA" w:rsidRDefault="00FC5978" w:rsidP="001B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B6A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Аппазов Н.О.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29133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95FAA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7F82A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84365" w14:textId="7FD079F0" w:rsidR="00FC5978" w:rsidRPr="001B6ADA" w:rsidRDefault="00FC5978" w:rsidP="001B6ADA">
            <w:pPr>
              <w:spacing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B6A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300 000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E2EE5" w14:textId="77777777" w:rsidR="00FC5978" w:rsidRPr="005C7E8F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19B951" w14:textId="77777777" w:rsidR="00FC5978" w:rsidRPr="00863556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7461E" w14:textId="77777777" w:rsidR="00FC5978" w:rsidRPr="00863556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CA803" w14:textId="77777777" w:rsidR="00FC5978" w:rsidRPr="00FC5978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EA1A" w14:textId="4A450063" w:rsidR="00FC5978" w:rsidRPr="00FC5978" w:rsidRDefault="00FC5978" w:rsidP="001B6A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300 000</w:t>
            </w:r>
          </w:p>
        </w:tc>
      </w:tr>
      <w:tr w:rsidR="00FC5978" w:rsidRPr="00863556" w14:paraId="6BB2F8B1" w14:textId="77777777" w:rsidTr="00FC5978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3C88" w14:textId="77777777" w:rsidR="00FC5978" w:rsidRPr="00863556" w:rsidRDefault="00FC5978" w:rsidP="001B6ADA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0F09" w14:textId="77777777" w:rsidR="00FC5978" w:rsidRPr="00863556" w:rsidRDefault="00FC5978" w:rsidP="001B6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ҚазҰҚПУ </w:t>
            </w:r>
          </w:p>
          <w:p w14:paraId="77B4C01B" w14:textId="77777777" w:rsidR="00FC5978" w:rsidRPr="00863556" w:rsidRDefault="00FC5978" w:rsidP="001B6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«Микротолқынды сәулелену жағдайында амидофосфаттардың синтезі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C51D" w14:textId="77777777" w:rsidR="00FC5978" w:rsidRPr="001B6ADA" w:rsidRDefault="00FC5978" w:rsidP="001B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B6A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Аппазов Н.О.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8ECBD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EC43C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B06C3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F664A" w14:textId="4B90AA47" w:rsidR="00FC5978" w:rsidRPr="001B6ADA" w:rsidRDefault="00FC5978" w:rsidP="001B6ADA">
            <w:pPr>
              <w:spacing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B6A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250 000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4240A" w14:textId="77777777" w:rsidR="00FC5978" w:rsidRPr="005C7E8F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77508C" w14:textId="77777777" w:rsidR="00FC5978" w:rsidRPr="00863556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9FE8D" w14:textId="77777777" w:rsidR="00FC5978" w:rsidRPr="00863556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CA6FD" w14:textId="77777777" w:rsidR="00FC5978" w:rsidRPr="00FC5978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2C15" w14:textId="503650F5" w:rsidR="00FC5978" w:rsidRPr="00FC5978" w:rsidRDefault="00FC5978" w:rsidP="001B6A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250 000</w:t>
            </w:r>
          </w:p>
        </w:tc>
      </w:tr>
      <w:tr w:rsidR="00FC5978" w:rsidRPr="00863556" w14:paraId="660457A7" w14:textId="77777777" w:rsidTr="00FC5978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A10D" w14:textId="77777777" w:rsidR="00FC5978" w:rsidRPr="00863556" w:rsidRDefault="00FC5978" w:rsidP="001B6ADA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4837" w14:textId="77777777" w:rsidR="00FC5978" w:rsidRPr="00863556" w:rsidRDefault="00FC5978" w:rsidP="001B6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3556">
              <w:rPr>
                <w:rFonts w:ascii="Times New Roman" w:hAnsi="Times New Roman" w:cs="Times New Roman"/>
                <w:sz w:val="20"/>
                <w:szCs w:val="20"/>
              </w:rPr>
              <w:t>НИР по х/д (ТОО "Тандем Петролеум")</w:t>
            </w:r>
          </w:p>
          <w:p w14:paraId="2F052D50" w14:textId="77777777" w:rsidR="00FC5978" w:rsidRPr="00863556" w:rsidRDefault="00FC5978" w:rsidP="001B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«Мұнай мен мұнай өнімдерінің механикалық қоспаларын анықтау»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2CE7" w14:textId="77777777" w:rsidR="00FC5978" w:rsidRPr="001B6ADA" w:rsidRDefault="00FC5978" w:rsidP="001B6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B6A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Аппазов Н.О.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F87C3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828C5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0DAD1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7682D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35 000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487E6" w14:textId="77777777" w:rsidR="00FC5978" w:rsidRPr="005C7E8F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7E5EA5" w14:textId="77777777" w:rsidR="00FC5978" w:rsidRPr="00863556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19C7C" w14:textId="77777777" w:rsidR="00FC5978" w:rsidRPr="00863556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43980" w14:textId="77777777" w:rsidR="00FC5978" w:rsidRPr="00FC5978" w:rsidRDefault="00FC5978" w:rsidP="001B6A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11E5" w14:textId="1C2F058A" w:rsidR="00FC5978" w:rsidRPr="00FC5978" w:rsidRDefault="00FC5978" w:rsidP="001B6A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C5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35 000</w:t>
            </w:r>
          </w:p>
        </w:tc>
      </w:tr>
      <w:tr w:rsidR="00FC5978" w:rsidRPr="00863556" w14:paraId="7A7BFEED" w14:textId="77777777" w:rsidTr="007312F1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9D39" w14:textId="77777777" w:rsidR="00FC5978" w:rsidRPr="00863556" w:rsidRDefault="00FC5978" w:rsidP="001B6ADA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81B3" w14:textId="77777777" w:rsidR="00FC5978" w:rsidRPr="00863556" w:rsidRDefault="00FC5978" w:rsidP="001B6A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«Азия Камыш» ЖШС</w:t>
            </w:r>
          </w:p>
          <w:p w14:paraId="1723A2BF" w14:textId="77777777" w:rsidR="00FC5978" w:rsidRPr="00863556" w:rsidRDefault="00FC5978" w:rsidP="001B6A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"Қамыс қалдықтарынан биокөмір брекеттерін және картон қағаздарын өңдіру процесін оңтайландыру"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3062" w14:textId="77777777" w:rsidR="00FC5978" w:rsidRPr="001B6ADA" w:rsidRDefault="00FC5978" w:rsidP="001B6A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6A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Аппазов Н.О.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805E0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66041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77D72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46477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F1234" w14:textId="0DCE6C8B" w:rsidR="00FC5978" w:rsidRPr="005C7E8F" w:rsidRDefault="00FC5978" w:rsidP="007312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C7E8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1 500  000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BA4117" w14:textId="77777777" w:rsidR="00FC5978" w:rsidRPr="00863556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FCDEB" w14:textId="77777777" w:rsidR="00FC5978" w:rsidRPr="00863556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F834D" w14:textId="77777777" w:rsidR="00FC5978" w:rsidRPr="00FC5978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A3E9" w14:textId="7E4ED071" w:rsidR="00FC5978" w:rsidRPr="00FC5978" w:rsidRDefault="00FC5978" w:rsidP="001B6A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1 500  000</w:t>
            </w:r>
          </w:p>
        </w:tc>
      </w:tr>
      <w:tr w:rsidR="00FC5978" w:rsidRPr="00863556" w14:paraId="6D54299C" w14:textId="77777777" w:rsidTr="007312F1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CFC6" w14:textId="77777777" w:rsidR="00FC5978" w:rsidRPr="00863556" w:rsidRDefault="00FC5978" w:rsidP="001B6ADA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9434" w14:textId="77777777" w:rsidR="00FC5978" w:rsidRPr="00863556" w:rsidRDefault="00FC5978" w:rsidP="001B6A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«Мунай.Тех.Сервис.Орда»  ЖШС «Қызылорда облысының мұнай-газ кәсіпорындарына қызмет көрсету нарығын зерттеу»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6E5A" w14:textId="77777777" w:rsidR="00FC5978" w:rsidRPr="001B6ADA" w:rsidRDefault="00FC5978" w:rsidP="001B6A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6A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Шайнуров А.С.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24CEA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D54CC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ADAE5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C61AD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C058F" w14:textId="4326CF23" w:rsidR="00FC5978" w:rsidRPr="005C7E8F" w:rsidRDefault="00FC5978" w:rsidP="007312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C7E8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300 000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3E2561" w14:textId="77777777" w:rsidR="00FC5978" w:rsidRPr="00863556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CB954" w14:textId="77777777" w:rsidR="00FC5978" w:rsidRPr="00863556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EA9E0" w14:textId="77777777" w:rsidR="00FC5978" w:rsidRPr="00FC5978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A31C" w14:textId="727CEB60" w:rsidR="00FC5978" w:rsidRPr="00FC5978" w:rsidRDefault="00FC5978" w:rsidP="001B6A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300 000</w:t>
            </w:r>
          </w:p>
        </w:tc>
      </w:tr>
      <w:tr w:rsidR="00FC5978" w:rsidRPr="00863556" w14:paraId="6279D564" w14:textId="77777777" w:rsidTr="007312F1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279A" w14:textId="77777777" w:rsidR="00FC5978" w:rsidRPr="00863556" w:rsidRDefault="00FC5978" w:rsidP="001B6ADA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285E" w14:textId="77777777" w:rsidR="00FC5978" w:rsidRPr="00863556" w:rsidRDefault="00FC5978" w:rsidP="001B6A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«Актив Group»</w:t>
            </w:r>
          </w:p>
          <w:p w14:paraId="4E9A8DCB" w14:textId="77777777" w:rsidR="00FC5978" w:rsidRPr="00863556" w:rsidRDefault="00FC5978" w:rsidP="001B6A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Научно-организационное сопровождение, прочие услуги и работы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70F3" w14:textId="77777777" w:rsidR="00FC5978" w:rsidRPr="001B6ADA" w:rsidRDefault="00FC5978" w:rsidP="001B6A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6A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Аппазов Н.О.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FE9B3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5668D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BDFA1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EE401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DBCE7" w14:textId="42E545DC" w:rsidR="00FC5978" w:rsidRPr="005C7E8F" w:rsidRDefault="00FC5978" w:rsidP="007312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C7E8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1 150 000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F4A8C8" w14:textId="77777777" w:rsidR="00FC5978" w:rsidRPr="00863556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BE9B5" w14:textId="77777777" w:rsidR="00FC5978" w:rsidRPr="00863556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817E5" w14:textId="77777777" w:rsidR="00FC5978" w:rsidRPr="00FC5978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918F" w14:textId="73A7D4B5" w:rsidR="00FC5978" w:rsidRPr="00FC5978" w:rsidRDefault="00FC5978" w:rsidP="001B6A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1 150 000</w:t>
            </w:r>
          </w:p>
        </w:tc>
      </w:tr>
      <w:tr w:rsidR="00FC5978" w:rsidRPr="00863556" w14:paraId="5A0BA022" w14:textId="77777777" w:rsidTr="007312F1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513D" w14:textId="77777777" w:rsidR="00FC5978" w:rsidRPr="00863556" w:rsidRDefault="00FC5978" w:rsidP="001B6ADA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914A" w14:textId="77777777" w:rsidR="00FC5978" w:rsidRPr="00863556" w:rsidRDefault="00FC5978" w:rsidP="001B6A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Қызылорда облысы, Сырдария ауданында орналасқан «Арыс 1» кен орнының жер телімінде жүргізілген тарихи-мәдени сараптама жүргізу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8EBC" w14:textId="77777777" w:rsidR="00FC5978" w:rsidRPr="001B6ADA" w:rsidRDefault="00FC5978" w:rsidP="001B6A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6A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Билалов С.У.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7ADBF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13DFF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42FAA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53FF0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28FFD" w14:textId="77777777" w:rsidR="00FC5978" w:rsidRPr="005C7E8F" w:rsidRDefault="00FC5978" w:rsidP="007312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C7E8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1 300 000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9AA06D" w14:textId="77777777" w:rsidR="00FC5978" w:rsidRPr="00863556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932F5" w14:textId="77777777" w:rsidR="00FC5978" w:rsidRPr="00863556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CD095" w14:textId="77777777" w:rsidR="00FC5978" w:rsidRPr="00FC5978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A286" w14:textId="4DD974A6" w:rsidR="00FC5978" w:rsidRPr="00FC5978" w:rsidRDefault="00FC5978" w:rsidP="001B6A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1 300 000</w:t>
            </w:r>
          </w:p>
        </w:tc>
      </w:tr>
      <w:tr w:rsidR="00FC5978" w:rsidRPr="00863556" w14:paraId="5939F36F" w14:textId="77777777" w:rsidTr="007312F1">
        <w:trPr>
          <w:gridAfter w:val="2"/>
          <w:wAfter w:w="3670" w:type="dxa"/>
          <w:trHeight w:val="273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0DB3" w14:textId="77777777" w:rsidR="00FC5978" w:rsidRPr="00863556" w:rsidRDefault="00FC5978" w:rsidP="001B6ADA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3B3B" w14:textId="77777777" w:rsidR="00FC5978" w:rsidRDefault="00FC5978" w:rsidP="001B6A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Проведению </w:t>
            </w:r>
            <w:r w:rsidRPr="000A71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историко-культурной экспертизы на участке «Арыеское 1», расположенное в Сырдарьинском районе Кызылординской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30E8" w14:textId="77777777" w:rsidR="00FC5978" w:rsidRPr="001B6ADA" w:rsidRDefault="00FC5978" w:rsidP="001B6A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6A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Билалов С.У.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B1264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D6591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E19FC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795C3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94E8B" w14:textId="77777777" w:rsidR="00FC5978" w:rsidRPr="005C7E8F" w:rsidRDefault="00FC5978" w:rsidP="007312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C7E8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600 000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56ED7B" w14:textId="77777777" w:rsidR="00FC5978" w:rsidRPr="00863556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1705C" w14:textId="77777777" w:rsidR="00FC5978" w:rsidRPr="00863556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26AB7" w14:textId="77777777" w:rsidR="00FC5978" w:rsidRPr="00FC5978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49C0" w14:textId="45BABA85" w:rsidR="00FC5978" w:rsidRPr="00FC5978" w:rsidRDefault="00FC5978" w:rsidP="001B6A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600 000</w:t>
            </w:r>
          </w:p>
        </w:tc>
      </w:tr>
      <w:tr w:rsidR="00FC5978" w:rsidRPr="00863556" w14:paraId="70F056B7" w14:textId="77777777" w:rsidTr="007312F1">
        <w:trPr>
          <w:gridAfter w:val="2"/>
          <w:wAfter w:w="3670" w:type="dxa"/>
          <w:trHeight w:val="1411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DB5E" w14:textId="77777777" w:rsidR="00FC5978" w:rsidRPr="00863556" w:rsidRDefault="00FC5978" w:rsidP="001B6ADA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6A27" w14:textId="77777777" w:rsidR="00FC5978" w:rsidRDefault="00FC5978" w:rsidP="001B6A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«Мунай. Тех.Сервис.Орда» ЖШС</w:t>
            </w:r>
          </w:p>
          <w:p w14:paraId="49CD6589" w14:textId="77777777" w:rsidR="00FC5978" w:rsidRPr="00B5156D" w:rsidRDefault="00FC5978" w:rsidP="001B6A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15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«Лудоманияға тәуелділік: жастардың өмір сапасы мен психологиясына әсері»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0CE9" w14:textId="77777777" w:rsidR="00FC5978" w:rsidRPr="001B6ADA" w:rsidRDefault="00FC5978" w:rsidP="001B6A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6A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Шайнуров А.С.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5462C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1E5AC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4A93D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D5404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CE28A" w14:textId="77777777" w:rsidR="00FC5978" w:rsidRPr="005C7E8F" w:rsidRDefault="00FC5978" w:rsidP="007312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C7E8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2 000 000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4B8DBD" w14:textId="77777777" w:rsidR="00FC5978" w:rsidRPr="00863556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9820C" w14:textId="77777777" w:rsidR="00FC5978" w:rsidRPr="00863556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E481E" w14:textId="77777777" w:rsidR="00FC5978" w:rsidRPr="00FC5978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DFE6" w14:textId="3714C59F" w:rsidR="00FC5978" w:rsidRPr="00FC5978" w:rsidRDefault="00FC5978" w:rsidP="001B6A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2 000 000</w:t>
            </w:r>
          </w:p>
        </w:tc>
      </w:tr>
      <w:tr w:rsidR="00FC5978" w:rsidRPr="00863556" w14:paraId="64817962" w14:textId="77777777" w:rsidTr="007312F1">
        <w:trPr>
          <w:gridAfter w:val="2"/>
          <w:wAfter w:w="3670" w:type="dxa"/>
          <w:trHeight w:val="125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945B" w14:textId="77777777" w:rsidR="00FC5978" w:rsidRPr="00863556" w:rsidRDefault="00FC5978" w:rsidP="001B6ADA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33DC" w14:textId="77777777" w:rsidR="00FC5978" w:rsidRDefault="00FC5978" w:rsidP="001B6A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«АнгарСпецСтрой» ЖШС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D3D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«Нашақорлықтың әлеуметтік-экономикалық салдары: алдын алу және ақпараттандыру»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5FBA" w14:textId="77777777" w:rsidR="00FC5978" w:rsidRPr="001B6ADA" w:rsidRDefault="00FC5978" w:rsidP="001B6A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6A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Шайнуров А.С.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E567B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8ACE3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D5236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7C1F9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95DED" w14:textId="77777777" w:rsidR="00FC5978" w:rsidRPr="005C7E8F" w:rsidRDefault="00FC5978" w:rsidP="007312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C7E8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300 000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45194D" w14:textId="77777777" w:rsidR="00FC5978" w:rsidRPr="00863556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86E66" w14:textId="77777777" w:rsidR="00FC5978" w:rsidRPr="00863556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FEDE7" w14:textId="77777777" w:rsidR="00FC5978" w:rsidRPr="00FC5978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0736" w14:textId="7A517B31" w:rsidR="00FC5978" w:rsidRPr="00FC5978" w:rsidRDefault="00FC5978" w:rsidP="001B6A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300 000</w:t>
            </w:r>
          </w:p>
        </w:tc>
      </w:tr>
      <w:tr w:rsidR="00FC5978" w:rsidRPr="00863556" w14:paraId="021484B9" w14:textId="77777777" w:rsidTr="00FC5978">
        <w:trPr>
          <w:gridAfter w:val="2"/>
          <w:wAfter w:w="3670" w:type="dxa"/>
          <w:trHeight w:val="557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4F0A" w14:textId="77777777" w:rsidR="00FC5978" w:rsidRPr="00863556" w:rsidRDefault="00FC5978" w:rsidP="001B6ADA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EDEF" w14:textId="77777777" w:rsidR="00FC5978" w:rsidRPr="001B6ADA" w:rsidRDefault="00FC5978" w:rsidP="001B6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bookmarkStart w:id="0" w:name="RANGE!B73"/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«КызылордаЭлектрикСтейшн» ЖШС-нің тапсырысымен «Қаржылық сауаттылық және оның жеке тұлғаның қаржылық тұрақтылығына әсері» </w:t>
            </w:r>
          </w:p>
          <w:p w14:paraId="52E40F8B" w14:textId="12AAAB64" w:rsidR="00FC5978" w:rsidRPr="001B6ADA" w:rsidRDefault="00FC5978" w:rsidP="001B6A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№122-05-24</w:t>
            </w:r>
            <w:proofErr w:type="gramEnd"/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16.01.25</w:t>
            </w:r>
            <w:bookmarkEnd w:id="0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2A54" w14:textId="387DCC55" w:rsidR="00FC5978" w:rsidRPr="001B6ADA" w:rsidRDefault="00FC5978" w:rsidP="001B6A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Смаилов М.О.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5A266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3DA48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9AA9D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31430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A5665" w14:textId="77777777" w:rsidR="00FC5978" w:rsidRPr="005C7E8F" w:rsidRDefault="00FC5978" w:rsidP="001B6A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813C2E" w14:textId="5F9AEF6C" w:rsidR="00FC5978" w:rsidRPr="00FC5978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E823B" w14:textId="77777777" w:rsidR="00FC5978" w:rsidRPr="00FC5978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03849" w14:textId="77777777" w:rsidR="00FC5978" w:rsidRPr="00FC5978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0340" w14:textId="69868E5B" w:rsidR="00FC5978" w:rsidRPr="00FC5978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300 000</w:t>
            </w:r>
          </w:p>
        </w:tc>
      </w:tr>
      <w:tr w:rsidR="00FC5978" w:rsidRPr="00863556" w14:paraId="74554E8C" w14:textId="77777777" w:rsidTr="00FC5978">
        <w:trPr>
          <w:gridAfter w:val="2"/>
          <w:wAfter w:w="3670" w:type="dxa"/>
          <w:trHeight w:val="125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FB0F" w14:textId="77777777" w:rsidR="00FC5978" w:rsidRPr="00863556" w:rsidRDefault="00FC5978" w:rsidP="001B6ADA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595E" w14:textId="4D14AAC6" w:rsidR="00FC5978" w:rsidRPr="001B6ADA" w:rsidRDefault="00FC5978" w:rsidP="001B6A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1" w:name="RANGE!B74"/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«DALATEX» ЖШС-нің тапсырысымен «Қаржы менеджерлері қызметінің тиімділігін арттыру үшін қаржылық интелектіні ұтымды қолдану». </w:t>
            </w:r>
            <w:proofErr w:type="gramStart"/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№121-</w:t>
            </w:r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05-24</w:t>
            </w:r>
            <w:proofErr w:type="gramEnd"/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16.01.25</w:t>
            </w:r>
            <w:bookmarkEnd w:id="1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7312" w14:textId="2CE85C3A" w:rsidR="00FC5978" w:rsidRPr="001B6ADA" w:rsidRDefault="00FC5978" w:rsidP="001B6A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Кусаева</w:t>
            </w:r>
            <w:proofErr w:type="spellEnd"/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94032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0A306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ABD06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27096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6096E" w14:textId="77777777" w:rsidR="00FC5978" w:rsidRPr="005C7E8F" w:rsidRDefault="00FC5978" w:rsidP="001B6A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2479C3" w14:textId="55DFDD45" w:rsidR="00FC5978" w:rsidRPr="00FC5978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200 000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D52E" w14:textId="77777777" w:rsidR="00FC5978" w:rsidRPr="00FC5978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198E8" w14:textId="77777777" w:rsidR="00FC5978" w:rsidRPr="00FC5978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070E" w14:textId="0B4C32B2" w:rsidR="00FC5978" w:rsidRPr="00FC5978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200 000</w:t>
            </w:r>
          </w:p>
        </w:tc>
      </w:tr>
      <w:tr w:rsidR="00FC5978" w:rsidRPr="00863556" w14:paraId="3B98A093" w14:textId="77777777" w:rsidTr="00FC5978">
        <w:trPr>
          <w:gridAfter w:val="2"/>
          <w:wAfter w:w="3670" w:type="dxa"/>
          <w:trHeight w:val="125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3026" w14:textId="77777777" w:rsidR="00FC5978" w:rsidRPr="00863556" w:rsidRDefault="00FC5978" w:rsidP="001B6ADA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DEEE" w14:textId="77777777" w:rsidR="00FC5978" w:rsidRPr="001B6ADA" w:rsidRDefault="00FC5978" w:rsidP="001B6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bookmarkStart w:id="2" w:name="RANGE!B75"/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«Қызылқұм» ЖШС-ң тапсырысымен «Зертханалық/зертханалық аспаптық зерттеулерді/топырақ үлгілерін талдауды жүргізу бойынша қызметтер». </w:t>
            </w:r>
          </w:p>
          <w:p w14:paraId="19960EFA" w14:textId="134343B4" w:rsidR="00FC5978" w:rsidRPr="001B6ADA" w:rsidRDefault="00FC5978" w:rsidP="001B6A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№89-ПТ 27.03.25  </w:t>
            </w:r>
            <w:bookmarkEnd w:id="2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5953" w14:textId="168911CE" w:rsidR="00FC5978" w:rsidRPr="001B6ADA" w:rsidRDefault="00FC5978" w:rsidP="001B6A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Аппазов</w:t>
            </w:r>
            <w:proofErr w:type="spellEnd"/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Н.О.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48A16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24C06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B80CF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95DFE" w14:textId="77777777" w:rsidR="00FC5978" w:rsidRPr="00863556" w:rsidRDefault="00FC5978" w:rsidP="001B6A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7961E" w14:textId="77777777" w:rsidR="00FC5978" w:rsidRPr="005C7E8F" w:rsidRDefault="00FC5978" w:rsidP="001B6A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46C342" w14:textId="08389482" w:rsidR="00FC5978" w:rsidRPr="00FC5978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1 480 000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D83F4" w14:textId="77777777" w:rsidR="00FC5978" w:rsidRPr="00FC5978" w:rsidRDefault="00FC5978" w:rsidP="001B6A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21399" w14:textId="77777777" w:rsidR="00FC5978" w:rsidRPr="00FC5978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24B2" w14:textId="40939F46" w:rsidR="00FC5978" w:rsidRPr="00FC5978" w:rsidRDefault="00FC5978" w:rsidP="001B6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1 480 000</w:t>
            </w:r>
          </w:p>
        </w:tc>
      </w:tr>
      <w:tr w:rsidR="00FC5978" w:rsidRPr="00863556" w14:paraId="7DE44518" w14:textId="77777777" w:rsidTr="00FC5978">
        <w:trPr>
          <w:gridAfter w:val="2"/>
          <w:wAfter w:w="3670" w:type="dxa"/>
          <w:trHeight w:val="125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D83B" w14:textId="77777777" w:rsidR="00FC5978" w:rsidRPr="00863556" w:rsidRDefault="00FC5978" w:rsidP="00FC597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FF2A" w14:textId="1B81DCA5" w:rsidR="00FC5978" w:rsidRPr="001B6ADA" w:rsidRDefault="00FC5978" w:rsidP="00FC59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3" w:name="RANGE!B76"/>
            <w:r w:rsidRPr="001B6ADA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 xml:space="preserve">«Таң LТД»  ЖШС-ң тапсырысымен Шартына сәйкес «Дәндік құмайды күріш ауыспалы егісінде өсіру технологиясын әзірлеу және өндіріске енгізу». </w:t>
            </w:r>
            <w:proofErr w:type="gramStart"/>
            <w:r w:rsidRPr="001B6ADA">
              <w:rPr>
                <w:rFonts w:ascii="Times New Roman" w:hAnsi="Times New Roman" w:cs="Times New Roman"/>
                <w:color w:val="202124"/>
                <w:sz w:val="20"/>
                <w:szCs w:val="20"/>
              </w:rPr>
              <w:t>№322-06-25</w:t>
            </w:r>
            <w:bookmarkEnd w:id="3"/>
            <w:proofErr w:type="gramEnd"/>
            <w:r w:rsidRPr="001B6ADA">
              <w:rPr>
                <w:rFonts w:ascii="Times New Roman" w:hAnsi="Times New Roman" w:cs="Times New Roman"/>
                <w:color w:val="202124"/>
                <w:sz w:val="20"/>
                <w:szCs w:val="20"/>
              </w:rPr>
              <w:t>, 02.06.2025 ж.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BCC8" w14:textId="5FFA681A" w:rsidR="00FC5978" w:rsidRPr="001B6ADA" w:rsidRDefault="00FC5978" w:rsidP="00FC59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Таутенов</w:t>
            </w:r>
            <w:proofErr w:type="spellEnd"/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F2C48" w14:textId="77777777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2A803" w14:textId="77777777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45D79" w14:textId="77777777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2B163" w14:textId="77777777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C1947" w14:textId="77777777" w:rsidR="00FC5978" w:rsidRPr="005C7E8F" w:rsidRDefault="00FC5978" w:rsidP="00FC59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828B5D" w14:textId="58E7823F" w:rsidR="00FC5978" w:rsidRPr="00FC5978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500 000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94F12" w14:textId="77777777" w:rsidR="00FC5978" w:rsidRPr="00FC5978" w:rsidRDefault="00FC5978" w:rsidP="00FC59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04DDC" w14:textId="77777777" w:rsidR="00FC5978" w:rsidRPr="00FC5978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28AD" w14:textId="39C6C640" w:rsidR="00FC5978" w:rsidRPr="00FC5978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500 000</w:t>
            </w:r>
          </w:p>
        </w:tc>
      </w:tr>
      <w:tr w:rsidR="00FC5978" w:rsidRPr="00863556" w14:paraId="60BC3B00" w14:textId="77777777" w:rsidTr="00FC5978">
        <w:trPr>
          <w:gridAfter w:val="2"/>
          <w:wAfter w:w="3670" w:type="dxa"/>
          <w:trHeight w:val="125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0910" w14:textId="77777777" w:rsidR="00FC5978" w:rsidRPr="00863556" w:rsidRDefault="00FC5978" w:rsidP="00FC597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9632" w14:textId="77777777" w:rsidR="00FC5978" w:rsidRPr="001B6ADA" w:rsidRDefault="00FC5978" w:rsidP="00FC5978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</w:pPr>
            <w:bookmarkStart w:id="4" w:name="RANGE!B77"/>
            <w:r w:rsidRPr="001B6ADA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«SAB equipment» ЖШС-мен «Зертханалық/ зертханалық аспаптық зерттеулерді топырақ үлгісіне pH, сульфат, карбонат, гидрокарбонат және хлорил-иондарына талдауды жүргізу бойынша» ақылы қызмет көрсету</w:t>
            </w:r>
            <w:bookmarkEnd w:id="4"/>
            <w:r w:rsidRPr="001B6ADA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 xml:space="preserve">. </w:t>
            </w:r>
          </w:p>
          <w:p w14:paraId="438C699A" w14:textId="4126D375" w:rsidR="00FC5978" w:rsidRPr="001B6ADA" w:rsidRDefault="00FC5978" w:rsidP="00FC59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6ADA">
              <w:rPr>
                <w:rFonts w:ascii="Times New Roman" w:hAnsi="Times New Roman" w:cs="Times New Roman"/>
                <w:color w:val="202124"/>
                <w:sz w:val="20"/>
                <w:szCs w:val="20"/>
              </w:rPr>
              <w:t>№150525, 25.06.2025 ж.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1B06" w14:textId="098AFA70" w:rsidR="00FC5978" w:rsidRPr="001B6ADA" w:rsidRDefault="00FC5978" w:rsidP="00FC59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Ақылбеков</w:t>
            </w:r>
            <w:proofErr w:type="spellEnd"/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5AC77" w14:textId="77777777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631A9" w14:textId="77777777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C17D6" w14:textId="77777777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B0E8A" w14:textId="77777777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97489" w14:textId="77777777" w:rsidR="00FC5978" w:rsidRPr="005C7E8F" w:rsidRDefault="00FC5978" w:rsidP="00FC59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5892A5" w14:textId="447C9FC6" w:rsidR="00FC5978" w:rsidRPr="00FC5978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175 000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EACD6" w14:textId="77777777" w:rsidR="00FC5978" w:rsidRPr="00FC5978" w:rsidRDefault="00FC5978" w:rsidP="00FC59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90E15" w14:textId="77777777" w:rsidR="00FC5978" w:rsidRPr="00FC5978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9955" w14:textId="1BA7A4C6" w:rsidR="00FC5978" w:rsidRPr="00FC5978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175 000</w:t>
            </w:r>
          </w:p>
        </w:tc>
      </w:tr>
      <w:tr w:rsidR="00FC5978" w:rsidRPr="00863556" w14:paraId="2B65CA0C" w14:textId="77777777" w:rsidTr="00FC5978">
        <w:trPr>
          <w:gridAfter w:val="2"/>
          <w:wAfter w:w="3670" w:type="dxa"/>
          <w:trHeight w:val="125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6F9A" w14:textId="77777777" w:rsidR="00FC5978" w:rsidRPr="00863556" w:rsidRDefault="00FC5978" w:rsidP="00FC597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4061" w14:textId="77777777" w:rsidR="00FC5978" w:rsidRPr="001B6ADA" w:rsidRDefault="00FC5978" w:rsidP="00FC59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bookmarkStart w:id="5" w:name="RANGE!B78"/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«АнгарСпецСтрой» ЖШС  «Отбасылық дағдарыс факторлары: ажырасудың себептері мен салдары эмпирикалық зерттеулер негізінде»</w:t>
            </w:r>
            <w:bookmarkEnd w:id="5"/>
          </w:p>
          <w:p w14:paraId="1005565E" w14:textId="71D08AB9" w:rsidR="00FC5978" w:rsidRPr="001B6ADA" w:rsidRDefault="00FC5978" w:rsidP="00FC59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№28-05-25, 24.09.2025 ж.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0B72" w14:textId="6866D1F7" w:rsidR="00FC5978" w:rsidRPr="001B6ADA" w:rsidRDefault="00FC5978" w:rsidP="00FC59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Шайнуров</w:t>
            </w:r>
            <w:proofErr w:type="spellEnd"/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А.С.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6F034" w14:textId="77777777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9C1EC" w14:textId="77777777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15C12" w14:textId="77777777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5D025" w14:textId="77777777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ED85C" w14:textId="77777777" w:rsidR="00FC5978" w:rsidRPr="005C7E8F" w:rsidRDefault="00FC5978" w:rsidP="00FC59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7F0EBF" w14:textId="7C0A568D" w:rsidR="00FC5978" w:rsidRPr="00FC5978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5A09C" w14:textId="77777777" w:rsidR="00FC5978" w:rsidRPr="00FC5978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2B29B" w14:textId="77777777" w:rsidR="00FC5978" w:rsidRPr="00FC5978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57BE" w14:textId="1E4E006A" w:rsidR="00FC5978" w:rsidRPr="00FC5978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300 000</w:t>
            </w:r>
          </w:p>
        </w:tc>
      </w:tr>
      <w:tr w:rsidR="00FC5978" w:rsidRPr="00863556" w14:paraId="1A00A077" w14:textId="77777777" w:rsidTr="00FC5978">
        <w:trPr>
          <w:gridAfter w:val="2"/>
          <w:wAfter w:w="3670" w:type="dxa"/>
          <w:trHeight w:val="125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9B7C" w14:textId="77777777" w:rsidR="00FC5978" w:rsidRPr="00863556" w:rsidRDefault="00FC5978" w:rsidP="00FC597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ED30" w14:textId="77777777" w:rsidR="00FC5978" w:rsidRPr="001B6ADA" w:rsidRDefault="00FC5978" w:rsidP="00FC59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«OilGaz» ЖШС «Жастар арасындағы жұмыссыздықтың аймақтық ерекшеліктері және оны төмендету жолдары»  </w:t>
            </w:r>
          </w:p>
          <w:p w14:paraId="3A2EBEA3" w14:textId="384518F7" w:rsidR="00FC5978" w:rsidRPr="001B6ADA" w:rsidRDefault="00FC5978" w:rsidP="00FC59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№34-05-25, 27.11.2025 ж.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3DD8" w14:textId="4DDB7CFE" w:rsidR="00FC5978" w:rsidRPr="001B6ADA" w:rsidRDefault="00FC5978" w:rsidP="00FC59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Шайнуров</w:t>
            </w:r>
            <w:proofErr w:type="spellEnd"/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А.С.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55E02" w14:textId="77777777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46B10" w14:textId="77777777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C13DD" w14:textId="77777777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2D0F7" w14:textId="77777777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758BE" w14:textId="77777777" w:rsidR="00FC5978" w:rsidRPr="005C7E8F" w:rsidRDefault="00FC5978" w:rsidP="00FC59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142FAA" w14:textId="33A76772" w:rsidR="00FC5978" w:rsidRPr="00FC5978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560E6" w14:textId="77777777" w:rsidR="00FC5978" w:rsidRPr="00FC5978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D5DF8" w14:textId="77777777" w:rsidR="00FC5978" w:rsidRPr="00FC5978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5715" w14:textId="183AC4D2" w:rsidR="00FC5978" w:rsidRPr="00FC5978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300 000</w:t>
            </w:r>
          </w:p>
        </w:tc>
      </w:tr>
      <w:tr w:rsidR="00FC5978" w:rsidRPr="00863556" w14:paraId="37652CFE" w14:textId="77777777" w:rsidTr="00FC5978">
        <w:trPr>
          <w:gridAfter w:val="2"/>
          <w:wAfter w:w="3670" w:type="dxa"/>
          <w:trHeight w:val="125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64F1" w14:textId="77777777" w:rsidR="00FC5978" w:rsidRPr="00863556" w:rsidRDefault="00FC5978" w:rsidP="00FC597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FE20" w14:textId="77777777" w:rsidR="00FC5978" w:rsidRPr="001B6ADA" w:rsidRDefault="00FC5978" w:rsidP="00FC59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Қ.Сәтпабаев атындағы ҒЗИ «Инфрақызыл спектр талдауын жүргізу қызметтері»</w:t>
            </w:r>
          </w:p>
          <w:p w14:paraId="160A269A" w14:textId="3C601A5F" w:rsidR="00FC5978" w:rsidRPr="001B6ADA" w:rsidRDefault="00FC5978" w:rsidP="00FC59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№12-175</w:t>
            </w:r>
            <w:proofErr w:type="gramEnd"/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/40-05-25, 19.12.2025 ж.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AC80" w14:textId="4DE07505" w:rsidR="00FC5978" w:rsidRPr="001B6ADA" w:rsidRDefault="00FC5978" w:rsidP="00FC59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Еспанова</w:t>
            </w:r>
            <w:proofErr w:type="spellEnd"/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И.Д.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17A12" w14:textId="77777777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500FF" w14:textId="77777777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4053D" w14:textId="77777777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9BD65" w14:textId="77777777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38310" w14:textId="77777777" w:rsidR="00FC5978" w:rsidRPr="005C7E8F" w:rsidRDefault="00FC5978" w:rsidP="00FC59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47DF92" w14:textId="38383C95" w:rsidR="00FC5978" w:rsidRPr="00FC5978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500 000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8A6F4" w14:textId="77777777" w:rsidR="00FC5978" w:rsidRPr="00FC5978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A8463" w14:textId="77777777" w:rsidR="00FC5978" w:rsidRPr="00FC5978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99FD" w14:textId="2D2AB6FB" w:rsidR="00FC5978" w:rsidRPr="00FC5978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500 000</w:t>
            </w:r>
          </w:p>
        </w:tc>
      </w:tr>
      <w:tr w:rsidR="00FC5978" w:rsidRPr="00863556" w14:paraId="0C599252" w14:textId="77777777" w:rsidTr="00FC5978">
        <w:trPr>
          <w:gridAfter w:val="2"/>
          <w:wAfter w:w="3670" w:type="dxa"/>
          <w:trHeight w:val="125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891A" w14:textId="77777777" w:rsidR="00FC5978" w:rsidRPr="00863556" w:rsidRDefault="00FC5978" w:rsidP="00FC597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17BC" w14:textId="77777777" w:rsidR="00FC5978" w:rsidRPr="001B6ADA" w:rsidRDefault="00FC5978" w:rsidP="00FC59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«Мұнай-газ кешенінің ардагерлері» республикалық қоғамдық бірлестігі арасындағы ҒЗЖ «Ш.Есенов және оның Қазақстан ғылымы мен мұнай-газ саласын дамытудағы рөлі»</w:t>
            </w:r>
          </w:p>
          <w:p w14:paraId="05216977" w14:textId="19F955C0" w:rsidR="00FC5978" w:rsidRPr="001B6ADA" w:rsidRDefault="00FC5978" w:rsidP="00FC59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№32-05-25, 03.11.2025 ж.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A47D" w14:textId="0D5B610C" w:rsidR="00FC5978" w:rsidRPr="001B6ADA" w:rsidRDefault="00FC5978" w:rsidP="00FC59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Сүлейменов</w:t>
            </w:r>
            <w:proofErr w:type="spellEnd"/>
            <w:r w:rsidRPr="001B6A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Н.С.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E3A56" w14:textId="77777777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0B082" w14:textId="77777777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05F12" w14:textId="77777777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BE21F" w14:textId="77777777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E9C06" w14:textId="77777777" w:rsidR="00FC5978" w:rsidRPr="005C7E8F" w:rsidRDefault="00FC5978" w:rsidP="00FC59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446712" w14:textId="6078F47F" w:rsidR="00FC5978" w:rsidRPr="00FC5978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5 000 000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31607" w14:textId="77777777" w:rsidR="00FC5978" w:rsidRPr="00FC5978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328DB" w14:textId="77777777" w:rsidR="00FC5978" w:rsidRPr="00FC5978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C105" w14:textId="4075B590" w:rsidR="00FC5978" w:rsidRPr="00FC5978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5 000 000</w:t>
            </w:r>
          </w:p>
        </w:tc>
      </w:tr>
      <w:tr w:rsidR="00FC5978" w:rsidRPr="00863556" w14:paraId="2EBC9C85" w14:textId="77777777" w:rsidTr="00FC5978">
        <w:trPr>
          <w:gridAfter w:val="2"/>
          <w:wAfter w:w="3670" w:type="dxa"/>
          <w:trHeight w:val="93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10D2" w14:textId="77777777" w:rsidR="00FC5978" w:rsidRPr="00863556" w:rsidRDefault="00FC5978" w:rsidP="00FC597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9F47" w14:textId="77777777" w:rsidR="00FC5978" w:rsidRPr="00FC5978" w:rsidRDefault="00FC5978" w:rsidP="00FC59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«Қызылорда облысы Шиелі ауданындағы жалпы аумағы 21,3 га </w:t>
            </w:r>
          </w:p>
          <w:p w14:paraId="7304FBE9" w14:textId="128B2031" w:rsidR="00FC5978" w:rsidRPr="00FC5978" w:rsidRDefault="00FC5978" w:rsidP="00FC59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FC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№515-06-25</w:t>
            </w:r>
            <w:proofErr w:type="gramEnd"/>
            <w:r w:rsidRPr="00FC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05.11.2025 ж.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1F9E" w14:textId="7E5EB085" w:rsidR="00FC5978" w:rsidRPr="00FC5978" w:rsidRDefault="00FC5978" w:rsidP="00FC59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Билялов С.У.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6C18B" w14:textId="77777777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BE6D6" w14:textId="77777777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36473" w14:textId="77777777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17F45" w14:textId="77777777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C5EB1" w14:textId="77777777" w:rsidR="00FC5978" w:rsidRPr="005C7E8F" w:rsidRDefault="00FC5978" w:rsidP="00FC59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29AA68" w14:textId="1C5FEE95" w:rsidR="00FC5978" w:rsidRPr="00FC5978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845 200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B2627" w14:textId="77777777" w:rsidR="00FC5978" w:rsidRPr="00FC5978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29ED4" w14:textId="77777777" w:rsidR="00FC5978" w:rsidRPr="00FC5978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A638" w14:textId="200347B5" w:rsidR="00FC5978" w:rsidRPr="00FC5978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845 200</w:t>
            </w:r>
          </w:p>
        </w:tc>
      </w:tr>
      <w:tr w:rsidR="00FC5978" w:rsidRPr="00863556" w14:paraId="6E0B52BA" w14:textId="77777777" w:rsidTr="00FC5978">
        <w:trPr>
          <w:gridAfter w:val="2"/>
          <w:wAfter w:w="3670" w:type="dxa"/>
          <w:trHeight w:val="125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E744" w14:textId="77777777" w:rsidR="00FC5978" w:rsidRPr="00863556" w:rsidRDefault="00FC5978" w:rsidP="00FC5978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CB6A" w14:textId="77777777" w:rsidR="00FC5978" w:rsidRPr="00FC5978" w:rsidRDefault="00FC5978" w:rsidP="00FC59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«Болат Өтемуратов жеке қоры» «Арал теңізі ұлтанының экожүйесін жақсарту» </w:t>
            </w:r>
            <w:r w:rsidRPr="00FC597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(2025-2026)</w:t>
            </w:r>
            <w:r w:rsidRPr="00FC59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(халықаралық жоба)</w:t>
            </w:r>
          </w:p>
          <w:p w14:paraId="5745CF7A" w14:textId="46D666F7" w:rsidR="00FC5978" w:rsidRPr="00FC5978" w:rsidRDefault="00FC5978" w:rsidP="00FC59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sz w:val="20"/>
                <w:szCs w:val="20"/>
              </w:rPr>
              <w:t>№152, 24.12.2025 ж.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68DE" w14:textId="2A38FA2F" w:rsidR="00FC5978" w:rsidRPr="00FC5978" w:rsidRDefault="00FC5978" w:rsidP="00FC59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C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Курманбаев</w:t>
            </w:r>
            <w:proofErr w:type="spellEnd"/>
            <w:r w:rsidRPr="00FC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Р.Х.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4D58E" w14:textId="77777777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17850" w14:textId="77777777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152BA" w14:textId="77777777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F9638" w14:textId="77777777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2A45C" w14:textId="77777777" w:rsidR="00FC5978" w:rsidRPr="005C7E8F" w:rsidRDefault="00FC5978" w:rsidP="00FC59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D811E0" w14:textId="27509A01" w:rsidR="00FC5978" w:rsidRPr="00FC5978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1 338 904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2778C" w14:textId="20A65F23" w:rsidR="00FC5978" w:rsidRPr="00FC5978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15 486 135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CA752" w14:textId="77777777" w:rsidR="00FC5978" w:rsidRPr="00FC5978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000A" w14:textId="68F40E12" w:rsidR="00FC5978" w:rsidRPr="00FC5978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16 825 039</w:t>
            </w:r>
          </w:p>
        </w:tc>
      </w:tr>
      <w:tr w:rsidR="00FC5978" w:rsidRPr="00863556" w14:paraId="08512A92" w14:textId="77777777" w:rsidTr="00FC5978">
        <w:trPr>
          <w:gridAfter w:val="2"/>
          <w:wAfter w:w="3670" w:type="dxa"/>
          <w:trHeight w:val="524"/>
        </w:trPr>
        <w:tc>
          <w:tcPr>
            <w:tcW w:w="4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B038" w14:textId="33385831" w:rsidR="00FC5978" w:rsidRPr="00863556" w:rsidRDefault="00FC5978" w:rsidP="00FC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C470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63991" w14:textId="77777777" w:rsidR="00FC5978" w:rsidRPr="00863556" w:rsidRDefault="00FC5978" w:rsidP="00FC59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14:paraId="787B7F16" w14:textId="77777777" w:rsidR="00FC5978" w:rsidRPr="00863556" w:rsidRDefault="00FC5978" w:rsidP="00FC59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7624F" w14:textId="77777777" w:rsidR="00FC5978" w:rsidRPr="00863556" w:rsidRDefault="00FC5978" w:rsidP="00FC59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4695E" w14:textId="77777777" w:rsidR="00FC5978" w:rsidRPr="001B6ADA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B6A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 жоба</w:t>
            </w:r>
          </w:p>
          <w:p w14:paraId="60133927" w14:textId="231341F8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B6A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600 000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C700B" w14:textId="77777777" w:rsidR="00FC5978" w:rsidRDefault="00FC5978" w:rsidP="00FC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5 жоба</w:t>
            </w:r>
          </w:p>
          <w:p w14:paraId="5C847FCF" w14:textId="712248B6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1 635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 </w:t>
            </w: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7FE97" w14:textId="77777777" w:rsidR="00FC5978" w:rsidRPr="001B6ADA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B6A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7 жоба</w:t>
            </w:r>
          </w:p>
          <w:p w14:paraId="335ED141" w14:textId="77777777" w:rsidR="00FC5978" w:rsidRPr="005C7E8F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B6A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7 150 000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7EC1DD" w14:textId="5733788F" w:rsidR="00FC5978" w:rsidRPr="00EC5062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11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EC50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жоба</w:t>
            </w:r>
          </w:p>
          <w:p w14:paraId="578E81C1" w14:textId="5D8546EE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10 939 104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6B59C" w14:textId="7EBD5300" w:rsidR="00FC5978" w:rsidRPr="00FC5978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 жоба</w:t>
            </w:r>
          </w:p>
          <w:p w14:paraId="1114AC79" w14:textId="5CFEFB97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15 486 135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7F4D1" w14:textId="77777777" w:rsidR="00FC5978" w:rsidRPr="00863556" w:rsidRDefault="00FC5978" w:rsidP="00FC597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4BE3" w14:textId="5F365CBF" w:rsidR="00FC5978" w:rsidRPr="00935C03" w:rsidRDefault="005B31F3" w:rsidP="00FC597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kk-KZ"/>
              </w:rPr>
              <w:t>35 610 239</w:t>
            </w:r>
          </w:p>
        </w:tc>
      </w:tr>
      <w:tr w:rsidR="00FC5978" w:rsidRPr="00863556" w14:paraId="62085BC3" w14:textId="77777777" w:rsidTr="00FC5978">
        <w:trPr>
          <w:gridAfter w:val="2"/>
          <w:wAfter w:w="3670" w:type="dxa"/>
          <w:trHeight w:val="268"/>
        </w:trPr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6D3E" w14:textId="77777777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D41E" w14:textId="3DA7DCE1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Бағдарламалық-нысаналы қаржыландыру</w:t>
            </w:r>
          </w:p>
        </w:tc>
      </w:tr>
      <w:tr w:rsidR="00FC5978" w:rsidRPr="00863556" w14:paraId="75B77AA9" w14:textId="77777777" w:rsidTr="00FC5978">
        <w:trPr>
          <w:gridAfter w:val="2"/>
          <w:wAfter w:w="3670" w:type="dxa"/>
          <w:trHeight w:val="52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3203" w14:textId="77777777" w:rsidR="00FC5978" w:rsidRPr="00863556" w:rsidRDefault="00FC5978" w:rsidP="00FC5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CA48" w14:textId="77777777" w:rsidR="00FC5978" w:rsidRPr="0044406B" w:rsidRDefault="00FC5978" w:rsidP="00FC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4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BR21882415 «Қызылорда облысында су тапшылығы жағдайында мал азықтық дақылдары мен ағаш екпелерін суару үшін </w:t>
            </w:r>
            <w:r w:rsidRPr="0044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сарқынды суларды қауіпсіз утилизациялау технологиясын әзірлеу»</w:t>
            </w:r>
          </w:p>
          <w:p w14:paraId="434C85B1" w14:textId="58A2F443" w:rsidR="00FC5978" w:rsidRPr="00863556" w:rsidRDefault="00FC5978" w:rsidP="00FC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44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BR21882415 «Разработка технологии безопасной утилизации сточных вод для полива кормовых культур и древесных насаждений в условиях дефицита воды в Кызылординской области»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A0A7" w14:textId="77777777" w:rsidR="00FC5978" w:rsidRPr="00863556" w:rsidRDefault="00FC5978" w:rsidP="00FC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Умирзаков С.Ы.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D2033" w14:textId="77777777" w:rsidR="00FC5978" w:rsidRPr="00863556" w:rsidRDefault="00FC5978" w:rsidP="00FC59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93632" w14:textId="77777777" w:rsidR="00FC5978" w:rsidRPr="00863556" w:rsidRDefault="00FC5978" w:rsidP="00FC59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0E4B3" w14:textId="77777777" w:rsidR="00FC5978" w:rsidRPr="00863556" w:rsidRDefault="00FC5978" w:rsidP="00FC59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253E9" w14:textId="77777777" w:rsidR="00FC5978" w:rsidRPr="00863556" w:rsidRDefault="00FC5978" w:rsidP="00FC59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250 000 000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9E3EB" w14:textId="77777777" w:rsidR="00FC5978" w:rsidRPr="005C7E8F" w:rsidRDefault="00FC5978" w:rsidP="00FC59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C7E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250 000 000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F972C8" w14:textId="77777777" w:rsidR="00FC5978" w:rsidRPr="00FC5978" w:rsidRDefault="00FC5978" w:rsidP="00FC59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C59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250 000 000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53647" w14:textId="77777777" w:rsidR="00FC5978" w:rsidRPr="00863556" w:rsidRDefault="00FC5978" w:rsidP="00FC597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C3DE9" w14:textId="77777777" w:rsidR="00FC5978" w:rsidRPr="00863556" w:rsidRDefault="00FC5978" w:rsidP="00FC597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108B" w14:textId="5C58C4A1" w:rsidR="00FC5978" w:rsidRPr="00863556" w:rsidRDefault="00FC5978" w:rsidP="00FC597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750 000 000</w:t>
            </w:r>
          </w:p>
        </w:tc>
      </w:tr>
      <w:tr w:rsidR="007312F1" w:rsidRPr="00863556" w14:paraId="58944355" w14:textId="77777777" w:rsidTr="00935C03">
        <w:trPr>
          <w:gridAfter w:val="2"/>
          <w:wAfter w:w="3670" w:type="dxa"/>
          <w:trHeight w:val="669"/>
        </w:trPr>
        <w:tc>
          <w:tcPr>
            <w:tcW w:w="4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F7D5" w14:textId="081B8FB1" w:rsidR="007312F1" w:rsidRPr="007312F1" w:rsidRDefault="007312F1" w:rsidP="00731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312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F6938" w14:textId="77777777" w:rsidR="007312F1" w:rsidRPr="00863556" w:rsidRDefault="007312F1" w:rsidP="00FC59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43DB8" w14:textId="77777777" w:rsidR="007312F1" w:rsidRPr="00863556" w:rsidRDefault="007312F1" w:rsidP="00FC59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09468" w14:textId="77777777" w:rsidR="007312F1" w:rsidRPr="00863556" w:rsidRDefault="007312F1" w:rsidP="00FC59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A4E71" w14:textId="77777777" w:rsidR="007312F1" w:rsidRPr="00863556" w:rsidRDefault="007312F1" w:rsidP="00FC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1 жоба</w:t>
            </w:r>
          </w:p>
          <w:p w14:paraId="7D603E35" w14:textId="77777777" w:rsidR="007312F1" w:rsidRPr="00863556" w:rsidRDefault="007312F1" w:rsidP="00FC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250 000 000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F6C70" w14:textId="77777777" w:rsidR="007312F1" w:rsidRPr="005C7E8F" w:rsidRDefault="007312F1" w:rsidP="00FC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5C7E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1 жоба</w:t>
            </w:r>
          </w:p>
          <w:p w14:paraId="4C300830" w14:textId="77777777" w:rsidR="007312F1" w:rsidRPr="005C7E8F" w:rsidRDefault="007312F1" w:rsidP="00FC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5C7E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250 000 000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B6EAE2" w14:textId="77777777" w:rsidR="007312F1" w:rsidRPr="005C7E8F" w:rsidRDefault="007312F1" w:rsidP="00FC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5C7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 жоба</w:t>
            </w:r>
          </w:p>
          <w:p w14:paraId="295DCAF3" w14:textId="77777777" w:rsidR="007312F1" w:rsidRPr="00863556" w:rsidRDefault="007312F1" w:rsidP="00FC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5C7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250 000 000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FA6DE" w14:textId="77777777" w:rsidR="007312F1" w:rsidRPr="00863556" w:rsidRDefault="007312F1" w:rsidP="00FC59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AFA16" w14:textId="77777777" w:rsidR="007312F1" w:rsidRPr="00863556" w:rsidRDefault="007312F1" w:rsidP="00FC597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5D47" w14:textId="173CB77A" w:rsidR="007312F1" w:rsidRPr="00863556" w:rsidRDefault="00935C03" w:rsidP="00935C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935C0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kk-KZ"/>
              </w:rPr>
              <w:t>750 000 000</w:t>
            </w:r>
          </w:p>
        </w:tc>
      </w:tr>
      <w:tr w:rsidR="00FC5978" w:rsidRPr="00863556" w14:paraId="0E2FC169" w14:textId="77777777" w:rsidTr="007312F1">
        <w:trPr>
          <w:gridAfter w:val="2"/>
          <w:wAfter w:w="3670" w:type="dxa"/>
          <w:trHeight w:val="222"/>
        </w:trPr>
        <w:tc>
          <w:tcPr>
            <w:tcW w:w="158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13E3" w14:textId="4E08ED6A" w:rsidR="00FC5978" w:rsidRPr="00863556" w:rsidRDefault="00FC5978" w:rsidP="00FC59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Ғ</w:t>
            </w:r>
            <w:r w:rsidRPr="00FC5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ылыми және (немесе) ғылыми-техникалық қызмет нәтижелерін коммерцияландыру</w:t>
            </w:r>
          </w:p>
        </w:tc>
      </w:tr>
      <w:tr w:rsidR="00FC5978" w:rsidRPr="00863556" w14:paraId="299816DD" w14:textId="77777777" w:rsidTr="00E006A3">
        <w:trPr>
          <w:gridAfter w:val="2"/>
          <w:wAfter w:w="3670" w:type="dxa"/>
          <w:trHeight w:val="66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BD22" w14:textId="77777777" w:rsidR="00FC5978" w:rsidRPr="00863556" w:rsidRDefault="00FC5978" w:rsidP="00E00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0DD0" w14:textId="77777777" w:rsidR="00FC5978" w:rsidRPr="00FC5978" w:rsidRDefault="00FC5978" w:rsidP="00E00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«Организация инновационного производства биологических активных добавок из экстракта пантов марала и верблюжьей колючки», под руководством ТОО «Актив Group» </w:t>
            </w:r>
          </w:p>
          <w:p w14:paraId="0D4ACE51" w14:textId="5987CCDD" w:rsidR="00FC5978" w:rsidRPr="00FC5978" w:rsidRDefault="00FC5978" w:rsidP="00E00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 w:rsidRPr="00FC59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2025-2027</w:t>
            </w:r>
            <w:proofErr w:type="gramEnd"/>
            <w:r w:rsidRPr="00FC59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0E21" w14:textId="614A772D" w:rsidR="00FC5978" w:rsidRPr="00FC5978" w:rsidRDefault="00FC5978" w:rsidP="00DB61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Тумашинова</w:t>
            </w:r>
            <w:proofErr w:type="spellEnd"/>
            <w:r w:rsidRPr="00FC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C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А.Ш.</w:t>
            </w:r>
            <w:proofErr w:type="gramEnd"/>
          </w:p>
          <w:p w14:paraId="4F2070EE" w14:textId="0DE9EBA5" w:rsidR="00FC5978" w:rsidRPr="00FC5978" w:rsidRDefault="00FC5978" w:rsidP="00E0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350 000 000 </w:t>
            </w:r>
            <w:proofErr w:type="spellStart"/>
            <w:r w:rsidRPr="00FC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9416B" w14:textId="77777777" w:rsidR="00FC5978" w:rsidRPr="00863556" w:rsidRDefault="00FC5978" w:rsidP="00E00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F6004" w14:textId="77777777" w:rsidR="00FC5978" w:rsidRPr="00863556" w:rsidRDefault="00FC5978" w:rsidP="00E00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3517E" w14:textId="77777777" w:rsidR="00FC5978" w:rsidRPr="00863556" w:rsidRDefault="00FC5978" w:rsidP="00E00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A3906" w14:textId="77777777" w:rsidR="00FC5978" w:rsidRPr="00863556" w:rsidRDefault="00FC5978" w:rsidP="00E0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A6462" w14:textId="77777777" w:rsidR="00FC5978" w:rsidRPr="005C7E8F" w:rsidRDefault="00FC5978" w:rsidP="00E0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B9EF33" w14:textId="17DC0A50" w:rsidR="00FC5978" w:rsidRPr="00FC5978" w:rsidRDefault="00FC5978" w:rsidP="00E0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sz w:val="20"/>
                <w:szCs w:val="20"/>
              </w:rPr>
              <w:t>73 500 000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A4B12" w14:textId="6F84669E" w:rsidR="00FC5978" w:rsidRPr="00FC5978" w:rsidRDefault="00FC5978" w:rsidP="00E0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FC5978">
              <w:rPr>
                <w:rFonts w:ascii="Times New Roman" w:hAnsi="Times New Roman" w:cs="Times New Roman"/>
                <w:sz w:val="20"/>
                <w:szCs w:val="20"/>
              </w:rPr>
              <w:t>199 500 000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7EE93" w14:textId="67C4CEB9" w:rsidR="00FC5978" w:rsidRPr="00E006A3" w:rsidRDefault="00E006A3" w:rsidP="00E0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00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77 000 000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DFB0" w14:textId="6A86E54F" w:rsidR="00FC5978" w:rsidRPr="00863556" w:rsidRDefault="00FC5978" w:rsidP="00E00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7312F1" w:rsidRPr="00863556" w14:paraId="6F0ACC30" w14:textId="77777777" w:rsidTr="00114259">
        <w:trPr>
          <w:gridAfter w:val="2"/>
          <w:wAfter w:w="3670" w:type="dxa"/>
          <w:trHeight w:val="322"/>
        </w:trPr>
        <w:tc>
          <w:tcPr>
            <w:tcW w:w="4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68E1" w14:textId="212FF674" w:rsidR="007312F1" w:rsidRPr="00863556" w:rsidRDefault="007312F1" w:rsidP="00FC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963D8" w14:textId="77777777" w:rsidR="007312F1" w:rsidRPr="00863556" w:rsidRDefault="007312F1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16  жоба</w:t>
            </w:r>
          </w:p>
          <w:p w14:paraId="4B6822B8" w14:textId="77777777" w:rsidR="007312F1" w:rsidRPr="00863556" w:rsidRDefault="007312F1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109 719 062,04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8D118" w14:textId="77777777" w:rsidR="007312F1" w:rsidRPr="00863556" w:rsidRDefault="007312F1" w:rsidP="00FC5978">
            <w:pPr>
              <w:spacing w:after="0" w:line="240" w:lineRule="auto"/>
              <w:ind w:left="8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13 жоба</w:t>
            </w:r>
          </w:p>
          <w:p w14:paraId="6E4A8744" w14:textId="77777777" w:rsidR="007312F1" w:rsidRPr="00863556" w:rsidRDefault="007312F1" w:rsidP="00FC5978">
            <w:pPr>
              <w:spacing w:line="240" w:lineRule="auto"/>
              <w:ind w:left="8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130 348 859,32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43E27" w14:textId="77777777" w:rsidR="007312F1" w:rsidRPr="00863556" w:rsidRDefault="007312F1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17 жоба</w:t>
            </w:r>
          </w:p>
          <w:p w14:paraId="3B414126" w14:textId="77777777" w:rsidR="007312F1" w:rsidRPr="00863556" w:rsidRDefault="007312F1" w:rsidP="00FC59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635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191 191 709,18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D269F" w14:textId="77777777" w:rsidR="007312F1" w:rsidRPr="00863556" w:rsidRDefault="007312F1" w:rsidP="00FC59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355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 жоба 589 467 581,5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F771A" w14:textId="77777777" w:rsidR="007312F1" w:rsidRPr="00863556" w:rsidRDefault="007312F1" w:rsidP="00FC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33 </w:t>
            </w:r>
            <w:r w:rsidRPr="0086355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жоба</w:t>
            </w:r>
          </w:p>
          <w:p w14:paraId="46391C60" w14:textId="77777777" w:rsidR="007312F1" w:rsidRPr="00863556" w:rsidRDefault="007312F1" w:rsidP="00FC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A61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774 008 427,29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0D23C7" w14:textId="29312051" w:rsidR="007312F1" w:rsidRPr="00EC5062" w:rsidRDefault="007312F1" w:rsidP="00FC5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38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EC50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жоба</w:t>
            </w:r>
          </w:p>
          <w:p w14:paraId="1802795A" w14:textId="63E9DA56" w:rsidR="007312F1" w:rsidRPr="00863556" w:rsidRDefault="007312F1" w:rsidP="00FC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837 772 213,44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62971" w14:textId="6E638875" w:rsidR="007312F1" w:rsidRPr="00863556" w:rsidRDefault="007312F1" w:rsidP="00FC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 жоба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97D33" w14:textId="106E42E2" w:rsidR="007312F1" w:rsidRPr="00863556" w:rsidRDefault="007312F1" w:rsidP="00E0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 жоба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B349" w14:textId="0471C698" w:rsidR="007312F1" w:rsidRPr="005B31F3" w:rsidRDefault="007312F1" w:rsidP="00FC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val="kk-KZ"/>
              </w:rPr>
            </w:pPr>
          </w:p>
        </w:tc>
      </w:tr>
    </w:tbl>
    <w:p w14:paraId="0C483105" w14:textId="77777777" w:rsidR="005C7E8F" w:rsidRDefault="005C7E8F" w:rsidP="00E02882">
      <w:pPr>
        <w:spacing w:after="0" w:line="240" w:lineRule="auto"/>
        <w:rPr>
          <w:rFonts w:ascii="Times New Roman" w:hAnsi="Times New Roman" w:cs="Times New Roman"/>
          <w:b/>
          <w:szCs w:val="20"/>
          <w:lang w:val="kk-KZ"/>
        </w:rPr>
      </w:pPr>
    </w:p>
    <w:p w14:paraId="488D4FBA" w14:textId="77777777" w:rsidR="001E53A6" w:rsidRPr="006B2F19" w:rsidRDefault="001E53A6" w:rsidP="00E02882">
      <w:pPr>
        <w:spacing w:after="0" w:line="240" w:lineRule="auto"/>
        <w:rPr>
          <w:rFonts w:ascii="Times New Roman" w:hAnsi="Times New Roman" w:cs="Times New Roman"/>
          <w:b/>
          <w:szCs w:val="20"/>
          <w:lang w:val="kk-KZ"/>
        </w:rPr>
      </w:pPr>
      <w:r w:rsidRPr="006B2F19">
        <w:rPr>
          <w:rFonts w:ascii="Times New Roman" w:hAnsi="Times New Roman" w:cs="Times New Roman"/>
          <w:b/>
          <w:szCs w:val="20"/>
          <w:lang w:val="kk-KZ"/>
        </w:rPr>
        <w:t>202</w:t>
      </w:r>
      <w:r w:rsidR="005C7E8F">
        <w:rPr>
          <w:rFonts w:ascii="Times New Roman" w:hAnsi="Times New Roman" w:cs="Times New Roman"/>
          <w:b/>
          <w:szCs w:val="20"/>
          <w:lang w:val="kk-KZ"/>
        </w:rPr>
        <w:t>5</w:t>
      </w:r>
      <w:r w:rsidRPr="006B2F19">
        <w:rPr>
          <w:rFonts w:ascii="Times New Roman" w:hAnsi="Times New Roman" w:cs="Times New Roman"/>
          <w:b/>
          <w:szCs w:val="20"/>
          <w:lang w:val="kk-KZ"/>
        </w:rPr>
        <w:t xml:space="preserve"> жылға орындалып жатқан жобалар:</w:t>
      </w:r>
    </w:p>
    <w:p w14:paraId="70387446" w14:textId="77777777" w:rsidR="006B2F19" w:rsidRDefault="006B2F19" w:rsidP="00E028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40D19C3D" w14:textId="5EB4A924" w:rsidR="001E53A6" w:rsidRDefault="001E53A6" w:rsidP="00E028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ГФ, КМУ, ЖҒ – </w:t>
      </w:r>
      <w:r w:rsidR="00252ECB">
        <w:rPr>
          <w:rFonts w:ascii="Times New Roman" w:hAnsi="Times New Roman" w:cs="Times New Roman"/>
          <w:sz w:val="20"/>
          <w:szCs w:val="20"/>
          <w:lang w:val="kk-KZ"/>
        </w:rPr>
        <w:t>2</w:t>
      </w:r>
      <w:r w:rsidR="00E006A3">
        <w:rPr>
          <w:rFonts w:ascii="Times New Roman" w:hAnsi="Times New Roman" w:cs="Times New Roman"/>
          <w:sz w:val="20"/>
          <w:szCs w:val="20"/>
          <w:lang w:val="kk-KZ"/>
        </w:rPr>
        <w:t>2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жоба </w:t>
      </w:r>
    </w:p>
    <w:p w14:paraId="44639EE9" w14:textId="7905CBC6" w:rsidR="001E53A6" w:rsidRDefault="001E53A6" w:rsidP="00E028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ПЦФ – 1 жоба</w:t>
      </w:r>
    </w:p>
    <w:p w14:paraId="2E247F3B" w14:textId="3566722A" w:rsidR="00E006A3" w:rsidRDefault="00E006A3" w:rsidP="00E028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МИО – 1 жоба</w:t>
      </w:r>
    </w:p>
    <w:p w14:paraId="57640EE9" w14:textId="305435ED" w:rsidR="00FC5978" w:rsidRPr="00FC5978" w:rsidRDefault="00FC5978" w:rsidP="00FC597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C5978">
        <w:rPr>
          <w:rFonts w:ascii="Times New Roman" w:hAnsi="Times New Roman" w:cs="Times New Roman"/>
          <w:sz w:val="20"/>
          <w:szCs w:val="20"/>
          <w:lang w:val="kk-KZ"/>
        </w:rPr>
        <w:t xml:space="preserve">х/д – </w:t>
      </w:r>
      <w:r>
        <w:rPr>
          <w:rFonts w:ascii="Times New Roman" w:hAnsi="Times New Roman" w:cs="Times New Roman"/>
          <w:sz w:val="20"/>
          <w:szCs w:val="20"/>
          <w:lang w:val="kk-KZ"/>
        </w:rPr>
        <w:t>11</w:t>
      </w:r>
      <w:r w:rsidRPr="00FC5978">
        <w:rPr>
          <w:rFonts w:ascii="Times New Roman" w:hAnsi="Times New Roman" w:cs="Times New Roman"/>
          <w:sz w:val="20"/>
          <w:szCs w:val="20"/>
          <w:lang w:val="kk-KZ"/>
        </w:rPr>
        <w:t xml:space="preserve"> жоба, </w:t>
      </w:r>
    </w:p>
    <w:p w14:paraId="3CD426D0" w14:textId="4DE3FBFE" w:rsidR="006B2F19" w:rsidRDefault="00FC5978" w:rsidP="00FC597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C5978">
        <w:rPr>
          <w:rFonts w:ascii="Times New Roman" w:hAnsi="Times New Roman" w:cs="Times New Roman"/>
          <w:sz w:val="20"/>
          <w:szCs w:val="20"/>
          <w:lang w:val="kk-KZ"/>
        </w:rPr>
        <w:t xml:space="preserve">НИОКР - </w:t>
      </w:r>
      <w:r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FC5978">
        <w:rPr>
          <w:rFonts w:ascii="Times New Roman" w:hAnsi="Times New Roman" w:cs="Times New Roman"/>
          <w:sz w:val="20"/>
          <w:szCs w:val="20"/>
          <w:lang w:val="kk-KZ"/>
        </w:rPr>
        <w:t xml:space="preserve"> жоба</w:t>
      </w:r>
    </w:p>
    <w:p w14:paraId="3B63DE73" w14:textId="7A317D6C" w:rsidR="00E006A3" w:rsidRDefault="00E006A3" w:rsidP="00FC597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006A3">
        <w:rPr>
          <w:rFonts w:ascii="Times New Roman" w:hAnsi="Times New Roman" w:cs="Times New Roman"/>
          <w:sz w:val="20"/>
          <w:szCs w:val="20"/>
          <w:lang w:val="kk-KZ"/>
        </w:rPr>
        <w:t xml:space="preserve">Коммерциализация РННТД – 1 жоба </w:t>
      </w:r>
      <w:r w:rsidR="005B31F3" w:rsidRPr="005B31F3">
        <w:rPr>
          <w:rFonts w:ascii="Times New Roman" w:hAnsi="Times New Roman" w:cs="Times New Roman"/>
          <w:sz w:val="20"/>
          <w:szCs w:val="20"/>
          <w:lang w:val="kk-KZ"/>
        </w:rPr>
        <w:t>73 500 000</w:t>
      </w:r>
      <w:r w:rsidRPr="00E006A3">
        <w:rPr>
          <w:rFonts w:ascii="Times New Roman" w:hAnsi="Times New Roman" w:cs="Times New Roman"/>
          <w:sz w:val="20"/>
          <w:szCs w:val="20"/>
          <w:lang w:val="kk-KZ"/>
        </w:rPr>
        <w:t xml:space="preserve"> тг</w:t>
      </w:r>
    </w:p>
    <w:p w14:paraId="31E1CF0F" w14:textId="4FC789EF" w:rsidR="002C323D" w:rsidRPr="00863556" w:rsidRDefault="006B2F19" w:rsidP="00E028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B2F19">
        <w:rPr>
          <w:rFonts w:ascii="Times New Roman" w:hAnsi="Times New Roman" w:cs="Times New Roman"/>
          <w:b/>
          <w:szCs w:val="20"/>
          <w:lang w:val="kk-KZ"/>
        </w:rPr>
        <w:t>Барлығы: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252ECB">
        <w:rPr>
          <w:rFonts w:ascii="Times New Roman" w:hAnsi="Times New Roman" w:cs="Times New Roman"/>
          <w:sz w:val="20"/>
          <w:szCs w:val="20"/>
          <w:lang w:val="kk-KZ"/>
        </w:rPr>
        <w:t>38</w:t>
      </w:r>
      <w:r w:rsidR="008C2968">
        <w:rPr>
          <w:rFonts w:ascii="Times New Roman" w:hAnsi="Times New Roman" w:cs="Times New Roman"/>
          <w:sz w:val="20"/>
          <w:szCs w:val="20"/>
          <w:lang w:val="kk-KZ"/>
        </w:rPr>
        <w:t xml:space="preserve"> жоба, </w:t>
      </w:r>
      <w:r w:rsidR="008C2968" w:rsidRPr="00011311">
        <w:rPr>
          <w:rFonts w:ascii="Times New Roman" w:hAnsi="Times New Roman" w:cs="Times New Roman"/>
          <w:b/>
          <w:sz w:val="20"/>
          <w:szCs w:val="20"/>
          <w:lang w:val="kk-KZ"/>
        </w:rPr>
        <w:t>жалпы құны</w:t>
      </w:r>
      <w:r w:rsidR="008C296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252ECB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837 772 213,44 тг</w:t>
      </w:r>
    </w:p>
    <w:sectPr w:rsidR="002C323D" w:rsidRPr="00863556" w:rsidSect="00C816D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D3E"/>
    <w:multiLevelType w:val="hybridMultilevel"/>
    <w:tmpl w:val="E9A4C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46FEB"/>
    <w:multiLevelType w:val="hybridMultilevel"/>
    <w:tmpl w:val="03D6A768"/>
    <w:lvl w:ilvl="0" w:tplc="7930B9F8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25F17"/>
    <w:multiLevelType w:val="hybridMultilevel"/>
    <w:tmpl w:val="80D295BE"/>
    <w:lvl w:ilvl="0" w:tplc="483A2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03976"/>
    <w:multiLevelType w:val="hybridMultilevel"/>
    <w:tmpl w:val="DD0EF460"/>
    <w:lvl w:ilvl="0" w:tplc="21D8CF86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53EF8"/>
    <w:multiLevelType w:val="hybridMultilevel"/>
    <w:tmpl w:val="269C9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B7DCE"/>
    <w:multiLevelType w:val="multilevel"/>
    <w:tmpl w:val="3DA693F2"/>
    <w:lvl w:ilvl="0">
      <w:start w:val="2021"/>
      <w:numFmt w:val="decimal"/>
      <w:lvlText w:val="%1"/>
      <w:lvlJc w:val="left"/>
      <w:pPr>
        <w:ind w:left="1425" w:hanging="1425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1425" w:hanging="14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25" w:hanging="142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1009598717">
    <w:abstractNumId w:val="0"/>
  </w:num>
  <w:num w:numId="2" w16cid:durableId="467556917">
    <w:abstractNumId w:val="5"/>
  </w:num>
  <w:num w:numId="3" w16cid:durableId="1189099690">
    <w:abstractNumId w:val="4"/>
  </w:num>
  <w:num w:numId="4" w16cid:durableId="1418404580">
    <w:abstractNumId w:val="2"/>
  </w:num>
  <w:num w:numId="5" w16cid:durableId="1948586023">
    <w:abstractNumId w:val="3"/>
  </w:num>
  <w:num w:numId="6" w16cid:durableId="1296179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AF7"/>
    <w:rsid w:val="00011311"/>
    <w:rsid w:val="000212E6"/>
    <w:rsid w:val="0002759B"/>
    <w:rsid w:val="00042138"/>
    <w:rsid w:val="00046415"/>
    <w:rsid w:val="000477A3"/>
    <w:rsid w:val="00051413"/>
    <w:rsid w:val="000564F5"/>
    <w:rsid w:val="00065966"/>
    <w:rsid w:val="000743BD"/>
    <w:rsid w:val="000A46C1"/>
    <w:rsid w:val="000A71CB"/>
    <w:rsid w:val="000B0C17"/>
    <w:rsid w:val="000D4548"/>
    <w:rsid w:val="00101064"/>
    <w:rsid w:val="001031B1"/>
    <w:rsid w:val="00105D58"/>
    <w:rsid w:val="00110DD7"/>
    <w:rsid w:val="00134834"/>
    <w:rsid w:val="00143FD5"/>
    <w:rsid w:val="001569EF"/>
    <w:rsid w:val="00182C23"/>
    <w:rsid w:val="00196114"/>
    <w:rsid w:val="001A3A0D"/>
    <w:rsid w:val="001A6066"/>
    <w:rsid w:val="001B2385"/>
    <w:rsid w:val="001B2734"/>
    <w:rsid w:val="001B6ADA"/>
    <w:rsid w:val="001C1E7B"/>
    <w:rsid w:val="001C6602"/>
    <w:rsid w:val="001D0EF5"/>
    <w:rsid w:val="001D1CE0"/>
    <w:rsid w:val="001D7717"/>
    <w:rsid w:val="001E27B2"/>
    <w:rsid w:val="001E53A6"/>
    <w:rsid w:val="001E57D3"/>
    <w:rsid w:val="0020028A"/>
    <w:rsid w:val="002070B2"/>
    <w:rsid w:val="00211D1F"/>
    <w:rsid w:val="002230F5"/>
    <w:rsid w:val="002365B8"/>
    <w:rsid w:val="002513F8"/>
    <w:rsid w:val="00252ECB"/>
    <w:rsid w:val="002545E7"/>
    <w:rsid w:val="00262917"/>
    <w:rsid w:val="00274735"/>
    <w:rsid w:val="00281FC7"/>
    <w:rsid w:val="00290E73"/>
    <w:rsid w:val="002B2EE9"/>
    <w:rsid w:val="002C2F74"/>
    <w:rsid w:val="002C323D"/>
    <w:rsid w:val="002C5C91"/>
    <w:rsid w:val="00335BE2"/>
    <w:rsid w:val="00345809"/>
    <w:rsid w:val="00345C5E"/>
    <w:rsid w:val="0036352A"/>
    <w:rsid w:val="00375100"/>
    <w:rsid w:val="003947A5"/>
    <w:rsid w:val="003A2790"/>
    <w:rsid w:val="003C1BA1"/>
    <w:rsid w:val="003F0FCB"/>
    <w:rsid w:val="003F4218"/>
    <w:rsid w:val="00402526"/>
    <w:rsid w:val="00416655"/>
    <w:rsid w:val="00434B5B"/>
    <w:rsid w:val="00440B7A"/>
    <w:rsid w:val="00441337"/>
    <w:rsid w:val="0044406B"/>
    <w:rsid w:val="00444F2C"/>
    <w:rsid w:val="0045496D"/>
    <w:rsid w:val="00471AFF"/>
    <w:rsid w:val="0047538D"/>
    <w:rsid w:val="00481EE7"/>
    <w:rsid w:val="0048575B"/>
    <w:rsid w:val="004926BF"/>
    <w:rsid w:val="004C4D61"/>
    <w:rsid w:val="004C6422"/>
    <w:rsid w:val="004E5530"/>
    <w:rsid w:val="004F151D"/>
    <w:rsid w:val="00514875"/>
    <w:rsid w:val="0051536E"/>
    <w:rsid w:val="00522044"/>
    <w:rsid w:val="00540782"/>
    <w:rsid w:val="0054078B"/>
    <w:rsid w:val="00547F06"/>
    <w:rsid w:val="005530B5"/>
    <w:rsid w:val="0056784B"/>
    <w:rsid w:val="005933E3"/>
    <w:rsid w:val="005A0A8A"/>
    <w:rsid w:val="005A7F98"/>
    <w:rsid w:val="005B31F3"/>
    <w:rsid w:val="005C02DD"/>
    <w:rsid w:val="005C436E"/>
    <w:rsid w:val="005C7E8F"/>
    <w:rsid w:val="005D68A9"/>
    <w:rsid w:val="005E0D3B"/>
    <w:rsid w:val="005F27B6"/>
    <w:rsid w:val="00632E3D"/>
    <w:rsid w:val="00656271"/>
    <w:rsid w:val="00663A41"/>
    <w:rsid w:val="00666728"/>
    <w:rsid w:val="0068042C"/>
    <w:rsid w:val="0069425A"/>
    <w:rsid w:val="00694F05"/>
    <w:rsid w:val="006B2F19"/>
    <w:rsid w:val="006B6313"/>
    <w:rsid w:val="006C0324"/>
    <w:rsid w:val="006E6254"/>
    <w:rsid w:val="006E7659"/>
    <w:rsid w:val="006F4305"/>
    <w:rsid w:val="0070493E"/>
    <w:rsid w:val="007312F1"/>
    <w:rsid w:val="00761C77"/>
    <w:rsid w:val="00770F1A"/>
    <w:rsid w:val="00773B75"/>
    <w:rsid w:val="0077459D"/>
    <w:rsid w:val="007A3181"/>
    <w:rsid w:val="007A31E5"/>
    <w:rsid w:val="007B67C6"/>
    <w:rsid w:val="007C6749"/>
    <w:rsid w:val="007D1B54"/>
    <w:rsid w:val="007E7516"/>
    <w:rsid w:val="007E7684"/>
    <w:rsid w:val="00803AF7"/>
    <w:rsid w:val="008046FA"/>
    <w:rsid w:val="00805648"/>
    <w:rsid w:val="008126CB"/>
    <w:rsid w:val="0082290C"/>
    <w:rsid w:val="008415C9"/>
    <w:rsid w:val="00842ADD"/>
    <w:rsid w:val="00844B6D"/>
    <w:rsid w:val="00845B50"/>
    <w:rsid w:val="0085398C"/>
    <w:rsid w:val="0085600E"/>
    <w:rsid w:val="00863556"/>
    <w:rsid w:val="00883762"/>
    <w:rsid w:val="00885A19"/>
    <w:rsid w:val="008C11AF"/>
    <w:rsid w:val="008C2968"/>
    <w:rsid w:val="008D7BC7"/>
    <w:rsid w:val="008E04B3"/>
    <w:rsid w:val="008F746A"/>
    <w:rsid w:val="00902DC3"/>
    <w:rsid w:val="00902E3B"/>
    <w:rsid w:val="00907226"/>
    <w:rsid w:val="00930017"/>
    <w:rsid w:val="009327DE"/>
    <w:rsid w:val="00935C03"/>
    <w:rsid w:val="00936B0F"/>
    <w:rsid w:val="009403CC"/>
    <w:rsid w:val="009453F3"/>
    <w:rsid w:val="00954D33"/>
    <w:rsid w:val="0095782B"/>
    <w:rsid w:val="00962072"/>
    <w:rsid w:val="00981363"/>
    <w:rsid w:val="009843AD"/>
    <w:rsid w:val="0098453C"/>
    <w:rsid w:val="00993B65"/>
    <w:rsid w:val="009A560A"/>
    <w:rsid w:val="009B2E0B"/>
    <w:rsid w:val="009C3D1B"/>
    <w:rsid w:val="009D3D01"/>
    <w:rsid w:val="009E43FB"/>
    <w:rsid w:val="00A03CAB"/>
    <w:rsid w:val="00A10AC1"/>
    <w:rsid w:val="00A162A4"/>
    <w:rsid w:val="00A35EEA"/>
    <w:rsid w:val="00A40B2F"/>
    <w:rsid w:val="00A558FF"/>
    <w:rsid w:val="00A61664"/>
    <w:rsid w:val="00A62D1A"/>
    <w:rsid w:val="00A70002"/>
    <w:rsid w:val="00A745A9"/>
    <w:rsid w:val="00A76D1C"/>
    <w:rsid w:val="00AB28B3"/>
    <w:rsid w:val="00AE14B3"/>
    <w:rsid w:val="00AF60B4"/>
    <w:rsid w:val="00B24CEA"/>
    <w:rsid w:val="00B37778"/>
    <w:rsid w:val="00B449A5"/>
    <w:rsid w:val="00B46306"/>
    <w:rsid w:val="00B47B1C"/>
    <w:rsid w:val="00B53D69"/>
    <w:rsid w:val="00B663B2"/>
    <w:rsid w:val="00B950C9"/>
    <w:rsid w:val="00B96AAC"/>
    <w:rsid w:val="00BA69D2"/>
    <w:rsid w:val="00BD0A4C"/>
    <w:rsid w:val="00BF787D"/>
    <w:rsid w:val="00C17F6F"/>
    <w:rsid w:val="00C464FA"/>
    <w:rsid w:val="00C470C6"/>
    <w:rsid w:val="00C478F5"/>
    <w:rsid w:val="00C5179E"/>
    <w:rsid w:val="00C816D6"/>
    <w:rsid w:val="00C9182E"/>
    <w:rsid w:val="00C92574"/>
    <w:rsid w:val="00C92C7F"/>
    <w:rsid w:val="00C97A55"/>
    <w:rsid w:val="00CC2DD6"/>
    <w:rsid w:val="00CC709E"/>
    <w:rsid w:val="00CC7499"/>
    <w:rsid w:val="00CD2B77"/>
    <w:rsid w:val="00CE6E1D"/>
    <w:rsid w:val="00CE731E"/>
    <w:rsid w:val="00CF63CD"/>
    <w:rsid w:val="00D52769"/>
    <w:rsid w:val="00D635B3"/>
    <w:rsid w:val="00D67C8F"/>
    <w:rsid w:val="00D90C0E"/>
    <w:rsid w:val="00D96B52"/>
    <w:rsid w:val="00DA5C0D"/>
    <w:rsid w:val="00DB6113"/>
    <w:rsid w:val="00DB6897"/>
    <w:rsid w:val="00DC1491"/>
    <w:rsid w:val="00DC4146"/>
    <w:rsid w:val="00DE613A"/>
    <w:rsid w:val="00DF1925"/>
    <w:rsid w:val="00E006A3"/>
    <w:rsid w:val="00E014C8"/>
    <w:rsid w:val="00E02882"/>
    <w:rsid w:val="00E11BCC"/>
    <w:rsid w:val="00E15E6B"/>
    <w:rsid w:val="00E17035"/>
    <w:rsid w:val="00E17426"/>
    <w:rsid w:val="00E3273B"/>
    <w:rsid w:val="00E33B25"/>
    <w:rsid w:val="00E368EB"/>
    <w:rsid w:val="00E46E41"/>
    <w:rsid w:val="00E64CF6"/>
    <w:rsid w:val="00E6707C"/>
    <w:rsid w:val="00EB19CA"/>
    <w:rsid w:val="00EC1864"/>
    <w:rsid w:val="00EC37B1"/>
    <w:rsid w:val="00EC5062"/>
    <w:rsid w:val="00ED539A"/>
    <w:rsid w:val="00F103BB"/>
    <w:rsid w:val="00F1456D"/>
    <w:rsid w:val="00F25861"/>
    <w:rsid w:val="00F3456B"/>
    <w:rsid w:val="00F5226E"/>
    <w:rsid w:val="00F64198"/>
    <w:rsid w:val="00F74C59"/>
    <w:rsid w:val="00F75B4C"/>
    <w:rsid w:val="00F92E54"/>
    <w:rsid w:val="00F93B4F"/>
    <w:rsid w:val="00FA56C4"/>
    <w:rsid w:val="00FB3156"/>
    <w:rsid w:val="00FC5978"/>
    <w:rsid w:val="00FC6DA0"/>
    <w:rsid w:val="00FC7704"/>
    <w:rsid w:val="00FD6F33"/>
    <w:rsid w:val="00FF2AE7"/>
    <w:rsid w:val="00FF4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8B88"/>
  <w15:docId w15:val="{C71F1C33-F506-4FAE-A3A3-26FBDFD7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5D58"/>
    <w:rPr>
      <w:rFonts w:ascii="Segoe UI" w:hAnsi="Segoe UI" w:cs="Segoe UI"/>
      <w:sz w:val="18"/>
      <w:szCs w:val="18"/>
    </w:rPr>
  </w:style>
  <w:style w:type="paragraph" w:styleId="a5">
    <w:name w:val="List Paragraph"/>
    <w:aliases w:val="Абзац,2 список маркированный,без абзаца,Абзац списка1,маркированный,Раздел,список мой1,References,NUMBERED PARAGRAPH,List Paragraph 1,Bullets,List_Paragraph,Multilevel para_II,Akapit z listą BS,List Paragraph (numbered (a)),Абзац списка3"/>
    <w:basedOn w:val="a"/>
    <w:link w:val="a6"/>
    <w:uiPriority w:val="34"/>
    <w:qFormat/>
    <w:rsid w:val="0095782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Абзац Знак,2 список маркированный Знак,без абзаца Знак,Абзац списка1 Знак,маркированный Знак,Раздел Знак,список мой1 Знак,References Знак,NUMBERED PARAGRAPH Знак,List Paragraph 1 Знак,Bullets Знак,List_Paragraph Знак,Абзац списка3 Знак"/>
    <w:link w:val="a5"/>
    <w:uiPriority w:val="34"/>
    <w:rsid w:val="0095782B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16</Pages>
  <Words>2285</Words>
  <Characters>14901</Characters>
  <Application>Microsoft Office Word</Application>
  <DocSecurity>0</DocSecurity>
  <Lines>1655</Lines>
  <Paragraphs>781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nazerke_01</dc:creator>
  <cp:lastModifiedBy>Manatova Nazerke</cp:lastModifiedBy>
  <cp:revision>6</cp:revision>
  <cp:lastPrinted>2023-10-30T05:34:00Z</cp:lastPrinted>
  <dcterms:created xsi:type="dcterms:W3CDTF">2026-02-24T04:40:00Z</dcterms:created>
  <dcterms:modified xsi:type="dcterms:W3CDTF">2026-02-24T07:14:00Z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0-bc88714345d2_Enabled">
    <vt:lpwstr>true</vt:lpwstr>
  </property>
  <property fmtid="{D5CDD505-2E9C-101B-9397-08002B2CF9AE}" pid="3" name="MSIP_Label_defa4170-0d19-0005-0000-bc88714345d2_SetDate">
    <vt:lpwstr>2026-02-24T04:40:46Z</vt:lpwstr>
  </property>
  <property fmtid="{D5CDD505-2E9C-101B-9397-08002B2CF9AE}" pid="4" name="MSIP_Label_defa4170-0d19-0005-0000-bc88714345d2_Method">
    <vt:lpwstr>Privileged</vt:lpwstr>
  </property>
  <property fmtid="{D5CDD505-2E9C-101B-9397-08002B2CF9AE}" pid="5" name="MSIP_Label_defa4170-0d19-0005-0000-bc88714345d2_Name">
    <vt:lpwstr>defa4170-0d19-0005-0000-bc88714345d2</vt:lpwstr>
  </property>
  <property fmtid="{D5CDD505-2E9C-101B-9397-08002B2CF9AE}" pid="6" name="MSIP_Label_defa4170-0d19-0005-0000-bc88714345d2_SiteId">
    <vt:lpwstr>4af27f1a-f4db-498d-8439-1d3ebb5b3f38</vt:lpwstr>
  </property>
  <property fmtid="{D5CDD505-2E9C-101B-9397-08002B2CF9AE}" pid="7" name="MSIP_Label_defa4170-0d19-0005-0000-bc88714345d2_ActionId">
    <vt:lpwstr>8f641c75-696a-454a-883b-2da6a5337713</vt:lpwstr>
  </property>
  <property fmtid="{D5CDD505-2E9C-101B-9397-08002B2CF9AE}" pid="8" name="MSIP_Label_defa4170-0d19-0005-0000-bc88714345d2_ContentBits">
    <vt:lpwstr>0</vt:lpwstr>
  </property>
  <property fmtid="{D5CDD505-2E9C-101B-9397-08002B2CF9AE}" pid="9" name="MSIP_Label_defa4170-0d19-0005-0000-bc88714345d2_Tag">
    <vt:lpwstr>10, 0, 1, 1</vt:lpwstr>
  </property>
</Properties>
</file>