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65C84" w14:textId="77777777" w:rsidR="00EE6C96" w:rsidRPr="005C1C69" w:rsidRDefault="00EE6C96" w:rsidP="001A17AE">
      <w:pPr>
        <w:jc w:val="both"/>
        <w:rPr>
          <w:sz w:val="20"/>
          <w:szCs w:val="20"/>
          <w:lang w:val="en-US"/>
        </w:rPr>
      </w:pPr>
    </w:p>
    <w:p w14:paraId="783A64D8" w14:textId="77777777" w:rsidR="00E33ECA" w:rsidRPr="00E33ECA" w:rsidRDefault="00E33ECA" w:rsidP="00E33ECA">
      <w:pPr>
        <w:jc w:val="center"/>
        <w:rPr>
          <w:b/>
          <w:sz w:val="20"/>
          <w:szCs w:val="20"/>
        </w:rPr>
      </w:pPr>
      <w:r w:rsidRPr="00E33ECA">
        <w:rPr>
          <w:b/>
          <w:sz w:val="20"/>
          <w:szCs w:val="20"/>
        </w:rPr>
        <w:t>СПИСОК ПУБЛИКАЦИЙ</w:t>
      </w:r>
    </w:p>
    <w:p w14:paraId="54A6DDC7" w14:textId="32BC4419" w:rsidR="00E33ECA" w:rsidRPr="00E33ECA" w:rsidRDefault="00E33ECA" w:rsidP="00E33E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Конырбаева Нурбека Беркинбаевича</w:t>
      </w:r>
      <w:r w:rsidRPr="00E33ECA"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  <w:lang w:val="en-US"/>
        </w:rPr>
        <w:t>phD</w:t>
      </w:r>
      <w:proofErr w:type="spellEnd"/>
      <w:r w:rsidRPr="00E33ECA">
        <w:rPr>
          <w:b/>
          <w:sz w:val="20"/>
          <w:szCs w:val="20"/>
        </w:rPr>
        <w:t xml:space="preserve"> образовательных программ «</w:t>
      </w:r>
      <w:r>
        <w:rPr>
          <w:b/>
          <w:sz w:val="20"/>
          <w:szCs w:val="20"/>
          <w:lang w:val="kk-KZ"/>
        </w:rPr>
        <w:t>Компьютерные науки</w:t>
      </w:r>
      <w:r w:rsidRPr="00E33ECA">
        <w:rPr>
          <w:b/>
          <w:sz w:val="20"/>
          <w:szCs w:val="20"/>
        </w:rPr>
        <w:t>»</w:t>
      </w:r>
    </w:p>
    <w:p w14:paraId="20970BEA" w14:textId="77777777" w:rsidR="00E33ECA" w:rsidRPr="00E33ECA" w:rsidRDefault="00E33ECA" w:rsidP="00E33ECA">
      <w:pPr>
        <w:jc w:val="center"/>
        <w:rPr>
          <w:b/>
          <w:sz w:val="20"/>
          <w:szCs w:val="20"/>
        </w:rPr>
      </w:pPr>
      <w:proofErr w:type="spellStart"/>
      <w:r w:rsidRPr="00E33ECA">
        <w:rPr>
          <w:b/>
          <w:sz w:val="20"/>
          <w:szCs w:val="20"/>
        </w:rPr>
        <w:t>Кызылординского</w:t>
      </w:r>
      <w:proofErr w:type="spellEnd"/>
      <w:r w:rsidRPr="00E33ECA">
        <w:rPr>
          <w:b/>
          <w:sz w:val="20"/>
          <w:szCs w:val="20"/>
        </w:rPr>
        <w:t xml:space="preserve"> университета имени </w:t>
      </w:r>
      <w:proofErr w:type="spellStart"/>
      <w:r w:rsidRPr="00E33ECA">
        <w:rPr>
          <w:b/>
          <w:sz w:val="20"/>
          <w:szCs w:val="20"/>
        </w:rPr>
        <w:t>Коркыт</w:t>
      </w:r>
      <w:proofErr w:type="spellEnd"/>
      <w:r w:rsidRPr="00E33ECA">
        <w:rPr>
          <w:b/>
          <w:sz w:val="20"/>
          <w:szCs w:val="20"/>
        </w:rPr>
        <w:t xml:space="preserve"> </w:t>
      </w:r>
      <w:proofErr w:type="spellStart"/>
      <w:r w:rsidRPr="00E33ECA">
        <w:rPr>
          <w:b/>
          <w:sz w:val="20"/>
          <w:szCs w:val="20"/>
        </w:rPr>
        <w:t>Ата</w:t>
      </w:r>
      <w:proofErr w:type="spellEnd"/>
      <w:r w:rsidRPr="00E33ECA">
        <w:rPr>
          <w:b/>
          <w:sz w:val="20"/>
          <w:szCs w:val="20"/>
        </w:rPr>
        <w:t>,</w:t>
      </w:r>
    </w:p>
    <w:p w14:paraId="11D33BE9" w14:textId="5DB0C3B5" w:rsidR="00EE6C96" w:rsidRDefault="00E33ECA" w:rsidP="00E33ECA">
      <w:pPr>
        <w:jc w:val="center"/>
        <w:rPr>
          <w:b/>
          <w:sz w:val="20"/>
          <w:szCs w:val="20"/>
        </w:rPr>
      </w:pPr>
      <w:r w:rsidRPr="00E33ECA">
        <w:rPr>
          <w:b/>
          <w:sz w:val="20"/>
          <w:szCs w:val="20"/>
        </w:rPr>
        <w:t>опубликованных в международных рецензируемых изданиях</w:t>
      </w:r>
    </w:p>
    <w:p w14:paraId="329D3932" w14:textId="77777777" w:rsidR="00E33ECA" w:rsidRPr="000308A9" w:rsidRDefault="00E33ECA" w:rsidP="00E33ECA">
      <w:pPr>
        <w:jc w:val="center"/>
        <w:rPr>
          <w:sz w:val="20"/>
          <w:szCs w:val="20"/>
        </w:rPr>
      </w:pPr>
    </w:p>
    <w:p w14:paraId="6FAE0BD8" w14:textId="57DDFCB3" w:rsidR="00EE6C96" w:rsidRPr="000308A9" w:rsidRDefault="00A51D75" w:rsidP="009B658B">
      <w:pPr>
        <w:shd w:val="clear" w:color="auto" w:fill="FFFFFF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Фамилия претендента </w:t>
      </w:r>
      <w:r w:rsidR="003B6988">
        <w:rPr>
          <w:b/>
          <w:sz w:val="20"/>
          <w:szCs w:val="20"/>
          <w:lang w:val="kk-KZ"/>
        </w:rPr>
        <w:t>Қ</w:t>
      </w:r>
      <w:r w:rsidR="00856E04">
        <w:rPr>
          <w:b/>
          <w:sz w:val="20"/>
          <w:szCs w:val="20"/>
          <w:lang w:val="kk-KZ"/>
        </w:rPr>
        <w:t>оңырбаев Нұрбек Беркінбайұлы</w:t>
      </w:r>
      <w:r w:rsidR="00EE6C96" w:rsidRPr="000308A9">
        <w:rPr>
          <w:b/>
          <w:sz w:val="20"/>
          <w:szCs w:val="20"/>
          <w:lang w:val="kk-KZ"/>
        </w:rPr>
        <w:t xml:space="preserve"> (</w:t>
      </w:r>
      <w:proofErr w:type="spellStart"/>
      <w:r w:rsidR="00856E04">
        <w:rPr>
          <w:b/>
          <w:sz w:val="20"/>
          <w:szCs w:val="20"/>
          <w:lang w:val="en-US"/>
        </w:rPr>
        <w:t>Konyrbaev</w:t>
      </w:r>
      <w:proofErr w:type="spellEnd"/>
      <w:r w:rsidR="00856E04" w:rsidRPr="00856E04">
        <w:rPr>
          <w:b/>
          <w:sz w:val="20"/>
          <w:szCs w:val="20"/>
        </w:rPr>
        <w:t xml:space="preserve"> </w:t>
      </w:r>
      <w:proofErr w:type="spellStart"/>
      <w:r w:rsidR="00856E04">
        <w:rPr>
          <w:b/>
          <w:sz w:val="20"/>
          <w:szCs w:val="20"/>
          <w:lang w:val="en-US"/>
        </w:rPr>
        <w:t>Nurbek</w:t>
      </w:r>
      <w:proofErr w:type="spellEnd"/>
      <w:r w:rsidR="00EE6C96" w:rsidRPr="000308A9">
        <w:rPr>
          <w:b/>
          <w:sz w:val="20"/>
          <w:szCs w:val="20"/>
          <w:lang w:val="kk-KZ"/>
        </w:rPr>
        <w:t>)</w:t>
      </w:r>
    </w:p>
    <w:p w14:paraId="03095223" w14:textId="63256637" w:rsidR="00EE6C96" w:rsidRPr="002B066A" w:rsidRDefault="00EE6C96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2B066A">
        <w:rPr>
          <w:rFonts w:ascii="Times New Roman" w:hAnsi="Times New Roman" w:cs="Times New Roman"/>
          <w:sz w:val="20"/>
          <w:szCs w:val="20"/>
        </w:rPr>
        <w:t>Идентификаторы</w:t>
      </w:r>
      <w:r w:rsidR="00E33EC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B066A">
        <w:rPr>
          <w:rFonts w:ascii="Times New Roman" w:hAnsi="Times New Roman" w:cs="Times New Roman"/>
          <w:sz w:val="20"/>
          <w:szCs w:val="20"/>
        </w:rPr>
        <w:t>автора</w:t>
      </w:r>
      <w:r w:rsidRPr="002B066A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17A0B526" w14:textId="3778E0B0" w:rsidR="00EE6C96" w:rsidRPr="00323CE8" w:rsidRDefault="001828EC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2B066A">
        <w:rPr>
          <w:rFonts w:ascii="Times New Roman" w:hAnsi="Times New Roman" w:cs="Times New Roman"/>
          <w:sz w:val="20"/>
          <w:szCs w:val="20"/>
          <w:lang w:val="en-US"/>
        </w:rPr>
        <w:t>Scopus</w:t>
      </w:r>
      <w:r w:rsidR="0083550F" w:rsidRPr="002B06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066A">
        <w:rPr>
          <w:rFonts w:ascii="Times New Roman" w:hAnsi="Times New Roman" w:cs="Times New Roman"/>
          <w:sz w:val="20"/>
          <w:szCs w:val="20"/>
          <w:lang w:val="en-US"/>
        </w:rPr>
        <w:t>AuthorID</w:t>
      </w:r>
      <w:proofErr w:type="spellEnd"/>
      <w:r w:rsidRPr="002B066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323CE8" w:rsidRPr="00323CE8">
        <w:rPr>
          <w:rFonts w:ascii="Times New Roman" w:hAnsi="Times New Roman" w:cs="Times New Roman"/>
          <w:sz w:val="20"/>
          <w:szCs w:val="20"/>
          <w:lang w:val="en-US"/>
        </w:rPr>
        <w:t>57188929526</w:t>
      </w:r>
    </w:p>
    <w:p w14:paraId="0B5241A3" w14:textId="14B9253F" w:rsidR="00EE6C96" w:rsidRPr="00323CE8" w:rsidRDefault="00EE6C96" w:rsidP="009B658B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323CE8">
        <w:rPr>
          <w:rFonts w:ascii="Times New Roman" w:hAnsi="Times New Roman" w:cs="Times New Roman"/>
          <w:sz w:val="20"/>
          <w:szCs w:val="20"/>
          <w:lang w:val="en-US"/>
        </w:rPr>
        <w:t>Web of Science Researcher ID:</w:t>
      </w:r>
      <w:r w:rsidR="00856E04" w:rsidRPr="00323C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B066A" w:rsidRPr="00323CE8">
        <w:rPr>
          <w:rFonts w:ascii="Times New Roman" w:hAnsi="Times New Roman" w:cs="Times New Roman"/>
          <w:sz w:val="20"/>
          <w:szCs w:val="20"/>
          <w:lang w:val="en-US"/>
        </w:rPr>
        <w:t>AAX-1070-2020</w:t>
      </w:r>
    </w:p>
    <w:p w14:paraId="6DACB1A0" w14:textId="4D23A4D0" w:rsidR="00EE6C96" w:rsidRDefault="00EE6C96" w:rsidP="009B65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23CE8">
        <w:rPr>
          <w:rFonts w:ascii="Times New Roman" w:hAnsi="Times New Roman" w:cs="Times New Roman"/>
          <w:sz w:val="20"/>
          <w:szCs w:val="20"/>
          <w:lang w:val="en-US"/>
        </w:rPr>
        <w:t xml:space="preserve">ORCID: </w:t>
      </w:r>
      <w:hyperlink r:id="rId8" w:history="1">
        <w:r w:rsidR="0012034E" w:rsidRPr="00967561">
          <w:rPr>
            <w:rStyle w:val="a6"/>
            <w:rFonts w:ascii="Times New Roman" w:hAnsi="Times New Roman" w:cs="Times New Roman"/>
            <w:sz w:val="20"/>
            <w:szCs w:val="20"/>
          </w:rPr>
          <w:t>https://orcid.org/0000-0002-8788-4149</w:t>
        </w:r>
      </w:hyperlink>
    </w:p>
    <w:p w14:paraId="152735CC" w14:textId="77777777" w:rsidR="009B658B" w:rsidRPr="0012034E" w:rsidRDefault="009B658B" w:rsidP="009B658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519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1843"/>
        <w:gridCol w:w="3260"/>
        <w:gridCol w:w="1560"/>
        <w:gridCol w:w="1275"/>
        <w:gridCol w:w="1701"/>
        <w:gridCol w:w="1842"/>
        <w:gridCol w:w="976"/>
      </w:tblGrid>
      <w:tr w:rsidR="00787DB3" w:rsidRPr="009C61DC" w14:paraId="207E6976" w14:textId="77777777" w:rsidTr="005B1D6A">
        <w:trPr>
          <w:trHeight w:val="213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79187" w14:textId="77777777" w:rsidR="003A5151" w:rsidRPr="009C61DC" w:rsidRDefault="003A5151" w:rsidP="001A17AE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A749" w14:textId="77777777" w:rsidR="003A5151" w:rsidRPr="009C61DC" w:rsidRDefault="003A5151" w:rsidP="001A17AE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5AB0" w14:textId="77777777" w:rsidR="003A5151" w:rsidRPr="009C61DC" w:rsidRDefault="003A5151" w:rsidP="001A17AE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FCA23" w14:textId="77777777" w:rsidR="003A5151" w:rsidRPr="009C61DC" w:rsidRDefault="003A5151" w:rsidP="001A17AE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A6888" w14:textId="44A86817" w:rsidR="003A5151" w:rsidRPr="009C61DC" w:rsidRDefault="003A5151" w:rsidP="001A17AE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9C61DC">
              <w:rPr>
                <w:sz w:val="20"/>
                <w:szCs w:val="20"/>
              </w:rPr>
              <w:t>JournalCitationReports</w:t>
            </w:r>
            <w:proofErr w:type="spellEnd"/>
            <w:r w:rsidRPr="009C61DC">
              <w:rPr>
                <w:sz w:val="20"/>
                <w:szCs w:val="20"/>
              </w:rPr>
              <w:t xml:space="preserve"> (</w:t>
            </w:r>
            <w:proofErr w:type="spellStart"/>
            <w:r w:rsidRPr="009C61DC">
              <w:rPr>
                <w:sz w:val="20"/>
                <w:szCs w:val="20"/>
              </w:rPr>
              <w:t>Жорнал</w:t>
            </w:r>
            <w:proofErr w:type="spellEnd"/>
            <w:r w:rsidR="002F397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C61DC">
              <w:rPr>
                <w:sz w:val="20"/>
                <w:szCs w:val="20"/>
              </w:rPr>
              <w:t>Цитэйшэн</w:t>
            </w:r>
            <w:proofErr w:type="spellEnd"/>
            <w:r w:rsidR="002F397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C61DC">
              <w:rPr>
                <w:sz w:val="20"/>
                <w:szCs w:val="20"/>
              </w:rPr>
              <w:t>Репортс</w:t>
            </w:r>
            <w:proofErr w:type="spellEnd"/>
            <w:r w:rsidRPr="009C61DC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91A5C" w14:textId="77777777" w:rsidR="003A5151" w:rsidRPr="009C61DC" w:rsidRDefault="003A5151" w:rsidP="003B47F0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 xml:space="preserve">Индекс в базе данных </w:t>
            </w:r>
            <w:proofErr w:type="spellStart"/>
            <w:r w:rsidRPr="009C61DC">
              <w:rPr>
                <w:sz w:val="20"/>
                <w:szCs w:val="20"/>
              </w:rPr>
              <w:t>WebofScienceCoreCollection</w:t>
            </w:r>
            <w:proofErr w:type="spellEnd"/>
            <w:r w:rsidRPr="009C61DC">
              <w:rPr>
                <w:sz w:val="20"/>
                <w:szCs w:val="20"/>
              </w:rPr>
              <w:t xml:space="preserve"> (Веб оф </w:t>
            </w:r>
            <w:proofErr w:type="spellStart"/>
            <w:r w:rsidRPr="009C61DC">
              <w:rPr>
                <w:sz w:val="20"/>
                <w:szCs w:val="20"/>
              </w:rPr>
              <w:t>Сайенс</w:t>
            </w:r>
            <w:proofErr w:type="spellEnd"/>
            <w:r w:rsidRPr="009C61DC">
              <w:rPr>
                <w:sz w:val="20"/>
                <w:szCs w:val="20"/>
              </w:rPr>
              <w:t xml:space="preserve"> Кор Коллекшн)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521B3" w14:textId="77777777" w:rsidR="003A5151" w:rsidRPr="009C61DC" w:rsidRDefault="003A5151" w:rsidP="003B47F0">
            <w:pPr>
              <w:jc w:val="center"/>
              <w:rPr>
                <w:sz w:val="20"/>
                <w:szCs w:val="20"/>
              </w:rPr>
            </w:pPr>
            <w:proofErr w:type="spellStart"/>
            <w:r w:rsidRPr="009C61DC">
              <w:rPr>
                <w:sz w:val="20"/>
                <w:szCs w:val="20"/>
              </w:rPr>
              <w:t>CiteScore</w:t>
            </w:r>
            <w:proofErr w:type="spellEnd"/>
            <w:r w:rsidRPr="009C61DC">
              <w:rPr>
                <w:sz w:val="20"/>
                <w:szCs w:val="20"/>
              </w:rPr>
              <w:t xml:space="preserve"> (</w:t>
            </w:r>
            <w:proofErr w:type="spellStart"/>
            <w:r w:rsidRPr="009C61DC">
              <w:rPr>
                <w:sz w:val="20"/>
                <w:szCs w:val="20"/>
              </w:rPr>
              <w:t>СайтСкор</w:t>
            </w:r>
            <w:proofErr w:type="spellEnd"/>
            <w:r w:rsidRPr="009C61DC">
              <w:rPr>
                <w:sz w:val="20"/>
                <w:szCs w:val="20"/>
              </w:rPr>
              <w:t xml:space="preserve">) журнала, </w:t>
            </w:r>
            <w:proofErr w:type="spellStart"/>
            <w:r w:rsidRPr="009C61DC">
              <w:rPr>
                <w:sz w:val="20"/>
                <w:szCs w:val="20"/>
              </w:rPr>
              <w:t>процентиль</w:t>
            </w:r>
            <w:proofErr w:type="spellEnd"/>
            <w:r w:rsidRPr="009C61DC">
              <w:rPr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9C61DC">
              <w:rPr>
                <w:sz w:val="20"/>
                <w:szCs w:val="20"/>
              </w:rPr>
              <w:t>Scopus</w:t>
            </w:r>
            <w:proofErr w:type="spellEnd"/>
            <w:r w:rsidRPr="009C61DC">
              <w:rPr>
                <w:sz w:val="20"/>
                <w:szCs w:val="20"/>
              </w:rPr>
              <w:t xml:space="preserve"> (</w:t>
            </w:r>
            <w:proofErr w:type="spellStart"/>
            <w:r w:rsidRPr="009C61DC">
              <w:rPr>
                <w:sz w:val="20"/>
                <w:szCs w:val="20"/>
              </w:rPr>
              <w:t>Скопус</w:t>
            </w:r>
            <w:proofErr w:type="spellEnd"/>
            <w:r w:rsidRPr="009C61DC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AA79F" w14:textId="77777777" w:rsidR="003A5151" w:rsidRPr="009C61DC" w:rsidRDefault="003A5151" w:rsidP="001A17AE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D3F34" w14:textId="77777777" w:rsidR="003A5151" w:rsidRPr="009C61DC" w:rsidRDefault="003A5151" w:rsidP="003B47F0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86E4B" w:rsidRPr="009C61DC" w14:paraId="1C306372" w14:textId="77777777" w:rsidTr="005B1D6A">
        <w:trPr>
          <w:trHeight w:val="24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096DB" w14:textId="77777777" w:rsidR="00586E4B" w:rsidRPr="009C61DC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811DF" w14:textId="77777777" w:rsidR="00586E4B" w:rsidRPr="009C61DC" w:rsidRDefault="00586E4B" w:rsidP="00586E4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9C61DC">
              <w:rPr>
                <w:b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26856" w14:textId="77777777" w:rsidR="00586E4B" w:rsidRPr="009C61DC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97A4A" w14:textId="77777777" w:rsidR="00586E4B" w:rsidRPr="009C61DC" w:rsidRDefault="00586E4B" w:rsidP="00586E4B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55AEC" w14:textId="77777777" w:rsidR="00586E4B" w:rsidRPr="009C61DC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DFB41" w14:textId="77777777" w:rsidR="00586E4B" w:rsidRPr="009C61DC" w:rsidRDefault="00586E4B" w:rsidP="00586E4B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CDF8D" w14:textId="77777777" w:rsidR="00586E4B" w:rsidRPr="009C61DC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916A3" w14:textId="77777777" w:rsidR="00586E4B" w:rsidRPr="009C61DC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65324" w14:textId="77777777" w:rsidR="00586E4B" w:rsidRPr="009C61DC" w:rsidRDefault="00586E4B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9</w:t>
            </w:r>
          </w:p>
        </w:tc>
      </w:tr>
      <w:tr w:rsidR="00DA1BED" w:rsidRPr="009C61DC" w14:paraId="60F15BF2" w14:textId="77777777" w:rsidTr="005B1D6A">
        <w:trPr>
          <w:trHeight w:val="24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7F7A9" w14:textId="0CDEBF9C" w:rsidR="00DA1BED" w:rsidRPr="00DA1BED" w:rsidRDefault="00DA1BED" w:rsidP="00DA1B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4F3C7" w14:textId="2D18A9B0" w:rsidR="00DA1BED" w:rsidRPr="009C61DC" w:rsidRDefault="00DA1BED" w:rsidP="00DA1BED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kk-KZ"/>
              </w:rPr>
            </w:pPr>
            <w:r w:rsidRPr="009C61DC">
              <w:rPr>
                <w:b w:val="0"/>
                <w:sz w:val="20"/>
                <w:szCs w:val="20"/>
                <w:lang w:val="en-US"/>
              </w:rPr>
              <w:t>System Synthesis for Motion along the Trajectory by Evolutionary Machine Learning Control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8C3A0" w14:textId="2632A2D3" w:rsidR="00DA1BED" w:rsidRPr="009C61DC" w:rsidRDefault="00DA1BED" w:rsidP="00DA1BED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D42FA" w14:textId="77777777" w:rsidR="00DA1BED" w:rsidRPr="009C61DC" w:rsidRDefault="00DA1BED" w:rsidP="00DA1BED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en-US"/>
              </w:rPr>
              <w:t xml:space="preserve">Engineered Science 2024. Vol.29, 1130. </w:t>
            </w:r>
            <w:hyperlink r:id="rId9" w:history="1">
              <w:r w:rsidRPr="009C61DC">
                <w:rPr>
                  <w:rStyle w:val="a6"/>
                  <w:sz w:val="20"/>
                  <w:szCs w:val="20"/>
                  <w:lang w:val="en-US"/>
                </w:rPr>
                <w:t>http://dx.doi.org/10.30919/es1130</w:t>
              </w:r>
            </w:hyperlink>
          </w:p>
          <w:p w14:paraId="1AD5C305" w14:textId="77777777" w:rsidR="00DA1BED" w:rsidRPr="009C61DC" w:rsidRDefault="00DA1BED" w:rsidP="00DA1BED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74DE4" w14:textId="1900B8A6" w:rsidR="00DA1BED" w:rsidRPr="007A7E6E" w:rsidRDefault="007A7E6E" w:rsidP="007311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3EAB6" w14:textId="5211C4A1" w:rsidR="00DA1BED" w:rsidRPr="009C61DC" w:rsidRDefault="001746E0" w:rsidP="00DA1BED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6124D" w14:textId="3DF195CE" w:rsidR="00DA1BED" w:rsidRPr="009C61DC" w:rsidRDefault="00DA1BED" w:rsidP="00DA1B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7D7A99">
              <w:rPr>
                <w:sz w:val="20"/>
                <w:szCs w:val="20"/>
                <w:lang w:val="en-US"/>
              </w:rPr>
              <w:t xml:space="preserve"> 2023</w:t>
            </w:r>
            <w:r w:rsidRPr="009C61DC">
              <w:rPr>
                <w:sz w:val="20"/>
                <w:szCs w:val="20"/>
                <w:lang w:val="en-US"/>
              </w:rPr>
              <w:t>: 14.9</w:t>
            </w:r>
          </w:p>
          <w:p w14:paraId="3988CDD1" w14:textId="77777777" w:rsidR="00DA1BED" w:rsidRPr="009C61DC" w:rsidRDefault="00DA1BED" w:rsidP="00DA1BED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Процентиль</w:t>
            </w:r>
            <w:r w:rsidRPr="009C61DC">
              <w:rPr>
                <w:sz w:val="20"/>
                <w:szCs w:val="20"/>
                <w:lang w:val="en-US"/>
              </w:rPr>
              <w:t>: 98</w:t>
            </w:r>
          </w:p>
          <w:p w14:paraId="6A301B83" w14:textId="599555F2" w:rsidR="00DA1BED" w:rsidRPr="009C61DC" w:rsidRDefault="00DA1BED" w:rsidP="00DA1BED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9C61DC">
              <w:rPr>
                <w:sz w:val="20"/>
                <w:szCs w:val="20"/>
                <w:lang w:val="en-US"/>
              </w:rPr>
              <w:t xml:space="preserve"> Applied Mathematics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735E0" w14:textId="77777777" w:rsidR="00DA1BED" w:rsidRPr="009C61DC" w:rsidRDefault="00DA1BED" w:rsidP="00DA1BED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Diveev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sz w:val="20"/>
                <w:szCs w:val="20"/>
                <w:lang w:val="kk-KZ"/>
              </w:rPr>
              <w:t>A.,</w:t>
            </w:r>
          </w:p>
          <w:p w14:paraId="529C50CC" w14:textId="31CA9A15" w:rsidR="00DA1BED" w:rsidRPr="009C61DC" w:rsidRDefault="00DA1BED" w:rsidP="006A779E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Sofronova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sz w:val="20"/>
                <w:szCs w:val="20"/>
                <w:lang w:val="kk-KZ"/>
              </w:rPr>
              <w:t xml:space="preserve">E., </w:t>
            </w:r>
            <w:r w:rsidRPr="009C61DC">
              <w:rPr>
                <w:sz w:val="20"/>
                <w:szCs w:val="20"/>
                <w:u w:val="single"/>
                <w:lang w:val="kk-KZ"/>
              </w:rPr>
              <w:t>Konyrbaev N.</w:t>
            </w:r>
            <w:r w:rsidRPr="009C61DC">
              <w:rPr>
                <w:sz w:val="20"/>
                <w:szCs w:val="20"/>
                <w:lang w:val="kk-KZ"/>
              </w:rPr>
              <w:t>, Ibadulla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sz w:val="20"/>
                <w:szCs w:val="20"/>
                <w:lang w:val="kk-KZ"/>
              </w:rPr>
              <w:t>S.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484A4" w14:textId="4485EAF3" w:rsidR="00DA1BED" w:rsidRPr="009C61DC" w:rsidRDefault="00DA1BED" w:rsidP="00DA1BED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</w:rPr>
              <w:t>Соавтор</w:t>
            </w:r>
          </w:p>
        </w:tc>
      </w:tr>
      <w:tr w:rsidR="00DA1BED" w:rsidRPr="009C61DC" w14:paraId="3C15C4F1" w14:textId="77777777" w:rsidTr="005B1D6A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3DE51" w14:textId="602C8890" w:rsidR="00DA1BED" w:rsidRPr="00DA1BED" w:rsidRDefault="00DA1BED" w:rsidP="00DA1B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46AFF" w14:textId="19BE22A1" w:rsidR="00DA1BED" w:rsidRPr="009C61DC" w:rsidRDefault="00DA1BED" w:rsidP="00DA1BED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bCs w:val="0"/>
                <w:sz w:val="20"/>
                <w:szCs w:val="20"/>
                <w:lang w:val="en-US"/>
              </w:rPr>
              <w:t>Solving the Control Synthesis Problem Through Supervised Machine Learning of Symbolic Regression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97A80" w14:textId="7A6043C2" w:rsidR="00DA1BED" w:rsidRPr="009C61DC" w:rsidRDefault="00DA1BED" w:rsidP="00DA1BED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9BD41" w14:textId="05AFB50D" w:rsidR="00DA1BED" w:rsidRPr="009C61DC" w:rsidRDefault="00DA1BED" w:rsidP="00DA1BED">
            <w:pPr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Mathematics, 2024</w:t>
            </w:r>
            <w:r w:rsidR="00471470">
              <w:rPr>
                <w:sz w:val="20"/>
                <w:szCs w:val="20"/>
                <w:lang w:val="en-US"/>
              </w:rPr>
              <w:t xml:space="preserve">. </w:t>
            </w:r>
            <w:r w:rsidRPr="009C61DC">
              <w:rPr>
                <w:sz w:val="20"/>
                <w:szCs w:val="20"/>
                <w:lang w:val="en-US"/>
              </w:rPr>
              <w:t>Vol.</w:t>
            </w:r>
            <w:r w:rsidRPr="009C61DC">
              <w:rPr>
                <w:sz w:val="20"/>
                <w:szCs w:val="20"/>
                <w:lang w:val="kk-KZ"/>
              </w:rPr>
              <w:t>12(22), 3595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9C61DC">
                <w:rPr>
                  <w:rStyle w:val="a6"/>
                  <w:sz w:val="20"/>
                  <w:szCs w:val="20"/>
                  <w:lang w:val="en-US"/>
                </w:rPr>
                <w:t>https://doi.org/10.3390/math12223595</w:t>
              </w:r>
            </w:hyperlink>
          </w:p>
          <w:p w14:paraId="18C6272D" w14:textId="3F74596F" w:rsidR="00DA1BED" w:rsidRPr="009C61DC" w:rsidRDefault="00DA1BED" w:rsidP="00DA1B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59845" w14:textId="33E62E0B" w:rsidR="00DA1BED" w:rsidRPr="009C61DC" w:rsidRDefault="00DA1BED" w:rsidP="00DA1BE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Impact Factor</w:t>
            </w:r>
            <w:r w:rsidR="007A7E6E">
              <w:rPr>
                <w:sz w:val="20"/>
                <w:szCs w:val="20"/>
                <w:lang w:val="en-US"/>
              </w:rPr>
              <w:t xml:space="preserve"> 2023</w:t>
            </w:r>
            <w:r w:rsidRPr="009C61DC">
              <w:rPr>
                <w:sz w:val="20"/>
                <w:szCs w:val="20"/>
                <w:lang w:val="kk-KZ"/>
              </w:rPr>
              <w:t xml:space="preserve">: </w:t>
            </w:r>
            <w:r w:rsidRPr="009C61DC">
              <w:rPr>
                <w:sz w:val="20"/>
                <w:szCs w:val="20"/>
                <w:lang w:val="en-US"/>
              </w:rPr>
              <w:t>2.3</w:t>
            </w:r>
          </w:p>
          <w:p w14:paraId="2E0F5C78" w14:textId="77777777" w:rsidR="00DA1BED" w:rsidRPr="009C61DC" w:rsidRDefault="00DA1BED" w:rsidP="00DA1BE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 w:rsidRPr="009C61DC">
              <w:rPr>
                <w:color w:val="000000" w:themeColor="text1"/>
                <w:sz w:val="20"/>
                <w:szCs w:val="20"/>
                <w:lang w:val="en-US"/>
              </w:rPr>
              <w:t>Q1</w:t>
            </w:r>
          </w:p>
          <w:p w14:paraId="369394F0" w14:textId="7B04ED1E" w:rsidR="00DA1BED" w:rsidRPr="009C61DC" w:rsidRDefault="00DA1BED" w:rsidP="00DA1BED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9C61DC">
              <w:rPr>
                <w:sz w:val="20"/>
                <w:szCs w:val="20"/>
              </w:rPr>
              <w:t>бласть</w:t>
            </w:r>
            <w:proofErr w:type="spellEnd"/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sz w:val="20"/>
                <w:szCs w:val="20"/>
              </w:rPr>
              <w:t>науки</w:t>
            </w: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Pr="009C61DC">
              <w:rPr>
                <w:sz w:val="20"/>
                <w:szCs w:val="20"/>
                <w:lang w:val="en-US"/>
              </w:rPr>
              <w:t xml:space="preserve"> Mathematics</w:t>
            </w: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3A396" w14:textId="77777777" w:rsidR="00DA1BED" w:rsidRPr="009C61DC" w:rsidRDefault="00DA1BED" w:rsidP="00DA1BED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en-US"/>
              </w:rPr>
              <w:t>Science Citation Index Expanded</w:t>
            </w:r>
          </w:p>
          <w:p w14:paraId="7A2B8678" w14:textId="7AF4DA9D" w:rsidR="00DA1BED" w:rsidRPr="009C61DC" w:rsidRDefault="00DA1BED" w:rsidP="00DA1BED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9C61DC">
              <w:rPr>
                <w:sz w:val="20"/>
                <w:szCs w:val="20"/>
                <w:shd w:val="clear" w:color="auto" w:fill="FFFFFF"/>
                <w:lang w:val="en-US"/>
              </w:rPr>
              <w:t xml:space="preserve"> 2227-7390</w:t>
            </w:r>
          </w:p>
          <w:p w14:paraId="72E7D6C0" w14:textId="31764858" w:rsidR="00DA1BED" w:rsidRPr="009C61DC" w:rsidRDefault="00DA1BED" w:rsidP="00DA1B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2A4D9" w14:textId="0164954B" w:rsidR="00DA1BED" w:rsidRPr="00EF095D" w:rsidRDefault="007D7A99" w:rsidP="00DA1BE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F095D">
              <w:rPr>
                <w:sz w:val="20"/>
                <w:szCs w:val="20"/>
                <w:lang w:val="en-US"/>
              </w:rPr>
              <w:t xml:space="preserve"> 2023</w:t>
            </w:r>
            <w:r w:rsidR="00DA1BED" w:rsidRPr="00EF095D">
              <w:rPr>
                <w:sz w:val="20"/>
                <w:szCs w:val="20"/>
                <w:lang w:val="en-US"/>
              </w:rPr>
              <w:t>: 4.0</w:t>
            </w:r>
          </w:p>
          <w:p w14:paraId="160B1165" w14:textId="568353D0" w:rsidR="00DA1BED" w:rsidRPr="00EF095D" w:rsidRDefault="00DA1BED" w:rsidP="00DA1BED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Процентиль</w:t>
            </w:r>
            <w:r w:rsidRPr="00EF095D">
              <w:rPr>
                <w:sz w:val="20"/>
                <w:szCs w:val="20"/>
                <w:lang w:val="en-US"/>
              </w:rPr>
              <w:t>: 90</w:t>
            </w:r>
          </w:p>
          <w:p w14:paraId="530CE967" w14:textId="712E9CE3" w:rsidR="00DA1BED" w:rsidRPr="00EF095D" w:rsidRDefault="00DA1BED" w:rsidP="00DA1BED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EF095D">
              <w:rPr>
                <w:sz w:val="20"/>
                <w:szCs w:val="20"/>
                <w:lang w:val="en-US"/>
              </w:rPr>
              <w:t xml:space="preserve"> </w:t>
            </w:r>
            <w:r w:rsidR="005C1C69" w:rsidRPr="00EF095D">
              <w:rPr>
                <w:sz w:val="20"/>
                <w:szCs w:val="20"/>
                <w:lang w:val="en-US"/>
              </w:rPr>
              <w:t>General Mathematics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AB0F8" w14:textId="456CF189" w:rsidR="00DA1BED" w:rsidRPr="009C61DC" w:rsidRDefault="00DA1BED" w:rsidP="00DA1BED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 xml:space="preserve">Diveev A., </w:t>
            </w:r>
          </w:p>
          <w:p w14:paraId="67EBEDD7" w14:textId="1CCB3B71" w:rsidR="00DA1BED" w:rsidRPr="009C61DC" w:rsidRDefault="00DA1BED" w:rsidP="00DA1BED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 xml:space="preserve">Sofronova E., </w:t>
            </w:r>
          </w:p>
          <w:p w14:paraId="69D97583" w14:textId="3BB42323" w:rsidR="00DA1BED" w:rsidRPr="009C61DC" w:rsidRDefault="00DA1BED" w:rsidP="00DA1BED">
            <w:pPr>
              <w:shd w:val="clear" w:color="auto" w:fill="FFFFFF"/>
              <w:rPr>
                <w:b/>
                <w:sz w:val="20"/>
                <w:szCs w:val="20"/>
                <w:u w:val="single"/>
                <w:lang w:val="kk-KZ"/>
              </w:rPr>
            </w:pPr>
            <w:r w:rsidRPr="009C61DC">
              <w:rPr>
                <w:bCs/>
                <w:sz w:val="20"/>
                <w:szCs w:val="20"/>
                <w:u w:val="single"/>
                <w:lang w:val="kk-KZ"/>
              </w:rPr>
              <w:t>Konyrbaev N.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E086B" w14:textId="3D41AF95" w:rsidR="00DA1BED" w:rsidRPr="009C61DC" w:rsidRDefault="00DA1BED" w:rsidP="00DA1BED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</w:rPr>
              <w:t>Соавтор</w:t>
            </w:r>
          </w:p>
        </w:tc>
      </w:tr>
      <w:tr w:rsidR="005B1D6A" w:rsidRPr="009C61DC" w14:paraId="026D5C8F" w14:textId="77777777" w:rsidTr="005B1D6A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14D56" w14:textId="7063CF86" w:rsidR="005B1D6A" w:rsidRPr="00DA1BED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09DA8" w14:textId="3A818F61" w:rsidR="005B1D6A" w:rsidRPr="009C61DC" w:rsidRDefault="005B1D6A" w:rsidP="005B1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sz w:val="20"/>
                <w:szCs w:val="20"/>
                <w:lang w:val="en-US"/>
              </w:rPr>
              <w:t xml:space="preserve">Advanced Model with a Trajectory Tracking </w:t>
            </w:r>
            <w:proofErr w:type="spellStart"/>
            <w:r w:rsidRPr="009C61DC">
              <w:rPr>
                <w:b w:val="0"/>
                <w:sz w:val="20"/>
                <w:szCs w:val="20"/>
                <w:lang w:val="en-US"/>
              </w:rPr>
              <w:t>Stabilisation</w:t>
            </w:r>
            <w:proofErr w:type="spellEnd"/>
            <w:r w:rsidRPr="009C61DC">
              <w:rPr>
                <w:b w:val="0"/>
                <w:sz w:val="20"/>
                <w:szCs w:val="20"/>
                <w:lang w:val="en-US"/>
              </w:rPr>
              <w:t xml:space="preserve"> System and Feasible Solution of the Optimal Control Problem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5A1F4" w14:textId="77777777" w:rsidR="005B1D6A" w:rsidRPr="005B1D6A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</w:rPr>
              <w:t>Статья</w:t>
            </w:r>
          </w:p>
          <w:p w14:paraId="5B6CFF76" w14:textId="41B305AD" w:rsidR="005B1D6A" w:rsidRPr="005B1D6A" w:rsidRDefault="005B1D6A" w:rsidP="005B1D6A">
            <w:pPr>
              <w:jc w:val="center"/>
              <w:rPr>
                <w:sz w:val="20"/>
                <w:szCs w:val="20"/>
              </w:rPr>
            </w:pPr>
            <w:r w:rsidRPr="005B1D6A">
              <w:rPr>
                <w:sz w:val="20"/>
                <w:szCs w:val="20"/>
                <w:lang w:val="kk-KZ"/>
              </w:rPr>
              <w:t>(</w:t>
            </w:r>
            <w:r w:rsidRPr="005B1D6A">
              <w:rPr>
                <w:sz w:val="20"/>
                <w:szCs w:val="20"/>
              </w:rPr>
              <w:t xml:space="preserve">статья учитывается как </w:t>
            </w:r>
            <w:r w:rsidRPr="005B1D6A">
              <w:rPr>
                <w:b/>
                <w:bCs/>
                <w:sz w:val="20"/>
                <w:szCs w:val="20"/>
              </w:rPr>
              <w:t>2 (две)</w:t>
            </w:r>
            <w:r w:rsidRPr="005B1D6A">
              <w:rPr>
                <w:sz w:val="20"/>
                <w:szCs w:val="20"/>
              </w:rPr>
              <w:t xml:space="preserve"> статьи в изданиях, рекомендованных </w:t>
            </w:r>
            <w:r w:rsidRPr="005B1D6A">
              <w:rPr>
                <w:sz w:val="20"/>
                <w:szCs w:val="20"/>
              </w:rPr>
              <w:lastRenderedPageBreak/>
              <w:t>уполномоченным органом</w:t>
            </w:r>
            <w:r w:rsidRPr="005B1D6A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F487B" w14:textId="67BE9450" w:rsidR="005B1D6A" w:rsidRPr="009C61DC" w:rsidRDefault="005B1D6A" w:rsidP="005B1D6A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lastRenderedPageBreak/>
              <w:t>Mathematics 2024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C61DC">
              <w:rPr>
                <w:sz w:val="20"/>
                <w:szCs w:val="20"/>
                <w:lang w:val="en-US"/>
              </w:rPr>
              <w:t>Vol.</w:t>
            </w:r>
            <w:r w:rsidRPr="009C61DC">
              <w:rPr>
                <w:sz w:val="20"/>
                <w:szCs w:val="20"/>
                <w:lang w:val="kk-KZ"/>
              </w:rPr>
              <w:t xml:space="preserve">12(20), 3193 </w:t>
            </w:r>
            <w:hyperlink r:id="rId11" w:history="1">
              <w:r w:rsidRPr="009C61DC">
                <w:rPr>
                  <w:rStyle w:val="a6"/>
                  <w:sz w:val="20"/>
                  <w:szCs w:val="20"/>
                  <w:lang w:val="kk-KZ"/>
                </w:rPr>
                <w:t>https://doi.org/10.3390/math12203193</w:t>
              </w:r>
            </w:hyperlink>
          </w:p>
          <w:p w14:paraId="7F912C01" w14:textId="68F00FC3" w:rsidR="005B1D6A" w:rsidRPr="009C61DC" w:rsidRDefault="005B1D6A" w:rsidP="005B1D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8CB73" w14:textId="13EE5DA5" w:rsidR="005B1D6A" w:rsidRPr="009C61DC" w:rsidRDefault="005B1D6A" w:rsidP="005B1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Impact Factor</w:t>
            </w:r>
            <w:r w:rsidR="001746E0">
              <w:rPr>
                <w:sz w:val="20"/>
                <w:szCs w:val="20"/>
                <w:lang w:val="en-US"/>
              </w:rPr>
              <w:t xml:space="preserve"> 2023</w:t>
            </w:r>
            <w:r w:rsidRPr="009C61DC">
              <w:rPr>
                <w:sz w:val="20"/>
                <w:szCs w:val="20"/>
                <w:lang w:val="kk-KZ"/>
              </w:rPr>
              <w:t xml:space="preserve">: </w:t>
            </w:r>
            <w:r w:rsidRPr="009C61DC">
              <w:rPr>
                <w:sz w:val="20"/>
                <w:szCs w:val="20"/>
                <w:lang w:val="en-US"/>
              </w:rPr>
              <w:t>2.3</w:t>
            </w:r>
          </w:p>
          <w:p w14:paraId="7A51B4EC" w14:textId="203D2007" w:rsidR="005B1D6A" w:rsidRPr="009C61DC" w:rsidRDefault="005B1D6A" w:rsidP="005B1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 w:rsidRPr="009C61DC">
              <w:rPr>
                <w:color w:val="000000" w:themeColor="text1"/>
                <w:sz w:val="20"/>
                <w:szCs w:val="20"/>
                <w:lang w:val="en-US"/>
              </w:rPr>
              <w:t>Q1</w:t>
            </w:r>
          </w:p>
          <w:p w14:paraId="7F520FE8" w14:textId="2F724A99" w:rsidR="005B1D6A" w:rsidRPr="009C61DC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9C61DC">
              <w:rPr>
                <w:sz w:val="20"/>
                <w:szCs w:val="20"/>
              </w:rPr>
              <w:t>бласть</w:t>
            </w:r>
            <w:proofErr w:type="spellEnd"/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sz w:val="20"/>
                <w:szCs w:val="20"/>
              </w:rPr>
              <w:t>науки</w:t>
            </w: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="001746E0" w:rsidRPr="00EF095D">
              <w:rPr>
                <w:sz w:val="20"/>
                <w:szCs w:val="20"/>
                <w:lang w:val="en-US"/>
              </w:rPr>
              <w:t xml:space="preserve">General </w:t>
            </w:r>
            <w:r w:rsidR="001746E0" w:rsidRPr="00EF095D">
              <w:rPr>
                <w:sz w:val="20"/>
                <w:szCs w:val="20"/>
                <w:lang w:val="en-US"/>
              </w:rPr>
              <w:lastRenderedPageBreak/>
              <w:t>Mathematics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89AC8" w14:textId="77777777" w:rsidR="005B1D6A" w:rsidRPr="009C61DC" w:rsidRDefault="005B1D6A" w:rsidP="005B1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en-US"/>
              </w:rPr>
              <w:lastRenderedPageBreak/>
              <w:t>Science Citation Index Expanded</w:t>
            </w:r>
          </w:p>
          <w:p w14:paraId="0FD597CC" w14:textId="4B08C302" w:rsidR="005B1D6A" w:rsidRPr="009C61DC" w:rsidRDefault="005B1D6A" w:rsidP="005B1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9C61DC">
              <w:rPr>
                <w:sz w:val="20"/>
                <w:szCs w:val="20"/>
                <w:shd w:val="clear" w:color="auto" w:fill="FFFFFF"/>
                <w:lang w:val="en-US"/>
              </w:rPr>
              <w:t xml:space="preserve"> 2227-7390</w:t>
            </w:r>
          </w:p>
          <w:p w14:paraId="0A3926B4" w14:textId="1EAD3B69" w:rsidR="005B1D6A" w:rsidRPr="009C61DC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0AFBE" w14:textId="2F0A21E8" w:rsidR="005B1D6A" w:rsidRPr="009C61DC" w:rsidRDefault="007D7A99" w:rsidP="005B1D6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lastRenderedPageBreak/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2023</w:t>
            </w:r>
            <w:r w:rsidR="005B1D6A" w:rsidRPr="009C61DC">
              <w:rPr>
                <w:sz w:val="20"/>
                <w:szCs w:val="20"/>
                <w:lang w:val="en-US"/>
              </w:rPr>
              <w:t xml:space="preserve">: 4.0 </w:t>
            </w:r>
            <w:r w:rsidR="005B1D6A" w:rsidRPr="009C61DC">
              <w:rPr>
                <w:sz w:val="20"/>
                <w:szCs w:val="20"/>
                <w:lang w:val="kk-KZ"/>
              </w:rPr>
              <w:t>Процентиль</w:t>
            </w:r>
            <w:r w:rsidR="005B1D6A" w:rsidRPr="009C61DC">
              <w:rPr>
                <w:sz w:val="20"/>
                <w:szCs w:val="20"/>
                <w:lang w:val="en-US"/>
              </w:rPr>
              <w:t>: 9</w:t>
            </w:r>
            <w:r w:rsidR="005B1D6A">
              <w:rPr>
                <w:sz w:val="20"/>
                <w:szCs w:val="20"/>
                <w:lang w:val="en-US"/>
              </w:rPr>
              <w:t>0</w:t>
            </w:r>
          </w:p>
          <w:p w14:paraId="4D8E7EC3" w14:textId="4DB6DADC" w:rsidR="005B1D6A" w:rsidRPr="009C61DC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="00B17769" w:rsidRPr="00EF095D">
              <w:rPr>
                <w:sz w:val="20"/>
                <w:szCs w:val="20"/>
                <w:lang w:val="en-US"/>
              </w:rPr>
              <w:t>General Mathematics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6CCA0" w14:textId="7074FBA0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>Diveev</w:t>
            </w:r>
            <w:r w:rsidRPr="009C61D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bCs/>
                <w:sz w:val="20"/>
                <w:szCs w:val="20"/>
                <w:lang w:val="kk-KZ"/>
              </w:rPr>
              <w:t xml:space="preserve">A., </w:t>
            </w:r>
          </w:p>
          <w:p w14:paraId="4DDF3BB6" w14:textId="1DAF3E7B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>Sofronova</w:t>
            </w:r>
            <w:r w:rsidRPr="009C61D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bCs/>
                <w:sz w:val="20"/>
                <w:szCs w:val="20"/>
                <w:lang w:val="kk-KZ"/>
              </w:rPr>
              <w:t xml:space="preserve">E., </w:t>
            </w:r>
          </w:p>
          <w:p w14:paraId="66D9ABAA" w14:textId="0BBE8AF2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u w:val="single"/>
                <w:lang w:val="kk-KZ"/>
              </w:rPr>
              <w:t>Konyrbaev</w:t>
            </w:r>
            <w:r w:rsidRPr="009C61DC">
              <w:rPr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9C61DC">
              <w:rPr>
                <w:bCs/>
                <w:sz w:val="20"/>
                <w:szCs w:val="20"/>
                <w:u w:val="single"/>
                <w:lang w:val="kk-KZ"/>
              </w:rPr>
              <w:t>N.</w:t>
            </w:r>
            <w:r w:rsidRPr="009C61DC">
              <w:rPr>
                <w:bCs/>
                <w:sz w:val="20"/>
                <w:szCs w:val="20"/>
                <w:lang w:val="kk-KZ"/>
              </w:rPr>
              <w:t xml:space="preserve">, </w:t>
            </w:r>
          </w:p>
          <w:p w14:paraId="6EA1E198" w14:textId="27E50AC8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>Abdullayev O.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86D7E" w14:textId="1DC3CE34" w:rsidR="005B1D6A" w:rsidRPr="009C61DC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</w:rPr>
              <w:t>Соавтор</w:t>
            </w:r>
          </w:p>
        </w:tc>
      </w:tr>
      <w:tr w:rsidR="005B1D6A" w:rsidRPr="009C61DC" w14:paraId="6496C965" w14:textId="77777777" w:rsidTr="005B1D6A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2B7F8" w14:textId="413D7529" w:rsidR="005B1D6A" w:rsidRPr="00524B1F" w:rsidRDefault="005B1D6A" w:rsidP="005B1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4A56" w14:textId="022A37A8" w:rsidR="005B1D6A" w:rsidRPr="009C61DC" w:rsidRDefault="005B1D6A" w:rsidP="005B1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9C61DC">
              <w:rPr>
                <w:b w:val="0"/>
                <w:sz w:val="20"/>
                <w:szCs w:val="20"/>
                <w:lang w:val="en-US"/>
              </w:rPr>
              <w:t>Stabilisation</w:t>
            </w:r>
            <w:proofErr w:type="spellEnd"/>
            <w:r w:rsidRPr="009C61DC">
              <w:rPr>
                <w:b w:val="0"/>
                <w:sz w:val="20"/>
                <w:szCs w:val="20"/>
                <w:lang w:val="en-US"/>
              </w:rPr>
              <w:t xml:space="preserve"> System Synthesis for Motion along a Preset Trajectory and Its Solution by Symbolic Regression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0E62E" w14:textId="77777777" w:rsidR="005B1D6A" w:rsidRPr="005B1D6A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</w:rPr>
              <w:t>Статья</w:t>
            </w:r>
          </w:p>
          <w:p w14:paraId="58988348" w14:textId="369B4E33" w:rsidR="005B1D6A" w:rsidRPr="005B1D6A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  <w:lang w:val="kk-KZ"/>
              </w:rPr>
              <w:t>(</w:t>
            </w:r>
            <w:r w:rsidRPr="005B1D6A">
              <w:rPr>
                <w:sz w:val="20"/>
                <w:szCs w:val="20"/>
              </w:rPr>
              <w:t xml:space="preserve">статья учитывается как </w:t>
            </w:r>
            <w:r w:rsidRPr="005B1D6A">
              <w:rPr>
                <w:b/>
                <w:bCs/>
                <w:sz w:val="20"/>
                <w:szCs w:val="20"/>
              </w:rPr>
              <w:t>2 (две)</w:t>
            </w:r>
            <w:r w:rsidRPr="005B1D6A">
              <w:rPr>
                <w:sz w:val="20"/>
                <w:szCs w:val="20"/>
              </w:rPr>
              <w:t xml:space="preserve"> статьи в изданиях, рекомендованных уполномоченным органом</w:t>
            </w:r>
            <w:r w:rsidRPr="005B1D6A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33BD7" w14:textId="2C853337" w:rsidR="005B1D6A" w:rsidRPr="009C61DC" w:rsidRDefault="005B1D6A" w:rsidP="005B1D6A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en-US"/>
              </w:rPr>
              <w:t xml:space="preserve">Mathematics 2024. Vol.12. № 5. </w:t>
            </w:r>
            <w:hyperlink r:id="rId12" w:history="1">
              <w:r w:rsidRPr="009C61DC">
                <w:rPr>
                  <w:rStyle w:val="a6"/>
                  <w:sz w:val="20"/>
                  <w:szCs w:val="20"/>
                  <w:lang w:val="en-US"/>
                </w:rPr>
                <w:t>https://doi.org/10.3390/math12050706</w:t>
              </w:r>
            </w:hyperlink>
          </w:p>
          <w:p w14:paraId="6DF14A47" w14:textId="7B0B9C9E" w:rsidR="005B1D6A" w:rsidRPr="009C61DC" w:rsidRDefault="005B1D6A" w:rsidP="005B1D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4509D" w14:textId="29C5E53A" w:rsidR="005B1D6A" w:rsidRPr="009C61DC" w:rsidRDefault="005B1D6A" w:rsidP="005B1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Impact Factor</w:t>
            </w:r>
            <w:r w:rsidR="001746E0">
              <w:rPr>
                <w:sz w:val="20"/>
                <w:szCs w:val="20"/>
                <w:lang w:val="en-US"/>
              </w:rPr>
              <w:t xml:space="preserve"> 2023</w:t>
            </w:r>
            <w:r w:rsidRPr="009C61DC">
              <w:rPr>
                <w:sz w:val="20"/>
                <w:szCs w:val="20"/>
                <w:lang w:val="kk-KZ"/>
              </w:rPr>
              <w:t xml:space="preserve">: </w:t>
            </w:r>
            <w:r w:rsidRPr="009C61DC">
              <w:rPr>
                <w:sz w:val="20"/>
                <w:szCs w:val="20"/>
                <w:lang w:val="en-US"/>
              </w:rPr>
              <w:t>2.3</w:t>
            </w:r>
          </w:p>
          <w:p w14:paraId="7A154A35" w14:textId="77777777" w:rsidR="005B1D6A" w:rsidRPr="009C61DC" w:rsidRDefault="005B1D6A" w:rsidP="005B1D6A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 xml:space="preserve">Квартиль: </w:t>
            </w:r>
            <w:r w:rsidRPr="009C61DC">
              <w:rPr>
                <w:color w:val="000000" w:themeColor="text1"/>
                <w:sz w:val="20"/>
                <w:szCs w:val="20"/>
                <w:lang w:val="en-US"/>
              </w:rPr>
              <w:t>Q1</w:t>
            </w:r>
          </w:p>
          <w:p w14:paraId="5CBB7FED" w14:textId="6C4E6FDE" w:rsidR="005B1D6A" w:rsidRPr="009C61DC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9C61DC">
              <w:rPr>
                <w:sz w:val="20"/>
                <w:szCs w:val="20"/>
              </w:rPr>
              <w:t>бласть</w:t>
            </w:r>
            <w:proofErr w:type="spellEnd"/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sz w:val="20"/>
                <w:szCs w:val="20"/>
              </w:rPr>
              <w:t>науки</w:t>
            </w: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="001746E0" w:rsidRPr="00EF095D">
              <w:rPr>
                <w:sz w:val="20"/>
                <w:szCs w:val="20"/>
                <w:lang w:val="en-US"/>
              </w:rPr>
              <w:t>General Mathematics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21D51" w14:textId="77777777" w:rsidR="005B1D6A" w:rsidRPr="009C61DC" w:rsidRDefault="005B1D6A" w:rsidP="005B1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en-US"/>
              </w:rPr>
              <w:t>Science Citation Index Expanded</w:t>
            </w:r>
          </w:p>
          <w:p w14:paraId="5B9B8716" w14:textId="77777777" w:rsidR="005B1D6A" w:rsidRPr="009C61DC" w:rsidRDefault="005B1D6A" w:rsidP="005B1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9C61DC">
              <w:rPr>
                <w:sz w:val="20"/>
                <w:szCs w:val="20"/>
                <w:shd w:val="clear" w:color="auto" w:fill="FFFFFF"/>
                <w:lang w:val="en-US"/>
              </w:rPr>
              <w:t xml:space="preserve"> 2227-7390</w:t>
            </w:r>
          </w:p>
          <w:p w14:paraId="202783F0" w14:textId="77777777" w:rsidR="005B1D6A" w:rsidRPr="009C61DC" w:rsidRDefault="005B1D6A" w:rsidP="005B1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A4EF3" w14:textId="360BEE07" w:rsidR="005B1D6A" w:rsidRPr="009C61DC" w:rsidRDefault="007D7A99" w:rsidP="005B1D6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2023</w:t>
            </w:r>
            <w:r w:rsidR="005B1D6A" w:rsidRPr="009C61DC">
              <w:rPr>
                <w:sz w:val="20"/>
                <w:szCs w:val="20"/>
                <w:lang w:val="en-US"/>
              </w:rPr>
              <w:t>: 4.0</w:t>
            </w:r>
          </w:p>
          <w:p w14:paraId="52D3B910" w14:textId="56DF364C" w:rsidR="005B1D6A" w:rsidRPr="009C61DC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Процентиль</w:t>
            </w:r>
            <w:r w:rsidRPr="009C61DC">
              <w:rPr>
                <w:sz w:val="20"/>
                <w:szCs w:val="20"/>
                <w:lang w:val="en-US"/>
              </w:rPr>
              <w:t>: 9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14:paraId="26FD43B0" w14:textId="6C070E72" w:rsidR="005B1D6A" w:rsidRPr="009C61DC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="00B17769" w:rsidRPr="00EF095D">
              <w:rPr>
                <w:sz w:val="20"/>
                <w:szCs w:val="20"/>
                <w:lang w:val="en-US"/>
              </w:rPr>
              <w:t>General Mathematics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B8947" w14:textId="77777777" w:rsidR="005B1D6A" w:rsidRPr="009C61DC" w:rsidRDefault="005B1D6A" w:rsidP="005B1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Diveev A., </w:t>
            </w:r>
          </w:p>
          <w:p w14:paraId="5D1A84F0" w14:textId="058E11EF" w:rsidR="005B1D6A" w:rsidRPr="009C61DC" w:rsidRDefault="005B1D6A" w:rsidP="005B1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Sofronova E., </w:t>
            </w:r>
            <w:r w:rsidRPr="009C61DC">
              <w:rPr>
                <w:sz w:val="20"/>
                <w:szCs w:val="20"/>
                <w:u w:val="single"/>
                <w:lang w:val="kk-KZ"/>
              </w:rPr>
              <w:t>Konyrbaev N.</w:t>
            </w:r>
            <w:r w:rsidRPr="009C61D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AC866" w14:textId="3652A696" w:rsidR="005B1D6A" w:rsidRPr="009C61DC" w:rsidRDefault="005B1D6A" w:rsidP="005B1D6A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Соавтор</w:t>
            </w:r>
          </w:p>
        </w:tc>
      </w:tr>
      <w:tr w:rsidR="005B1D6A" w:rsidRPr="009C61DC" w14:paraId="1148517D" w14:textId="77777777" w:rsidTr="005B1D6A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BAD12" w14:textId="6DC46D99" w:rsidR="005B1D6A" w:rsidRPr="00524B1F" w:rsidRDefault="005B1D6A" w:rsidP="005B1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420E9" w14:textId="77777777" w:rsidR="005B1D6A" w:rsidRPr="009C61DC" w:rsidRDefault="005B1D6A" w:rsidP="005B1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bCs w:val="0"/>
                <w:sz w:val="20"/>
                <w:szCs w:val="20"/>
                <w:lang w:val="en-US"/>
              </w:rPr>
              <w:t>Evaluation and optimization</w:t>
            </w:r>
          </w:p>
          <w:p w14:paraId="58FF2D69" w14:textId="77777777" w:rsidR="005B1D6A" w:rsidRPr="009C61DC" w:rsidRDefault="005B1D6A" w:rsidP="005B1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bCs w:val="0"/>
                <w:sz w:val="20"/>
                <w:szCs w:val="20"/>
                <w:lang w:val="en-US"/>
              </w:rPr>
              <w:t>of the naive bayes</w:t>
            </w:r>
          </w:p>
          <w:p w14:paraId="507DF9C6" w14:textId="77777777" w:rsidR="005B1D6A" w:rsidRPr="009C61DC" w:rsidRDefault="005B1D6A" w:rsidP="005B1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bCs w:val="0"/>
                <w:sz w:val="20"/>
                <w:szCs w:val="20"/>
                <w:lang w:val="en-US"/>
              </w:rPr>
              <w:t>algorithm for intrusion</w:t>
            </w:r>
          </w:p>
          <w:p w14:paraId="0BE3F899" w14:textId="77777777" w:rsidR="005B1D6A" w:rsidRPr="009C61DC" w:rsidRDefault="005B1D6A" w:rsidP="005B1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bCs w:val="0"/>
                <w:sz w:val="20"/>
                <w:szCs w:val="20"/>
                <w:lang w:val="en-US"/>
              </w:rPr>
              <w:t>detection systems using the</w:t>
            </w:r>
          </w:p>
          <w:p w14:paraId="39DB4A54" w14:textId="43C4CCFD" w:rsidR="005B1D6A" w:rsidRPr="009C61DC" w:rsidRDefault="005B1D6A" w:rsidP="005B1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bCs w:val="0"/>
                <w:sz w:val="20"/>
                <w:szCs w:val="20"/>
                <w:lang w:val="en-US"/>
              </w:rPr>
              <w:t>usb-ids-1 dataset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D091B" w14:textId="77777777" w:rsidR="005B1D6A" w:rsidRPr="005B1D6A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</w:rPr>
              <w:t>Статья</w:t>
            </w:r>
          </w:p>
          <w:p w14:paraId="2CBF5A99" w14:textId="715337D5" w:rsidR="005B1D6A" w:rsidRPr="005B1D6A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  <w:lang w:val="kk-KZ"/>
              </w:rPr>
              <w:t>(</w:t>
            </w:r>
            <w:r w:rsidRPr="005B1D6A">
              <w:rPr>
                <w:sz w:val="20"/>
                <w:szCs w:val="20"/>
              </w:rPr>
              <w:t xml:space="preserve">статья учитывается как </w:t>
            </w:r>
            <w:r w:rsidRPr="005B1D6A">
              <w:rPr>
                <w:b/>
                <w:bCs/>
                <w:sz w:val="20"/>
                <w:szCs w:val="20"/>
              </w:rPr>
              <w:t>2 (две)</w:t>
            </w:r>
            <w:r w:rsidRPr="005B1D6A">
              <w:rPr>
                <w:sz w:val="20"/>
                <w:szCs w:val="20"/>
              </w:rPr>
              <w:t xml:space="preserve"> статьи в изданиях, рекомендованных уполномоченным органом</w:t>
            </w:r>
            <w:r w:rsidRPr="005B1D6A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4F391" w14:textId="46EBCCAE" w:rsidR="005B1D6A" w:rsidRPr="009C61DC" w:rsidRDefault="005B1D6A" w:rsidP="005B1D6A">
            <w:pPr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Eastern-European Journal of Enterprise Technologies</w:t>
            </w:r>
            <w:r>
              <w:rPr>
                <w:sz w:val="20"/>
                <w:szCs w:val="20"/>
                <w:lang w:val="en-US"/>
              </w:rPr>
              <w:t xml:space="preserve"> 2024. </w:t>
            </w:r>
            <w:r w:rsidRPr="009C61DC">
              <w:rPr>
                <w:sz w:val="20"/>
                <w:szCs w:val="20"/>
                <w:lang w:val="en-US"/>
              </w:rPr>
              <w:t>Vol 6/2(132)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0240E6E8" w14:textId="77777777" w:rsidR="005B1D6A" w:rsidRPr="009C61DC" w:rsidRDefault="00F378F3" w:rsidP="005B1D6A">
            <w:pPr>
              <w:rPr>
                <w:sz w:val="20"/>
                <w:szCs w:val="20"/>
                <w:lang w:val="kk-KZ"/>
              </w:rPr>
            </w:pPr>
            <w:hyperlink r:id="rId13" w:history="1">
              <w:r w:rsidR="005B1D6A" w:rsidRPr="009C61DC">
                <w:rPr>
                  <w:rStyle w:val="a6"/>
                  <w:sz w:val="20"/>
                  <w:szCs w:val="20"/>
                  <w:lang w:val="kk-KZ"/>
                </w:rPr>
                <w:t>https://doi.org/10.15587/1729-4061.2024.317471</w:t>
              </w:r>
            </w:hyperlink>
          </w:p>
          <w:p w14:paraId="44037081" w14:textId="77777777" w:rsidR="005B1D6A" w:rsidRPr="009C61DC" w:rsidRDefault="005B1D6A" w:rsidP="005B1D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FE54C" w14:textId="0EE714F9" w:rsidR="005B1D6A" w:rsidRPr="009C61DC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C3AE6" w14:textId="77777777" w:rsidR="005B1D6A" w:rsidRPr="009C61DC" w:rsidRDefault="005B1D6A" w:rsidP="005B1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14:paraId="200C5B01" w14:textId="77777777" w:rsidR="005B1D6A" w:rsidRPr="009C61DC" w:rsidRDefault="005B1D6A" w:rsidP="005B1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9C61DC">
              <w:rPr>
                <w:sz w:val="20"/>
                <w:szCs w:val="20"/>
                <w:shd w:val="clear" w:color="auto" w:fill="FFFFFF"/>
                <w:lang w:val="en-US"/>
              </w:rPr>
              <w:t xml:space="preserve"> 1729-3774</w:t>
            </w:r>
          </w:p>
          <w:p w14:paraId="3E0C65AF" w14:textId="77777777" w:rsidR="005B1D6A" w:rsidRPr="009C61DC" w:rsidRDefault="005B1D6A" w:rsidP="005B1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F9DA" w14:textId="0011F6CC" w:rsidR="005B1D6A" w:rsidRPr="009C61DC" w:rsidRDefault="007D7A99" w:rsidP="005B1D6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2023</w:t>
            </w:r>
            <w:r w:rsidR="005B1D6A" w:rsidRPr="009C61DC">
              <w:rPr>
                <w:sz w:val="20"/>
                <w:szCs w:val="20"/>
                <w:lang w:val="en-US"/>
              </w:rPr>
              <w:t>: 2.0</w:t>
            </w:r>
          </w:p>
          <w:p w14:paraId="077CD46D" w14:textId="776BC724" w:rsidR="005B1D6A" w:rsidRPr="005115D6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Процентиль</w:t>
            </w:r>
            <w:r w:rsidRPr="009C61DC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4</w:t>
            </w:r>
            <w:r w:rsidR="00B17769">
              <w:rPr>
                <w:sz w:val="20"/>
                <w:szCs w:val="20"/>
                <w:lang w:val="en-US"/>
              </w:rPr>
              <w:t>6</w:t>
            </w:r>
          </w:p>
          <w:p w14:paraId="7CA5B294" w14:textId="363949B3" w:rsidR="005B1D6A" w:rsidRPr="00B17769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="00B17769" w:rsidRPr="00B17769">
              <w:rPr>
                <w:sz w:val="20"/>
                <w:szCs w:val="20"/>
                <w:lang w:val="en-US"/>
              </w:rPr>
              <w:t>Industrial and Manufacturing Engineering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0DDD3" w14:textId="77777777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9C61DC">
              <w:rPr>
                <w:bCs/>
                <w:sz w:val="20"/>
                <w:szCs w:val="20"/>
                <w:u w:val="single"/>
                <w:lang w:val="kk-KZ"/>
              </w:rPr>
              <w:t>Konyrbaev N.</w:t>
            </w:r>
            <w:r w:rsidRPr="009C61DC"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9C61DC">
              <w:rPr>
                <w:bCs/>
                <w:sz w:val="20"/>
                <w:szCs w:val="20"/>
                <w:lang w:val="en-US"/>
              </w:rPr>
              <w:t>Nikitenko Ye.,</w:t>
            </w:r>
          </w:p>
          <w:p w14:paraId="28BADFFD" w14:textId="77777777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bCs/>
                <w:sz w:val="20"/>
                <w:szCs w:val="20"/>
                <w:lang w:val="en-US"/>
              </w:rPr>
              <w:t>Shtanko</w:t>
            </w:r>
            <w:proofErr w:type="spellEnd"/>
            <w:r w:rsidRPr="009C61DC">
              <w:rPr>
                <w:bCs/>
                <w:sz w:val="20"/>
                <w:szCs w:val="20"/>
                <w:lang w:val="en-US"/>
              </w:rPr>
              <w:t xml:space="preserve"> V.,</w:t>
            </w:r>
          </w:p>
          <w:p w14:paraId="242FBBF6" w14:textId="77777777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bCs/>
                <w:sz w:val="20"/>
                <w:szCs w:val="20"/>
                <w:lang w:val="en-US"/>
              </w:rPr>
              <w:t>Lakhno</w:t>
            </w:r>
            <w:proofErr w:type="spellEnd"/>
            <w:r w:rsidRPr="009C61DC">
              <w:rPr>
                <w:bCs/>
                <w:sz w:val="20"/>
                <w:szCs w:val="20"/>
                <w:lang w:val="en-US"/>
              </w:rPr>
              <w:t xml:space="preserve"> V.,</w:t>
            </w:r>
          </w:p>
          <w:p w14:paraId="564A980B" w14:textId="77777777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bCs/>
                <w:sz w:val="20"/>
                <w:szCs w:val="20"/>
                <w:lang w:val="en-US"/>
              </w:rPr>
              <w:t>Baishemirov</w:t>
            </w:r>
            <w:proofErr w:type="spellEnd"/>
            <w:r w:rsidRPr="009C61D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61DC">
              <w:rPr>
                <w:bCs/>
                <w:sz w:val="20"/>
                <w:szCs w:val="20"/>
                <w:lang w:val="en-US"/>
              </w:rPr>
              <w:t>Zh</w:t>
            </w:r>
            <w:proofErr w:type="spellEnd"/>
            <w:r w:rsidRPr="009C61DC">
              <w:rPr>
                <w:bCs/>
                <w:sz w:val="20"/>
                <w:szCs w:val="20"/>
                <w:lang w:val="en-US"/>
              </w:rPr>
              <w:t>.,</w:t>
            </w:r>
          </w:p>
          <w:p w14:paraId="06B7C95F" w14:textId="77777777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bCs/>
                <w:sz w:val="20"/>
                <w:szCs w:val="20"/>
                <w:lang w:val="en-US"/>
              </w:rPr>
              <w:t>Ibadulla</w:t>
            </w:r>
            <w:proofErr w:type="spellEnd"/>
            <w:r w:rsidRPr="009C61DC">
              <w:rPr>
                <w:bCs/>
                <w:sz w:val="20"/>
                <w:szCs w:val="20"/>
                <w:lang w:val="en-US"/>
              </w:rPr>
              <w:t xml:space="preserve"> S., </w:t>
            </w:r>
          </w:p>
          <w:p w14:paraId="53B50027" w14:textId="77777777" w:rsidR="005B1D6A" w:rsidRPr="009C61DC" w:rsidRDefault="005B1D6A" w:rsidP="005B1D6A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9C61DC">
              <w:rPr>
                <w:bCs/>
                <w:sz w:val="20"/>
                <w:szCs w:val="20"/>
                <w:lang w:val="en-US"/>
              </w:rPr>
              <w:t>Galymzhankyzy A.,</w:t>
            </w:r>
          </w:p>
          <w:p w14:paraId="7BC0C6F5" w14:textId="61D3AC50" w:rsidR="005B1D6A" w:rsidRPr="009C61DC" w:rsidRDefault="005B1D6A" w:rsidP="005B1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proofErr w:type="spellStart"/>
            <w:r w:rsidRPr="009C61DC">
              <w:rPr>
                <w:bCs/>
                <w:sz w:val="20"/>
                <w:szCs w:val="20"/>
                <w:lang w:val="en-US"/>
              </w:rPr>
              <w:t>Myrzabek</w:t>
            </w:r>
            <w:proofErr w:type="spellEnd"/>
            <w:r w:rsidRPr="009C61DC">
              <w:rPr>
                <w:bCs/>
                <w:sz w:val="20"/>
                <w:szCs w:val="20"/>
                <w:lang w:val="en-US"/>
              </w:rPr>
              <w:t xml:space="preserve"> E.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D9420" w14:textId="1086523B" w:rsidR="005B1D6A" w:rsidRPr="009C61DC" w:rsidRDefault="005B1D6A" w:rsidP="005B1D6A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5B1D6A" w:rsidRPr="009C61DC" w14:paraId="4D931F2E" w14:textId="77777777" w:rsidTr="005B1D6A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B8C82" w14:textId="66FB1FE8" w:rsidR="005B1D6A" w:rsidRPr="009C61DC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A0C59" w14:textId="073EB5B8" w:rsidR="005B1D6A" w:rsidRPr="009C61DC" w:rsidRDefault="005B1D6A" w:rsidP="005B1D6A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sz w:val="20"/>
                <w:szCs w:val="20"/>
                <w:lang w:val="en-US"/>
              </w:rPr>
              <w:t>Stabilization of Movement Along an Optimal Trajectory and Its Solution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8AA38" w14:textId="55D494FB" w:rsidR="005B1D6A" w:rsidRPr="009C61DC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B1D14" w14:textId="0D0A86FF" w:rsidR="005B1D6A" w:rsidRPr="009C61DC" w:rsidRDefault="005B1D6A" w:rsidP="005B1D6A">
            <w:pPr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>Engineering Proceedings 2023. Vol.33(1), 12</w:t>
            </w:r>
          </w:p>
          <w:p w14:paraId="5A6D1065" w14:textId="6DABD02E" w:rsidR="005B1D6A" w:rsidRPr="009C61DC" w:rsidRDefault="00F378F3" w:rsidP="005B1D6A">
            <w:pPr>
              <w:rPr>
                <w:sz w:val="20"/>
                <w:szCs w:val="20"/>
                <w:lang w:val="en-US"/>
              </w:rPr>
            </w:pPr>
            <w:hyperlink r:id="rId14" w:history="1">
              <w:r w:rsidR="005B1D6A" w:rsidRPr="009C61DC">
                <w:rPr>
                  <w:rStyle w:val="a6"/>
                  <w:sz w:val="20"/>
                  <w:szCs w:val="20"/>
                  <w:lang w:val="en-US"/>
                </w:rPr>
                <w:t>https://doi.org/10.3390/engproc2023033012</w:t>
              </w:r>
            </w:hyperlink>
          </w:p>
          <w:p w14:paraId="1696F1CD" w14:textId="239162F5" w:rsidR="005B1D6A" w:rsidRPr="009C61DC" w:rsidRDefault="005B1D6A" w:rsidP="005B1D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6F594" w14:textId="7FCEF3D9" w:rsidR="005B1D6A" w:rsidRPr="009C61DC" w:rsidRDefault="005B1D6A" w:rsidP="005B1D6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73F1" w14:textId="77777777" w:rsidR="005B1D6A" w:rsidRPr="009C61DC" w:rsidRDefault="005B1D6A" w:rsidP="005B1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14:paraId="4A4AC821" w14:textId="1DFBF3F8" w:rsidR="005B1D6A" w:rsidRPr="009C61DC" w:rsidRDefault="005B1D6A" w:rsidP="005B1D6A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9C61DC">
              <w:rPr>
                <w:sz w:val="20"/>
                <w:szCs w:val="20"/>
                <w:shd w:val="clear" w:color="auto" w:fill="FFFFFF"/>
                <w:lang w:val="en-US"/>
              </w:rPr>
              <w:t xml:space="preserve"> 2673-4591</w:t>
            </w:r>
          </w:p>
          <w:p w14:paraId="66C7F9C4" w14:textId="77777777" w:rsidR="005B1D6A" w:rsidRPr="009C61DC" w:rsidRDefault="005B1D6A" w:rsidP="005B1D6A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C0AFF" w14:textId="532ACE31" w:rsidR="005B1D6A" w:rsidRPr="00110646" w:rsidRDefault="007D7A99" w:rsidP="005B1D6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2023</w:t>
            </w:r>
            <w:r w:rsidR="005B1D6A" w:rsidRPr="009C61DC">
              <w:rPr>
                <w:sz w:val="20"/>
                <w:szCs w:val="20"/>
                <w:lang w:val="en-US"/>
              </w:rPr>
              <w:t xml:space="preserve">: </w:t>
            </w:r>
            <w:r w:rsidR="005B1D6A" w:rsidRPr="00110646">
              <w:rPr>
                <w:sz w:val="20"/>
                <w:szCs w:val="20"/>
                <w:lang w:val="en-US"/>
              </w:rPr>
              <w:t>0.7</w:t>
            </w:r>
          </w:p>
          <w:p w14:paraId="3CAE8E83" w14:textId="4FD43633" w:rsidR="005B1D6A" w:rsidRPr="00160BBF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Процентиль</w:t>
            </w:r>
            <w:r w:rsidRPr="009C61DC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20</w:t>
            </w:r>
          </w:p>
          <w:p w14:paraId="20C5CD97" w14:textId="4DA479AC" w:rsidR="005B1D6A" w:rsidRPr="00110646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Pr="00160BBF">
              <w:rPr>
                <w:sz w:val="20"/>
                <w:szCs w:val="20"/>
                <w:lang w:val="en-US"/>
              </w:rPr>
              <w:t>Industrial and Manufacturing Engineering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2F094" w14:textId="77777777" w:rsidR="005B1D6A" w:rsidRPr="009C61DC" w:rsidRDefault="005B1D6A" w:rsidP="005B1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Diveev A., </w:t>
            </w:r>
          </w:p>
          <w:p w14:paraId="0F3C043C" w14:textId="2270333D" w:rsidR="005B1D6A" w:rsidRPr="009C61DC" w:rsidRDefault="005B1D6A" w:rsidP="005B1D6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Sofronova E., </w:t>
            </w:r>
          </w:p>
          <w:p w14:paraId="5F6CD738" w14:textId="1A745487" w:rsidR="005B1D6A" w:rsidRPr="009C61DC" w:rsidRDefault="005B1D6A" w:rsidP="005B1D6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Konyrbaev N.</w:t>
            </w:r>
            <w:r w:rsidRPr="009C61DC">
              <w:rPr>
                <w:sz w:val="20"/>
                <w:szCs w:val="20"/>
                <w:lang w:val="en-US"/>
              </w:rPr>
              <w:t>,</w:t>
            </w:r>
            <w:r w:rsidRPr="009C61DC">
              <w:rPr>
                <w:sz w:val="20"/>
                <w:szCs w:val="20"/>
                <w:lang w:val="kk-KZ"/>
              </w:rPr>
              <w:t xml:space="preserve"> Bexeitova, A.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9767A" w14:textId="6F1FD907" w:rsidR="005B1D6A" w:rsidRPr="009C61DC" w:rsidRDefault="005B1D6A" w:rsidP="005B1D6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</w:rPr>
              <w:t>Соавтор</w:t>
            </w:r>
          </w:p>
        </w:tc>
      </w:tr>
      <w:tr w:rsidR="00772EC6" w:rsidRPr="009C61DC" w14:paraId="4A099467" w14:textId="77777777" w:rsidTr="00773CBD">
        <w:trPr>
          <w:trHeight w:val="122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087E2" w14:textId="6C8F1E6A" w:rsidR="00772EC6" w:rsidRPr="009C61DC" w:rsidRDefault="00772EC6" w:rsidP="00772EC6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9AF63" w14:textId="5E9E4E64" w:rsidR="00772EC6" w:rsidRPr="009C61DC" w:rsidRDefault="00772EC6" w:rsidP="00772EC6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b w:val="0"/>
                <w:sz w:val="20"/>
                <w:szCs w:val="20"/>
                <w:lang w:val="en-US"/>
              </w:rPr>
              <w:t>Аutomated</w:t>
            </w:r>
            <w:proofErr w:type="spellEnd"/>
            <w:r w:rsidRPr="009C61DC">
              <w:rPr>
                <w:b w:val="0"/>
                <w:sz w:val="20"/>
                <w:szCs w:val="20"/>
                <w:lang w:val="en-US"/>
              </w:rPr>
              <w:t xml:space="preserve"> detection of destructive contents on the internet using data mining and machine learning methods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5D6A5" w14:textId="77777777" w:rsidR="00447E70" w:rsidRPr="005B1D6A" w:rsidRDefault="00447E70" w:rsidP="00447E70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</w:rPr>
              <w:t>Статья</w:t>
            </w:r>
          </w:p>
          <w:p w14:paraId="127A2AFB" w14:textId="18883FA7" w:rsidR="00772EC6" w:rsidRPr="00772EC6" w:rsidRDefault="00447E70" w:rsidP="00447E70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  <w:lang w:val="kk-KZ"/>
              </w:rPr>
              <w:t>(</w:t>
            </w:r>
            <w:r w:rsidRPr="005B1D6A">
              <w:rPr>
                <w:sz w:val="20"/>
                <w:szCs w:val="20"/>
              </w:rPr>
              <w:t xml:space="preserve">статья учитывается как </w:t>
            </w:r>
            <w:r w:rsidRPr="005B1D6A">
              <w:rPr>
                <w:b/>
                <w:bCs/>
                <w:sz w:val="20"/>
                <w:szCs w:val="20"/>
              </w:rPr>
              <w:t>2 (две)</w:t>
            </w:r>
            <w:r w:rsidRPr="005B1D6A">
              <w:rPr>
                <w:sz w:val="20"/>
                <w:szCs w:val="20"/>
              </w:rPr>
              <w:t xml:space="preserve"> статьи в изданиях, рекомендованных уполномоченным органом</w:t>
            </w:r>
            <w:r w:rsidRPr="005B1D6A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AEEE2" w14:textId="77777777" w:rsidR="00772EC6" w:rsidRDefault="00772EC6" w:rsidP="00772EC6">
            <w:pPr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>Journal of Theoretical and Applied Information Technology 2022, Vol.100(7), 2358–2371 p.</w:t>
            </w:r>
          </w:p>
          <w:p w14:paraId="6CE6C989" w14:textId="65A1D99C" w:rsidR="00772EC6" w:rsidRDefault="00F378F3" w:rsidP="00772EC6">
            <w:pPr>
              <w:rPr>
                <w:sz w:val="20"/>
                <w:szCs w:val="20"/>
                <w:lang w:val="en-US"/>
              </w:rPr>
            </w:pPr>
            <w:hyperlink r:id="rId15" w:history="1">
              <w:r w:rsidR="00772EC6" w:rsidRPr="00CD4B3E">
                <w:rPr>
                  <w:rStyle w:val="a6"/>
                  <w:sz w:val="20"/>
                  <w:szCs w:val="20"/>
                  <w:lang w:val="en-US"/>
                </w:rPr>
                <w:t>https://www.jatit.org/volumes/Vol100No7/31Vol100No7.pdf</w:t>
              </w:r>
            </w:hyperlink>
          </w:p>
          <w:p w14:paraId="73CF93A1" w14:textId="7EBCA27F" w:rsidR="00772EC6" w:rsidRPr="00173812" w:rsidRDefault="00772EC6" w:rsidP="00772EC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F8D62" w14:textId="0E991148" w:rsidR="00772EC6" w:rsidRPr="009C61DC" w:rsidRDefault="00772EC6" w:rsidP="00772EC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56EA1" w14:textId="77777777" w:rsidR="000D46EB" w:rsidRPr="009C61DC" w:rsidRDefault="000D46EB" w:rsidP="000D46E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14:paraId="7FE1E96E" w14:textId="1C72FFBE" w:rsidR="000D46EB" w:rsidRPr="009C61DC" w:rsidRDefault="000D46EB" w:rsidP="000D46E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9C61DC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F095D">
              <w:rPr>
                <w:sz w:val="20"/>
                <w:szCs w:val="20"/>
                <w:shd w:val="clear" w:color="auto" w:fill="FFFFFF"/>
                <w:lang w:val="en-US"/>
              </w:rPr>
              <w:t>1817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EF095D">
              <w:rPr>
                <w:sz w:val="20"/>
                <w:szCs w:val="20"/>
                <w:shd w:val="clear" w:color="auto" w:fill="FFFFFF"/>
                <w:lang w:val="en-US"/>
              </w:rPr>
              <w:t>3195</w:t>
            </w:r>
          </w:p>
          <w:p w14:paraId="55BFD938" w14:textId="3C9BC731" w:rsidR="00772EC6" w:rsidRPr="009C61DC" w:rsidRDefault="00772EC6" w:rsidP="00772EC6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EA6D4" w14:textId="64346DAD" w:rsidR="00772EC6" w:rsidRPr="00110262" w:rsidRDefault="007D7A99" w:rsidP="00772E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</w:t>
            </w:r>
            <w:r w:rsidR="000D46EB">
              <w:rPr>
                <w:sz w:val="20"/>
                <w:szCs w:val="20"/>
                <w:lang w:val="en-US"/>
              </w:rPr>
              <w:t>2</w:t>
            </w:r>
            <w:r w:rsidR="00772EC6" w:rsidRPr="009C61DC">
              <w:rPr>
                <w:sz w:val="20"/>
                <w:szCs w:val="20"/>
                <w:lang w:val="en-US"/>
              </w:rPr>
              <w:t xml:space="preserve">: </w:t>
            </w:r>
            <w:r w:rsidR="00772EC6">
              <w:rPr>
                <w:sz w:val="20"/>
                <w:szCs w:val="20"/>
                <w:lang w:val="en-US"/>
              </w:rPr>
              <w:t>1.</w:t>
            </w:r>
            <w:r w:rsidR="000D46EB">
              <w:rPr>
                <w:sz w:val="20"/>
                <w:szCs w:val="20"/>
                <w:lang w:val="en-US"/>
              </w:rPr>
              <w:t>3</w:t>
            </w:r>
          </w:p>
          <w:p w14:paraId="4C12EFDA" w14:textId="5513EE82" w:rsidR="00772EC6" w:rsidRPr="000D46EB" w:rsidRDefault="00772EC6" w:rsidP="00772EC6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Процентиль</w:t>
            </w:r>
            <w:r w:rsidRPr="000D46EB">
              <w:rPr>
                <w:sz w:val="20"/>
                <w:szCs w:val="20"/>
                <w:lang w:val="en-US"/>
              </w:rPr>
              <w:t>: 30</w:t>
            </w:r>
          </w:p>
          <w:p w14:paraId="3BFD137C" w14:textId="651C4636" w:rsidR="00772EC6" w:rsidRPr="000D46EB" w:rsidRDefault="00772EC6" w:rsidP="00772EC6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0D46EB">
              <w:rPr>
                <w:sz w:val="20"/>
                <w:szCs w:val="20"/>
                <w:lang w:val="en-US"/>
              </w:rPr>
              <w:t xml:space="preserve"> </w:t>
            </w:r>
            <w:r w:rsidR="000D46EB" w:rsidRPr="000D46EB">
              <w:rPr>
                <w:sz w:val="20"/>
                <w:szCs w:val="20"/>
                <w:lang w:val="en-US"/>
              </w:rPr>
              <w:t>General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1433A" w14:textId="78A1FEB6" w:rsidR="00772EC6" w:rsidRPr="009C61DC" w:rsidRDefault="00772EC6" w:rsidP="00772EC6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Medetbekova R., Makhanova Z., Myrzakhmetova B., </w:t>
            </w:r>
            <w:r w:rsidRPr="009C61DC">
              <w:rPr>
                <w:sz w:val="20"/>
                <w:szCs w:val="20"/>
                <w:u w:val="single"/>
                <w:lang w:val="kk-KZ"/>
              </w:rPr>
              <w:t>Konyrbaev N.</w:t>
            </w:r>
            <w:r w:rsidRPr="00EF095D">
              <w:rPr>
                <w:sz w:val="20"/>
                <w:szCs w:val="20"/>
                <w:lang w:val="en-US"/>
              </w:rPr>
              <w:t>,</w:t>
            </w:r>
            <w:r w:rsidRPr="009C61DC">
              <w:rPr>
                <w:sz w:val="20"/>
                <w:szCs w:val="20"/>
                <w:lang w:val="kk-KZ"/>
              </w:rPr>
              <w:t xml:space="preserve"> Abdrakhmanov R.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CF757" w14:textId="1C047BFE" w:rsidR="00772EC6" w:rsidRPr="009C61DC" w:rsidRDefault="00772EC6" w:rsidP="00772EC6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Соавтор</w:t>
            </w:r>
          </w:p>
        </w:tc>
      </w:tr>
      <w:tr w:rsidR="00772EC6" w:rsidRPr="009C61DC" w14:paraId="105DBA2B" w14:textId="77777777" w:rsidTr="005B1D6A">
        <w:trPr>
          <w:trHeight w:val="26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7B52B" w14:textId="498EB108" w:rsidR="00772EC6" w:rsidRPr="009C61DC" w:rsidRDefault="00772EC6" w:rsidP="00772EC6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E141A" w14:textId="7315713F" w:rsidR="00772EC6" w:rsidRPr="009C61DC" w:rsidRDefault="00772EC6" w:rsidP="00772EC6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9C61DC">
              <w:rPr>
                <w:b w:val="0"/>
                <w:sz w:val="20"/>
                <w:szCs w:val="20"/>
                <w:lang w:val="en-US"/>
              </w:rPr>
              <w:t>Audio based dangerous event recognition in indoor environment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5515D" w14:textId="77777777" w:rsidR="00447E70" w:rsidRPr="005B1D6A" w:rsidRDefault="00447E70" w:rsidP="00447E70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</w:rPr>
              <w:t>Статья</w:t>
            </w:r>
          </w:p>
          <w:p w14:paraId="32560F59" w14:textId="7A6F436F" w:rsidR="00772EC6" w:rsidRPr="00772EC6" w:rsidRDefault="00447E70" w:rsidP="00447E70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  <w:lang w:val="kk-KZ"/>
              </w:rPr>
              <w:t>(</w:t>
            </w:r>
            <w:r w:rsidRPr="005B1D6A">
              <w:rPr>
                <w:sz w:val="20"/>
                <w:szCs w:val="20"/>
              </w:rPr>
              <w:t xml:space="preserve">статья учитывается как </w:t>
            </w:r>
            <w:r w:rsidRPr="005B1D6A">
              <w:rPr>
                <w:b/>
                <w:bCs/>
                <w:sz w:val="20"/>
                <w:szCs w:val="20"/>
              </w:rPr>
              <w:t>2 (две)</w:t>
            </w:r>
            <w:r w:rsidRPr="005B1D6A">
              <w:rPr>
                <w:sz w:val="20"/>
                <w:szCs w:val="20"/>
              </w:rPr>
              <w:t xml:space="preserve"> статьи в изданиях, рекомендованных уполномоченным органом</w:t>
            </w:r>
            <w:r w:rsidRPr="005B1D6A">
              <w:rPr>
                <w:sz w:val="20"/>
                <w:szCs w:val="20"/>
                <w:lang w:val="kk-KZ"/>
              </w:rPr>
              <w:t>)</w:t>
            </w:r>
            <w:bookmarkStart w:id="0" w:name="_GoBack"/>
            <w:bookmarkEnd w:id="0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F91DD" w14:textId="29FA9DCE" w:rsidR="00772EC6" w:rsidRPr="00B651A4" w:rsidRDefault="00772EC6" w:rsidP="00772EC6">
            <w:pPr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>Journal of Theoretical and Applied Information Technology</w:t>
            </w:r>
            <w:r w:rsidRPr="00B651A4">
              <w:rPr>
                <w:sz w:val="20"/>
                <w:szCs w:val="20"/>
                <w:lang w:val="en-US"/>
              </w:rPr>
              <w:t xml:space="preserve"> 2021</w:t>
            </w:r>
            <w:r w:rsidRPr="009C61DC">
              <w:rPr>
                <w:sz w:val="20"/>
                <w:szCs w:val="20"/>
                <w:lang w:val="en-US"/>
              </w:rPr>
              <w:t xml:space="preserve">, Vol.99(13), 3120-3132 p. </w:t>
            </w:r>
          </w:p>
          <w:p w14:paraId="308768E3" w14:textId="6FC6BBE8" w:rsidR="00772EC6" w:rsidRPr="007B3136" w:rsidRDefault="00F378F3" w:rsidP="00772EC6">
            <w:pPr>
              <w:rPr>
                <w:sz w:val="20"/>
                <w:szCs w:val="20"/>
                <w:lang w:val="en-US"/>
              </w:rPr>
            </w:pPr>
            <w:hyperlink r:id="rId16" w:history="1">
              <w:r w:rsidR="00772EC6" w:rsidRPr="007B3136">
                <w:rPr>
                  <w:rStyle w:val="a6"/>
                  <w:sz w:val="20"/>
                  <w:szCs w:val="20"/>
                  <w:lang w:val="en-US"/>
                </w:rPr>
                <w:t>https://www.jatit.org/volumes/Vol99No13/4Vol99No13.pdf</w:t>
              </w:r>
            </w:hyperlink>
          </w:p>
          <w:p w14:paraId="2A97A45F" w14:textId="25AAB3BC" w:rsidR="00772EC6" w:rsidRPr="007B3136" w:rsidRDefault="00772EC6" w:rsidP="00772E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99E97" w14:textId="3AEBBA6B" w:rsidR="00772EC6" w:rsidRPr="009C61DC" w:rsidRDefault="00772EC6" w:rsidP="00772EC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en-US"/>
              </w:rPr>
              <w:t>-</w:t>
            </w:r>
            <w:r w:rsidRPr="009C61D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8CC26" w14:textId="77777777" w:rsidR="000D46EB" w:rsidRPr="009C61DC" w:rsidRDefault="000D46EB" w:rsidP="000D46E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14:paraId="090CA11F" w14:textId="77777777" w:rsidR="000D46EB" w:rsidRPr="009C61DC" w:rsidRDefault="000D46EB" w:rsidP="000D46E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9C61DC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D46EB">
              <w:rPr>
                <w:sz w:val="20"/>
                <w:szCs w:val="20"/>
                <w:shd w:val="clear" w:color="auto" w:fill="FFFFFF"/>
                <w:lang w:val="en-US"/>
              </w:rPr>
              <w:t>1817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0D46EB">
              <w:rPr>
                <w:sz w:val="20"/>
                <w:szCs w:val="20"/>
                <w:shd w:val="clear" w:color="auto" w:fill="FFFFFF"/>
                <w:lang w:val="en-US"/>
              </w:rPr>
              <w:t>3195</w:t>
            </w:r>
          </w:p>
          <w:p w14:paraId="3895C4AC" w14:textId="0C8ADE8F" w:rsidR="00772EC6" w:rsidRPr="000D46EB" w:rsidRDefault="00772EC6" w:rsidP="00772EC6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17B87" w14:textId="28A53841" w:rsidR="00772EC6" w:rsidRPr="00110262" w:rsidRDefault="007D7A99" w:rsidP="00772EC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</w:t>
            </w:r>
            <w:r w:rsidR="000D46EB">
              <w:rPr>
                <w:sz w:val="20"/>
                <w:szCs w:val="20"/>
                <w:lang w:val="en-US"/>
              </w:rPr>
              <w:t>1</w:t>
            </w:r>
            <w:r w:rsidR="00772EC6" w:rsidRPr="009C61DC">
              <w:rPr>
                <w:sz w:val="20"/>
                <w:szCs w:val="20"/>
                <w:lang w:val="en-US"/>
              </w:rPr>
              <w:t xml:space="preserve">: </w:t>
            </w:r>
            <w:r w:rsidR="00772EC6">
              <w:rPr>
                <w:sz w:val="20"/>
                <w:szCs w:val="20"/>
                <w:lang w:val="en-US"/>
              </w:rPr>
              <w:t>1.3</w:t>
            </w:r>
          </w:p>
          <w:p w14:paraId="22ECBCC4" w14:textId="1EFC11DB" w:rsidR="00772EC6" w:rsidRPr="00110262" w:rsidRDefault="00772EC6" w:rsidP="00772EC6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Процентиль</w:t>
            </w:r>
            <w:r w:rsidRPr="000D46EB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30</w:t>
            </w:r>
          </w:p>
          <w:p w14:paraId="64A6CEB4" w14:textId="589C66CB" w:rsidR="00772EC6" w:rsidRPr="000D46EB" w:rsidRDefault="00772EC6" w:rsidP="00772EC6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0D46EB">
              <w:rPr>
                <w:sz w:val="20"/>
                <w:szCs w:val="20"/>
                <w:lang w:val="en-US"/>
              </w:rPr>
              <w:t xml:space="preserve"> </w:t>
            </w:r>
            <w:r w:rsidR="000D46EB" w:rsidRPr="000D46EB">
              <w:rPr>
                <w:sz w:val="20"/>
                <w:szCs w:val="20"/>
                <w:lang w:val="en-US"/>
              </w:rPr>
              <w:t>General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4E7B5" w14:textId="77777777" w:rsidR="00772EC6" w:rsidRPr="009C61DC" w:rsidRDefault="00772EC6" w:rsidP="00772EC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Dosbayev Z., Kozhabekova P., Beissenova G., Iztayev Z., </w:t>
            </w:r>
          </w:p>
          <w:p w14:paraId="6E54AF85" w14:textId="135FB137" w:rsidR="00772EC6" w:rsidRPr="009C61DC" w:rsidRDefault="00772EC6" w:rsidP="00772EC6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Konyrbaev N.</w:t>
            </w:r>
            <w:r w:rsidRPr="009C61DC">
              <w:rPr>
                <w:sz w:val="20"/>
                <w:szCs w:val="20"/>
                <w:lang w:val="en-US"/>
              </w:rPr>
              <w:t>,</w:t>
            </w:r>
            <w:r w:rsidRPr="009C61DC">
              <w:rPr>
                <w:sz w:val="20"/>
                <w:szCs w:val="20"/>
                <w:lang w:val="kk-KZ"/>
              </w:rPr>
              <w:t xml:space="preserve"> Seitkhanova A., Azhibekova Z., </w:t>
            </w:r>
            <w:r w:rsidRPr="009C61DC">
              <w:rPr>
                <w:sz w:val="20"/>
                <w:szCs w:val="20"/>
                <w:lang w:val="kk-KZ"/>
              </w:rPr>
              <w:lastRenderedPageBreak/>
              <w:t>Nakhipova V., Kerimbekov M., Seidaliyeva G.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E833E" w14:textId="0E05FBE5" w:rsidR="00772EC6" w:rsidRPr="009C61DC" w:rsidRDefault="00772EC6" w:rsidP="00772EC6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lastRenderedPageBreak/>
              <w:t>Соавтор</w:t>
            </w:r>
          </w:p>
        </w:tc>
      </w:tr>
      <w:tr w:rsidR="004B1ED7" w:rsidRPr="0085691C" w14:paraId="68F84628" w14:textId="77777777" w:rsidTr="005B1D6A">
        <w:trPr>
          <w:trHeight w:val="26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506C7" w14:textId="59AD4B57" w:rsidR="004B1ED7" w:rsidRPr="0085691C" w:rsidRDefault="004B1ED7" w:rsidP="004B1E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A451B" w14:textId="77777777" w:rsidR="004B1ED7" w:rsidRPr="009C61DC" w:rsidRDefault="004B1ED7" w:rsidP="004B1ED7">
            <w:pPr>
              <w:rPr>
                <w:bCs/>
                <w:sz w:val="20"/>
                <w:szCs w:val="20"/>
                <w:lang w:val="en-US"/>
              </w:rPr>
            </w:pPr>
            <w:r w:rsidRPr="009C61DC">
              <w:rPr>
                <w:bCs/>
                <w:sz w:val="20"/>
                <w:szCs w:val="20"/>
                <w:lang w:val="en-US"/>
              </w:rPr>
              <w:t>Variational analytic programming for synthesis of optimal control</w:t>
            </w:r>
          </w:p>
          <w:p w14:paraId="0E21D650" w14:textId="77777777" w:rsidR="004B1ED7" w:rsidRPr="009C61DC" w:rsidRDefault="004B1ED7" w:rsidP="004B1ED7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0AB05" w14:textId="77777777" w:rsidR="004B1ED7" w:rsidRPr="005B1D6A" w:rsidRDefault="004B1ED7" w:rsidP="004B1ED7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</w:rPr>
              <w:t>Статья</w:t>
            </w:r>
          </w:p>
          <w:p w14:paraId="4327829F" w14:textId="52ADB595" w:rsidR="004B1ED7" w:rsidRPr="009C61DC" w:rsidRDefault="004B1ED7" w:rsidP="004B1ED7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  <w:lang w:val="kk-KZ"/>
              </w:rPr>
              <w:t>(</w:t>
            </w:r>
            <w:r w:rsidRPr="005B1D6A">
              <w:rPr>
                <w:sz w:val="20"/>
                <w:szCs w:val="20"/>
              </w:rPr>
              <w:t xml:space="preserve">статья учитывается как </w:t>
            </w:r>
            <w:r w:rsidRPr="005B1D6A">
              <w:rPr>
                <w:b/>
                <w:bCs/>
                <w:sz w:val="20"/>
                <w:szCs w:val="20"/>
              </w:rPr>
              <w:t>2 (две)</w:t>
            </w:r>
            <w:r w:rsidRPr="005B1D6A">
              <w:rPr>
                <w:sz w:val="20"/>
                <w:szCs w:val="20"/>
              </w:rPr>
              <w:t xml:space="preserve"> статьи в изданиях, рекомендованных уполномоченным органом</w:t>
            </w:r>
            <w:r w:rsidRPr="005B1D6A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CB19B" w14:textId="2DA26A6B" w:rsidR="004B1ED7" w:rsidRPr="009C61DC" w:rsidRDefault="004B1ED7" w:rsidP="00D77335">
            <w:pPr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>Procedia Computer Science, 2021.186, 743-750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77335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hyperlink r:id="rId17" w:history="1">
              <w:r w:rsidRPr="003B1DCE">
                <w:rPr>
                  <w:rStyle w:val="a6"/>
                  <w:sz w:val="20"/>
                  <w:szCs w:val="20"/>
                  <w:lang w:val="en-US"/>
                </w:rPr>
                <w:t>https://doi.org/10.1016/j.procs.2021.04.196</w:t>
              </w:r>
            </w:hyperlink>
          </w:p>
          <w:p w14:paraId="5DCAD325" w14:textId="77777777" w:rsidR="004B1ED7" w:rsidRPr="009C61DC" w:rsidRDefault="004B1ED7" w:rsidP="00D773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313EC" w14:textId="75A57F37" w:rsidR="004B1ED7" w:rsidRPr="001746E0" w:rsidRDefault="001746E0" w:rsidP="001746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F6EC2" w14:textId="77777777" w:rsidR="000D46EB" w:rsidRPr="009C61DC" w:rsidRDefault="000D46EB" w:rsidP="000D46E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14:paraId="05A8EE4F" w14:textId="2D67A84B" w:rsidR="000D46EB" w:rsidRPr="009C61DC" w:rsidRDefault="000D46EB" w:rsidP="000D46E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9C61DC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D46EB">
              <w:rPr>
                <w:sz w:val="20"/>
                <w:szCs w:val="20"/>
                <w:shd w:val="clear" w:color="auto" w:fill="FFFFFF"/>
                <w:lang w:val="en-US"/>
              </w:rPr>
              <w:t>18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7</w:t>
            </w:r>
            <w:r w:rsidRPr="000D46EB">
              <w:rPr>
                <w:sz w:val="20"/>
                <w:szCs w:val="20"/>
                <w:shd w:val="clear" w:color="auto" w:fill="FFFFFF"/>
                <w:lang w:val="en-US"/>
              </w:rPr>
              <w:t>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-0509</w:t>
            </w:r>
          </w:p>
          <w:p w14:paraId="7BF02AA2" w14:textId="7460AD26" w:rsidR="004B1ED7" w:rsidRPr="009C61DC" w:rsidRDefault="004B1ED7" w:rsidP="004B1ED7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EF137" w14:textId="20EAE24D" w:rsidR="004B1ED7" w:rsidRPr="00110262" w:rsidRDefault="007D7A99" w:rsidP="004B1ED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</w:t>
            </w:r>
            <w:r w:rsidR="00D77335">
              <w:rPr>
                <w:sz w:val="20"/>
                <w:szCs w:val="20"/>
                <w:lang w:val="en-US"/>
              </w:rPr>
              <w:t>1</w:t>
            </w:r>
            <w:r w:rsidR="004B1ED7" w:rsidRPr="009C61DC">
              <w:rPr>
                <w:sz w:val="20"/>
                <w:szCs w:val="20"/>
                <w:lang w:val="en-US"/>
              </w:rPr>
              <w:t xml:space="preserve">: </w:t>
            </w:r>
            <w:r w:rsidR="00D77335">
              <w:rPr>
                <w:sz w:val="20"/>
                <w:szCs w:val="20"/>
                <w:lang w:val="en-US"/>
              </w:rPr>
              <w:t>3</w:t>
            </w:r>
            <w:r w:rsidR="004B1ED7">
              <w:rPr>
                <w:sz w:val="20"/>
                <w:szCs w:val="20"/>
                <w:lang w:val="en-US"/>
              </w:rPr>
              <w:t>.</w:t>
            </w:r>
            <w:r w:rsidR="00D77335">
              <w:rPr>
                <w:sz w:val="20"/>
                <w:szCs w:val="20"/>
                <w:lang w:val="en-US"/>
              </w:rPr>
              <w:t>6</w:t>
            </w:r>
          </w:p>
          <w:p w14:paraId="338896CF" w14:textId="603E7C85" w:rsidR="004B1ED7" w:rsidRPr="000D46EB" w:rsidRDefault="004B1ED7" w:rsidP="004B1ED7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Процентиль</w:t>
            </w:r>
            <w:r w:rsidRPr="000D46EB">
              <w:rPr>
                <w:sz w:val="20"/>
                <w:szCs w:val="20"/>
                <w:lang w:val="en-US"/>
              </w:rPr>
              <w:t xml:space="preserve">: </w:t>
            </w:r>
            <w:r w:rsidR="00D77335">
              <w:rPr>
                <w:sz w:val="20"/>
                <w:szCs w:val="20"/>
                <w:lang w:val="en-US"/>
              </w:rPr>
              <w:t>70</w:t>
            </w:r>
          </w:p>
          <w:p w14:paraId="47A08A41" w14:textId="7E75E7EB" w:rsidR="004B1ED7" w:rsidRPr="000D46EB" w:rsidRDefault="004B1ED7" w:rsidP="004B1ED7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0D46EB">
              <w:rPr>
                <w:sz w:val="20"/>
                <w:szCs w:val="20"/>
                <w:lang w:val="en-US"/>
              </w:rPr>
              <w:t xml:space="preserve"> </w:t>
            </w:r>
            <w:r w:rsidR="000D46EB" w:rsidRPr="000D46EB">
              <w:rPr>
                <w:sz w:val="20"/>
                <w:szCs w:val="20"/>
                <w:lang w:val="en-US"/>
              </w:rPr>
              <w:t>General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6CB66" w14:textId="77777777" w:rsidR="004B1ED7" w:rsidRPr="009C61DC" w:rsidRDefault="004B1ED7" w:rsidP="004B1ED7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u w:val="single"/>
                <w:lang w:val="en-US"/>
              </w:rPr>
              <w:t>Konyrbaev</w:t>
            </w:r>
            <w:proofErr w:type="spellEnd"/>
            <w:r w:rsidRPr="009C61DC">
              <w:rPr>
                <w:sz w:val="20"/>
                <w:szCs w:val="20"/>
                <w:u w:val="single"/>
                <w:lang w:val="en-US"/>
              </w:rPr>
              <w:t xml:space="preserve"> N.</w:t>
            </w:r>
            <w:r w:rsidRPr="009C61DC">
              <w:rPr>
                <w:sz w:val="20"/>
                <w:szCs w:val="20"/>
                <w:lang w:val="en-US"/>
              </w:rPr>
              <w:t>,</w:t>
            </w:r>
          </w:p>
          <w:p w14:paraId="74E4ADC3" w14:textId="2305E2A5" w:rsidR="004B1ED7" w:rsidRPr="009C61DC" w:rsidRDefault="004B1ED7" w:rsidP="004B1ED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Dauitbayeva A., Ostayeva A., Yessirkepova A., Bexeitova A.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AFCFE" w14:textId="075FA554" w:rsidR="004B1ED7" w:rsidRPr="00173812" w:rsidRDefault="004B1ED7" w:rsidP="004B1ED7">
            <w:pPr>
              <w:jc w:val="center"/>
              <w:rPr>
                <w:sz w:val="20"/>
                <w:szCs w:val="20"/>
                <w:lang w:val="en-US"/>
              </w:rPr>
            </w:pPr>
            <w:r w:rsidRPr="00C70382">
              <w:rPr>
                <w:sz w:val="20"/>
                <w:szCs w:val="20"/>
              </w:rPr>
              <w:t>Соавтор</w:t>
            </w:r>
          </w:p>
        </w:tc>
      </w:tr>
      <w:tr w:rsidR="004B1ED7" w:rsidRPr="009C61DC" w14:paraId="50DF6BDF" w14:textId="77777777" w:rsidTr="005B1D6A">
        <w:trPr>
          <w:trHeight w:val="26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902B4" w14:textId="4EEB2D63" w:rsidR="004B1ED7" w:rsidRPr="009C61DC" w:rsidRDefault="004B1ED7" w:rsidP="004B1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9B1CC" w14:textId="2A40B62C" w:rsidR="004B1ED7" w:rsidRPr="0085691C" w:rsidRDefault="004B1ED7" w:rsidP="004B1ED7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85691C">
              <w:rPr>
                <w:b w:val="0"/>
                <w:bCs w:val="0"/>
                <w:sz w:val="20"/>
                <w:szCs w:val="20"/>
                <w:lang w:val="en-US"/>
              </w:rPr>
              <w:t>Evolutional methods for creating artificial intelligence of robotic technical systems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F9B43" w14:textId="77777777" w:rsidR="004B1ED7" w:rsidRPr="005B1D6A" w:rsidRDefault="004B1ED7" w:rsidP="004B1ED7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</w:rPr>
              <w:t>Статья</w:t>
            </w:r>
          </w:p>
          <w:p w14:paraId="38C6A2FF" w14:textId="37143E92" w:rsidR="004B1ED7" w:rsidRPr="009C61DC" w:rsidRDefault="004B1ED7" w:rsidP="004B1ED7">
            <w:pPr>
              <w:jc w:val="center"/>
              <w:rPr>
                <w:sz w:val="20"/>
                <w:szCs w:val="20"/>
                <w:lang w:val="kk-KZ"/>
              </w:rPr>
            </w:pPr>
            <w:r w:rsidRPr="005B1D6A">
              <w:rPr>
                <w:sz w:val="20"/>
                <w:szCs w:val="20"/>
                <w:lang w:val="kk-KZ"/>
              </w:rPr>
              <w:t>(</w:t>
            </w:r>
            <w:r w:rsidRPr="005B1D6A">
              <w:rPr>
                <w:sz w:val="20"/>
                <w:szCs w:val="20"/>
              </w:rPr>
              <w:t xml:space="preserve">статья учитывается как </w:t>
            </w:r>
            <w:r w:rsidRPr="005B1D6A">
              <w:rPr>
                <w:b/>
                <w:bCs/>
                <w:sz w:val="20"/>
                <w:szCs w:val="20"/>
              </w:rPr>
              <w:t>2 (две)</w:t>
            </w:r>
            <w:r w:rsidRPr="005B1D6A">
              <w:rPr>
                <w:sz w:val="20"/>
                <w:szCs w:val="20"/>
              </w:rPr>
              <w:t xml:space="preserve"> статьи в изданиях, рекомендованных уполномоченным органом</w:t>
            </w:r>
            <w:r w:rsidRPr="005B1D6A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99F56" w14:textId="5652457E" w:rsidR="004B1ED7" w:rsidRPr="009C61DC" w:rsidRDefault="004B1ED7" w:rsidP="00D77335">
            <w:pPr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 xml:space="preserve">Procedia Computer Science, 150, </w:t>
            </w:r>
            <w:r w:rsidR="00D77335">
              <w:rPr>
                <w:sz w:val="20"/>
                <w:szCs w:val="20"/>
                <w:lang w:val="en-US"/>
              </w:rPr>
              <w:t xml:space="preserve">2019 </w:t>
            </w:r>
            <w:r w:rsidRPr="009C61DC">
              <w:rPr>
                <w:sz w:val="20"/>
                <w:szCs w:val="20"/>
                <w:lang w:val="en-US"/>
              </w:rPr>
              <w:t>709-715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77335">
              <w:rPr>
                <w:sz w:val="20"/>
                <w:szCs w:val="20"/>
                <w:lang w:val="en-US"/>
              </w:rPr>
              <w:t>p</w:t>
            </w:r>
            <w:r w:rsidRPr="009C61DC">
              <w:rPr>
                <w:sz w:val="20"/>
                <w:szCs w:val="20"/>
                <w:lang w:val="en-US"/>
              </w:rPr>
              <w:t xml:space="preserve">. </w:t>
            </w:r>
            <w:hyperlink r:id="rId18" w:history="1">
              <w:r w:rsidRPr="009C61DC">
                <w:rPr>
                  <w:rStyle w:val="a6"/>
                  <w:sz w:val="20"/>
                  <w:szCs w:val="20"/>
                  <w:lang w:val="en-US"/>
                </w:rPr>
                <w:t>https://doi.org/10.1016/j.procs.2019.02.018</w:t>
              </w:r>
            </w:hyperlink>
          </w:p>
          <w:p w14:paraId="3767D9D8" w14:textId="77777777" w:rsidR="004B1ED7" w:rsidRPr="009C61DC" w:rsidRDefault="004B1ED7" w:rsidP="00D773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CF8B4" w14:textId="234FA0E6" w:rsidR="004B1ED7" w:rsidRPr="009C61DC" w:rsidRDefault="004B1ED7" w:rsidP="004B1E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BB010" w14:textId="77777777" w:rsidR="000D46EB" w:rsidRPr="009C61DC" w:rsidRDefault="000D46EB" w:rsidP="000D46E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</w:t>
            </w:r>
          </w:p>
          <w:p w14:paraId="3C8E241D" w14:textId="77777777" w:rsidR="000D46EB" w:rsidRPr="009C61DC" w:rsidRDefault="000D46EB" w:rsidP="000D46EB">
            <w:pPr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9C61DC">
              <w:rPr>
                <w:rFonts w:eastAsiaTheme="minorEastAsia"/>
                <w:sz w:val="20"/>
                <w:szCs w:val="20"/>
                <w:lang w:val="en-US"/>
              </w:rPr>
              <w:t>ISSN:</w:t>
            </w:r>
            <w:r w:rsidRPr="009C61DC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D46EB">
              <w:rPr>
                <w:sz w:val="20"/>
                <w:szCs w:val="20"/>
                <w:shd w:val="clear" w:color="auto" w:fill="FFFFFF"/>
                <w:lang w:val="en-US"/>
              </w:rPr>
              <w:t>18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7</w:t>
            </w:r>
            <w:r w:rsidRPr="000D46EB">
              <w:rPr>
                <w:sz w:val="20"/>
                <w:szCs w:val="20"/>
                <w:shd w:val="clear" w:color="auto" w:fill="FFFFFF"/>
                <w:lang w:val="en-US"/>
              </w:rPr>
              <w:t>7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-0509</w:t>
            </w:r>
          </w:p>
          <w:p w14:paraId="407DE4F0" w14:textId="23ABDF8B" w:rsidR="004B1ED7" w:rsidRPr="009C61DC" w:rsidRDefault="004B1ED7" w:rsidP="004B1ED7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3EDC8" w14:textId="5B428DBF" w:rsidR="004B1ED7" w:rsidRPr="00110262" w:rsidRDefault="007D7A99" w:rsidP="004B1ED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</w:t>
            </w:r>
            <w:r w:rsidR="00F95445">
              <w:rPr>
                <w:sz w:val="20"/>
                <w:szCs w:val="20"/>
                <w:lang w:val="en-US"/>
              </w:rPr>
              <w:t>19</w:t>
            </w:r>
            <w:r w:rsidR="004B1ED7" w:rsidRPr="009C61DC">
              <w:rPr>
                <w:sz w:val="20"/>
                <w:szCs w:val="20"/>
                <w:lang w:val="en-US"/>
              </w:rPr>
              <w:t xml:space="preserve">: </w:t>
            </w:r>
            <w:r w:rsidR="00F95445">
              <w:rPr>
                <w:sz w:val="20"/>
                <w:szCs w:val="20"/>
                <w:lang w:val="en-US"/>
              </w:rPr>
              <w:t>2</w:t>
            </w:r>
            <w:r w:rsidR="004B1ED7">
              <w:rPr>
                <w:sz w:val="20"/>
                <w:szCs w:val="20"/>
                <w:lang w:val="en-US"/>
              </w:rPr>
              <w:t>.</w:t>
            </w:r>
            <w:r w:rsidR="00F95445">
              <w:rPr>
                <w:sz w:val="20"/>
                <w:szCs w:val="20"/>
                <w:lang w:val="en-US"/>
              </w:rPr>
              <w:t>5</w:t>
            </w:r>
          </w:p>
          <w:p w14:paraId="08F60A25" w14:textId="49ACF3A6" w:rsidR="004B1ED7" w:rsidRPr="00110262" w:rsidRDefault="004B1ED7" w:rsidP="004B1ED7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Процентиль</w:t>
            </w:r>
            <w:r w:rsidRPr="000D46EB">
              <w:rPr>
                <w:sz w:val="20"/>
                <w:szCs w:val="20"/>
                <w:lang w:val="en-US"/>
              </w:rPr>
              <w:t xml:space="preserve">: </w:t>
            </w:r>
            <w:r w:rsidR="00F95445">
              <w:rPr>
                <w:sz w:val="20"/>
                <w:szCs w:val="20"/>
                <w:lang w:val="en-US"/>
              </w:rPr>
              <w:t>69</w:t>
            </w:r>
          </w:p>
          <w:p w14:paraId="38C492F8" w14:textId="027D8884" w:rsidR="004B1ED7" w:rsidRPr="009C61DC" w:rsidRDefault="004B1ED7" w:rsidP="004B1ED7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>Област</w:t>
            </w:r>
            <w:r w:rsidRPr="009C61DC">
              <w:rPr>
                <w:sz w:val="20"/>
                <w:szCs w:val="20"/>
              </w:rPr>
              <w:t>ь</w:t>
            </w:r>
            <w:r w:rsidRPr="009C61DC">
              <w:rPr>
                <w:sz w:val="20"/>
                <w:szCs w:val="20"/>
                <w:lang w:val="kk-KZ"/>
              </w:rPr>
              <w:t xml:space="preserve"> науки:</w:t>
            </w:r>
            <w:r w:rsidRPr="000D46EB">
              <w:rPr>
                <w:sz w:val="20"/>
                <w:szCs w:val="20"/>
                <w:lang w:val="en-US"/>
              </w:rPr>
              <w:t xml:space="preserve"> </w:t>
            </w:r>
            <w:r w:rsidR="000D46EB" w:rsidRPr="000D46EB">
              <w:rPr>
                <w:sz w:val="20"/>
                <w:szCs w:val="20"/>
                <w:lang w:val="en-US"/>
              </w:rPr>
              <w:t>General Computer Science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49E92" w14:textId="77777777" w:rsidR="004B1ED7" w:rsidRPr="009C61DC" w:rsidRDefault="004B1ED7" w:rsidP="004B1ED7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9C61DC">
              <w:rPr>
                <w:sz w:val="20"/>
                <w:szCs w:val="20"/>
                <w:u w:val="single"/>
                <w:lang w:val="en-US"/>
              </w:rPr>
              <w:t>Konyrbaev</w:t>
            </w:r>
            <w:proofErr w:type="spellEnd"/>
            <w:r w:rsidRPr="009C61DC">
              <w:rPr>
                <w:sz w:val="20"/>
                <w:szCs w:val="20"/>
                <w:u w:val="single"/>
                <w:lang w:val="en-US"/>
              </w:rPr>
              <w:t xml:space="preserve"> N.</w:t>
            </w:r>
            <w:r w:rsidRPr="009C61DC">
              <w:rPr>
                <w:sz w:val="20"/>
                <w:szCs w:val="20"/>
                <w:lang w:val="en-US"/>
              </w:rPr>
              <w:t>,</w:t>
            </w:r>
          </w:p>
          <w:p w14:paraId="7ED41D94" w14:textId="77777777" w:rsidR="004B1ED7" w:rsidRPr="009C61DC" w:rsidRDefault="004B1ED7" w:rsidP="004B1ED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Ibadulla, S. I.,  </w:t>
            </w:r>
          </w:p>
          <w:p w14:paraId="68470E61" w14:textId="2A7FAF1A" w:rsidR="004B1ED7" w:rsidRPr="009C61DC" w:rsidRDefault="004B1ED7" w:rsidP="004B1ED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Diveev, A. I.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F9AB9" w14:textId="7B563AB0" w:rsidR="004B1ED7" w:rsidRPr="009C61DC" w:rsidRDefault="004B1ED7" w:rsidP="004B1ED7">
            <w:pPr>
              <w:jc w:val="center"/>
              <w:rPr>
                <w:sz w:val="20"/>
                <w:szCs w:val="20"/>
              </w:rPr>
            </w:pPr>
            <w:r w:rsidRPr="00C70382">
              <w:rPr>
                <w:sz w:val="20"/>
                <w:szCs w:val="20"/>
              </w:rPr>
              <w:t>Соавтор</w:t>
            </w:r>
          </w:p>
        </w:tc>
      </w:tr>
    </w:tbl>
    <w:p w14:paraId="2ADC4687" w14:textId="77777777" w:rsidR="00586E4B" w:rsidRPr="0049785A" w:rsidRDefault="00586E4B" w:rsidP="0049785A">
      <w:pPr>
        <w:rPr>
          <w:b/>
          <w:sz w:val="20"/>
          <w:szCs w:val="20"/>
          <w:lang w:val="en-US"/>
        </w:rPr>
      </w:pPr>
    </w:p>
    <w:p w14:paraId="1EE5DD28" w14:textId="77777777" w:rsidR="009A6ADA" w:rsidRDefault="009A6ADA" w:rsidP="009A6ADA">
      <w:pPr>
        <w:spacing w:after="200" w:line="276" w:lineRule="auto"/>
        <w:jc w:val="center"/>
        <w:rPr>
          <w:b/>
          <w:sz w:val="20"/>
          <w:szCs w:val="20"/>
          <w:lang w:val="en-US"/>
        </w:rPr>
      </w:pPr>
    </w:p>
    <w:p w14:paraId="0178CA14" w14:textId="1A6E920E" w:rsidR="00A26D8C" w:rsidRPr="009A6ADA" w:rsidRDefault="00A26D8C" w:rsidP="00E56868">
      <w:pPr>
        <w:jc w:val="center"/>
        <w:rPr>
          <w:b/>
          <w:sz w:val="20"/>
          <w:szCs w:val="20"/>
          <w:lang w:val="en-US"/>
        </w:rPr>
      </w:pPr>
      <w:r w:rsidRPr="00A26D8C">
        <w:rPr>
          <w:b/>
          <w:sz w:val="20"/>
          <w:szCs w:val="20"/>
          <w:lang w:val="uk-UA"/>
        </w:rPr>
        <w:t>СПИСОК</w:t>
      </w:r>
    </w:p>
    <w:p w14:paraId="11ED2275" w14:textId="538AAC9B" w:rsidR="00A26D8C" w:rsidRPr="00A26D8C" w:rsidRDefault="00A26D8C" w:rsidP="00A26D8C">
      <w:pPr>
        <w:jc w:val="center"/>
        <w:rPr>
          <w:b/>
          <w:sz w:val="20"/>
          <w:szCs w:val="20"/>
          <w:lang w:val="uk-UA"/>
        </w:rPr>
      </w:pPr>
      <w:proofErr w:type="spellStart"/>
      <w:r w:rsidRPr="00A26D8C">
        <w:rPr>
          <w:b/>
          <w:sz w:val="20"/>
          <w:szCs w:val="20"/>
          <w:lang w:val="uk-UA"/>
        </w:rPr>
        <w:t>научных</w:t>
      </w:r>
      <w:proofErr w:type="spellEnd"/>
      <w:r w:rsidRPr="00A26D8C">
        <w:rPr>
          <w:b/>
          <w:sz w:val="20"/>
          <w:szCs w:val="20"/>
          <w:lang w:val="uk-UA"/>
        </w:rPr>
        <w:t xml:space="preserve"> статей в </w:t>
      </w:r>
      <w:proofErr w:type="spellStart"/>
      <w:r w:rsidRPr="00A26D8C">
        <w:rPr>
          <w:b/>
          <w:sz w:val="20"/>
          <w:szCs w:val="20"/>
          <w:lang w:val="uk-UA"/>
        </w:rPr>
        <w:t>изданиях</w:t>
      </w:r>
      <w:proofErr w:type="spellEnd"/>
      <w:r w:rsidRPr="00A26D8C">
        <w:rPr>
          <w:b/>
          <w:sz w:val="20"/>
          <w:szCs w:val="20"/>
          <w:lang w:val="uk-UA"/>
        </w:rPr>
        <w:t xml:space="preserve">, </w:t>
      </w:r>
      <w:r w:rsidR="000375D3" w:rsidRPr="000375D3">
        <w:rPr>
          <w:b/>
          <w:sz w:val="20"/>
          <w:szCs w:val="20"/>
        </w:rPr>
        <w:t>опубликованных в изданиях,</w:t>
      </w:r>
      <w:r w:rsidR="000375D3">
        <w:rPr>
          <w:b/>
          <w:sz w:val="20"/>
          <w:szCs w:val="20"/>
        </w:rPr>
        <w:t xml:space="preserve"> </w:t>
      </w:r>
      <w:proofErr w:type="spellStart"/>
      <w:r w:rsidRPr="00A26D8C">
        <w:rPr>
          <w:b/>
          <w:sz w:val="20"/>
          <w:szCs w:val="20"/>
          <w:lang w:val="uk-UA"/>
        </w:rPr>
        <w:t>рекомендуемых</w:t>
      </w:r>
      <w:proofErr w:type="spellEnd"/>
      <w:r w:rsidRPr="00A26D8C">
        <w:rPr>
          <w:b/>
          <w:sz w:val="20"/>
          <w:szCs w:val="20"/>
          <w:lang w:val="uk-UA"/>
        </w:rPr>
        <w:t xml:space="preserve"> </w:t>
      </w:r>
      <w:proofErr w:type="spellStart"/>
      <w:r w:rsidRPr="00A26D8C">
        <w:rPr>
          <w:b/>
          <w:sz w:val="20"/>
          <w:szCs w:val="20"/>
          <w:lang w:val="uk-UA"/>
        </w:rPr>
        <w:t>Комитетом</w:t>
      </w:r>
      <w:proofErr w:type="spellEnd"/>
      <w:r w:rsidRPr="00A26D8C">
        <w:rPr>
          <w:b/>
          <w:sz w:val="20"/>
          <w:szCs w:val="20"/>
          <w:lang w:val="uk-UA"/>
        </w:rPr>
        <w:t xml:space="preserve"> по </w:t>
      </w:r>
      <w:proofErr w:type="spellStart"/>
      <w:r w:rsidRPr="00A26D8C">
        <w:rPr>
          <w:b/>
          <w:sz w:val="20"/>
          <w:szCs w:val="20"/>
          <w:lang w:val="uk-UA"/>
        </w:rPr>
        <w:t>обеспечению</w:t>
      </w:r>
      <w:proofErr w:type="spellEnd"/>
      <w:r w:rsidRPr="00A26D8C">
        <w:rPr>
          <w:b/>
          <w:sz w:val="20"/>
          <w:szCs w:val="20"/>
          <w:lang w:val="uk-UA"/>
        </w:rPr>
        <w:t xml:space="preserve"> </w:t>
      </w:r>
      <w:proofErr w:type="spellStart"/>
      <w:r w:rsidRPr="00A26D8C">
        <w:rPr>
          <w:b/>
          <w:sz w:val="20"/>
          <w:szCs w:val="20"/>
          <w:lang w:val="uk-UA"/>
        </w:rPr>
        <w:t>качества</w:t>
      </w:r>
      <w:proofErr w:type="spellEnd"/>
      <w:r w:rsidRPr="00A26D8C">
        <w:rPr>
          <w:b/>
          <w:sz w:val="20"/>
          <w:szCs w:val="20"/>
          <w:lang w:val="uk-UA"/>
        </w:rPr>
        <w:t xml:space="preserve"> в </w:t>
      </w:r>
      <w:proofErr w:type="spellStart"/>
      <w:r w:rsidRPr="00A26D8C">
        <w:rPr>
          <w:b/>
          <w:sz w:val="20"/>
          <w:szCs w:val="20"/>
          <w:lang w:val="uk-UA"/>
        </w:rPr>
        <w:t>сфере</w:t>
      </w:r>
      <w:proofErr w:type="spellEnd"/>
      <w:r w:rsidRPr="00A26D8C">
        <w:rPr>
          <w:b/>
          <w:sz w:val="20"/>
          <w:szCs w:val="20"/>
          <w:lang w:val="uk-UA"/>
        </w:rPr>
        <w:t xml:space="preserve"> науки и </w:t>
      </w:r>
      <w:proofErr w:type="spellStart"/>
      <w:r w:rsidRPr="00A26D8C">
        <w:rPr>
          <w:b/>
          <w:sz w:val="20"/>
          <w:szCs w:val="20"/>
          <w:lang w:val="uk-UA"/>
        </w:rPr>
        <w:t>высшего</w:t>
      </w:r>
      <w:proofErr w:type="spellEnd"/>
      <w:r w:rsidRPr="00A26D8C">
        <w:rPr>
          <w:b/>
          <w:sz w:val="20"/>
          <w:szCs w:val="20"/>
          <w:lang w:val="uk-UA"/>
        </w:rPr>
        <w:t xml:space="preserve"> </w:t>
      </w:r>
      <w:proofErr w:type="spellStart"/>
      <w:r w:rsidRPr="00A26D8C">
        <w:rPr>
          <w:b/>
          <w:sz w:val="20"/>
          <w:szCs w:val="20"/>
          <w:lang w:val="uk-UA"/>
        </w:rPr>
        <w:t>образования</w:t>
      </w:r>
      <w:proofErr w:type="spellEnd"/>
      <w:r w:rsidRPr="00A26D8C">
        <w:rPr>
          <w:b/>
          <w:sz w:val="20"/>
          <w:szCs w:val="20"/>
          <w:lang w:val="uk-UA"/>
        </w:rPr>
        <w:t xml:space="preserve"> </w:t>
      </w:r>
    </w:p>
    <w:p w14:paraId="514F9707" w14:textId="77777777" w:rsidR="00A26D8C" w:rsidRPr="00A26D8C" w:rsidRDefault="00A26D8C" w:rsidP="00A26D8C">
      <w:pPr>
        <w:jc w:val="center"/>
        <w:rPr>
          <w:b/>
          <w:sz w:val="20"/>
          <w:szCs w:val="20"/>
          <w:lang w:val="uk-UA"/>
        </w:rPr>
      </w:pPr>
      <w:proofErr w:type="spellStart"/>
      <w:r w:rsidRPr="00A26D8C">
        <w:rPr>
          <w:b/>
          <w:sz w:val="20"/>
          <w:szCs w:val="20"/>
          <w:lang w:val="uk-UA"/>
        </w:rPr>
        <w:t>Министерство</w:t>
      </w:r>
      <w:proofErr w:type="spellEnd"/>
      <w:r w:rsidRPr="00A26D8C">
        <w:rPr>
          <w:b/>
          <w:sz w:val="20"/>
          <w:szCs w:val="20"/>
          <w:lang w:val="uk-UA"/>
        </w:rPr>
        <w:t xml:space="preserve"> науки и </w:t>
      </w:r>
      <w:proofErr w:type="spellStart"/>
      <w:r w:rsidRPr="00A26D8C">
        <w:rPr>
          <w:b/>
          <w:sz w:val="20"/>
          <w:szCs w:val="20"/>
          <w:lang w:val="uk-UA"/>
        </w:rPr>
        <w:t>высшего</w:t>
      </w:r>
      <w:proofErr w:type="spellEnd"/>
      <w:r w:rsidRPr="00A26D8C">
        <w:rPr>
          <w:b/>
          <w:sz w:val="20"/>
          <w:szCs w:val="20"/>
          <w:lang w:val="uk-UA"/>
        </w:rPr>
        <w:t xml:space="preserve"> </w:t>
      </w:r>
      <w:proofErr w:type="spellStart"/>
      <w:r w:rsidRPr="00A26D8C">
        <w:rPr>
          <w:b/>
          <w:sz w:val="20"/>
          <w:szCs w:val="20"/>
          <w:lang w:val="uk-UA"/>
        </w:rPr>
        <w:t>образования</w:t>
      </w:r>
      <w:proofErr w:type="spellEnd"/>
      <w:r w:rsidRPr="00A26D8C">
        <w:rPr>
          <w:b/>
          <w:sz w:val="20"/>
          <w:szCs w:val="20"/>
          <w:lang w:val="uk-UA"/>
        </w:rPr>
        <w:t xml:space="preserve"> </w:t>
      </w:r>
      <w:proofErr w:type="spellStart"/>
      <w:r w:rsidRPr="00A26D8C">
        <w:rPr>
          <w:b/>
          <w:sz w:val="20"/>
          <w:szCs w:val="20"/>
          <w:lang w:val="uk-UA"/>
        </w:rPr>
        <w:t>Республики</w:t>
      </w:r>
      <w:proofErr w:type="spellEnd"/>
      <w:r w:rsidRPr="00A26D8C">
        <w:rPr>
          <w:b/>
          <w:sz w:val="20"/>
          <w:szCs w:val="20"/>
          <w:lang w:val="uk-UA"/>
        </w:rPr>
        <w:t xml:space="preserve"> Казахстан, </w:t>
      </w:r>
    </w:p>
    <w:p w14:paraId="7561D98B" w14:textId="4C46901F" w:rsidR="00A26D8C" w:rsidRPr="00A26D8C" w:rsidRDefault="00A26D8C" w:rsidP="00A26D8C">
      <w:pPr>
        <w:jc w:val="center"/>
        <w:rPr>
          <w:b/>
          <w:sz w:val="20"/>
          <w:szCs w:val="20"/>
          <w:lang w:val="uk-UA"/>
        </w:rPr>
      </w:pPr>
      <w:r w:rsidRPr="00A26D8C">
        <w:rPr>
          <w:b/>
          <w:sz w:val="20"/>
          <w:szCs w:val="20"/>
          <w:lang w:val="uk-UA"/>
        </w:rPr>
        <w:t xml:space="preserve">доктор </w:t>
      </w:r>
      <w:proofErr w:type="spellStart"/>
      <w:r w:rsidRPr="00A26D8C">
        <w:rPr>
          <w:b/>
          <w:sz w:val="20"/>
          <w:szCs w:val="20"/>
          <w:lang w:val="uk-UA"/>
        </w:rPr>
        <w:t>философии</w:t>
      </w:r>
      <w:proofErr w:type="spellEnd"/>
      <w:r w:rsidRPr="00A26D8C">
        <w:rPr>
          <w:b/>
          <w:sz w:val="20"/>
          <w:szCs w:val="20"/>
          <w:lang w:val="uk-UA"/>
        </w:rPr>
        <w:t xml:space="preserve"> (</w:t>
      </w:r>
      <w:proofErr w:type="spellStart"/>
      <w:r w:rsidRPr="00A26D8C">
        <w:rPr>
          <w:b/>
          <w:sz w:val="20"/>
          <w:szCs w:val="20"/>
          <w:lang w:val="uk-UA"/>
        </w:rPr>
        <w:t>PhD</w:t>
      </w:r>
      <w:proofErr w:type="spellEnd"/>
      <w:r w:rsidRPr="00A26D8C">
        <w:rPr>
          <w:b/>
          <w:sz w:val="20"/>
          <w:szCs w:val="20"/>
          <w:lang w:val="uk-UA"/>
        </w:rPr>
        <w:t xml:space="preserve">), старший </w:t>
      </w:r>
      <w:proofErr w:type="spellStart"/>
      <w:r w:rsidRPr="00A26D8C">
        <w:rPr>
          <w:b/>
          <w:sz w:val="20"/>
          <w:szCs w:val="20"/>
          <w:lang w:val="uk-UA"/>
        </w:rPr>
        <w:t>преподаватель</w:t>
      </w:r>
      <w:proofErr w:type="spellEnd"/>
      <w:r w:rsidRPr="00A26D8C">
        <w:rPr>
          <w:b/>
          <w:sz w:val="20"/>
          <w:szCs w:val="20"/>
          <w:lang w:val="uk-UA"/>
        </w:rPr>
        <w:t xml:space="preserve"> ОП «</w:t>
      </w:r>
      <w:proofErr w:type="spellStart"/>
      <w:r>
        <w:rPr>
          <w:b/>
          <w:sz w:val="20"/>
          <w:szCs w:val="20"/>
          <w:lang w:val="uk-UA"/>
        </w:rPr>
        <w:t>Компьютерные</w:t>
      </w:r>
      <w:proofErr w:type="spellEnd"/>
      <w:r>
        <w:rPr>
          <w:b/>
          <w:sz w:val="20"/>
          <w:szCs w:val="20"/>
          <w:lang w:val="uk-UA"/>
        </w:rPr>
        <w:t xml:space="preserve"> науки</w:t>
      </w:r>
      <w:r w:rsidRPr="00A26D8C">
        <w:rPr>
          <w:b/>
          <w:sz w:val="20"/>
          <w:szCs w:val="20"/>
          <w:lang w:val="uk-UA"/>
        </w:rPr>
        <w:t xml:space="preserve">» </w:t>
      </w:r>
    </w:p>
    <w:p w14:paraId="45E3A487" w14:textId="77777777" w:rsidR="00A26D8C" w:rsidRPr="00A26D8C" w:rsidRDefault="00A26D8C" w:rsidP="00A26D8C">
      <w:pPr>
        <w:jc w:val="center"/>
        <w:rPr>
          <w:b/>
          <w:sz w:val="20"/>
          <w:szCs w:val="20"/>
          <w:lang w:val="uk-UA"/>
        </w:rPr>
      </w:pPr>
      <w:proofErr w:type="spellStart"/>
      <w:r w:rsidRPr="00A26D8C">
        <w:rPr>
          <w:b/>
          <w:sz w:val="20"/>
          <w:szCs w:val="20"/>
          <w:lang w:val="uk-UA"/>
        </w:rPr>
        <w:t>Кызылординского</w:t>
      </w:r>
      <w:proofErr w:type="spellEnd"/>
      <w:r w:rsidRPr="00A26D8C">
        <w:rPr>
          <w:b/>
          <w:sz w:val="20"/>
          <w:szCs w:val="20"/>
          <w:lang w:val="uk-UA"/>
        </w:rPr>
        <w:t xml:space="preserve"> </w:t>
      </w:r>
      <w:proofErr w:type="spellStart"/>
      <w:r w:rsidRPr="00A26D8C">
        <w:rPr>
          <w:b/>
          <w:sz w:val="20"/>
          <w:szCs w:val="20"/>
          <w:lang w:val="uk-UA"/>
        </w:rPr>
        <w:t>университета</w:t>
      </w:r>
      <w:proofErr w:type="spellEnd"/>
      <w:r w:rsidRPr="00A26D8C">
        <w:rPr>
          <w:b/>
          <w:sz w:val="20"/>
          <w:szCs w:val="20"/>
          <w:lang w:val="uk-UA"/>
        </w:rPr>
        <w:t xml:space="preserve"> </w:t>
      </w:r>
      <w:proofErr w:type="spellStart"/>
      <w:r w:rsidRPr="00A26D8C">
        <w:rPr>
          <w:b/>
          <w:sz w:val="20"/>
          <w:szCs w:val="20"/>
          <w:lang w:val="uk-UA"/>
        </w:rPr>
        <w:t>имени</w:t>
      </w:r>
      <w:proofErr w:type="spellEnd"/>
      <w:r w:rsidRPr="00A26D8C">
        <w:rPr>
          <w:b/>
          <w:sz w:val="20"/>
          <w:szCs w:val="20"/>
          <w:lang w:val="uk-UA"/>
        </w:rPr>
        <w:t xml:space="preserve"> </w:t>
      </w:r>
      <w:proofErr w:type="spellStart"/>
      <w:r w:rsidRPr="00A26D8C">
        <w:rPr>
          <w:b/>
          <w:sz w:val="20"/>
          <w:szCs w:val="20"/>
          <w:lang w:val="uk-UA"/>
        </w:rPr>
        <w:t>Коркыт</w:t>
      </w:r>
      <w:proofErr w:type="spellEnd"/>
      <w:r w:rsidRPr="00A26D8C">
        <w:rPr>
          <w:b/>
          <w:sz w:val="20"/>
          <w:szCs w:val="20"/>
          <w:lang w:val="uk-UA"/>
        </w:rPr>
        <w:t xml:space="preserve"> Ата </w:t>
      </w:r>
    </w:p>
    <w:p w14:paraId="097394EF" w14:textId="21F6D177" w:rsidR="00A26D8C" w:rsidRDefault="000375D3" w:rsidP="00A26D8C">
      <w:pPr>
        <w:jc w:val="center"/>
        <w:rPr>
          <w:b/>
          <w:sz w:val="20"/>
          <w:szCs w:val="20"/>
          <w:lang w:val="uk-UA"/>
        </w:rPr>
      </w:pPr>
      <w:proofErr w:type="spellStart"/>
      <w:r>
        <w:rPr>
          <w:b/>
          <w:sz w:val="20"/>
          <w:szCs w:val="20"/>
          <w:lang w:val="uk-UA"/>
        </w:rPr>
        <w:t>Конырбаева</w:t>
      </w:r>
      <w:proofErr w:type="spellEnd"/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Нурбека</w:t>
      </w:r>
      <w:proofErr w:type="spellEnd"/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Беркинбаевича</w:t>
      </w:r>
      <w:proofErr w:type="spellEnd"/>
    </w:p>
    <w:p w14:paraId="5D2D27F7" w14:textId="77777777" w:rsidR="000375D3" w:rsidRPr="009A37AE" w:rsidRDefault="000375D3" w:rsidP="00A26D8C">
      <w:pPr>
        <w:jc w:val="center"/>
        <w:rPr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63"/>
        <w:gridCol w:w="1496"/>
        <w:gridCol w:w="4678"/>
        <w:gridCol w:w="1276"/>
        <w:gridCol w:w="2409"/>
      </w:tblGrid>
      <w:tr w:rsidR="00A26D8C" w:rsidRPr="009C61DC" w14:paraId="253E54C5" w14:textId="77777777" w:rsidTr="005457DA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F16" w14:textId="77777777" w:rsidR="00A26D8C" w:rsidRPr="009C61DC" w:rsidRDefault="00A26D8C" w:rsidP="0051346E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38D" w14:textId="77777777" w:rsidR="00A26D8C" w:rsidRPr="009C61DC" w:rsidRDefault="00A26D8C" w:rsidP="0051346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C61DC">
              <w:rPr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9C8" w14:textId="77777777" w:rsidR="00A26D8C" w:rsidRPr="009C61DC" w:rsidRDefault="00A26D8C" w:rsidP="0051346E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 или рукописьный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42B" w14:textId="77777777" w:rsidR="00A26D8C" w:rsidRPr="009C61DC" w:rsidRDefault="00A26D8C" w:rsidP="005134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62D" w14:textId="77777777" w:rsidR="00A26D8C" w:rsidRPr="009C61DC" w:rsidRDefault="00A26D8C" w:rsidP="0051346E">
            <w:pPr>
              <w:ind w:right="-108"/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ACD" w14:textId="77777777" w:rsidR="00A26D8C" w:rsidRPr="009C61DC" w:rsidRDefault="00A26D8C" w:rsidP="005134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Фамилии соавторов работы</w:t>
            </w:r>
          </w:p>
        </w:tc>
      </w:tr>
      <w:tr w:rsidR="00A26D8C" w:rsidRPr="009C61DC" w14:paraId="352FE737" w14:textId="77777777" w:rsidTr="005457DA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92E" w14:textId="77777777" w:rsidR="00A26D8C" w:rsidRPr="009C61DC" w:rsidRDefault="00A26D8C" w:rsidP="00C44B86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BB8" w14:textId="77777777" w:rsidR="00A26D8C" w:rsidRPr="009C61DC" w:rsidRDefault="00A26D8C" w:rsidP="00C44B8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C61D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BCD" w14:textId="77777777" w:rsidR="00A26D8C" w:rsidRPr="009C61DC" w:rsidRDefault="00A26D8C" w:rsidP="00C44B86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A9" w14:textId="77777777" w:rsidR="00A26D8C" w:rsidRPr="009C61DC" w:rsidRDefault="00A26D8C" w:rsidP="00C44B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B76" w14:textId="77777777" w:rsidR="00A26D8C" w:rsidRPr="009C61DC" w:rsidRDefault="00A26D8C" w:rsidP="00C44B86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31B" w14:textId="77777777" w:rsidR="00A26D8C" w:rsidRPr="009C61DC" w:rsidRDefault="00A26D8C" w:rsidP="00C44B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6</w:t>
            </w:r>
          </w:p>
        </w:tc>
      </w:tr>
      <w:tr w:rsidR="00A26D8C" w:rsidRPr="009C61DC" w14:paraId="08F1ABCC" w14:textId="77777777" w:rsidTr="00C44B86">
        <w:trPr>
          <w:cantSplit/>
          <w:trHeight w:val="274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BBF" w14:textId="77777777" w:rsidR="00A26D8C" w:rsidRPr="009C61DC" w:rsidRDefault="00A26D8C" w:rsidP="00C44B8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C61DC">
              <w:rPr>
                <w:b/>
                <w:sz w:val="20"/>
                <w:szCs w:val="20"/>
                <w:lang w:val="kk-KZ"/>
              </w:rPr>
              <w:t>Статьи в изданиях, рекомендованных КОКСНВО МНВО РК</w:t>
            </w:r>
          </w:p>
        </w:tc>
      </w:tr>
      <w:tr w:rsidR="00A26D8C" w:rsidRPr="00447E70" w14:paraId="43755622" w14:textId="77777777" w:rsidTr="005457DA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76F" w14:textId="77777777" w:rsidR="00A26D8C" w:rsidRPr="009C61DC" w:rsidRDefault="00A26D8C" w:rsidP="00C44B86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B3F" w14:textId="77777777" w:rsidR="00A26D8C" w:rsidRPr="009C61DC" w:rsidRDefault="00A26D8C" w:rsidP="00C44B86">
            <w:pPr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>Control Systems Synthesis for Robots on the Base of Machine Learning by Symbolic Regression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C7E" w14:textId="77777777" w:rsidR="00A26D8C" w:rsidRPr="009C61DC" w:rsidRDefault="00A26D8C" w:rsidP="00C44B86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A1D" w14:textId="4BB3FBCF" w:rsidR="00C00A06" w:rsidRPr="007B7B55" w:rsidRDefault="00FC0CF8" w:rsidP="004E1B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 xml:space="preserve">Scientific Journal of Astana IT University </w:t>
            </w:r>
            <w:r w:rsidR="00A26D8C" w:rsidRPr="009C61DC">
              <w:rPr>
                <w:sz w:val="20"/>
                <w:szCs w:val="20"/>
                <w:lang w:val="en-US"/>
              </w:rPr>
              <w:t>2024. №19(3)</w:t>
            </w:r>
            <w:r w:rsidRPr="009C61DC">
              <w:rPr>
                <w:sz w:val="20"/>
                <w:szCs w:val="20"/>
                <w:lang w:val="en-US"/>
              </w:rPr>
              <w:t>,</w:t>
            </w:r>
            <w:r w:rsidR="00A26D8C" w:rsidRPr="009C61DC">
              <w:rPr>
                <w:sz w:val="20"/>
                <w:szCs w:val="20"/>
                <w:lang w:val="en-US"/>
              </w:rPr>
              <w:t>128-139</w:t>
            </w:r>
            <w:r w:rsidR="007B7B55" w:rsidRPr="007B7B55">
              <w:rPr>
                <w:sz w:val="20"/>
                <w:szCs w:val="20"/>
                <w:lang w:val="en-US"/>
              </w:rPr>
              <w:t xml:space="preserve"> </w:t>
            </w:r>
            <w:r w:rsidR="0079460E">
              <w:rPr>
                <w:sz w:val="20"/>
                <w:szCs w:val="20"/>
                <w:lang w:val="en-US"/>
              </w:rPr>
              <w:t>p</w:t>
            </w:r>
            <w:r w:rsidR="004E1B86" w:rsidRPr="007B7B55">
              <w:rPr>
                <w:sz w:val="20"/>
                <w:szCs w:val="20"/>
                <w:lang w:val="en-US"/>
              </w:rPr>
              <w:t>.</w:t>
            </w:r>
          </w:p>
          <w:p w14:paraId="75724A4F" w14:textId="0598E448" w:rsidR="00A26D8C" w:rsidRPr="009C61DC" w:rsidRDefault="00F378F3" w:rsidP="00C44B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hyperlink r:id="rId19" w:history="1">
              <w:r w:rsidR="00C00A06" w:rsidRPr="009C61DC">
                <w:rPr>
                  <w:rStyle w:val="a6"/>
                  <w:sz w:val="20"/>
                  <w:szCs w:val="20"/>
                  <w:lang w:val="kk-KZ"/>
                </w:rPr>
                <w:t>https://doi.org/10.37943/19OXFC5347</w:t>
              </w:r>
            </w:hyperlink>
          </w:p>
          <w:p w14:paraId="3C999F0D" w14:textId="08B5F5BC" w:rsidR="00A26D8C" w:rsidRPr="009C61DC" w:rsidRDefault="00A26D8C" w:rsidP="00C44B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45B" w14:textId="0063CB4B" w:rsidR="00A26D8C" w:rsidRPr="009C61DC" w:rsidRDefault="00A26D8C" w:rsidP="00C44B86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</w:rPr>
              <w:t>1</w:t>
            </w:r>
            <w:r w:rsidR="0090338C" w:rsidRPr="009C61DC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0B5" w14:textId="77777777" w:rsidR="00A26D8C" w:rsidRPr="009C61DC" w:rsidRDefault="00A26D8C" w:rsidP="00C44B86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Diveev A., </w:t>
            </w:r>
          </w:p>
          <w:p w14:paraId="42BC0E17" w14:textId="1C90DDA3" w:rsidR="00A26D8C" w:rsidRPr="009C61DC" w:rsidRDefault="00A26D8C" w:rsidP="00C44B86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Konyrbaev N.,</w:t>
            </w:r>
            <w:r w:rsidRPr="009C61DC">
              <w:rPr>
                <w:sz w:val="20"/>
                <w:szCs w:val="20"/>
                <w:lang w:val="kk-KZ"/>
              </w:rPr>
              <w:t xml:space="preserve"> Baishemirov Z</w:t>
            </w:r>
            <w:r w:rsidR="00A86DE1" w:rsidRPr="009C61DC">
              <w:rPr>
                <w:sz w:val="20"/>
                <w:szCs w:val="20"/>
                <w:lang w:val="kk-KZ"/>
              </w:rPr>
              <w:t>h</w:t>
            </w:r>
            <w:r w:rsidRPr="009C61DC">
              <w:rPr>
                <w:sz w:val="20"/>
                <w:szCs w:val="20"/>
                <w:lang w:val="kk-KZ"/>
              </w:rPr>
              <w:t>., Galymzhankyzy A., Abdullayev O.</w:t>
            </w:r>
          </w:p>
        </w:tc>
      </w:tr>
      <w:tr w:rsidR="00A26D8C" w:rsidRPr="00447E70" w14:paraId="708B99E1" w14:textId="77777777" w:rsidTr="005457DA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EA9" w14:textId="77777777" w:rsidR="00A26D8C" w:rsidRPr="009C61DC" w:rsidRDefault="00A26D8C" w:rsidP="00C44B86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7BC" w14:textId="77777777" w:rsidR="00A26D8C" w:rsidRPr="009C61DC" w:rsidRDefault="00A26D8C" w:rsidP="00C44B86">
            <w:pPr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>Нierarchical model for</w:t>
            </w:r>
            <w:r w:rsidRPr="009C61D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bCs/>
                <w:sz w:val="20"/>
                <w:szCs w:val="20"/>
                <w:lang w:val="kk-KZ"/>
              </w:rPr>
              <w:t>building composite web</w:t>
            </w:r>
          </w:p>
          <w:p w14:paraId="1066C5EF" w14:textId="77777777" w:rsidR="00A26D8C" w:rsidRPr="009C61DC" w:rsidRDefault="00A26D8C" w:rsidP="00C44B86">
            <w:pPr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>services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51C" w14:textId="77777777" w:rsidR="00A26D8C" w:rsidRPr="009C61DC" w:rsidRDefault="00A26D8C" w:rsidP="00C44B86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DA1" w14:textId="1A5F1A82" w:rsidR="004C701C" w:rsidRPr="009C61DC" w:rsidRDefault="004C701C" w:rsidP="004E1B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>Journal of Mathematics, Mechanics and Computer Science</w:t>
            </w:r>
            <w:r w:rsidR="000C2DA3" w:rsidRPr="009C61DC">
              <w:rPr>
                <w:sz w:val="20"/>
                <w:szCs w:val="20"/>
                <w:lang w:val="en-US"/>
              </w:rPr>
              <w:t xml:space="preserve"> 2024. </w:t>
            </w:r>
            <w:r w:rsidRPr="009C61DC">
              <w:rPr>
                <w:sz w:val="20"/>
                <w:szCs w:val="20"/>
                <w:lang w:val="en-US"/>
              </w:rPr>
              <w:t>122(2), 124–137</w:t>
            </w:r>
            <w:r w:rsidR="007B7B55" w:rsidRPr="00524B1F">
              <w:rPr>
                <w:sz w:val="20"/>
                <w:szCs w:val="20"/>
                <w:lang w:val="en-US"/>
              </w:rPr>
              <w:t xml:space="preserve"> </w:t>
            </w:r>
            <w:r w:rsidR="007B7B55">
              <w:rPr>
                <w:sz w:val="20"/>
                <w:szCs w:val="20"/>
                <w:lang w:val="en-US"/>
              </w:rPr>
              <w:t>p</w:t>
            </w:r>
            <w:r w:rsidR="004E1B86" w:rsidRPr="009C61DC">
              <w:rPr>
                <w:sz w:val="20"/>
                <w:szCs w:val="20"/>
                <w:lang w:val="en-US"/>
              </w:rPr>
              <w:t>.</w:t>
            </w:r>
          </w:p>
          <w:p w14:paraId="5FC4A8D0" w14:textId="05DCBC02" w:rsidR="004C701C" w:rsidRPr="009C61DC" w:rsidRDefault="00F378F3" w:rsidP="004C7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20" w:history="1">
              <w:r w:rsidR="004C701C" w:rsidRPr="009C61DC">
                <w:rPr>
                  <w:rStyle w:val="a6"/>
                  <w:sz w:val="20"/>
                  <w:szCs w:val="20"/>
                  <w:lang w:val="en-US"/>
                </w:rPr>
                <w:t>https://doi.org/10.26577/JMMCS2024-122-02-b10</w:t>
              </w:r>
            </w:hyperlink>
          </w:p>
          <w:p w14:paraId="44AD306B" w14:textId="22E28BA1" w:rsidR="004C701C" w:rsidRPr="009C61DC" w:rsidRDefault="004C701C" w:rsidP="004C70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E8D" w14:textId="7FBB335F" w:rsidR="00A26D8C" w:rsidRPr="009C61DC" w:rsidRDefault="00A26D8C" w:rsidP="00C44B86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>1</w:t>
            </w:r>
            <w:r w:rsidR="008D5EE6" w:rsidRPr="009C61D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45B" w14:textId="77777777" w:rsidR="00A26D8C" w:rsidRPr="009C61DC" w:rsidRDefault="00A26D8C" w:rsidP="00C44B86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V.V. Shkarupilo,</w:t>
            </w:r>
          </w:p>
          <w:p w14:paraId="6E76AECB" w14:textId="77777777" w:rsidR="00A26D8C" w:rsidRPr="009C61DC" w:rsidRDefault="00A26D8C" w:rsidP="00C44B86">
            <w:pPr>
              <w:rPr>
                <w:sz w:val="20"/>
                <w:szCs w:val="20"/>
                <w:u w:val="single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V.A. Lakhno, </w:t>
            </w:r>
            <w:r w:rsidRPr="009C61DC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5A1C85A0" w14:textId="77777777" w:rsidR="00A26D8C" w:rsidRPr="009C61DC" w:rsidRDefault="00A26D8C" w:rsidP="00C44B86">
            <w:pPr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Konyrbaev N.,</w:t>
            </w:r>
            <w:r w:rsidRPr="009C61DC">
              <w:rPr>
                <w:sz w:val="20"/>
                <w:szCs w:val="20"/>
                <w:lang w:val="kk-KZ"/>
              </w:rPr>
              <w:t xml:space="preserve"> </w:t>
            </w:r>
          </w:p>
          <w:p w14:paraId="133F29EA" w14:textId="77777777" w:rsidR="00A26D8C" w:rsidRPr="009C61DC" w:rsidRDefault="00A26D8C" w:rsidP="00C44B86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Zh.D.Baishemirov, </w:t>
            </w:r>
          </w:p>
          <w:p w14:paraId="7937A0DD" w14:textId="77777777" w:rsidR="00A26D8C" w:rsidRPr="009C61DC" w:rsidRDefault="00A26D8C" w:rsidP="00C44B86">
            <w:pPr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A.B.Adranova, </w:t>
            </w:r>
          </w:p>
          <w:p w14:paraId="66233A97" w14:textId="77777777" w:rsidR="00A26D8C" w:rsidRPr="009C61DC" w:rsidRDefault="00A26D8C" w:rsidP="00C44B86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A.G.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sz w:val="20"/>
                <w:szCs w:val="20"/>
                <w:lang w:val="kk-KZ"/>
              </w:rPr>
              <w:t>Derbessal</w:t>
            </w:r>
          </w:p>
        </w:tc>
      </w:tr>
      <w:tr w:rsidR="009D092C" w:rsidRPr="009C61DC" w14:paraId="108B9763" w14:textId="77777777" w:rsidTr="009D092C">
        <w:trPr>
          <w:cantSplit/>
          <w:trHeight w:val="48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EF9" w14:textId="77777777" w:rsidR="009D092C" w:rsidRPr="009C61DC" w:rsidRDefault="009D092C" w:rsidP="009D092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C61DC">
              <w:rPr>
                <w:b/>
                <w:sz w:val="20"/>
                <w:szCs w:val="20"/>
                <w:lang w:val="kk-KZ"/>
              </w:rPr>
              <w:t>Басқа да ғылыми баспаларда жарияланған еңбектер</w:t>
            </w:r>
          </w:p>
          <w:p w14:paraId="34FE0827" w14:textId="0DABDF5C" w:rsidR="009D092C" w:rsidRPr="009C61DC" w:rsidRDefault="009D092C" w:rsidP="009D092C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b/>
                <w:sz w:val="20"/>
                <w:szCs w:val="20"/>
                <w:lang w:val="kk-KZ"/>
              </w:rPr>
              <w:t>Публикации, опубликованные в других научных изданиях</w:t>
            </w:r>
          </w:p>
        </w:tc>
      </w:tr>
      <w:tr w:rsidR="009D092C" w:rsidRPr="009C61DC" w14:paraId="7A01F453" w14:textId="77777777" w:rsidTr="005457DA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969" w14:textId="3B8CFDF7" w:rsidR="009D092C" w:rsidRPr="009C61DC" w:rsidRDefault="009D092C" w:rsidP="009D092C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E82" w14:textId="4F9C30B0" w:rsidR="009D092C" w:rsidRPr="009C61DC" w:rsidRDefault="009D092C" w:rsidP="009D092C">
            <w:pPr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>Цифровизация и компьютеризация как</w:t>
            </w:r>
            <w:r w:rsidR="001553B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C61DC">
              <w:rPr>
                <w:bCs/>
                <w:sz w:val="20"/>
                <w:szCs w:val="20"/>
                <w:lang w:val="kk-KZ"/>
              </w:rPr>
              <w:t>основной подход в обучении русскому</w:t>
            </w:r>
          </w:p>
          <w:p w14:paraId="13CCA494" w14:textId="539447A6" w:rsidR="009D092C" w:rsidRPr="009C61DC" w:rsidRDefault="009D092C" w:rsidP="009D092C">
            <w:pPr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>языку иностранных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6AB" w14:textId="5CB49504" w:rsidR="009D092C" w:rsidRPr="009C61DC" w:rsidRDefault="005F0854" w:rsidP="009D092C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6E9" w14:textId="77777777" w:rsidR="009D092C" w:rsidRPr="009C61DC" w:rsidRDefault="009D092C" w:rsidP="009D0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Вестник МГПУ, серия «Информатика и</w:t>
            </w:r>
          </w:p>
          <w:p w14:paraId="4F254782" w14:textId="77777777" w:rsidR="009D092C" w:rsidRPr="009C61DC" w:rsidRDefault="009D092C" w:rsidP="009D0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информатизация образования» 2023. №3(65), 91</w:t>
            </w:r>
          </w:p>
          <w:p w14:paraId="64352F46" w14:textId="77777777" w:rsidR="009D092C" w:rsidRPr="009C61DC" w:rsidRDefault="00F378F3" w:rsidP="009D0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1" w:history="1">
              <w:r w:rsidR="009D092C" w:rsidRPr="009C61DC">
                <w:rPr>
                  <w:rStyle w:val="a6"/>
                  <w:sz w:val="20"/>
                  <w:szCs w:val="20"/>
                </w:rPr>
                <w:t>https://doi.org/10.25688/2072-9014.2023.65.3.08</w:t>
              </w:r>
            </w:hyperlink>
          </w:p>
          <w:p w14:paraId="67638398" w14:textId="77777777" w:rsidR="009D092C" w:rsidRPr="009C61DC" w:rsidRDefault="009D092C" w:rsidP="009D0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211F3ABE" w14:textId="77777777" w:rsidR="009D092C" w:rsidRPr="009C61DC" w:rsidRDefault="009D092C" w:rsidP="009D09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C7A" w14:textId="6FBC3F06" w:rsidR="009D092C" w:rsidRPr="009C61DC" w:rsidRDefault="009D092C" w:rsidP="009D092C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D19" w14:textId="77777777" w:rsidR="009D092C" w:rsidRPr="009C61DC" w:rsidRDefault="009D092C" w:rsidP="009D092C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Лилия Борисовна</w:t>
            </w:r>
          </w:p>
          <w:p w14:paraId="33C51B8F" w14:textId="77777777" w:rsidR="009D092C" w:rsidRPr="009C61DC" w:rsidRDefault="009D092C" w:rsidP="009D092C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Белоглазова,</w:t>
            </w:r>
          </w:p>
          <w:p w14:paraId="2BBF0E9F" w14:textId="77777777" w:rsidR="009D092C" w:rsidRPr="009C61DC" w:rsidRDefault="009D092C" w:rsidP="009D092C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Наталия Анатольевна Антонова, </w:t>
            </w:r>
          </w:p>
          <w:p w14:paraId="6AA5E9A9" w14:textId="5BA0C326" w:rsidR="009D092C" w:rsidRPr="009C61DC" w:rsidRDefault="009D092C" w:rsidP="009D092C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Конырбаев Нурбек Беркинбаевич</w:t>
            </w:r>
          </w:p>
        </w:tc>
      </w:tr>
      <w:tr w:rsidR="00467091" w:rsidRPr="009C61DC" w14:paraId="5575BAEF" w14:textId="77777777" w:rsidTr="005457DA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4C" w14:textId="20914F7A" w:rsidR="00467091" w:rsidRPr="009C61DC" w:rsidRDefault="00467091" w:rsidP="00467091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A17D" w14:textId="1100D5F0" w:rsidR="00467091" w:rsidRPr="009C61DC" w:rsidRDefault="00467091" w:rsidP="00467091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9C61DC">
              <w:rPr>
                <w:color w:val="000000"/>
                <w:sz w:val="20"/>
                <w:szCs w:val="20"/>
              </w:rPr>
              <w:t>Облысты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мониторингілеудің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арттыру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мақсатында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квадрокоптерлер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тобының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мәселесін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шешудің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эволюциялық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әдісі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720" w14:textId="48DB345B" w:rsidR="00467091" w:rsidRPr="009C61DC" w:rsidRDefault="00467091" w:rsidP="00467091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35B" w14:textId="4BDC9A43" w:rsidR="00467091" w:rsidRPr="009C61DC" w:rsidRDefault="00285DA4" w:rsidP="00467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«Қорқыт Ата атындағы Қызылорда университетінің Хабаршысы», </w:t>
            </w:r>
            <w:r w:rsidR="00467091" w:rsidRPr="009C61DC">
              <w:rPr>
                <w:sz w:val="20"/>
                <w:szCs w:val="20"/>
                <w:lang w:val="kk-KZ"/>
              </w:rPr>
              <w:t>Техника ғылымдары</w:t>
            </w:r>
          </w:p>
          <w:p w14:paraId="1551ACE6" w14:textId="698DBCC7" w:rsidR="00467091" w:rsidRPr="009C61DC" w:rsidRDefault="00467091" w:rsidP="00467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және технология 2023, </w:t>
            </w:r>
            <w:r w:rsidR="00285DA4" w:rsidRPr="009C61DC">
              <w:rPr>
                <w:sz w:val="20"/>
                <w:szCs w:val="20"/>
                <w:lang w:val="kk-KZ"/>
              </w:rPr>
              <w:t>№</w:t>
            </w:r>
            <w:r w:rsidRPr="009C61DC">
              <w:rPr>
                <w:sz w:val="20"/>
                <w:szCs w:val="20"/>
                <w:lang w:val="kk-KZ"/>
              </w:rPr>
              <w:t>2(2)</w:t>
            </w:r>
            <w:r w:rsidR="00285DA4" w:rsidRPr="009C61DC">
              <w:rPr>
                <w:sz w:val="20"/>
                <w:szCs w:val="20"/>
                <w:lang w:val="kk-KZ"/>
              </w:rPr>
              <w:t>, 79-88</w:t>
            </w:r>
            <w:r w:rsidR="00D528D9">
              <w:rPr>
                <w:sz w:val="20"/>
                <w:szCs w:val="20"/>
                <w:lang w:val="kk-KZ"/>
              </w:rPr>
              <w:t xml:space="preserve"> б.</w:t>
            </w:r>
          </w:p>
          <w:p w14:paraId="0317CA85" w14:textId="058BD9D1" w:rsidR="00467091" w:rsidRPr="009C61DC" w:rsidRDefault="00F378F3" w:rsidP="00285D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hyperlink r:id="rId22" w:history="1">
              <w:r w:rsidR="00285DA4" w:rsidRPr="009C61DC">
                <w:rPr>
                  <w:rStyle w:val="a6"/>
                  <w:sz w:val="20"/>
                  <w:szCs w:val="20"/>
                  <w:lang w:val="kk-KZ"/>
                </w:rPr>
                <w:t>https://doi.org/10.52081/tst.2023.v02.i2.019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404" w14:textId="3109C001" w:rsidR="00467091" w:rsidRPr="009C61DC" w:rsidRDefault="00285DA4" w:rsidP="00467091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0ED" w14:textId="77777777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3C29D097" w14:textId="77777777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Сүйінбаева А., </w:t>
            </w:r>
          </w:p>
          <w:p w14:paraId="01C3F409" w14:textId="2B33FA83" w:rsidR="00467091" w:rsidRPr="009C61DC" w:rsidRDefault="00467091" w:rsidP="00467091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Нажен Б., Мұхамметәлиева А.</w:t>
            </w:r>
          </w:p>
        </w:tc>
      </w:tr>
      <w:tr w:rsidR="00467091" w:rsidRPr="009C61DC" w14:paraId="763D3373" w14:textId="77777777" w:rsidTr="00C44B86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9A2" w14:textId="2BA8D334" w:rsidR="00467091" w:rsidRPr="009C61DC" w:rsidRDefault="00EF095D" w:rsidP="0046709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F84" w14:textId="6A6234EB" w:rsidR="00467091" w:rsidRPr="009C61DC" w:rsidRDefault="00467091" w:rsidP="0046709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  <w:proofErr w:type="spellStart"/>
            <w:r w:rsidRPr="009C61DC">
              <w:rPr>
                <w:bCs/>
                <w:sz w:val="20"/>
                <w:szCs w:val="20"/>
              </w:rPr>
              <w:t>Робототехникалық</w:t>
            </w:r>
            <w:proofErr w:type="spellEnd"/>
            <w:r w:rsidRPr="009C61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bCs/>
                <w:sz w:val="20"/>
                <w:szCs w:val="20"/>
              </w:rPr>
              <w:t>жүйелердің</w:t>
            </w:r>
            <w:proofErr w:type="spellEnd"/>
            <w:r w:rsidRPr="009C61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bCs/>
                <w:sz w:val="20"/>
                <w:szCs w:val="20"/>
              </w:rPr>
              <w:t>жасанды</w:t>
            </w:r>
            <w:proofErr w:type="spellEnd"/>
            <w:r w:rsidRPr="009C61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bCs/>
                <w:sz w:val="20"/>
                <w:szCs w:val="20"/>
              </w:rPr>
              <w:t>интеллектін</w:t>
            </w:r>
            <w:proofErr w:type="spellEnd"/>
            <w:r w:rsidRPr="009C61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bCs/>
                <w:sz w:val="20"/>
                <w:szCs w:val="20"/>
              </w:rPr>
              <w:t>құруға</w:t>
            </w:r>
            <w:proofErr w:type="spellEnd"/>
            <w:r w:rsidRPr="009C61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bCs/>
                <w:sz w:val="20"/>
                <w:szCs w:val="20"/>
              </w:rPr>
              <w:t>арналған</w:t>
            </w:r>
            <w:proofErr w:type="spellEnd"/>
            <w:r w:rsidRPr="009C61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bCs/>
                <w:sz w:val="20"/>
                <w:szCs w:val="20"/>
              </w:rPr>
              <w:t>эволюциялық</w:t>
            </w:r>
            <w:proofErr w:type="spellEnd"/>
            <w:r w:rsidRPr="009C61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bCs/>
                <w:sz w:val="20"/>
                <w:szCs w:val="20"/>
              </w:rPr>
              <w:t>әдістер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F40" w14:textId="2CD76B34" w:rsidR="00467091" w:rsidRPr="009C61DC" w:rsidRDefault="00467091" w:rsidP="00467091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9833" w14:textId="0E96C965" w:rsidR="00467091" w:rsidRPr="009C61DC" w:rsidRDefault="00467091" w:rsidP="00467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«Оқу процесіндегі цифрлық трансформация және қолданбалы бағдарламалауды қамтамасыз ету» атты Халықаралық ғылыми-тәжірибелік конференция материалдары. – Қызылорда: Қорқыт Ата атындағы ҚУ, 2022, 296-301</w:t>
            </w:r>
            <w:r w:rsidR="00D528D9">
              <w:rPr>
                <w:sz w:val="20"/>
                <w:szCs w:val="20"/>
                <w:lang w:val="kk-KZ"/>
              </w:rPr>
              <w:t xml:space="preserve"> б</w:t>
            </w:r>
            <w:r w:rsidRPr="009C61DC">
              <w:rPr>
                <w:sz w:val="20"/>
                <w:szCs w:val="20"/>
                <w:lang w:val="kk-KZ"/>
              </w:rPr>
              <w:t>.</w:t>
            </w:r>
          </w:p>
          <w:p w14:paraId="3B0F7236" w14:textId="510561E3" w:rsidR="00467091" w:rsidRPr="009C61DC" w:rsidRDefault="00F378F3" w:rsidP="00467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hyperlink r:id="rId23" w:history="1">
              <w:r w:rsidR="00467091" w:rsidRPr="009C61DC">
                <w:rPr>
                  <w:rStyle w:val="a6"/>
                  <w:sz w:val="20"/>
                  <w:szCs w:val="20"/>
                  <w:lang w:val="kk-KZ"/>
                </w:rPr>
                <w:t>https://korkyt.edu.kz/files/documentsD/elsbor.pdf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41D" w14:textId="0C1950D8" w:rsidR="00467091" w:rsidRPr="009C61DC" w:rsidRDefault="00467091" w:rsidP="00467091">
            <w:pPr>
              <w:jc w:val="center"/>
              <w:rPr>
                <w:sz w:val="20"/>
                <w:szCs w:val="20"/>
                <w:highlight w:val="yellow"/>
              </w:rPr>
            </w:pPr>
            <w:r w:rsidRPr="009C61DC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3A6" w14:textId="77777777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Конырбаев Н.</w:t>
            </w:r>
            <w:r w:rsidRPr="009C61DC">
              <w:rPr>
                <w:sz w:val="20"/>
                <w:szCs w:val="20"/>
                <w:lang w:val="kk-KZ"/>
              </w:rPr>
              <w:t>,</w:t>
            </w:r>
          </w:p>
          <w:p w14:paraId="2E75E865" w14:textId="77777777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Мухамметалиева А.,</w:t>
            </w:r>
          </w:p>
          <w:p w14:paraId="60B0B5D9" w14:textId="308EC88C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Имангали Н.Е.</w:t>
            </w:r>
          </w:p>
        </w:tc>
      </w:tr>
      <w:tr w:rsidR="00467091" w:rsidRPr="009C61DC" w14:paraId="5F5AD074" w14:textId="77777777" w:rsidTr="00C44B86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B18" w14:textId="4C94A352" w:rsidR="00467091" w:rsidRPr="009C61DC" w:rsidRDefault="00EF095D" w:rsidP="00467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6FF" w14:textId="3C0A9076" w:rsidR="00467091" w:rsidRPr="009C61DC" w:rsidRDefault="00467091" w:rsidP="0046709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61DC">
              <w:rPr>
                <w:color w:val="000000"/>
                <w:sz w:val="20"/>
                <w:szCs w:val="20"/>
              </w:rPr>
              <w:t>Метод вариационного аналитического программирования для синтеза системы управления летающего робота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EDB" w14:textId="77EE0B90" w:rsidR="00467091" w:rsidRPr="009C61DC" w:rsidRDefault="00467091" w:rsidP="00467091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D7A" w14:textId="5A8B336A" w:rsidR="00467091" w:rsidRPr="009C61DC" w:rsidRDefault="00467091" w:rsidP="00467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ІV Халықаралық ғылыми-тәжірибелік online конференция «Энергия және ресурстар үнемдеу технологиялары: тәжірибелер және келешегі». – Қызылорда: Қорқыт Ата атындағы ҚУ, 2022</w:t>
            </w:r>
            <w:r w:rsidR="00CC7739" w:rsidRPr="00CC7739">
              <w:rPr>
                <w:sz w:val="20"/>
                <w:szCs w:val="20"/>
                <w:lang w:val="kk-KZ"/>
              </w:rPr>
              <w:t xml:space="preserve">. </w:t>
            </w:r>
            <w:r w:rsidRPr="009C61DC">
              <w:rPr>
                <w:sz w:val="20"/>
                <w:szCs w:val="20"/>
                <w:lang w:val="kk-KZ"/>
              </w:rPr>
              <w:t xml:space="preserve">291-299  </w:t>
            </w:r>
            <w:r w:rsidR="00D528D9">
              <w:rPr>
                <w:sz w:val="20"/>
                <w:szCs w:val="20"/>
                <w:lang w:val="kk-KZ"/>
              </w:rPr>
              <w:t>б</w:t>
            </w:r>
            <w:r w:rsidRPr="009C61DC">
              <w:rPr>
                <w:sz w:val="20"/>
                <w:szCs w:val="20"/>
                <w:lang w:val="kk-KZ"/>
              </w:rPr>
              <w:t>.</w:t>
            </w:r>
          </w:p>
          <w:p w14:paraId="6FAFE691" w14:textId="7640FD7B" w:rsidR="00467091" w:rsidRPr="009C61DC" w:rsidRDefault="00F378F3" w:rsidP="00467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hyperlink r:id="rId24" w:history="1">
              <w:r w:rsidR="00467091" w:rsidRPr="009C61DC">
                <w:rPr>
                  <w:rStyle w:val="a6"/>
                  <w:sz w:val="20"/>
                  <w:szCs w:val="20"/>
                  <w:lang w:val="kk-KZ"/>
                </w:rPr>
                <w:t>https://korkyt.edu.kz/files/science/konfsc.pdf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ECE" w14:textId="68F6800D" w:rsidR="00467091" w:rsidRPr="009C61DC" w:rsidRDefault="00467091" w:rsidP="00467091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C9C" w14:textId="77777777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42695E7E" w14:textId="740FAAC0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Кыдырали Д. К., Имангали Н. Е., Кошалаков А.А., Омирзак А.А.</w:t>
            </w:r>
          </w:p>
        </w:tc>
      </w:tr>
      <w:tr w:rsidR="00467091" w:rsidRPr="009C61DC" w14:paraId="149AF447" w14:textId="77777777" w:rsidTr="00C44B86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B11" w14:textId="2A74EDCA" w:rsidR="00467091" w:rsidRPr="009C61DC" w:rsidRDefault="00EF095D" w:rsidP="00467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B1A" w14:textId="37FC82EF" w:rsidR="00467091" w:rsidRPr="009C61DC" w:rsidRDefault="00467091" w:rsidP="0046709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61DC">
              <w:rPr>
                <w:bCs/>
                <w:sz w:val="20"/>
                <w:szCs w:val="20"/>
              </w:rPr>
              <w:t xml:space="preserve">Машинное обучение управления для </w:t>
            </w:r>
            <w:r w:rsidRPr="009C61DC">
              <w:rPr>
                <w:bCs/>
                <w:sz w:val="20"/>
                <w:szCs w:val="20"/>
                <w:lang w:val="kk-KZ"/>
              </w:rPr>
              <w:t>с</w:t>
            </w:r>
            <w:proofErr w:type="spellStart"/>
            <w:r w:rsidRPr="009C61DC">
              <w:rPr>
                <w:bCs/>
                <w:sz w:val="20"/>
                <w:szCs w:val="20"/>
              </w:rPr>
              <w:t>интеза</w:t>
            </w:r>
            <w:proofErr w:type="spellEnd"/>
            <w:r w:rsidRPr="009C61DC">
              <w:rPr>
                <w:bCs/>
                <w:sz w:val="20"/>
                <w:szCs w:val="20"/>
              </w:rPr>
              <w:t xml:space="preserve"> искусственного интеллекта робот</w:t>
            </w:r>
          </w:p>
          <w:p w14:paraId="23228A27" w14:textId="41D0E78A" w:rsidR="00467091" w:rsidRPr="009C61DC" w:rsidRDefault="00467091" w:rsidP="00467091">
            <w:pPr>
              <w:rPr>
                <w:bCs/>
                <w:sz w:val="20"/>
                <w:szCs w:val="20"/>
                <w:lang w:val="kk-KZ"/>
              </w:rPr>
            </w:pPr>
            <w:r w:rsidRPr="009C61DC">
              <w:rPr>
                <w:bCs/>
                <w:sz w:val="20"/>
                <w:szCs w:val="20"/>
                <w:lang w:val="kk-KZ"/>
              </w:rPr>
              <w:t>т</w:t>
            </w:r>
            <w:proofErr w:type="spellStart"/>
            <w:r w:rsidRPr="009C61DC">
              <w:rPr>
                <w:bCs/>
                <w:sz w:val="20"/>
                <w:szCs w:val="20"/>
              </w:rPr>
              <w:t>ехнических</w:t>
            </w:r>
            <w:proofErr w:type="spellEnd"/>
            <w:r w:rsidRPr="009C61DC">
              <w:rPr>
                <w:bCs/>
                <w:sz w:val="20"/>
                <w:szCs w:val="20"/>
              </w:rPr>
              <w:t xml:space="preserve"> систем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EE0" w14:textId="41D53B01" w:rsidR="00467091" w:rsidRPr="009C61DC" w:rsidRDefault="00467091" w:rsidP="00467091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4F08" w14:textId="36BB6A8E" w:rsidR="00467091" w:rsidRPr="009C61DC" w:rsidRDefault="00467091" w:rsidP="00467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9C61DC">
              <w:rPr>
                <w:sz w:val="20"/>
                <w:szCs w:val="20"/>
              </w:rPr>
              <w:t>естник</w:t>
            </w:r>
            <w:proofErr w:type="spellEnd"/>
            <w:r w:rsidRPr="009C61DC">
              <w:rPr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sz w:val="20"/>
                <w:szCs w:val="20"/>
              </w:rPr>
              <w:t>Кызылординского</w:t>
            </w:r>
            <w:proofErr w:type="spellEnd"/>
            <w:r w:rsidRPr="009C61DC">
              <w:rPr>
                <w:sz w:val="20"/>
                <w:szCs w:val="20"/>
              </w:rPr>
              <w:t xml:space="preserve"> университета имени </w:t>
            </w:r>
            <w:proofErr w:type="spellStart"/>
            <w:r w:rsidRPr="009C61DC">
              <w:rPr>
                <w:sz w:val="20"/>
                <w:szCs w:val="20"/>
              </w:rPr>
              <w:t>Коркыт</w:t>
            </w:r>
            <w:proofErr w:type="spellEnd"/>
            <w:r w:rsidRPr="009C61DC">
              <w:rPr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sz w:val="20"/>
                <w:szCs w:val="20"/>
              </w:rPr>
              <w:t>Ата</w:t>
            </w:r>
            <w:proofErr w:type="spellEnd"/>
            <w:r w:rsidRPr="009C61DC">
              <w:rPr>
                <w:sz w:val="20"/>
                <w:szCs w:val="20"/>
              </w:rPr>
              <w:t>, 2022. №2(61), 50-58 стр.</w:t>
            </w:r>
          </w:p>
          <w:p w14:paraId="64D40300" w14:textId="6AA51B48" w:rsidR="00467091" w:rsidRPr="009C61DC" w:rsidRDefault="00F378F3" w:rsidP="00467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hyperlink r:id="rId25" w:history="1">
              <w:r w:rsidR="00467091" w:rsidRPr="009C61DC">
                <w:rPr>
                  <w:rStyle w:val="a6"/>
                  <w:sz w:val="20"/>
                  <w:szCs w:val="20"/>
                  <w:lang w:val="kk-KZ"/>
                </w:rPr>
                <w:t>https://doi.org/10.52081/bkaku.2022.v61.i2.060</w:t>
              </w:r>
            </w:hyperlink>
          </w:p>
          <w:p w14:paraId="401986DE" w14:textId="1C7478D4" w:rsidR="00467091" w:rsidRPr="009C61DC" w:rsidRDefault="00467091" w:rsidP="00467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747" w14:textId="518C1FC7" w:rsidR="00467091" w:rsidRPr="009C61DC" w:rsidRDefault="00467091" w:rsidP="00467091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67B" w14:textId="77777777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Дивеев А.И.,</w:t>
            </w:r>
          </w:p>
          <w:p w14:paraId="2F0BED9D" w14:textId="77777777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Конырбаев Н.Б.,</w:t>
            </w:r>
          </w:p>
          <w:p w14:paraId="77A76AF6" w14:textId="77777777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Омирзак А.А.,</w:t>
            </w:r>
          </w:p>
          <w:p w14:paraId="6CBF51C8" w14:textId="77777777" w:rsidR="00467091" w:rsidRPr="009C61DC" w:rsidRDefault="00467091" w:rsidP="0046709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Кыдырали Д.К.,</w:t>
            </w:r>
          </w:p>
          <w:p w14:paraId="7AEA9675" w14:textId="02B14D96" w:rsidR="00467091" w:rsidRPr="009C61DC" w:rsidRDefault="00467091" w:rsidP="00467091">
            <w:pPr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Имангали Н.Е.</w:t>
            </w:r>
          </w:p>
        </w:tc>
      </w:tr>
      <w:tr w:rsidR="008458FA" w:rsidRPr="009C61DC" w14:paraId="7AA7FCAC" w14:textId="77777777" w:rsidTr="00C44B86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0B3" w14:textId="58B6DBB1" w:rsidR="008458FA" w:rsidRPr="00EF095D" w:rsidRDefault="00EF095D" w:rsidP="008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DD5" w14:textId="3721D084" w:rsidR="008458FA" w:rsidRPr="009C61DC" w:rsidRDefault="008458FA" w:rsidP="008458F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Метод сетевого оператора для решения задач синтеза управления летающего робота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97E" w14:textId="6EF6739E" w:rsidR="008458FA" w:rsidRPr="009C61DC" w:rsidRDefault="00D528D9" w:rsidP="008458F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4C68" w14:textId="77777777" w:rsidR="008458FA" w:rsidRDefault="008458FA" w:rsidP="009C61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 xml:space="preserve">«Science and education in the modern world: challenges of the XXI century» </w:t>
            </w:r>
            <w:proofErr w:type="spellStart"/>
            <w:r w:rsidRPr="009C61DC">
              <w:rPr>
                <w:sz w:val="20"/>
                <w:szCs w:val="20"/>
              </w:rPr>
              <w:t>атты</w:t>
            </w:r>
            <w:proofErr w:type="spellEnd"/>
            <w:r w:rsidRPr="009C61DC">
              <w:rPr>
                <w:sz w:val="20"/>
                <w:szCs w:val="20"/>
                <w:lang w:val="en-US"/>
              </w:rPr>
              <w:t xml:space="preserve"> X </w:t>
            </w:r>
            <w:proofErr w:type="spellStart"/>
            <w:r w:rsidRPr="009C61DC">
              <w:rPr>
                <w:sz w:val="20"/>
                <w:szCs w:val="20"/>
              </w:rPr>
              <w:t>Халықаралық</w:t>
            </w:r>
            <w:proofErr w:type="spellEnd"/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61DC">
              <w:rPr>
                <w:sz w:val="20"/>
                <w:szCs w:val="20"/>
              </w:rPr>
              <w:t>ғылыми</w:t>
            </w:r>
            <w:proofErr w:type="spellEnd"/>
            <w:r w:rsidRPr="009C61DC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9C61DC">
              <w:rPr>
                <w:sz w:val="20"/>
                <w:szCs w:val="20"/>
              </w:rPr>
              <w:t>тәжірибелік</w:t>
            </w:r>
            <w:proofErr w:type="spellEnd"/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r w:rsidRPr="009C61DC">
              <w:rPr>
                <w:sz w:val="20"/>
                <w:szCs w:val="20"/>
              </w:rPr>
              <w:t>конференция</w:t>
            </w:r>
            <w:r w:rsidRPr="009C61D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61DC" w:rsidRPr="009C61DC">
              <w:rPr>
                <w:sz w:val="20"/>
                <w:szCs w:val="20"/>
              </w:rPr>
              <w:t>жинағы</w:t>
            </w:r>
            <w:proofErr w:type="spellEnd"/>
            <w:r w:rsidR="00D528D9">
              <w:rPr>
                <w:sz w:val="20"/>
                <w:szCs w:val="20"/>
                <w:lang w:val="en-US"/>
              </w:rPr>
              <w:t xml:space="preserve"> – </w:t>
            </w:r>
            <w:r w:rsidR="00D528D9">
              <w:rPr>
                <w:sz w:val="20"/>
                <w:szCs w:val="20"/>
                <w:lang w:val="kk-KZ"/>
              </w:rPr>
              <w:t xml:space="preserve">Нұр-Сұлтан, </w:t>
            </w:r>
            <w:r w:rsidRPr="009C61DC">
              <w:rPr>
                <w:sz w:val="20"/>
                <w:szCs w:val="20"/>
                <w:lang w:val="en-US"/>
              </w:rPr>
              <w:t>2022</w:t>
            </w:r>
            <w:r w:rsidR="007B7B55" w:rsidRPr="007B7B55">
              <w:rPr>
                <w:sz w:val="20"/>
                <w:szCs w:val="20"/>
                <w:lang w:val="en-US"/>
              </w:rPr>
              <w:t xml:space="preserve">. </w:t>
            </w:r>
            <w:r w:rsidR="009C61DC" w:rsidRPr="009C61DC">
              <w:rPr>
                <w:sz w:val="20"/>
                <w:szCs w:val="20"/>
                <w:lang w:val="en-US"/>
              </w:rPr>
              <w:t>75-79</w:t>
            </w:r>
            <w:r w:rsidR="00D528D9">
              <w:rPr>
                <w:sz w:val="20"/>
                <w:szCs w:val="20"/>
                <w:lang w:val="kk-KZ"/>
              </w:rPr>
              <w:t xml:space="preserve"> б.</w:t>
            </w:r>
          </w:p>
          <w:p w14:paraId="7AC6DD03" w14:textId="4B03B18B" w:rsidR="005457DA" w:rsidRPr="005C1C69" w:rsidRDefault="00F378F3" w:rsidP="0054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26" w:history="1">
              <w:r w:rsidR="005457DA" w:rsidRPr="00E45F4D">
                <w:rPr>
                  <w:rStyle w:val="a6"/>
                  <w:sz w:val="20"/>
                  <w:szCs w:val="20"/>
                  <w:lang w:val="en-US"/>
                </w:rPr>
                <w:t>https://www.researchgate.net/publication/369538834_SCIENCE_AND_EDUCATION_IN_THE_MODERN_WORLD_CHALLENGES_OF_THE_XXI_CENTURY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EEA" w14:textId="7D7BA19C" w:rsidR="008458FA" w:rsidRPr="009C61DC" w:rsidRDefault="009C61DC" w:rsidP="008458FA">
            <w:pPr>
              <w:jc w:val="center"/>
              <w:rPr>
                <w:sz w:val="20"/>
                <w:szCs w:val="20"/>
                <w:lang w:val="en-US"/>
              </w:rPr>
            </w:pPr>
            <w:r w:rsidRPr="009C61D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5AA" w14:textId="77777777" w:rsidR="008458FA" w:rsidRPr="009C61DC" w:rsidRDefault="008458FA" w:rsidP="008458F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Адилхан Фархад</w:t>
            </w:r>
          </w:p>
          <w:p w14:paraId="030265A8" w14:textId="77777777" w:rsidR="008458FA" w:rsidRPr="009C61DC" w:rsidRDefault="008458FA" w:rsidP="008458F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08BDF68C" w14:textId="77777777" w:rsidR="008458FA" w:rsidRPr="009C61DC" w:rsidRDefault="008458FA" w:rsidP="008458F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C00D0A" w:rsidRPr="009C61DC" w14:paraId="7023AC34" w14:textId="77777777" w:rsidTr="00C44B86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086" w14:textId="60959F12" w:rsidR="00C00D0A" w:rsidRPr="00C00D0A" w:rsidRDefault="00EF095D" w:rsidP="00C00D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FF2" w14:textId="77777777" w:rsidR="00C00D0A" w:rsidRPr="00C00D0A" w:rsidRDefault="00C00D0A" w:rsidP="00C00D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00D0A">
              <w:rPr>
                <w:bCs/>
                <w:sz w:val="20"/>
                <w:szCs w:val="20"/>
              </w:rPr>
              <w:t>Современные вычислительные методы синтеза</w:t>
            </w:r>
          </w:p>
          <w:p w14:paraId="1A9E31AB" w14:textId="57F460AC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D0A">
              <w:rPr>
                <w:bCs/>
                <w:sz w:val="20"/>
                <w:szCs w:val="20"/>
              </w:rPr>
              <w:t>структуры систем 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08F" w14:textId="4ADFFD65" w:rsidR="00C00D0A" w:rsidRPr="009C61DC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B3C" w14:textId="77777777" w:rsidR="00C00D0A" w:rsidRDefault="00C00D0A" w:rsidP="007A4A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«</w:t>
            </w:r>
            <w:r w:rsidR="007A4A01">
              <w:rPr>
                <w:sz w:val="20"/>
                <w:szCs w:val="20"/>
                <w:lang w:val="kk-KZ"/>
              </w:rPr>
              <w:t>Б</w:t>
            </w:r>
            <w:r w:rsidR="007A4A01" w:rsidRPr="007F726A">
              <w:rPr>
                <w:sz w:val="20"/>
                <w:szCs w:val="20"/>
                <w:lang w:val="kk-KZ"/>
              </w:rPr>
              <w:t xml:space="preserve">ілім және ғылым </w:t>
            </w:r>
            <w:r w:rsidRPr="007F726A">
              <w:rPr>
                <w:sz w:val="20"/>
                <w:szCs w:val="20"/>
                <w:lang w:val="kk-KZ"/>
              </w:rPr>
              <w:t>- 2022»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F726A">
              <w:rPr>
                <w:sz w:val="20"/>
                <w:szCs w:val="20"/>
                <w:lang w:val="kk-KZ"/>
              </w:rPr>
              <w:t>атты VІ Халықаралық ғылыми-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F726A">
              <w:rPr>
                <w:sz w:val="20"/>
                <w:szCs w:val="20"/>
                <w:lang w:val="kk-KZ"/>
              </w:rPr>
              <w:t>тәжірибелік конференциясының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F726A">
              <w:rPr>
                <w:sz w:val="20"/>
                <w:szCs w:val="20"/>
                <w:lang w:val="kk-KZ"/>
              </w:rPr>
              <w:t>материалдар жинағы</w:t>
            </w:r>
            <w:r w:rsidR="007A4A01">
              <w:rPr>
                <w:sz w:val="20"/>
                <w:szCs w:val="20"/>
                <w:lang w:val="kk-KZ"/>
              </w:rPr>
              <w:t xml:space="preserve"> -  </w:t>
            </w:r>
            <w:r w:rsidR="005457DA" w:rsidRPr="005457DA">
              <w:rPr>
                <w:lang w:val="kk-KZ"/>
              </w:rPr>
              <w:t xml:space="preserve"> </w:t>
            </w:r>
            <w:r w:rsidR="005457DA" w:rsidRPr="005457DA">
              <w:rPr>
                <w:sz w:val="20"/>
                <w:szCs w:val="20"/>
                <w:lang w:val="kk-KZ"/>
              </w:rPr>
              <w:t>Халықаралық стандартқа сай ISSN нөміріне тіркелген (Франция) 2708-1001</w:t>
            </w:r>
            <w:r w:rsidR="005457DA">
              <w:rPr>
                <w:sz w:val="20"/>
                <w:szCs w:val="20"/>
                <w:lang w:val="kk-KZ"/>
              </w:rPr>
              <w:t xml:space="preserve"> </w:t>
            </w:r>
            <w:r w:rsidR="007A4A01">
              <w:rPr>
                <w:sz w:val="20"/>
                <w:szCs w:val="20"/>
                <w:lang w:val="kk-KZ"/>
              </w:rPr>
              <w:t>Нұр-Сұлтан, 2022</w:t>
            </w:r>
            <w:r w:rsidR="00CC7739" w:rsidRPr="00CC7739">
              <w:rPr>
                <w:sz w:val="20"/>
                <w:szCs w:val="20"/>
                <w:lang w:val="kk-KZ"/>
              </w:rPr>
              <w:t xml:space="preserve">. </w:t>
            </w:r>
            <w:r w:rsidR="007A4A01">
              <w:rPr>
                <w:sz w:val="20"/>
                <w:szCs w:val="20"/>
                <w:lang w:val="kk-KZ"/>
              </w:rPr>
              <w:t>74-77 стр.</w:t>
            </w:r>
          </w:p>
          <w:p w14:paraId="6A27A3B5" w14:textId="42E74900" w:rsidR="00B50677" w:rsidRPr="007A4A01" w:rsidRDefault="00F378F3" w:rsidP="00B506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hyperlink r:id="rId27" w:history="1">
              <w:r w:rsidR="00B50677" w:rsidRPr="00B50677">
                <w:rPr>
                  <w:rStyle w:val="a6"/>
                  <w:sz w:val="20"/>
                  <w:szCs w:val="20"/>
                  <w:lang w:val="kk-KZ"/>
                </w:rPr>
                <w:t>Детальная информация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4B8" w14:textId="238E162C" w:rsidR="00C00D0A" w:rsidRPr="009C61DC" w:rsidRDefault="0052756B" w:rsidP="00C00D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CE4" w14:textId="77777777" w:rsidR="00C00D0A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F726A">
              <w:rPr>
                <w:sz w:val="20"/>
                <w:szCs w:val="20"/>
                <w:lang w:val="kk-KZ"/>
              </w:rPr>
              <w:t>Адилхан Фархад</w:t>
            </w:r>
          </w:p>
          <w:p w14:paraId="228ACD7B" w14:textId="77777777" w:rsidR="00C00D0A" w:rsidRPr="006B22A9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33184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21B321C8" w14:textId="77777777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C00D0A" w:rsidRPr="009C61DC" w14:paraId="7368727B" w14:textId="77777777" w:rsidTr="00C44B86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981" w14:textId="2E7F6A38" w:rsidR="00C00D0A" w:rsidRPr="009C61DC" w:rsidRDefault="00EF095D" w:rsidP="00C00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6E6" w14:textId="31A98812" w:rsidR="00C00D0A" w:rsidRPr="009C61DC" w:rsidRDefault="00C00D0A" w:rsidP="00C00D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C61DC">
              <w:rPr>
                <w:color w:val="000000"/>
                <w:sz w:val="20"/>
                <w:szCs w:val="20"/>
              </w:rPr>
              <w:t>Басқару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жүйесін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синтездеу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вариациялық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аналитикалық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әдісін</w:t>
            </w:r>
            <w:proofErr w:type="spellEnd"/>
            <w:r w:rsidRPr="009C61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1DC">
              <w:rPr>
                <w:color w:val="000000"/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F65" w14:textId="393E5296" w:rsidR="00C00D0A" w:rsidRPr="009C61DC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0D4" w14:textId="77777777" w:rsidR="00C00D0A" w:rsidRPr="009C61DC" w:rsidRDefault="00C00D0A" w:rsidP="00C00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«Заманауи ақпараттық технологиялар және</w:t>
            </w:r>
          </w:p>
          <w:p w14:paraId="6D70603C" w14:textId="2EC4F088" w:rsidR="00C00D0A" w:rsidRPr="009C61DC" w:rsidRDefault="00C00D0A" w:rsidP="00C00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жүйелерді компьютерлік модельдеу» атты халықаралық ғылыми-тәжірибелік онлайн-конференцияның материалдары– Қызылорда: Қорқыт Ата атындағы ҚУ,2021</w:t>
            </w:r>
            <w:r w:rsidR="00CC7739" w:rsidRPr="00CC7739">
              <w:rPr>
                <w:sz w:val="20"/>
                <w:szCs w:val="20"/>
                <w:lang w:val="kk-KZ"/>
              </w:rPr>
              <w:t xml:space="preserve">. </w:t>
            </w:r>
            <w:r w:rsidRPr="009C61DC">
              <w:rPr>
                <w:sz w:val="20"/>
                <w:szCs w:val="20"/>
                <w:lang w:val="kk-KZ"/>
              </w:rPr>
              <w:t xml:space="preserve">142-150 </w:t>
            </w:r>
            <w:r>
              <w:rPr>
                <w:sz w:val="20"/>
                <w:szCs w:val="20"/>
                <w:lang w:val="kk-KZ"/>
              </w:rPr>
              <w:t>б</w:t>
            </w:r>
            <w:r w:rsidRPr="009C61DC">
              <w:rPr>
                <w:sz w:val="20"/>
                <w:szCs w:val="20"/>
                <w:lang w:val="kk-KZ"/>
              </w:rPr>
              <w:t>.</w:t>
            </w:r>
          </w:p>
          <w:p w14:paraId="66E7BE95" w14:textId="4D4BD0CC" w:rsidR="00C00D0A" w:rsidRPr="009C61DC" w:rsidRDefault="00F378F3" w:rsidP="00C00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hyperlink r:id="rId28" w:history="1">
              <w:r w:rsidR="00C00D0A" w:rsidRPr="009C61DC">
                <w:rPr>
                  <w:rStyle w:val="a6"/>
                  <w:sz w:val="20"/>
                  <w:szCs w:val="20"/>
                  <w:lang w:val="kk-KZ"/>
                </w:rPr>
                <w:t>https://korkyt.edu.kz/files/222/Konferenciya/materiali_compressed.pdf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4EF" w14:textId="76A94CA8" w:rsidR="00C00D0A" w:rsidRPr="009C61DC" w:rsidRDefault="00C00D0A" w:rsidP="00C00D0A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EA6" w14:textId="3A2E7ADB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Конырбаев Н.Б.,</w:t>
            </w:r>
          </w:p>
          <w:p w14:paraId="57EECDE1" w14:textId="5705BA06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Мирас Г.А.</w:t>
            </w:r>
          </w:p>
          <w:p w14:paraId="59D249DC" w14:textId="77777777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</w:tr>
      <w:tr w:rsidR="00C00D0A" w:rsidRPr="009C61DC" w14:paraId="4FC4B43B" w14:textId="77777777" w:rsidTr="00C44B86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40C" w14:textId="3E800875" w:rsidR="00C00D0A" w:rsidRPr="009C61DC" w:rsidRDefault="00EF095D" w:rsidP="00C00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1B1" w14:textId="262947F7" w:rsidR="00C00D0A" w:rsidRPr="009C61DC" w:rsidRDefault="00C00D0A" w:rsidP="00C00D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61DC">
              <w:rPr>
                <w:color w:val="000000"/>
                <w:sz w:val="20"/>
                <w:szCs w:val="20"/>
              </w:rPr>
              <w:t>Управление движения летающего робота методом вариационного аналитического программирования по заданной траектории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6B58" w14:textId="069E7361" w:rsidR="00C00D0A" w:rsidRPr="009C61DC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1A1" w14:textId="38312661" w:rsidR="00C00D0A" w:rsidRPr="009C61DC" w:rsidRDefault="00C00D0A" w:rsidP="00C00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ІІІ Халықаралық ғылыми-тәжірибелік online конференция «Энергия және ресурстар үнемдеу технологиялары: тәжірибелер және келешегі». – Қызылорда: Қорқыт Ата атындағы ҚУ, 2021</w:t>
            </w:r>
            <w:r w:rsidR="00CC7739" w:rsidRPr="00CC7739">
              <w:rPr>
                <w:sz w:val="20"/>
                <w:szCs w:val="20"/>
                <w:lang w:val="kk-KZ"/>
              </w:rPr>
              <w:t xml:space="preserve">. </w:t>
            </w:r>
            <w:r w:rsidRPr="009C61DC">
              <w:rPr>
                <w:sz w:val="20"/>
                <w:szCs w:val="20"/>
                <w:lang w:val="kk-KZ"/>
              </w:rPr>
              <w:t>220-224</w:t>
            </w:r>
            <w:r>
              <w:rPr>
                <w:sz w:val="20"/>
                <w:szCs w:val="20"/>
                <w:lang w:val="kk-KZ"/>
              </w:rPr>
              <w:t xml:space="preserve"> б.</w:t>
            </w:r>
          </w:p>
          <w:p w14:paraId="1D7CD2DB" w14:textId="487C3A52" w:rsidR="00C00D0A" w:rsidRPr="009C61DC" w:rsidRDefault="00F378F3" w:rsidP="00C00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hyperlink r:id="rId29" w:history="1">
              <w:r w:rsidR="00C00D0A" w:rsidRPr="009C61DC">
                <w:rPr>
                  <w:rStyle w:val="a6"/>
                  <w:sz w:val="20"/>
                  <w:szCs w:val="20"/>
                  <w:lang w:val="kk-KZ"/>
                </w:rPr>
                <w:t>https://korkyt.edu.kz/files/222/Konferenciya/materiallll.pdf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4C3" w14:textId="2EBB019A" w:rsidR="00C00D0A" w:rsidRPr="009C61DC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58CE" w14:textId="77777777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Конырбаев Н.Б.</w:t>
            </w:r>
          </w:p>
          <w:p w14:paraId="3BA1F870" w14:textId="02AFC8F5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Мырзамуратова А.А., Мирас Г.А</w:t>
            </w:r>
          </w:p>
        </w:tc>
      </w:tr>
      <w:tr w:rsidR="00C00D0A" w:rsidRPr="009C61DC" w14:paraId="4273006A" w14:textId="77777777" w:rsidTr="00B45FE4">
        <w:trPr>
          <w:cantSplit/>
          <w:trHeight w:val="2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717" w14:textId="77777777" w:rsidR="00C00D0A" w:rsidRPr="009C61DC" w:rsidRDefault="00C00D0A" w:rsidP="00C00D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C61DC">
              <w:rPr>
                <w:b/>
                <w:bCs/>
                <w:sz w:val="20"/>
                <w:szCs w:val="20"/>
                <w:lang w:val="kk-KZ"/>
              </w:rPr>
              <w:t>Патенттер, авторлық куәліктер</w:t>
            </w:r>
          </w:p>
          <w:p w14:paraId="43161D68" w14:textId="3EF6ED42" w:rsidR="00C00D0A" w:rsidRPr="009C61DC" w:rsidRDefault="00C00D0A" w:rsidP="00C00D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C61DC">
              <w:rPr>
                <w:b/>
                <w:bCs/>
                <w:sz w:val="20"/>
                <w:szCs w:val="20"/>
                <w:lang w:val="kk-KZ"/>
              </w:rPr>
              <w:t>Патенты, авторские свидетельства</w:t>
            </w:r>
          </w:p>
        </w:tc>
      </w:tr>
      <w:tr w:rsidR="00C00D0A" w:rsidRPr="009C61DC" w14:paraId="57D1F701" w14:textId="77777777" w:rsidTr="00C44B86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E374" w14:textId="21F8D937" w:rsidR="00C00D0A" w:rsidRPr="009C61DC" w:rsidRDefault="00C00D0A" w:rsidP="00C00D0A">
            <w:pPr>
              <w:jc w:val="center"/>
              <w:rPr>
                <w:sz w:val="20"/>
                <w:szCs w:val="20"/>
              </w:rPr>
            </w:pPr>
            <w:r w:rsidRPr="009C61DC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365" w14:textId="49E4D4C4" w:rsidR="00C00D0A" w:rsidRPr="009C61DC" w:rsidRDefault="00C00D0A" w:rsidP="00C00D0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9C61DC">
              <w:rPr>
                <w:color w:val="000000"/>
                <w:sz w:val="20"/>
                <w:szCs w:val="20"/>
                <w:lang w:val="en-US"/>
              </w:rPr>
              <w:t xml:space="preserve">Optimal control of </w:t>
            </w:r>
            <w:proofErr w:type="spellStart"/>
            <w:r w:rsidRPr="009C61DC">
              <w:rPr>
                <w:color w:val="000000"/>
                <w:sz w:val="20"/>
                <w:szCs w:val="20"/>
                <w:lang w:val="en-US"/>
              </w:rPr>
              <w:t>quadrocopter</w:t>
            </w:r>
            <w:proofErr w:type="spellEnd"/>
            <w:r w:rsidRPr="009C61DC">
              <w:rPr>
                <w:color w:val="000000"/>
                <w:sz w:val="20"/>
                <w:szCs w:val="20"/>
                <w:lang w:val="en-US"/>
              </w:rPr>
              <w:t xml:space="preserve"> using genetic algorithm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3C2" w14:textId="371FB83F" w:rsidR="00C00D0A" w:rsidRPr="009C61DC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184" w14:textId="316C2F5C" w:rsidR="00C00D0A" w:rsidRPr="009C61DC" w:rsidRDefault="00C00D0A" w:rsidP="00C00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 xml:space="preserve">Свидетельство о внесении сведений в государственной реестр прав на объекты, охраняемые авторским правом. № </w:t>
            </w:r>
            <w:r w:rsidRPr="009C61DC">
              <w:rPr>
                <w:sz w:val="20"/>
                <w:szCs w:val="20"/>
              </w:rPr>
              <w:t>50672</w:t>
            </w:r>
            <w:r w:rsidRPr="009C61DC">
              <w:rPr>
                <w:sz w:val="20"/>
                <w:szCs w:val="20"/>
                <w:lang w:val="kk-KZ"/>
              </w:rPr>
              <w:t xml:space="preserve"> от </w:t>
            </w:r>
            <w:r w:rsidRPr="009C61DC">
              <w:rPr>
                <w:sz w:val="20"/>
                <w:szCs w:val="20"/>
                <w:lang w:val="en-US"/>
              </w:rPr>
              <w:t>22</w:t>
            </w:r>
            <w:r w:rsidRPr="009C61DC">
              <w:rPr>
                <w:sz w:val="20"/>
                <w:szCs w:val="20"/>
                <w:lang w:val="kk-KZ"/>
              </w:rPr>
              <w:t>.2024г.</w:t>
            </w:r>
          </w:p>
          <w:p w14:paraId="740E59B0" w14:textId="6C5A387E" w:rsidR="00C00D0A" w:rsidRPr="009C61DC" w:rsidRDefault="00F378F3" w:rsidP="00C00D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hyperlink r:id="rId30" w:history="1">
              <w:r w:rsidR="00C00D0A" w:rsidRPr="009C61DC">
                <w:rPr>
                  <w:rStyle w:val="a6"/>
                  <w:sz w:val="20"/>
                  <w:szCs w:val="20"/>
                  <w:lang w:val="kk-KZ"/>
                </w:rPr>
                <w:t>Детальная информация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854" w14:textId="77777777" w:rsidR="00C00D0A" w:rsidRPr="009C61DC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21F" w14:textId="77777777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val="kk-KZ"/>
              </w:rPr>
            </w:pPr>
            <w:r w:rsidRPr="009C61DC">
              <w:rPr>
                <w:sz w:val="20"/>
                <w:szCs w:val="20"/>
                <w:u w:val="single"/>
                <w:lang w:val="kk-KZ"/>
              </w:rPr>
              <w:t>Қоңырбаев Н.Б.,</w:t>
            </w:r>
          </w:p>
          <w:p w14:paraId="48A9355A" w14:textId="77777777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Қажымұрат Ғ.А.,</w:t>
            </w:r>
          </w:p>
          <w:p w14:paraId="6CAD84F1" w14:textId="30B36F21" w:rsidR="00C00D0A" w:rsidRPr="009C61DC" w:rsidRDefault="00C00D0A" w:rsidP="00C00D0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Абдуллаев О.У.</w:t>
            </w:r>
          </w:p>
        </w:tc>
      </w:tr>
      <w:tr w:rsidR="00C00D0A" w:rsidRPr="009C61DC" w14:paraId="28A01CB6" w14:textId="77777777" w:rsidTr="00C44B86">
        <w:trPr>
          <w:cantSplit/>
          <w:trHeight w:val="333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30D" w14:textId="77777777" w:rsidR="00C00D0A" w:rsidRPr="009C61DC" w:rsidRDefault="00C00D0A" w:rsidP="00C00D0A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1DC">
              <w:rPr>
                <w:rFonts w:ascii="Times New Roman" w:hAnsi="Times New Roman"/>
                <w:sz w:val="20"/>
                <w:szCs w:val="20"/>
              </w:rPr>
              <w:t>Монография</w:t>
            </w:r>
          </w:p>
        </w:tc>
      </w:tr>
      <w:tr w:rsidR="00C00D0A" w:rsidRPr="009C61DC" w14:paraId="5D4664FD" w14:textId="77777777" w:rsidTr="00CA307B">
        <w:trPr>
          <w:cantSplit/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46E" w14:textId="77777777" w:rsidR="00C00D0A" w:rsidRPr="009C61DC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48" w14:textId="77777777" w:rsidR="00C00D0A" w:rsidRPr="009C61DC" w:rsidRDefault="00C00D0A" w:rsidP="00C00D0A">
            <w:pPr>
              <w:jc w:val="both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Symbolic regression methods for machine learning in robotic systems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F92" w14:textId="77777777" w:rsidR="00C00D0A" w:rsidRPr="009C61DC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BFB8" w14:textId="77777777" w:rsidR="00C00D0A" w:rsidRPr="009C61DC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Монография. – Қызылорда: «Жиенай», 202</w:t>
            </w:r>
            <w:r w:rsidRPr="009C61DC">
              <w:rPr>
                <w:sz w:val="20"/>
                <w:szCs w:val="20"/>
              </w:rPr>
              <w:t>4</w:t>
            </w:r>
            <w:r w:rsidRPr="009C61DC">
              <w:rPr>
                <w:sz w:val="20"/>
                <w:szCs w:val="20"/>
                <w:lang w:val="kk-KZ"/>
              </w:rPr>
              <w:t>. – 1</w:t>
            </w:r>
            <w:r w:rsidRPr="009C61DC">
              <w:rPr>
                <w:sz w:val="20"/>
                <w:szCs w:val="20"/>
              </w:rPr>
              <w:t xml:space="preserve">65 </w:t>
            </w:r>
            <w:r w:rsidRPr="009C61DC">
              <w:rPr>
                <w:sz w:val="20"/>
                <w:szCs w:val="20"/>
                <w:lang w:val="kk-KZ"/>
              </w:rPr>
              <w:t>б.</w:t>
            </w:r>
          </w:p>
          <w:p w14:paraId="155D5D5C" w14:textId="77777777" w:rsidR="00C00D0A" w:rsidRDefault="00C00D0A" w:rsidP="00C00D0A">
            <w:pPr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ISBN</w:t>
            </w:r>
            <w:r w:rsidRPr="009C61DC">
              <w:rPr>
                <w:sz w:val="20"/>
                <w:szCs w:val="20"/>
              </w:rPr>
              <w:t>:</w:t>
            </w:r>
            <w:r w:rsidRPr="009C61DC">
              <w:rPr>
                <w:sz w:val="20"/>
                <w:szCs w:val="20"/>
                <w:lang w:val="kk-KZ"/>
              </w:rPr>
              <w:t xml:space="preserve">978-601-02-1262-6. </w:t>
            </w:r>
          </w:p>
          <w:p w14:paraId="7993BAD9" w14:textId="1487E64C" w:rsidR="00B50677" w:rsidRPr="009C61DC" w:rsidRDefault="00F378F3" w:rsidP="00C00D0A">
            <w:pPr>
              <w:jc w:val="center"/>
              <w:rPr>
                <w:sz w:val="20"/>
                <w:szCs w:val="20"/>
                <w:lang w:val="kk-KZ"/>
              </w:rPr>
            </w:pPr>
            <w:hyperlink r:id="rId31" w:history="1">
              <w:r w:rsidR="00B50677" w:rsidRPr="00B50677">
                <w:rPr>
                  <w:rStyle w:val="a6"/>
                  <w:sz w:val="20"/>
                  <w:szCs w:val="20"/>
                  <w:lang w:val="kk-KZ"/>
                </w:rPr>
                <w:t>Детальная информация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233" w14:textId="77777777" w:rsidR="00C00D0A" w:rsidRPr="009C61DC" w:rsidRDefault="00C00D0A" w:rsidP="00C00D0A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9C61DC">
              <w:rPr>
                <w:sz w:val="20"/>
                <w:szCs w:val="20"/>
                <w:lang w:val="kk-KZ"/>
              </w:rPr>
              <w:t>10 п.л.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D2AD" w14:textId="77777777" w:rsidR="00C00D0A" w:rsidRPr="009C61DC" w:rsidRDefault="00C00D0A" w:rsidP="00C00D0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9C61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Қоңырбаев Нұрбек Беркінбайұлы</w:t>
            </w:r>
          </w:p>
          <w:p w14:paraId="7CAEE9A5" w14:textId="77777777" w:rsidR="00C00D0A" w:rsidRPr="009C61DC" w:rsidRDefault="00C00D0A" w:rsidP="00C00D0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30DE386F" w14:textId="77777777" w:rsidR="00586E4B" w:rsidRPr="0049785A" w:rsidRDefault="00586E4B" w:rsidP="0049785A">
      <w:pPr>
        <w:rPr>
          <w:b/>
          <w:sz w:val="20"/>
          <w:szCs w:val="20"/>
          <w:lang w:val="en-US"/>
        </w:rPr>
      </w:pPr>
    </w:p>
    <w:sectPr w:rsidR="00586E4B" w:rsidRPr="0049785A" w:rsidSect="00BE4E51">
      <w:footerReference w:type="default" r:id="rId32"/>
      <w:pgSz w:w="16838" w:h="11906" w:orient="landscape"/>
      <w:pgMar w:top="85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1B4E8" w14:textId="77777777" w:rsidR="00F378F3" w:rsidRDefault="00F378F3" w:rsidP="00EE6C96">
      <w:r>
        <w:separator/>
      </w:r>
    </w:p>
  </w:endnote>
  <w:endnote w:type="continuationSeparator" w:id="0">
    <w:p w14:paraId="3AE7B06B" w14:textId="77777777" w:rsidR="00F378F3" w:rsidRDefault="00F378F3" w:rsidP="00E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90A2" w14:textId="273E70F0" w:rsidR="00533D6A" w:rsidRPr="00A2503F" w:rsidRDefault="00533D6A" w:rsidP="00BE4E51">
    <w:pPr>
      <w:jc w:val="center"/>
      <w:rPr>
        <w:b/>
        <w:sz w:val="20"/>
        <w:szCs w:val="20"/>
        <w:lang w:val="kk-KZ"/>
      </w:rPr>
    </w:pPr>
    <w:r w:rsidRPr="008752EC">
      <w:rPr>
        <w:b/>
        <w:sz w:val="20"/>
        <w:szCs w:val="20"/>
        <w:lang w:val="kk-KZ"/>
      </w:rPr>
      <w:t xml:space="preserve">Соискатель ______________________________ </w:t>
    </w:r>
    <w:r w:rsidR="00E33ECA">
      <w:rPr>
        <w:b/>
        <w:sz w:val="20"/>
        <w:szCs w:val="20"/>
        <w:lang w:val="kk-KZ"/>
      </w:rPr>
      <w:t>Н.Б.Кон</w:t>
    </w:r>
    <w:r>
      <w:rPr>
        <w:b/>
        <w:sz w:val="20"/>
        <w:szCs w:val="20"/>
        <w:lang w:val="kk-KZ"/>
      </w:rPr>
      <w:t>ырбаев</w:t>
    </w:r>
  </w:p>
  <w:p w14:paraId="452E4C6D" w14:textId="77777777" w:rsidR="00533D6A" w:rsidRPr="008752EC" w:rsidRDefault="00533D6A" w:rsidP="00BE4E51">
    <w:pPr>
      <w:jc w:val="center"/>
      <w:rPr>
        <w:b/>
        <w:sz w:val="20"/>
        <w:szCs w:val="20"/>
        <w:lang w:val="kk-KZ"/>
      </w:rPr>
    </w:pPr>
  </w:p>
  <w:p w14:paraId="1C36D4F0" w14:textId="77777777" w:rsidR="00533D6A" w:rsidRDefault="00533D6A" w:rsidP="00BE4E51">
    <w:pPr>
      <w:jc w:val="center"/>
      <w:rPr>
        <w:b/>
        <w:sz w:val="20"/>
        <w:szCs w:val="20"/>
        <w:lang w:val="kk-KZ"/>
      </w:rPr>
    </w:pPr>
    <w:r w:rsidRPr="008752EC">
      <w:rPr>
        <w:b/>
        <w:sz w:val="20"/>
        <w:szCs w:val="20"/>
        <w:lang w:val="kk-KZ"/>
      </w:rPr>
      <w:t xml:space="preserve">Ученый секретарь </w:t>
    </w:r>
    <w:r w:rsidRPr="008752EC">
      <w:rPr>
        <w:b/>
        <w:sz w:val="20"/>
        <w:szCs w:val="20"/>
        <w:lang w:val="kk-KZ"/>
      </w:rPr>
      <w:tab/>
      <w:t xml:space="preserve">______________________  </w:t>
    </w:r>
    <w:r w:rsidRPr="00E313A3">
      <w:rPr>
        <w:b/>
        <w:sz w:val="20"/>
        <w:szCs w:val="20"/>
        <w:lang w:val="kk-KZ"/>
      </w:rPr>
      <w:t>Л.А. Жусупова</w:t>
    </w:r>
  </w:p>
  <w:p w14:paraId="7E93B0FC" w14:textId="77777777" w:rsidR="00533D6A" w:rsidRPr="0034492D" w:rsidRDefault="00533D6A" w:rsidP="004A6C95">
    <w:pPr>
      <w:pStyle w:val="ac"/>
      <w:jc w:val="right"/>
      <w:rPr>
        <w:rFonts w:ascii="Times New Roman" w:hAnsi="Times New Roman" w:cs="Times New Roman"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60E9D" w14:textId="77777777" w:rsidR="00F378F3" w:rsidRDefault="00F378F3" w:rsidP="00EE6C96">
      <w:r>
        <w:separator/>
      </w:r>
    </w:p>
  </w:footnote>
  <w:footnote w:type="continuationSeparator" w:id="0">
    <w:p w14:paraId="34B42838" w14:textId="77777777" w:rsidR="00F378F3" w:rsidRDefault="00F378F3" w:rsidP="00EE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374E7"/>
    <w:multiLevelType w:val="hybridMultilevel"/>
    <w:tmpl w:val="417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98F"/>
    <w:multiLevelType w:val="hybridMultilevel"/>
    <w:tmpl w:val="D8E44BE4"/>
    <w:lvl w:ilvl="0" w:tplc="0338E9B0">
      <w:start w:val="3"/>
      <w:numFmt w:val="decimal"/>
      <w:lvlText w:val="%1"/>
      <w:lvlJc w:val="left"/>
      <w:pPr>
        <w:ind w:left="3815" w:hanging="423"/>
      </w:pPr>
      <w:rPr>
        <w:rFonts w:hint="default"/>
        <w:lang w:val="ru-RU" w:eastAsia="en-US" w:bidi="ar-SA"/>
      </w:rPr>
    </w:lvl>
    <w:lvl w:ilvl="1" w:tplc="9508EBAC">
      <w:numFmt w:val="none"/>
      <w:lvlText w:val=""/>
      <w:lvlJc w:val="left"/>
      <w:pPr>
        <w:tabs>
          <w:tab w:val="num" w:pos="360"/>
        </w:tabs>
      </w:pPr>
    </w:lvl>
    <w:lvl w:ilvl="2" w:tplc="A6160B20">
      <w:numFmt w:val="none"/>
      <w:lvlText w:val=""/>
      <w:lvlJc w:val="left"/>
      <w:pPr>
        <w:tabs>
          <w:tab w:val="num" w:pos="360"/>
        </w:tabs>
      </w:pPr>
    </w:lvl>
    <w:lvl w:ilvl="3" w:tplc="19368494">
      <w:numFmt w:val="bullet"/>
      <w:lvlText w:val="•"/>
      <w:lvlJc w:val="left"/>
      <w:pPr>
        <w:ind w:left="5230" w:hanging="631"/>
      </w:pPr>
      <w:rPr>
        <w:rFonts w:hint="default"/>
        <w:lang w:val="ru-RU" w:eastAsia="en-US" w:bidi="ar-SA"/>
      </w:rPr>
    </w:lvl>
    <w:lvl w:ilvl="4" w:tplc="B472EE26">
      <w:numFmt w:val="bullet"/>
      <w:lvlText w:val="•"/>
      <w:lvlJc w:val="left"/>
      <w:pPr>
        <w:ind w:left="5935" w:hanging="631"/>
      </w:pPr>
      <w:rPr>
        <w:rFonts w:hint="default"/>
        <w:lang w:val="ru-RU" w:eastAsia="en-US" w:bidi="ar-SA"/>
      </w:rPr>
    </w:lvl>
    <w:lvl w:ilvl="5" w:tplc="D39C96CE">
      <w:numFmt w:val="bullet"/>
      <w:lvlText w:val="•"/>
      <w:lvlJc w:val="left"/>
      <w:pPr>
        <w:ind w:left="6640" w:hanging="631"/>
      </w:pPr>
      <w:rPr>
        <w:rFonts w:hint="default"/>
        <w:lang w:val="ru-RU" w:eastAsia="en-US" w:bidi="ar-SA"/>
      </w:rPr>
    </w:lvl>
    <w:lvl w:ilvl="6" w:tplc="D73832D0">
      <w:numFmt w:val="bullet"/>
      <w:lvlText w:val="•"/>
      <w:lvlJc w:val="left"/>
      <w:pPr>
        <w:ind w:left="7345" w:hanging="631"/>
      </w:pPr>
      <w:rPr>
        <w:rFonts w:hint="default"/>
        <w:lang w:val="ru-RU" w:eastAsia="en-US" w:bidi="ar-SA"/>
      </w:rPr>
    </w:lvl>
    <w:lvl w:ilvl="7" w:tplc="9C6EA61A">
      <w:numFmt w:val="bullet"/>
      <w:lvlText w:val="•"/>
      <w:lvlJc w:val="left"/>
      <w:pPr>
        <w:ind w:left="8050" w:hanging="631"/>
      </w:pPr>
      <w:rPr>
        <w:rFonts w:hint="default"/>
        <w:lang w:val="ru-RU" w:eastAsia="en-US" w:bidi="ar-SA"/>
      </w:rPr>
    </w:lvl>
    <w:lvl w:ilvl="8" w:tplc="C9ECDF2E">
      <w:numFmt w:val="bullet"/>
      <w:lvlText w:val="•"/>
      <w:lvlJc w:val="left"/>
      <w:pPr>
        <w:ind w:left="8756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50"/>
    <w:rsid w:val="00000918"/>
    <w:rsid w:val="00001381"/>
    <w:rsid w:val="0000213C"/>
    <w:rsid w:val="00007D1B"/>
    <w:rsid w:val="00021759"/>
    <w:rsid w:val="000223E2"/>
    <w:rsid w:val="00024B33"/>
    <w:rsid w:val="000308A9"/>
    <w:rsid w:val="00033236"/>
    <w:rsid w:val="00037310"/>
    <w:rsid w:val="000375D3"/>
    <w:rsid w:val="00050DA0"/>
    <w:rsid w:val="00051F57"/>
    <w:rsid w:val="00052D91"/>
    <w:rsid w:val="00054361"/>
    <w:rsid w:val="00054B04"/>
    <w:rsid w:val="000610B6"/>
    <w:rsid w:val="00061C20"/>
    <w:rsid w:val="00063393"/>
    <w:rsid w:val="00071A8D"/>
    <w:rsid w:val="00074147"/>
    <w:rsid w:val="00074ECD"/>
    <w:rsid w:val="00076F06"/>
    <w:rsid w:val="00076FFD"/>
    <w:rsid w:val="0007734B"/>
    <w:rsid w:val="00082155"/>
    <w:rsid w:val="00083732"/>
    <w:rsid w:val="000837DD"/>
    <w:rsid w:val="00083C76"/>
    <w:rsid w:val="00083CA4"/>
    <w:rsid w:val="000855E8"/>
    <w:rsid w:val="0008702A"/>
    <w:rsid w:val="00091AF0"/>
    <w:rsid w:val="000923E2"/>
    <w:rsid w:val="00094493"/>
    <w:rsid w:val="00097E64"/>
    <w:rsid w:val="000A18BF"/>
    <w:rsid w:val="000A31D5"/>
    <w:rsid w:val="000A5667"/>
    <w:rsid w:val="000A654A"/>
    <w:rsid w:val="000B4CFE"/>
    <w:rsid w:val="000B71EC"/>
    <w:rsid w:val="000C2DA3"/>
    <w:rsid w:val="000C42EE"/>
    <w:rsid w:val="000C5F3A"/>
    <w:rsid w:val="000D326B"/>
    <w:rsid w:val="000D46EB"/>
    <w:rsid w:val="000D49FE"/>
    <w:rsid w:val="000E0AE1"/>
    <w:rsid w:val="000E10F1"/>
    <w:rsid w:val="000E6619"/>
    <w:rsid w:val="000E780C"/>
    <w:rsid w:val="000F15D7"/>
    <w:rsid w:val="000F1E76"/>
    <w:rsid w:val="000F3DC9"/>
    <w:rsid w:val="000F4814"/>
    <w:rsid w:val="00100116"/>
    <w:rsid w:val="0010339F"/>
    <w:rsid w:val="00105223"/>
    <w:rsid w:val="00106C87"/>
    <w:rsid w:val="00110262"/>
    <w:rsid w:val="00110646"/>
    <w:rsid w:val="00110B34"/>
    <w:rsid w:val="00110E92"/>
    <w:rsid w:val="00111F83"/>
    <w:rsid w:val="00112F7A"/>
    <w:rsid w:val="00115F32"/>
    <w:rsid w:val="00116541"/>
    <w:rsid w:val="0012034E"/>
    <w:rsid w:val="00120DB3"/>
    <w:rsid w:val="00123B46"/>
    <w:rsid w:val="00130B1F"/>
    <w:rsid w:val="00131073"/>
    <w:rsid w:val="00132446"/>
    <w:rsid w:val="00132D2A"/>
    <w:rsid w:val="0013531A"/>
    <w:rsid w:val="00137C1E"/>
    <w:rsid w:val="00140A48"/>
    <w:rsid w:val="001444B7"/>
    <w:rsid w:val="0014475E"/>
    <w:rsid w:val="00144EB7"/>
    <w:rsid w:val="001463FF"/>
    <w:rsid w:val="00146807"/>
    <w:rsid w:val="00147C35"/>
    <w:rsid w:val="00150D6B"/>
    <w:rsid w:val="00151347"/>
    <w:rsid w:val="0015318A"/>
    <w:rsid w:val="001553B6"/>
    <w:rsid w:val="0015796D"/>
    <w:rsid w:val="0016043B"/>
    <w:rsid w:val="00160BBF"/>
    <w:rsid w:val="00162753"/>
    <w:rsid w:val="00162AA0"/>
    <w:rsid w:val="00163C75"/>
    <w:rsid w:val="00173812"/>
    <w:rsid w:val="001746E0"/>
    <w:rsid w:val="00180481"/>
    <w:rsid w:val="00180DE0"/>
    <w:rsid w:val="001828EC"/>
    <w:rsid w:val="0019074F"/>
    <w:rsid w:val="00192368"/>
    <w:rsid w:val="00196A47"/>
    <w:rsid w:val="00197B4D"/>
    <w:rsid w:val="001A16E5"/>
    <w:rsid w:val="001A17AE"/>
    <w:rsid w:val="001A444A"/>
    <w:rsid w:val="001A5001"/>
    <w:rsid w:val="001A6BDF"/>
    <w:rsid w:val="001B216F"/>
    <w:rsid w:val="001B3729"/>
    <w:rsid w:val="001B557D"/>
    <w:rsid w:val="001B7676"/>
    <w:rsid w:val="001C3BED"/>
    <w:rsid w:val="001C46A5"/>
    <w:rsid w:val="001D2EC8"/>
    <w:rsid w:val="001D38C5"/>
    <w:rsid w:val="001D606B"/>
    <w:rsid w:val="001D76B5"/>
    <w:rsid w:val="001E01A6"/>
    <w:rsid w:val="001E0914"/>
    <w:rsid w:val="001E1393"/>
    <w:rsid w:val="001E2B97"/>
    <w:rsid w:val="001E34FC"/>
    <w:rsid w:val="001E5827"/>
    <w:rsid w:val="001E5891"/>
    <w:rsid w:val="001E59EC"/>
    <w:rsid w:val="001F20D9"/>
    <w:rsid w:val="001F5AD2"/>
    <w:rsid w:val="0020450A"/>
    <w:rsid w:val="002110DB"/>
    <w:rsid w:val="00224B9D"/>
    <w:rsid w:val="00225C6F"/>
    <w:rsid w:val="002304E2"/>
    <w:rsid w:val="00232678"/>
    <w:rsid w:val="00237B71"/>
    <w:rsid w:val="00237F8A"/>
    <w:rsid w:val="00240811"/>
    <w:rsid w:val="00240EF9"/>
    <w:rsid w:val="002434DE"/>
    <w:rsid w:val="00245E75"/>
    <w:rsid w:val="0024675B"/>
    <w:rsid w:val="00250181"/>
    <w:rsid w:val="002505CE"/>
    <w:rsid w:val="00255E79"/>
    <w:rsid w:val="002606FE"/>
    <w:rsid w:val="0026499B"/>
    <w:rsid w:val="0026558E"/>
    <w:rsid w:val="0026631F"/>
    <w:rsid w:val="00272892"/>
    <w:rsid w:val="0027342D"/>
    <w:rsid w:val="002750D1"/>
    <w:rsid w:val="00276AA3"/>
    <w:rsid w:val="002811C8"/>
    <w:rsid w:val="00285BA3"/>
    <w:rsid w:val="00285DA4"/>
    <w:rsid w:val="002A01A2"/>
    <w:rsid w:val="002A79B3"/>
    <w:rsid w:val="002B066A"/>
    <w:rsid w:val="002B5F68"/>
    <w:rsid w:val="002B7563"/>
    <w:rsid w:val="002C3E00"/>
    <w:rsid w:val="002C79A2"/>
    <w:rsid w:val="002D05D2"/>
    <w:rsid w:val="002D155E"/>
    <w:rsid w:val="002D3D96"/>
    <w:rsid w:val="002D3E97"/>
    <w:rsid w:val="002D54F6"/>
    <w:rsid w:val="002E2050"/>
    <w:rsid w:val="002E2782"/>
    <w:rsid w:val="002F3973"/>
    <w:rsid w:val="002F44BE"/>
    <w:rsid w:val="00302C0B"/>
    <w:rsid w:val="00305384"/>
    <w:rsid w:val="00313544"/>
    <w:rsid w:val="00314AA0"/>
    <w:rsid w:val="00314F5F"/>
    <w:rsid w:val="00323CE8"/>
    <w:rsid w:val="0032489B"/>
    <w:rsid w:val="00326831"/>
    <w:rsid w:val="00333377"/>
    <w:rsid w:val="00334A99"/>
    <w:rsid w:val="00334D75"/>
    <w:rsid w:val="003414F3"/>
    <w:rsid w:val="0034492D"/>
    <w:rsid w:val="003459A5"/>
    <w:rsid w:val="00355B76"/>
    <w:rsid w:val="00360C8A"/>
    <w:rsid w:val="00362751"/>
    <w:rsid w:val="00364104"/>
    <w:rsid w:val="00372C1F"/>
    <w:rsid w:val="00373E78"/>
    <w:rsid w:val="00375C6C"/>
    <w:rsid w:val="00386701"/>
    <w:rsid w:val="00391204"/>
    <w:rsid w:val="00392CA8"/>
    <w:rsid w:val="0039386B"/>
    <w:rsid w:val="003A0B1B"/>
    <w:rsid w:val="003A3BC8"/>
    <w:rsid w:val="003A5151"/>
    <w:rsid w:val="003B0E3B"/>
    <w:rsid w:val="003B47F0"/>
    <w:rsid w:val="003B6988"/>
    <w:rsid w:val="003C71AF"/>
    <w:rsid w:val="003D0E00"/>
    <w:rsid w:val="003D3532"/>
    <w:rsid w:val="003D506E"/>
    <w:rsid w:val="003E159D"/>
    <w:rsid w:val="003E43D0"/>
    <w:rsid w:val="003E4833"/>
    <w:rsid w:val="003E4A88"/>
    <w:rsid w:val="003E7050"/>
    <w:rsid w:val="003E75D9"/>
    <w:rsid w:val="003F0FD4"/>
    <w:rsid w:val="003F24FD"/>
    <w:rsid w:val="003F27E7"/>
    <w:rsid w:val="00401F59"/>
    <w:rsid w:val="0040266F"/>
    <w:rsid w:val="00411EE3"/>
    <w:rsid w:val="0041301E"/>
    <w:rsid w:val="00423B38"/>
    <w:rsid w:val="00424E28"/>
    <w:rsid w:val="00431223"/>
    <w:rsid w:val="00432D59"/>
    <w:rsid w:val="00433496"/>
    <w:rsid w:val="004349D8"/>
    <w:rsid w:val="00434F2A"/>
    <w:rsid w:val="0043518E"/>
    <w:rsid w:val="00437286"/>
    <w:rsid w:val="0044484B"/>
    <w:rsid w:val="004450CE"/>
    <w:rsid w:val="0044750C"/>
    <w:rsid w:val="004476DE"/>
    <w:rsid w:val="0044791B"/>
    <w:rsid w:val="00447E70"/>
    <w:rsid w:val="004525EA"/>
    <w:rsid w:val="00457705"/>
    <w:rsid w:val="00467091"/>
    <w:rsid w:val="00471470"/>
    <w:rsid w:val="004733B3"/>
    <w:rsid w:val="00481868"/>
    <w:rsid w:val="00483C31"/>
    <w:rsid w:val="00486D3D"/>
    <w:rsid w:val="004967EA"/>
    <w:rsid w:val="00496D24"/>
    <w:rsid w:val="00497376"/>
    <w:rsid w:val="0049785A"/>
    <w:rsid w:val="004A02B5"/>
    <w:rsid w:val="004A0A58"/>
    <w:rsid w:val="004A35D5"/>
    <w:rsid w:val="004A6C95"/>
    <w:rsid w:val="004B0343"/>
    <w:rsid w:val="004B0E6A"/>
    <w:rsid w:val="004B1ED7"/>
    <w:rsid w:val="004B48EA"/>
    <w:rsid w:val="004B6232"/>
    <w:rsid w:val="004B7EFB"/>
    <w:rsid w:val="004C0082"/>
    <w:rsid w:val="004C05A8"/>
    <w:rsid w:val="004C15E9"/>
    <w:rsid w:val="004C1D88"/>
    <w:rsid w:val="004C36CC"/>
    <w:rsid w:val="004C42A8"/>
    <w:rsid w:val="004C4762"/>
    <w:rsid w:val="004C701C"/>
    <w:rsid w:val="004E1773"/>
    <w:rsid w:val="004E17ED"/>
    <w:rsid w:val="004E1B86"/>
    <w:rsid w:val="004E31C8"/>
    <w:rsid w:val="004E6247"/>
    <w:rsid w:val="004F1A63"/>
    <w:rsid w:val="004F1EAC"/>
    <w:rsid w:val="00500801"/>
    <w:rsid w:val="00504380"/>
    <w:rsid w:val="005115D6"/>
    <w:rsid w:val="00513042"/>
    <w:rsid w:val="0051346E"/>
    <w:rsid w:val="00513B88"/>
    <w:rsid w:val="00522498"/>
    <w:rsid w:val="00524B1F"/>
    <w:rsid w:val="00527285"/>
    <w:rsid w:val="0052756B"/>
    <w:rsid w:val="005315D3"/>
    <w:rsid w:val="005330BA"/>
    <w:rsid w:val="00533D6A"/>
    <w:rsid w:val="005352B2"/>
    <w:rsid w:val="00537FED"/>
    <w:rsid w:val="00541BD6"/>
    <w:rsid w:val="005457DA"/>
    <w:rsid w:val="00545DA9"/>
    <w:rsid w:val="005478A5"/>
    <w:rsid w:val="00554CF8"/>
    <w:rsid w:val="00562AF1"/>
    <w:rsid w:val="0056782D"/>
    <w:rsid w:val="00573C28"/>
    <w:rsid w:val="00577B4E"/>
    <w:rsid w:val="00577E1E"/>
    <w:rsid w:val="005847E9"/>
    <w:rsid w:val="005854F8"/>
    <w:rsid w:val="00586E4B"/>
    <w:rsid w:val="005870B8"/>
    <w:rsid w:val="005903A6"/>
    <w:rsid w:val="00593B03"/>
    <w:rsid w:val="00594C79"/>
    <w:rsid w:val="0059766A"/>
    <w:rsid w:val="005A0E1B"/>
    <w:rsid w:val="005A3417"/>
    <w:rsid w:val="005A3DF1"/>
    <w:rsid w:val="005A450A"/>
    <w:rsid w:val="005A5202"/>
    <w:rsid w:val="005A5E97"/>
    <w:rsid w:val="005A6130"/>
    <w:rsid w:val="005B1D6A"/>
    <w:rsid w:val="005B3717"/>
    <w:rsid w:val="005B41FA"/>
    <w:rsid w:val="005B49C5"/>
    <w:rsid w:val="005B5A48"/>
    <w:rsid w:val="005C1C69"/>
    <w:rsid w:val="005C20FB"/>
    <w:rsid w:val="005C49AA"/>
    <w:rsid w:val="005D0622"/>
    <w:rsid w:val="005E470D"/>
    <w:rsid w:val="005E47AF"/>
    <w:rsid w:val="005E4CCF"/>
    <w:rsid w:val="005F02E1"/>
    <w:rsid w:val="005F0854"/>
    <w:rsid w:val="005F46D5"/>
    <w:rsid w:val="005F7946"/>
    <w:rsid w:val="00601175"/>
    <w:rsid w:val="006022BF"/>
    <w:rsid w:val="00607299"/>
    <w:rsid w:val="00611133"/>
    <w:rsid w:val="006114B1"/>
    <w:rsid w:val="00611C5B"/>
    <w:rsid w:val="00615336"/>
    <w:rsid w:val="006157BD"/>
    <w:rsid w:val="006227B7"/>
    <w:rsid w:val="0062415A"/>
    <w:rsid w:val="00624DEF"/>
    <w:rsid w:val="006346BD"/>
    <w:rsid w:val="0063578B"/>
    <w:rsid w:val="006372DD"/>
    <w:rsid w:val="0064043D"/>
    <w:rsid w:val="00640A0B"/>
    <w:rsid w:val="00641CA4"/>
    <w:rsid w:val="006444AE"/>
    <w:rsid w:val="00644C4F"/>
    <w:rsid w:val="00646B0E"/>
    <w:rsid w:val="006512F9"/>
    <w:rsid w:val="00655342"/>
    <w:rsid w:val="00655FAB"/>
    <w:rsid w:val="006565C7"/>
    <w:rsid w:val="00661015"/>
    <w:rsid w:val="00663244"/>
    <w:rsid w:val="00665B74"/>
    <w:rsid w:val="0067291B"/>
    <w:rsid w:val="00672BD8"/>
    <w:rsid w:val="00673485"/>
    <w:rsid w:val="00675BCA"/>
    <w:rsid w:val="0068538E"/>
    <w:rsid w:val="00686ED6"/>
    <w:rsid w:val="006901A4"/>
    <w:rsid w:val="00692343"/>
    <w:rsid w:val="006963BF"/>
    <w:rsid w:val="006970DA"/>
    <w:rsid w:val="006973D0"/>
    <w:rsid w:val="006A4E07"/>
    <w:rsid w:val="006A6A8B"/>
    <w:rsid w:val="006A779E"/>
    <w:rsid w:val="006B22A9"/>
    <w:rsid w:val="006B2E4D"/>
    <w:rsid w:val="006B5C84"/>
    <w:rsid w:val="006B6158"/>
    <w:rsid w:val="006B72C3"/>
    <w:rsid w:val="006C187B"/>
    <w:rsid w:val="006C20A8"/>
    <w:rsid w:val="006C438F"/>
    <w:rsid w:val="006C4969"/>
    <w:rsid w:val="006C6945"/>
    <w:rsid w:val="006D2B49"/>
    <w:rsid w:val="006D65C5"/>
    <w:rsid w:val="006D7018"/>
    <w:rsid w:val="006D785E"/>
    <w:rsid w:val="006E1865"/>
    <w:rsid w:val="006E19DB"/>
    <w:rsid w:val="006E607A"/>
    <w:rsid w:val="006E639A"/>
    <w:rsid w:val="006F05D9"/>
    <w:rsid w:val="006F54BD"/>
    <w:rsid w:val="006F62E2"/>
    <w:rsid w:val="007075D7"/>
    <w:rsid w:val="0071065F"/>
    <w:rsid w:val="00714E67"/>
    <w:rsid w:val="007226CF"/>
    <w:rsid w:val="00723CF5"/>
    <w:rsid w:val="0072461E"/>
    <w:rsid w:val="0073111E"/>
    <w:rsid w:val="007316FE"/>
    <w:rsid w:val="00736959"/>
    <w:rsid w:val="00756DF6"/>
    <w:rsid w:val="00760096"/>
    <w:rsid w:val="00762645"/>
    <w:rsid w:val="00767F12"/>
    <w:rsid w:val="00772709"/>
    <w:rsid w:val="00772EC6"/>
    <w:rsid w:val="007826B1"/>
    <w:rsid w:val="0078541D"/>
    <w:rsid w:val="00787DB3"/>
    <w:rsid w:val="0079460E"/>
    <w:rsid w:val="00794ACD"/>
    <w:rsid w:val="007A2868"/>
    <w:rsid w:val="007A3286"/>
    <w:rsid w:val="007A4029"/>
    <w:rsid w:val="007A4A01"/>
    <w:rsid w:val="007A55C3"/>
    <w:rsid w:val="007A6F86"/>
    <w:rsid w:val="007A7156"/>
    <w:rsid w:val="007A7E6E"/>
    <w:rsid w:val="007B3136"/>
    <w:rsid w:val="007B6A88"/>
    <w:rsid w:val="007B7B55"/>
    <w:rsid w:val="007C7DCC"/>
    <w:rsid w:val="007D6A1F"/>
    <w:rsid w:val="007D7A99"/>
    <w:rsid w:val="007E163A"/>
    <w:rsid w:val="007E1E7A"/>
    <w:rsid w:val="007E21C9"/>
    <w:rsid w:val="007E34F3"/>
    <w:rsid w:val="007E41E6"/>
    <w:rsid w:val="007E70B8"/>
    <w:rsid w:val="007F6371"/>
    <w:rsid w:val="007F726A"/>
    <w:rsid w:val="008016DC"/>
    <w:rsid w:val="008031ED"/>
    <w:rsid w:val="008042BD"/>
    <w:rsid w:val="00804D83"/>
    <w:rsid w:val="00807DDA"/>
    <w:rsid w:val="008137E7"/>
    <w:rsid w:val="0082629E"/>
    <w:rsid w:val="0082646A"/>
    <w:rsid w:val="0082653E"/>
    <w:rsid w:val="00832003"/>
    <w:rsid w:val="00833184"/>
    <w:rsid w:val="0083550F"/>
    <w:rsid w:val="00836ABB"/>
    <w:rsid w:val="00842BD6"/>
    <w:rsid w:val="008458FA"/>
    <w:rsid w:val="0085062E"/>
    <w:rsid w:val="008524B8"/>
    <w:rsid w:val="0085691C"/>
    <w:rsid w:val="00856E04"/>
    <w:rsid w:val="00861DAC"/>
    <w:rsid w:val="00862241"/>
    <w:rsid w:val="00864CBB"/>
    <w:rsid w:val="008659D6"/>
    <w:rsid w:val="00866CBB"/>
    <w:rsid w:val="0086790A"/>
    <w:rsid w:val="00867AE7"/>
    <w:rsid w:val="008752EC"/>
    <w:rsid w:val="00881670"/>
    <w:rsid w:val="00882176"/>
    <w:rsid w:val="008837AA"/>
    <w:rsid w:val="00891058"/>
    <w:rsid w:val="008941EA"/>
    <w:rsid w:val="008A0D0B"/>
    <w:rsid w:val="008A0DEB"/>
    <w:rsid w:val="008A1EC9"/>
    <w:rsid w:val="008A32EA"/>
    <w:rsid w:val="008A4DE3"/>
    <w:rsid w:val="008A5BF8"/>
    <w:rsid w:val="008A79C9"/>
    <w:rsid w:val="008B5BCB"/>
    <w:rsid w:val="008B77D9"/>
    <w:rsid w:val="008C180B"/>
    <w:rsid w:val="008C2200"/>
    <w:rsid w:val="008C2BD3"/>
    <w:rsid w:val="008C3CC1"/>
    <w:rsid w:val="008C4010"/>
    <w:rsid w:val="008C4065"/>
    <w:rsid w:val="008C514A"/>
    <w:rsid w:val="008C7A81"/>
    <w:rsid w:val="008D1D89"/>
    <w:rsid w:val="008D3D47"/>
    <w:rsid w:val="008D5EE6"/>
    <w:rsid w:val="008D64DC"/>
    <w:rsid w:val="008D717F"/>
    <w:rsid w:val="008D733D"/>
    <w:rsid w:val="008E005C"/>
    <w:rsid w:val="008E6335"/>
    <w:rsid w:val="008F12BD"/>
    <w:rsid w:val="008F6E68"/>
    <w:rsid w:val="009008A5"/>
    <w:rsid w:val="0090242E"/>
    <w:rsid w:val="009026B4"/>
    <w:rsid w:val="00902A97"/>
    <w:rsid w:val="0090338C"/>
    <w:rsid w:val="00903425"/>
    <w:rsid w:val="00905504"/>
    <w:rsid w:val="00905D4B"/>
    <w:rsid w:val="00914269"/>
    <w:rsid w:val="00916553"/>
    <w:rsid w:val="00917E19"/>
    <w:rsid w:val="0092684D"/>
    <w:rsid w:val="00927EB4"/>
    <w:rsid w:val="009334A3"/>
    <w:rsid w:val="00943CCF"/>
    <w:rsid w:val="0094551A"/>
    <w:rsid w:val="00945D26"/>
    <w:rsid w:val="009524B7"/>
    <w:rsid w:val="0095344B"/>
    <w:rsid w:val="009567D6"/>
    <w:rsid w:val="00965AF0"/>
    <w:rsid w:val="009669A3"/>
    <w:rsid w:val="00967658"/>
    <w:rsid w:val="0096788C"/>
    <w:rsid w:val="009679EB"/>
    <w:rsid w:val="00971190"/>
    <w:rsid w:val="009713C5"/>
    <w:rsid w:val="0097267B"/>
    <w:rsid w:val="00972D56"/>
    <w:rsid w:val="0098395F"/>
    <w:rsid w:val="009850EC"/>
    <w:rsid w:val="009863BE"/>
    <w:rsid w:val="00990290"/>
    <w:rsid w:val="00991224"/>
    <w:rsid w:val="0099419A"/>
    <w:rsid w:val="009A0664"/>
    <w:rsid w:val="009A20D5"/>
    <w:rsid w:val="009A37AE"/>
    <w:rsid w:val="009A4D29"/>
    <w:rsid w:val="009A6ADA"/>
    <w:rsid w:val="009B17E0"/>
    <w:rsid w:val="009B658B"/>
    <w:rsid w:val="009B73BD"/>
    <w:rsid w:val="009C3BC9"/>
    <w:rsid w:val="009C61DC"/>
    <w:rsid w:val="009D092C"/>
    <w:rsid w:val="009D6A9F"/>
    <w:rsid w:val="009E0689"/>
    <w:rsid w:val="009E07AA"/>
    <w:rsid w:val="009E0CAF"/>
    <w:rsid w:val="009E0F96"/>
    <w:rsid w:val="009E1695"/>
    <w:rsid w:val="009E2D8F"/>
    <w:rsid w:val="009E4B97"/>
    <w:rsid w:val="009F3B4E"/>
    <w:rsid w:val="00A00450"/>
    <w:rsid w:val="00A017E1"/>
    <w:rsid w:val="00A0274C"/>
    <w:rsid w:val="00A04D82"/>
    <w:rsid w:val="00A12E24"/>
    <w:rsid w:val="00A1555D"/>
    <w:rsid w:val="00A2503F"/>
    <w:rsid w:val="00A26D8C"/>
    <w:rsid w:val="00A30587"/>
    <w:rsid w:val="00A33406"/>
    <w:rsid w:val="00A37FB1"/>
    <w:rsid w:val="00A44FF6"/>
    <w:rsid w:val="00A45FCF"/>
    <w:rsid w:val="00A51498"/>
    <w:rsid w:val="00A51D75"/>
    <w:rsid w:val="00A645F6"/>
    <w:rsid w:val="00A7052E"/>
    <w:rsid w:val="00A71D82"/>
    <w:rsid w:val="00A7577C"/>
    <w:rsid w:val="00A77679"/>
    <w:rsid w:val="00A77C7C"/>
    <w:rsid w:val="00A80EDB"/>
    <w:rsid w:val="00A834FF"/>
    <w:rsid w:val="00A8511E"/>
    <w:rsid w:val="00A86DE1"/>
    <w:rsid w:val="00A907B5"/>
    <w:rsid w:val="00A92503"/>
    <w:rsid w:val="00A94AB9"/>
    <w:rsid w:val="00AA1060"/>
    <w:rsid w:val="00AA2ED5"/>
    <w:rsid w:val="00AB08FC"/>
    <w:rsid w:val="00AB296D"/>
    <w:rsid w:val="00AB2A43"/>
    <w:rsid w:val="00AB324E"/>
    <w:rsid w:val="00AB330A"/>
    <w:rsid w:val="00AB3E85"/>
    <w:rsid w:val="00AB5931"/>
    <w:rsid w:val="00AC0268"/>
    <w:rsid w:val="00AC0727"/>
    <w:rsid w:val="00AC1D5C"/>
    <w:rsid w:val="00AC562D"/>
    <w:rsid w:val="00AD0F90"/>
    <w:rsid w:val="00AD52EF"/>
    <w:rsid w:val="00AD7572"/>
    <w:rsid w:val="00AE2ADF"/>
    <w:rsid w:val="00AE3DD8"/>
    <w:rsid w:val="00AE3E76"/>
    <w:rsid w:val="00AF23C9"/>
    <w:rsid w:val="00AF3616"/>
    <w:rsid w:val="00AF474F"/>
    <w:rsid w:val="00B00E58"/>
    <w:rsid w:val="00B012BE"/>
    <w:rsid w:val="00B01815"/>
    <w:rsid w:val="00B04E5A"/>
    <w:rsid w:val="00B11D28"/>
    <w:rsid w:val="00B125C7"/>
    <w:rsid w:val="00B15628"/>
    <w:rsid w:val="00B15ED6"/>
    <w:rsid w:val="00B17769"/>
    <w:rsid w:val="00B20A13"/>
    <w:rsid w:val="00B31784"/>
    <w:rsid w:val="00B322D3"/>
    <w:rsid w:val="00B33EA3"/>
    <w:rsid w:val="00B37A84"/>
    <w:rsid w:val="00B37FAB"/>
    <w:rsid w:val="00B4665C"/>
    <w:rsid w:val="00B4738C"/>
    <w:rsid w:val="00B47438"/>
    <w:rsid w:val="00B50677"/>
    <w:rsid w:val="00B51924"/>
    <w:rsid w:val="00B522B9"/>
    <w:rsid w:val="00B53757"/>
    <w:rsid w:val="00B5609E"/>
    <w:rsid w:val="00B651A4"/>
    <w:rsid w:val="00B66BD0"/>
    <w:rsid w:val="00B73D46"/>
    <w:rsid w:val="00B808F8"/>
    <w:rsid w:val="00B8383F"/>
    <w:rsid w:val="00B870D8"/>
    <w:rsid w:val="00B93511"/>
    <w:rsid w:val="00B94C08"/>
    <w:rsid w:val="00B962B5"/>
    <w:rsid w:val="00BA0E1C"/>
    <w:rsid w:val="00BA0ED3"/>
    <w:rsid w:val="00BA15EB"/>
    <w:rsid w:val="00BA4740"/>
    <w:rsid w:val="00BA6696"/>
    <w:rsid w:val="00BB10B5"/>
    <w:rsid w:val="00BC72E4"/>
    <w:rsid w:val="00BD4CCE"/>
    <w:rsid w:val="00BD665D"/>
    <w:rsid w:val="00BE331C"/>
    <w:rsid w:val="00BE35F5"/>
    <w:rsid w:val="00BE4E51"/>
    <w:rsid w:val="00BE557A"/>
    <w:rsid w:val="00BE650E"/>
    <w:rsid w:val="00BE7238"/>
    <w:rsid w:val="00BF0BFB"/>
    <w:rsid w:val="00BF1AE0"/>
    <w:rsid w:val="00BF4FEC"/>
    <w:rsid w:val="00BF57F0"/>
    <w:rsid w:val="00BF6302"/>
    <w:rsid w:val="00C00A06"/>
    <w:rsid w:val="00C00C95"/>
    <w:rsid w:val="00C00D0A"/>
    <w:rsid w:val="00C0441A"/>
    <w:rsid w:val="00C1192A"/>
    <w:rsid w:val="00C1224C"/>
    <w:rsid w:val="00C15EE4"/>
    <w:rsid w:val="00C1756E"/>
    <w:rsid w:val="00C17BF9"/>
    <w:rsid w:val="00C17F19"/>
    <w:rsid w:val="00C20D14"/>
    <w:rsid w:val="00C233AB"/>
    <w:rsid w:val="00C23C64"/>
    <w:rsid w:val="00C264E6"/>
    <w:rsid w:val="00C26790"/>
    <w:rsid w:val="00C275AF"/>
    <w:rsid w:val="00C321B2"/>
    <w:rsid w:val="00C322E7"/>
    <w:rsid w:val="00C36773"/>
    <w:rsid w:val="00C3771B"/>
    <w:rsid w:val="00C430BD"/>
    <w:rsid w:val="00C4707D"/>
    <w:rsid w:val="00C47A3D"/>
    <w:rsid w:val="00C52C72"/>
    <w:rsid w:val="00C558AB"/>
    <w:rsid w:val="00C55984"/>
    <w:rsid w:val="00C5697A"/>
    <w:rsid w:val="00C6658C"/>
    <w:rsid w:val="00C72958"/>
    <w:rsid w:val="00C739F0"/>
    <w:rsid w:val="00C8076D"/>
    <w:rsid w:val="00C84D67"/>
    <w:rsid w:val="00C84F1F"/>
    <w:rsid w:val="00C86E0B"/>
    <w:rsid w:val="00C9219E"/>
    <w:rsid w:val="00C94B53"/>
    <w:rsid w:val="00C9512C"/>
    <w:rsid w:val="00C970F0"/>
    <w:rsid w:val="00CA1761"/>
    <w:rsid w:val="00CA307B"/>
    <w:rsid w:val="00CA61E4"/>
    <w:rsid w:val="00CB26A1"/>
    <w:rsid w:val="00CB2949"/>
    <w:rsid w:val="00CB4D63"/>
    <w:rsid w:val="00CB5BC9"/>
    <w:rsid w:val="00CC0E23"/>
    <w:rsid w:val="00CC2FE9"/>
    <w:rsid w:val="00CC7739"/>
    <w:rsid w:val="00CD0824"/>
    <w:rsid w:val="00CD0C06"/>
    <w:rsid w:val="00CD5815"/>
    <w:rsid w:val="00CD6208"/>
    <w:rsid w:val="00CD7229"/>
    <w:rsid w:val="00CE616A"/>
    <w:rsid w:val="00CF3255"/>
    <w:rsid w:val="00CF7E2F"/>
    <w:rsid w:val="00D02A55"/>
    <w:rsid w:val="00D03F50"/>
    <w:rsid w:val="00D050FA"/>
    <w:rsid w:val="00D05928"/>
    <w:rsid w:val="00D07135"/>
    <w:rsid w:val="00D0718B"/>
    <w:rsid w:val="00D07F00"/>
    <w:rsid w:val="00D10126"/>
    <w:rsid w:val="00D10B94"/>
    <w:rsid w:val="00D10CFB"/>
    <w:rsid w:val="00D17B5B"/>
    <w:rsid w:val="00D21C11"/>
    <w:rsid w:val="00D23207"/>
    <w:rsid w:val="00D258AC"/>
    <w:rsid w:val="00D27284"/>
    <w:rsid w:val="00D27955"/>
    <w:rsid w:val="00D3096D"/>
    <w:rsid w:val="00D35C0E"/>
    <w:rsid w:val="00D37CAC"/>
    <w:rsid w:val="00D4689F"/>
    <w:rsid w:val="00D51792"/>
    <w:rsid w:val="00D528D9"/>
    <w:rsid w:val="00D562D9"/>
    <w:rsid w:val="00D56D6B"/>
    <w:rsid w:val="00D615A7"/>
    <w:rsid w:val="00D62BF3"/>
    <w:rsid w:val="00D63952"/>
    <w:rsid w:val="00D66C86"/>
    <w:rsid w:val="00D7146F"/>
    <w:rsid w:val="00D7252F"/>
    <w:rsid w:val="00D72C1E"/>
    <w:rsid w:val="00D77335"/>
    <w:rsid w:val="00D810E8"/>
    <w:rsid w:val="00D82F17"/>
    <w:rsid w:val="00D9458E"/>
    <w:rsid w:val="00DA0A14"/>
    <w:rsid w:val="00DA1072"/>
    <w:rsid w:val="00DA1BED"/>
    <w:rsid w:val="00DA3577"/>
    <w:rsid w:val="00DA44ED"/>
    <w:rsid w:val="00DA6257"/>
    <w:rsid w:val="00DB0148"/>
    <w:rsid w:val="00DC40A2"/>
    <w:rsid w:val="00DC6D29"/>
    <w:rsid w:val="00DE0F3B"/>
    <w:rsid w:val="00DE21E0"/>
    <w:rsid w:val="00DE2D94"/>
    <w:rsid w:val="00DE34CE"/>
    <w:rsid w:val="00DE34DD"/>
    <w:rsid w:val="00DE4D61"/>
    <w:rsid w:val="00DF0A15"/>
    <w:rsid w:val="00DF2558"/>
    <w:rsid w:val="00DF2C18"/>
    <w:rsid w:val="00DF3DA7"/>
    <w:rsid w:val="00DF4F7A"/>
    <w:rsid w:val="00DF50D3"/>
    <w:rsid w:val="00E026F0"/>
    <w:rsid w:val="00E0357E"/>
    <w:rsid w:val="00E05604"/>
    <w:rsid w:val="00E05EE4"/>
    <w:rsid w:val="00E10360"/>
    <w:rsid w:val="00E10730"/>
    <w:rsid w:val="00E16EA1"/>
    <w:rsid w:val="00E223C7"/>
    <w:rsid w:val="00E2639D"/>
    <w:rsid w:val="00E313A3"/>
    <w:rsid w:val="00E31813"/>
    <w:rsid w:val="00E321A8"/>
    <w:rsid w:val="00E32DCC"/>
    <w:rsid w:val="00E33ECA"/>
    <w:rsid w:val="00E37093"/>
    <w:rsid w:val="00E40CE7"/>
    <w:rsid w:val="00E431F9"/>
    <w:rsid w:val="00E432F8"/>
    <w:rsid w:val="00E52BF4"/>
    <w:rsid w:val="00E5314D"/>
    <w:rsid w:val="00E54B05"/>
    <w:rsid w:val="00E56868"/>
    <w:rsid w:val="00E60922"/>
    <w:rsid w:val="00E64146"/>
    <w:rsid w:val="00E66AF6"/>
    <w:rsid w:val="00E673C4"/>
    <w:rsid w:val="00E716B2"/>
    <w:rsid w:val="00E72638"/>
    <w:rsid w:val="00E737B7"/>
    <w:rsid w:val="00E7631F"/>
    <w:rsid w:val="00E818BC"/>
    <w:rsid w:val="00E82A61"/>
    <w:rsid w:val="00E879A8"/>
    <w:rsid w:val="00E97778"/>
    <w:rsid w:val="00EA0AAF"/>
    <w:rsid w:val="00EA18DB"/>
    <w:rsid w:val="00EA1CD5"/>
    <w:rsid w:val="00EA1DD8"/>
    <w:rsid w:val="00EA30F5"/>
    <w:rsid w:val="00EA578B"/>
    <w:rsid w:val="00EB149C"/>
    <w:rsid w:val="00EB3872"/>
    <w:rsid w:val="00EC11BC"/>
    <w:rsid w:val="00EC32FF"/>
    <w:rsid w:val="00EC6DDB"/>
    <w:rsid w:val="00ED1B42"/>
    <w:rsid w:val="00ED23C3"/>
    <w:rsid w:val="00ED51E2"/>
    <w:rsid w:val="00ED5864"/>
    <w:rsid w:val="00ED74C0"/>
    <w:rsid w:val="00EE1591"/>
    <w:rsid w:val="00EE6C96"/>
    <w:rsid w:val="00EF095D"/>
    <w:rsid w:val="00EF535A"/>
    <w:rsid w:val="00EF5639"/>
    <w:rsid w:val="00F05EC9"/>
    <w:rsid w:val="00F063F5"/>
    <w:rsid w:val="00F0671C"/>
    <w:rsid w:val="00F06C14"/>
    <w:rsid w:val="00F24F55"/>
    <w:rsid w:val="00F3173E"/>
    <w:rsid w:val="00F32AF5"/>
    <w:rsid w:val="00F378F3"/>
    <w:rsid w:val="00F541F0"/>
    <w:rsid w:val="00F55816"/>
    <w:rsid w:val="00F5715B"/>
    <w:rsid w:val="00F62377"/>
    <w:rsid w:val="00F64732"/>
    <w:rsid w:val="00F7337B"/>
    <w:rsid w:val="00F74A1A"/>
    <w:rsid w:val="00F77AEA"/>
    <w:rsid w:val="00F81434"/>
    <w:rsid w:val="00F81690"/>
    <w:rsid w:val="00F81891"/>
    <w:rsid w:val="00F835AA"/>
    <w:rsid w:val="00F879A7"/>
    <w:rsid w:val="00F910DF"/>
    <w:rsid w:val="00F92218"/>
    <w:rsid w:val="00F93562"/>
    <w:rsid w:val="00F94A3A"/>
    <w:rsid w:val="00F95445"/>
    <w:rsid w:val="00FA0E65"/>
    <w:rsid w:val="00FA310F"/>
    <w:rsid w:val="00FA59E8"/>
    <w:rsid w:val="00FC0CF8"/>
    <w:rsid w:val="00FC2387"/>
    <w:rsid w:val="00FC2A42"/>
    <w:rsid w:val="00FC2C2F"/>
    <w:rsid w:val="00FC32CD"/>
    <w:rsid w:val="00FC4734"/>
    <w:rsid w:val="00FC4C6A"/>
    <w:rsid w:val="00FC608B"/>
    <w:rsid w:val="00FD20EF"/>
    <w:rsid w:val="00FD6652"/>
    <w:rsid w:val="00FE3ADC"/>
    <w:rsid w:val="00FE48CD"/>
    <w:rsid w:val="00FF0B15"/>
    <w:rsid w:val="00FF33F5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CE2D2"/>
  <w15:docId w15:val="{A0DD6C9E-3675-4E79-94D5-792576BE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1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aliases w:val="мелкий,Обя,мой рабочий,норма,Айгерим,ТекстОтчета,No Spacing,Алия,СНОСКИ,Интервалсыз"/>
    <w:link w:val="a4"/>
    <w:uiPriority w:val="1"/>
    <w:qFormat/>
    <w:rsid w:val="00D03F50"/>
    <w:pPr>
      <w:spacing w:after="0" w:line="240" w:lineRule="auto"/>
    </w:pPr>
  </w:style>
  <w:style w:type="table" w:styleId="a5">
    <w:name w:val="Table Grid"/>
    <w:basedOn w:val="a1"/>
    <w:uiPriority w:val="59"/>
    <w:rsid w:val="00794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7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8">
    <w:name w:val="Body Text"/>
    <w:basedOn w:val="a"/>
    <w:link w:val="a9"/>
    <w:qFormat/>
    <w:rsid w:val="00EE6C96"/>
    <w:pPr>
      <w:widowControl w:val="0"/>
      <w:autoSpaceDE w:val="0"/>
      <w:autoSpaceDN w:val="0"/>
      <w:spacing w:before="114"/>
      <w:ind w:left="117"/>
    </w:pPr>
    <w:rPr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a">
    <w:name w:val="header"/>
    <w:basedOn w:val="a"/>
    <w:link w:val="ab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E6C96"/>
  </w:style>
  <w:style w:type="paragraph" w:styleId="ac">
    <w:name w:val="footer"/>
    <w:basedOn w:val="a"/>
    <w:link w:val="ad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E6C96"/>
  </w:style>
  <w:style w:type="paragraph" w:styleId="ae">
    <w:name w:val="List Paragraph"/>
    <w:basedOn w:val="a"/>
    <w:uiPriority w:val="34"/>
    <w:qFormat/>
    <w:rsid w:val="00F06C14"/>
    <w:pPr>
      <w:ind w:left="720"/>
      <w:contextualSpacing/>
    </w:p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af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Знак Знак,Обычный (веб) Знак,Обычный (Web)"/>
    <w:basedOn w:val="a"/>
    <w:link w:val="11"/>
    <w:uiPriority w:val="99"/>
    <w:unhideWhenUsed/>
    <w:qFormat/>
    <w:rsid w:val="00F06C14"/>
    <w:pPr>
      <w:spacing w:after="200" w:line="276" w:lineRule="auto"/>
      <w:ind w:left="720"/>
      <w:contextualSpacing/>
    </w:pPr>
  </w:style>
  <w:style w:type="character" w:customStyle="1" w:styleId="af0">
    <w:name w:val="Текст выноски Знак"/>
    <w:basedOn w:val="a0"/>
    <w:link w:val="af1"/>
    <w:uiPriority w:val="99"/>
    <w:semiHidden/>
    <w:rsid w:val="00F06C14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F06C14"/>
    <w:rPr>
      <w:rFonts w:ascii="Segoe UI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2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2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rPr>
      <w:rFonts w:ascii="Times/Kazakh" w:hAnsi="Times/Kazakh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3">
    <w:name w:val="Body Text Indent"/>
    <w:basedOn w:val="a"/>
    <w:link w:val="af4"/>
    <w:uiPriority w:val="99"/>
    <w:unhideWhenUsed/>
    <w:rsid w:val="003E7050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0855E8"/>
  </w:style>
  <w:style w:type="character" w:customStyle="1" w:styleId="60">
    <w:name w:val="Заголовок 6 Знак"/>
    <w:basedOn w:val="a0"/>
    <w:link w:val="6"/>
    <w:rsid w:val="00E76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Интервалсыз Знак"/>
    <w:link w:val="a3"/>
    <w:uiPriority w:val="1"/>
    <w:locked/>
    <w:rsid w:val="00E7631F"/>
  </w:style>
  <w:style w:type="paragraph" w:customStyle="1" w:styleId="paragraphstylenormalweb">
    <w:name w:val="paragraph_style_normalweb"/>
    <w:basedOn w:val="a"/>
    <w:rsid w:val="002E2050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53757"/>
    <w:rPr>
      <w:color w:val="605E5C"/>
      <w:shd w:val="clear" w:color="auto" w:fill="E1DFDD"/>
    </w:rPr>
  </w:style>
  <w:style w:type="paragraph" w:customStyle="1" w:styleId="41">
    <w:name w:val="Заголовок 41"/>
    <w:basedOn w:val="a"/>
    <w:uiPriority w:val="1"/>
    <w:qFormat/>
    <w:rsid w:val="003E43D0"/>
    <w:pPr>
      <w:widowControl w:val="0"/>
      <w:autoSpaceDE w:val="0"/>
      <w:autoSpaceDN w:val="0"/>
      <w:spacing w:before="72"/>
      <w:ind w:left="929"/>
      <w:outlineLvl w:val="4"/>
    </w:pPr>
    <w:rPr>
      <w:b/>
      <w:bCs/>
      <w:sz w:val="28"/>
      <w:szCs w:val="28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A2503F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C739F0"/>
    <w:rPr>
      <w:color w:val="605E5C"/>
      <w:shd w:val="clear" w:color="auto" w:fill="E1DFDD"/>
    </w:rPr>
  </w:style>
  <w:style w:type="paragraph" w:styleId="af6">
    <w:name w:val="endnote text"/>
    <w:basedOn w:val="a"/>
    <w:link w:val="af7"/>
    <w:uiPriority w:val="99"/>
    <w:semiHidden/>
    <w:unhideWhenUsed/>
    <w:rsid w:val="009D6A9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D6A9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D6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587/1729-4061.2024.317471" TargetMode="External"/><Relationship Id="rId18" Type="http://schemas.openxmlformats.org/officeDocument/2006/relationships/hyperlink" Target="https://doi.org/10.1016/j.procs.2019.02.018" TargetMode="External"/><Relationship Id="rId26" Type="http://schemas.openxmlformats.org/officeDocument/2006/relationships/hyperlink" Target="https://www.researchgate.net/publication/369538834_SCIENCE_AND_EDUCATION_IN_THE_MODERN_WORLD_CHALLENGES_OF_THE_XXI_CENTU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5688/2072-9014.2023.65.3.0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math12050706" TargetMode="External"/><Relationship Id="rId17" Type="http://schemas.openxmlformats.org/officeDocument/2006/relationships/hyperlink" Target="https://doi.org/10.1016/j.procs.2021.04.196" TargetMode="External"/><Relationship Id="rId25" Type="http://schemas.openxmlformats.org/officeDocument/2006/relationships/hyperlink" Target="https://doi.org/10.52081/bkaku.2022.v61.i2.06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jatit.org/volumes/Vol99No13/4Vol99No13.pdf" TargetMode="External"/><Relationship Id="rId20" Type="http://schemas.openxmlformats.org/officeDocument/2006/relationships/hyperlink" Target="https://doi.org/10.26577/JMMCS2024-122-02-b10" TargetMode="External"/><Relationship Id="rId29" Type="http://schemas.openxmlformats.org/officeDocument/2006/relationships/hyperlink" Target="https://korkyt.edu.kz/files/222/Konferenciya/materialll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math12203193" TargetMode="External"/><Relationship Id="rId24" Type="http://schemas.openxmlformats.org/officeDocument/2006/relationships/hyperlink" Target="https://korkyt.edu.kz/files/science/konfsc.pdf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jatit.org/volumes/Vol100No7/31Vol100No7.pdf" TargetMode="External"/><Relationship Id="rId23" Type="http://schemas.openxmlformats.org/officeDocument/2006/relationships/hyperlink" Target="https://korkyt.edu.kz/files/documentsD/elsbor.pdf" TargetMode="External"/><Relationship Id="rId28" Type="http://schemas.openxmlformats.org/officeDocument/2006/relationships/hyperlink" Target="https://korkyt.edu.kz/files/222/Konferenciya/materiali_compressed.pdf" TargetMode="External"/><Relationship Id="rId10" Type="http://schemas.openxmlformats.org/officeDocument/2006/relationships/hyperlink" Target="https://doi.org/10.3390/math12223595" TargetMode="External"/><Relationship Id="rId19" Type="http://schemas.openxmlformats.org/officeDocument/2006/relationships/hyperlink" Target="https://doi.org/10.37943/19OXFC5347" TargetMode="External"/><Relationship Id="rId31" Type="http://schemas.openxmlformats.org/officeDocument/2006/relationships/hyperlink" Target="https://drive.google.com/file/d/1epTEo3uRrzxFTp7GxAa6iLCNinXnmCvv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30919/es1130" TargetMode="External"/><Relationship Id="rId14" Type="http://schemas.openxmlformats.org/officeDocument/2006/relationships/hyperlink" Target="https://doi.org/10.3390/engproc2023033012" TargetMode="External"/><Relationship Id="rId22" Type="http://schemas.openxmlformats.org/officeDocument/2006/relationships/hyperlink" Target="https://doi.org/10.52081/tst.2023.v02.i2.019" TargetMode="External"/><Relationship Id="rId27" Type="http://schemas.openxmlformats.org/officeDocument/2006/relationships/hyperlink" Target="https://drive.google.com/file/d/1Jc1Wfsz2RM4t-wDwUIULlzQur2vZ6f4w/view?usp=sharing" TargetMode="External"/><Relationship Id="rId30" Type="http://schemas.openxmlformats.org/officeDocument/2006/relationships/hyperlink" Target="https://copyright.kazpatent.kz/?!.iD=wQEy" TargetMode="External"/><Relationship Id="rId8" Type="http://schemas.openxmlformats.org/officeDocument/2006/relationships/hyperlink" Target="https://orcid.org/0000-0002-8788-4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CAC0-5B09-4F94-AB4E-A9CA4C61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University Korkyt Ata</cp:lastModifiedBy>
  <cp:revision>344</cp:revision>
  <cp:lastPrinted>2025-06-03T09:17:00Z</cp:lastPrinted>
  <dcterms:created xsi:type="dcterms:W3CDTF">2024-02-16T06:43:00Z</dcterms:created>
  <dcterms:modified xsi:type="dcterms:W3CDTF">2025-06-03T09:19:00Z</dcterms:modified>
</cp:coreProperties>
</file>