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A338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Приложение 1   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к Правилам присвоения      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ученых званий (ассоциированный   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br/>
        <w:t>профессор (доцент), профессор)   </w:t>
      </w:r>
    </w:p>
    <w:p w14:paraId="5D719806" w14:textId="77777777" w:rsidR="00E605AD" w:rsidRPr="002C3196" w:rsidRDefault="00E605AD" w:rsidP="000D57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14:paraId="69E20D25" w14:textId="77777777" w:rsidR="00E605A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</w:p>
    <w:p w14:paraId="201F4505" w14:textId="77777777" w:rsidR="00314E1F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>о соискателе ученого звания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E1F" w:rsidRPr="006F7325">
        <w:rPr>
          <w:rFonts w:ascii="Times New Roman" w:eastAsia="Times New Roman" w:hAnsi="Times New Roman" w:cs="Times New Roman"/>
          <w:sz w:val="24"/>
          <w:szCs w:val="24"/>
        </w:rPr>
        <w:t>ассоциированного профессора (доцента)</w:t>
      </w:r>
      <w:r w:rsidR="00314E1F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79EF7" w14:textId="77777777" w:rsidR="00314E1F" w:rsidRPr="002C3196" w:rsidRDefault="00314E1F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8A54E1" w14:textId="77777777" w:rsidR="006B237D" w:rsidRPr="002C3196" w:rsidRDefault="00E605AD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научн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>м</w:t>
      </w:r>
      <w:r w:rsidR="006F7325">
        <w:rPr>
          <w:rFonts w:ascii="Times New Roman" w:eastAsia="Times New Roman" w:hAnsi="Times New Roman" w:cs="Times New Roman"/>
          <w:sz w:val="24"/>
          <w:szCs w:val="24"/>
          <w:lang w:val="kk-KZ"/>
        </w:rPr>
        <w:t>у</w:t>
      </w:r>
      <w:r w:rsidR="0086096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r w:rsidR="006F732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A716C"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E70BD6" w14:textId="42780565" w:rsidR="00BE06E9" w:rsidRPr="00746D94" w:rsidRDefault="00CC4185" w:rsidP="000D57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74ACA" w:rsidRPr="00400CE0">
        <w:rPr>
          <w:rFonts w:ascii="Times New Roman" w:hAnsi="Times New Roman" w:cs="Times New Roman"/>
          <w:sz w:val="24"/>
          <w:szCs w:val="24"/>
        </w:rPr>
        <w:t>20100 Гражданск</w:t>
      </w:r>
      <w:r w:rsidR="00B56DA4">
        <w:rPr>
          <w:rFonts w:ascii="Times New Roman" w:hAnsi="Times New Roman" w:cs="Times New Roman"/>
          <w:sz w:val="24"/>
          <w:szCs w:val="24"/>
        </w:rPr>
        <w:t>ий и транспортный</w:t>
      </w:r>
      <w:r w:rsidR="00D74ACA" w:rsidRPr="00400CE0">
        <w:rPr>
          <w:rFonts w:ascii="Times New Roman" w:hAnsi="Times New Roman" w:cs="Times New Roman"/>
          <w:sz w:val="24"/>
          <w:szCs w:val="24"/>
        </w:rPr>
        <w:t xml:space="preserve"> инж</w:t>
      </w:r>
      <w:r w:rsidR="00B56DA4">
        <w:rPr>
          <w:rFonts w:ascii="Times New Roman" w:hAnsi="Times New Roman" w:cs="Times New Roman"/>
          <w:sz w:val="24"/>
          <w:szCs w:val="24"/>
        </w:rPr>
        <w:t>и</w:t>
      </w:r>
      <w:r w:rsidR="00D74ACA" w:rsidRPr="00400CE0">
        <w:rPr>
          <w:rFonts w:ascii="Times New Roman" w:hAnsi="Times New Roman" w:cs="Times New Roman"/>
          <w:sz w:val="24"/>
          <w:szCs w:val="24"/>
        </w:rPr>
        <w:t>н</w:t>
      </w:r>
      <w:r w:rsidR="00B56DA4">
        <w:rPr>
          <w:rFonts w:ascii="Times New Roman" w:hAnsi="Times New Roman" w:cs="Times New Roman"/>
          <w:sz w:val="24"/>
          <w:szCs w:val="24"/>
        </w:rPr>
        <w:t>и</w:t>
      </w:r>
      <w:r w:rsidR="00D74ACA" w:rsidRPr="00400CE0">
        <w:rPr>
          <w:rFonts w:ascii="Times New Roman" w:hAnsi="Times New Roman" w:cs="Times New Roman"/>
          <w:sz w:val="24"/>
          <w:szCs w:val="24"/>
        </w:rPr>
        <w:t>ри</w:t>
      </w:r>
      <w:r w:rsidR="00B56DA4">
        <w:rPr>
          <w:rFonts w:ascii="Times New Roman" w:hAnsi="Times New Roman" w:cs="Times New Roman"/>
          <w:sz w:val="24"/>
          <w:szCs w:val="24"/>
        </w:rPr>
        <w:t>нг</w:t>
      </w:r>
      <w:r w:rsidR="00746D94" w:rsidRPr="00400CE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14:paraId="6EBDF13F" w14:textId="77777777" w:rsidR="00E605AD" w:rsidRPr="002C3196" w:rsidRDefault="00BE06E9" w:rsidP="000D5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AD" w:rsidRPr="002C3196">
        <w:rPr>
          <w:rFonts w:ascii="Times New Roman" w:eastAsia="Times New Roman" w:hAnsi="Times New Roman" w:cs="Times New Roman"/>
          <w:sz w:val="24"/>
          <w:szCs w:val="24"/>
        </w:rPr>
        <w:t>(шифр и наименование специальности)</w:t>
      </w:r>
    </w:p>
    <w:p w14:paraId="07DCFC4B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122"/>
        <w:gridCol w:w="5667"/>
      </w:tblGrid>
      <w:tr w:rsidR="00314E1F" w:rsidRPr="002C3196" w14:paraId="50931FD2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8D35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0FA6D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40F13" w14:textId="6F9BDBA4" w:rsidR="00314E1F" w:rsidRPr="00635566" w:rsidRDefault="00D74ACA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Абдикерова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Улия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Бактыбаевна</w:t>
            </w:r>
            <w:proofErr w:type="spellEnd"/>
          </w:p>
        </w:tc>
      </w:tr>
      <w:tr w:rsidR="00314E1F" w:rsidRPr="002C3196" w14:paraId="212ACBAD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8A5EA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1C7B2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6A84B" w14:textId="77777777" w:rsidR="006A716C" w:rsidRPr="002C3196" w:rsidRDefault="006A716C" w:rsidP="006A716C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Доктор философии (PhD) по специальности </w:t>
            </w:r>
          </w:p>
          <w:p w14:paraId="77C31AA9" w14:textId="78FA4EAA" w:rsidR="006A716C" w:rsidRPr="002C3196" w:rsidRDefault="00635566" w:rsidP="006A716C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6D0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72900</w:t>
            </w:r>
            <w:r w:rsidR="00AF419A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–</w:t>
            </w:r>
            <w:r w:rsidR="00AF419A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Строительство.</w:t>
            </w:r>
          </w:p>
          <w:p w14:paraId="12E2C84C" w14:textId="065D6ECB" w:rsidR="006A716C" w:rsidRPr="002C3196" w:rsidRDefault="00635566" w:rsidP="00635566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Дата присуждения: 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20 марта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201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9</w:t>
            </w:r>
            <w:r w:rsidR="006A716C" w:rsidRPr="002C3196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года (приказ №</w:t>
            </w:r>
            <w:r w:rsidR="00D74ACA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271</w:t>
            </w:r>
            <w:r w:rsidR="004401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314E1F" w:rsidRPr="002C3196" w14:paraId="3E6996A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46AF1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50C7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2C91A" w14:textId="77777777" w:rsidR="00314E1F" w:rsidRPr="002C3196" w:rsidRDefault="00A25596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2C3196" w14:paraId="08C7FE70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564F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A7C6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74D8B" w14:textId="77777777" w:rsidR="00CA11F3" w:rsidRPr="002C3196" w:rsidRDefault="00CA11F3" w:rsidP="00CA11F3">
            <w:pPr>
              <w:pStyle w:val="HTML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63A695A6" w14:textId="77777777" w:rsidR="00314E1F" w:rsidRPr="002C3196" w:rsidRDefault="00314E1F" w:rsidP="000D570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2C3196" w14:paraId="5C110DE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8CF3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C06D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FFAD4" w14:textId="3F4B0688" w:rsidR="00314E1F" w:rsidRPr="006A7372" w:rsidRDefault="00314E1F" w:rsidP="006C4A79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</w:t>
            </w:r>
            <w:r w:rsidR="00635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Инженерно-технологического института</w:t>
            </w:r>
            <w:r w:rsidR="00635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</w:t>
            </w:r>
            <w:r w:rsidR="00D96E69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инского государственного универ</w:t>
            </w:r>
            <w:r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ситета имени Коркыт </w:t>
            </w:r>
            <w:r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приказ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</w:rPr>
              <w:t xml:space="preserve">№1353-ЛС от 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C4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 w:rsidR="00F176D0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23.08.2021г.</w:t>
            </w:r>
            <w:r w:rsidR="00635566" w:rsidRPr="00F17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5B659B3" w14:textId="77777777" w:rsidR="00A25596" w:rsidRPr="006C4A79" w:rsidRDefault="00A25596" w:rsidP="000D5704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1E8E81AA" w14:textId="6227EC23" w:rsidR="006E3982" w:rsidRPr="002C3196" w:rsidRDefault="00635566" w:rsidP="00D74ACA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ссоциированн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профессор</w:t>
            </w:r>
            <w:r w:rsidR="00CB0B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7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 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строительное производство</w:t>
            </w:r>
            <w:r w:rsidR="007C775E" w:rsidRPr="002C31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A79" w:rsidRPr="006A73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Кызылординского университета имени Коркыт Ата</w:t>
            </w:r>
            <w:r w:rsidR="006C4A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</w:t>
            </w:r>
            <w:r w:rsidR="006C4A79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="006C4A79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2023г.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 xml:space="preserve"> -ЛС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4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C775E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54347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74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риказ 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4ACA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 w:rsidR="00D74ACA" w:rsidRPr="006B2283">
              <w:rPr>
                <w:rFonts w:ascii="Times New Roman" w:hAnsi="Times New Roman" w:cs="Times New Roman"/>
                <w:sz w:val="24"/>
                <w:szCs w:val="24"/>
              </w:rPr>
              <w:t xml:space="preserve"> -ЛС</w:t>
            </w:r>
          </w:p>
        </w:tc>
      </w:tr>
      <w:tr w:rsidR="00314E1F" w:rsidRPr="002C3196" w14:paraId="31F28FC0" w14:textId="77777777" w:rsidTr="00F637FC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F4B22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226A1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0A8B5" w14:textId="77777777" w:rsidR="00F637FC" w:rsidRPr="002C3196" w:rsidRDefault="00F637FC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A506C3" w14:textId="5BEF6229" w:rsidR="00AF419A" w:rsidRPr="002C3196" w:rsidRDefault="00314E1F" w:rsidP="00F637FC">
            <w:pPr>
              <w:tabs>
                <w:tab w:val="left" w:pos="6375"/>
              </w:tabs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D74A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9343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лет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 </w:t>
            </w:r>
            <w:r w:rsidR="004075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должности 2 года</w:t>
            </w:r>
            <w:r w:rsidR="00D12FFD" w:rsidRPr="002C31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9014CF8" w14:textId="77777777" w:rsidR="00AF419A" w:rsidRPr="002C3196" w:rsidRDefault="00AF419A" w:rsidP="00F637FC">
            <w:pPr>
              <w:tabs>
                <w:tab w:val="left" w:pos="6375"/>
              </w:tabs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E1F" w:rsidRPr="00894647" w14:paraId="3B78259F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1816E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F3A25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66779" w14:textId="7C47FF08" w:rsidR="006F7325" w:rsidRPr="0078379F" w:rsidRDefault="00314E1F" w:rsidP="000120D1">
            <w:pPr>
              <w:spacing w:after="0" w:line="240" w:lineRule="auto"/>
              <w:ind w:left="139" w:right="1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2C03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C40ED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C4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40ED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изданиях,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</w:t>
            </w:r>
            <w:r w:rsidR="008756CE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ендуемых уполномоченным органом </w:t>
            </w:r>
            <w:r w:rsidR="006B3E00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756CE"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0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837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F419A" w:rsidRPr="0078379F">
              <w:rPr>
                <w:rFonts w:ascii="Times New Roman" w:hAnsi="Times New Roman" w:cs="Times New Roman"/>
                <w:lang w:val="kk-KZ"/>
              </w:rPr>
              <w:t>в научных журналах, входящих в базы компании Clarivate Analytics (Кларивэйт Аналитикс) (Web of Science Core Collection, Clarivate Analytics (Вэб оф Сайнс Кор Коллекшн, Кларивэйт Аналитикс)), Scopus (Скопус) или JSTOR (ДЖЕЙСТОР) –</w:t>
            </w:r>
            <w:r w:rsidR="00AF419A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8379F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14:paraId="4B6C521E" w14:textId="77777777" w:rsidR="00BB79CB" w:rsidRPr="0078379F" w:rsidRDefault="00BB79CB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7157A" w14:textId="77777777" w:rsidR="00CA11F3" w:rsidRPr="0078379F" w:rsidRDefault="00CA11F3" w:rsidP="00BB79CB">
            <w:pPr>
              <w:spacing w:after="0" w:line="240" w:lineRule="auto"/>
              <w:ind w:left="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3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Индекс Хирша (</w:t>
            </w:r>
            <w:r w:rsidRPr="00783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h</w:t>
            </w:r>
            <w:r w:rsidRPr="007837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-index)</w:t>
            </w:r>
          </w:p>
          <w:p w14:paraId="601FB539" w14:textId="03E5C75A" w:rsidR="00DD64DA" w:rsidRPr="002C3196" w:rsidRDefault="00BB79CB" w:rsidP="004D6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22D27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базе</w:t>
            </w:r>
            <w:r w:rsidR="004D6914" w:rsidRPr="00783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6914" w:rsidRPr="00783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4D6914" w:rsidRPr="00783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22D27" w:rsidRPr="007837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894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14E1F" w:rsidRPr="002C3196" w14:paraId="00B7CA86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81D68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CCDAF" w14:textId="77777777" w:rsidR="008756CE" w:rsidRPr="002C3196" w:rsidRDefault="00314E1F" w:rsidP="00CA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8BA789" w14:textId="77777777" w:rsidR="00314E1F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монография</w:t>
            </w:r>
          </w:p>
          <w:p w14:paraId="22A7215E" w14:textId="77777777" w:rsidR="00CA11F3" w:rsidRPr="002C3196" w:rsidRDefault="00CA11F3" w:rsidP="000D5704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4E1F" w:rsidRPr="002C3196" w14:paraId="25ACD2A0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13313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122D0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</w:t>
            </w: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ученую степень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72C5" w14:textId="77777777" w:rsidR="006B237D" w:rsidRPr="002C3196" w:rsidRDefault="00635566" w:rsidP="00635566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314E1F" w:rsidRPr="002C3196" w14:paraId="37B50EFE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8FC8B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D5815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48F393" w14:textId="77777777" w:rsidR="00FB6713" w:rsidRPr="00AD4198" w:rsidRDefault="00635566" w:rsidP="00AD4198">
            <w:pPr>
              <w:spacing w:after="0" w:line="240" w:lineRule="auto"/>
              <w:ind w:left="13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314E1F" w:rsidRPr="002C3196" w14:paraId="3B6F97F7" w14:textId="77777777" w:rsidTr="000D5704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CEFC7" w14:textId="77777777" w:rsidR="00314E1F" w:rsidRPr="002C3196" w:rsidRDefault="00314E1F" w:rsidP="000D5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78666" w14:textId="77777777" w:rsidR="00314E1F" w:rsidRPr="002C3196" w:rsidRDefault="00314E1F" w:rsidP="000D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CBE07B" w14:textId="77777777" w:rsidR="00314E1F" w:rsidRPr="002C3196" w:rsidRDefault="00314E1F" w:rsidP="000D5704">
            <w:pPr>
              <w:spacing w:after="0" w:line="240" w:lineRule="auto"/>
              <w:ind w:left="139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C319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314E1F" w:rsidRPr="002C3196" w14:paraId="0A10171F" w14:textId="77777777" w:rsidTr="00F41253">
        <w:tc>
          <w:tcPr>
            <w:tcW w:w="5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5AAEF" w14:textId="77777777" w:rsidR="00314E1F" w:rsidRPr="002C3196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B6240" w14:textId="77777777" w:rsidR="00314E1F" w:rsidRPr="002C3196" w:rsidRDefault="00314E1F" w:rsidP="00F41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1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17C37A" w14:textId="330F3758" w:rsidR="00407521" w:rsidRDefault="00B54B67" w:rsidP="004B5ADA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285" w:right="13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Медалью «Лучший выпускник» КГУ имени Коркыт Ата –</w:t>
            </w:r>
            <w:r w:rsidR="00130F3D"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г.Кызылорда, 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2019</w:t>
            </w:r>
            <w:r w:rsidR="00130F3D"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г.</w:t>
            </w:r>
          </w:p>
          <w:p w14:paraId="41CAF96D" w14:textId="77777777" w:rsidR="00F520BA" w:rsidRDefault="00314E1F" w:rsidP="004B5ADA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285" w:right="13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«Золотой медалью</w:t>
            </w:r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Коркыт</w:t>
            </w:r>
            <w:proofErr w:type="spellEnd"/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Ата</w:t>
            </w:r>
            <w:proofErr w:type="spellEnd"/>
            <w:r w:rsidR="00540421"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». г. Кызылорда, 2022</w:t>
            </w:r>
            <w:r w:rsidRPr="00407521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F520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4499EBC" w14:textId="41324D44" w:rsidR="00CA11F3" w:rsidRPr="00F520BA" w:rsidRDefault="00287C89" w:rsidP="004B5ADA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ind w:left="285" w:right="136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Благодарственное письмо </w:t>
            </w:r>
            <w:r w:rsidR="00125FDA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партии «Аманат»</w:t>
            </w:r>
            <w:r w:rsidR="00635566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РК, 202</w:t>
            </w:r>
            <w:r w:rsidR="00125FDA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635566" w:rsidRPr="00F520B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г. </w:t>
            </w:r>
          </w:p>
          <w:p w14:paraId="1B921265" w14:textId="77777777" w:rsidR="00CA11F3" w:rsidRPr="002C3196" w:rsidRDefault="00CA11F3" w:rsidP="004B5ADA">
            <w:pPr>
              <w:tabs>
                <w:tab w:val="left" w:pos="567"/>
              </w:tabs>
              <w:spacing w:after="0" w:line="240" w:lineRule="auto"/>
              <w:ind w:left="285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3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Членство в организациях</w:t>
            </w:r>
          </w:p>
          <w:p w14:paraId="4DD86F61" w14:textId="77777777" w:rsidR="002C3196" w:rsidRPr="002C3196" w:rsidRDefault="002C3196" w:rsidP="004B5ADA">
            <w:pPr>
              <w:tabs>
                <w:tab w:val="left" w:pos="567"/>
              </w:tabs>
              <w:spacing w:after="0" w:line="240" w:lineRule="auto"/>
              <w:ind w:left="285" w:right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35A90B" w14:textId="22A9E625" w:rsidR="006B2283" w:rsidRPr="00F520BA" w:rsidRDefault="00125FDA" w:rsidP="004B5ADA">
            <w:pPr>
              <w:pStyle w:val="HTML"/>
              <w:numPr>
                <w:ilvl w:val="0"/>
                <w:numId w:val="1"/>
              </w:numPr>
              <w:tabs>
                <w:tab w:val="left" w:pos="567"/>
              </w:tabs>
              <w:ind w:left="285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sz w:val="24"/>
                <w:szCs w:val="24"/>
              </w:rPr>
              <w:t>Временный ч</w:t>
            </w:r>
            <w:r w:rsidR="00532EE4"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r w:rsidR="00DF6B69" w:rsidRPr="00F520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283" w:rsidRPr="00F520BA">
              <w:rPr>
                <w:rFonts w:ascii="Times New Roman" w:hAnsi="Times New Roman" w:cs="Times New Roman"/>
                <w:sz w:val="24"/>
                <w:szCs w:val="24"/>
              </w:rPr>
              <w:t>иссертацио</w:t>
            </w:r>
            <w:r w:rsidR="00DF6B69"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нного совета 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«Архитектура и строительство» при НАО «Казахский национальный исследовательский технический университет имени </w:t>
            </w:r>
            <w:proofErr w:type="spellStart"/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>К.Сатпаева</w:t>
            </w:r>
            <w:proofErr w:type="spellEnd"/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>» по образовательной программе 8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07521" w:rsidRPr="00F520BA">
              <w:rPr>
                <w:rFonts w:ascii="Times New Roman" w:hAnsi="Times New Roman" w:cs="Times New Roman"/>
                <w:sz w:val="24"/>
                <w:szCs w:val="24"/>
              </w:rPr>
              <w:t>07320-«Строительство», приказ 04-10/3571 от 16.08.2023г.</w:t>
            </w:r>
          </w:p>
          <w:p w14:paraId="2FCB3B2C" w14:textId="3172620C" w:rsidR="00407521" w:rsidRPr="00F520BA" w:rsidRDefault="00407521" w:rsidP="004B5ADA">
            <w:pPr>
              <w:pStyle w:val="HTML"/>
              <w:numPr>
                <w:ilvl w:val="0"/>
                <w:numId w:val="1"/>
              </w:numPr>
              <w:tabs>
                <w:tab w:val="left" w:pos="567"/>
              </w:tabs>
              <w:ind w:left="285" w:right="13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0BA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член Диссертационного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«Архитектура и строительство» при НАО «Казахский национальный исследовательский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К.Сатпаева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образовательной программе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07320-«Строительство», приказ 04-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01-03-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520BA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B7D4D9B" w14:textId="77777777" w:rsidR="006C4A79" w:rsidRPr="006C4A79" w:rsidRDefault="006C4A79" w:rsidP="006B2283">
            <w:pPr>
              <w:pStyle w:val="HTML"/>
              <w:jc w:val="both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2116FDB7" w14:textId="77777777" w:rsidR="00CA11F3" w:rsidRPr="006C4A79" w:rsidRDefault="00CA11F3" w:rsidP="00635566">
            <w:pPr>
              <w:spacing w:after="0" w:line="240" w:lineRule="auto"/>
              <w:ind w:left="13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653B83C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FA392" w14:textId="77777777" w:rsidR="00E605AD" w:rsidRPr="002C3196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C306B5" w14:textId="77777777" w:rsidR="00E605AD" w:rsidRDefault="00E605AD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E53288" w14:textId="77777777" w:rsidR="00532EE4" w:rsidRPr="00936259" w:rsidRDefault="006F7325" w:rsidP="006F73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36259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</w:r>
      <w:r w:rsidRPr="00936259">
        <w:rPr>
          <w:rFonts w:ascii="Times New Roman" w:hAnsi="Times New Roman" w:cs="Times New Roman"/>
          <w:sz w:val="24"/>
          <w:szCs w:val="24"/>
        </w:rPr>
        <w:tab/>
        <w:t xml:space="preserve"> Л.А. Жусупова</w:t>
      </w:r>
    </w:p>
    <w:p w14:paraId="33D07103" w14:textId="77777777" w:rsidR="00DA5752" w:rsidRPr="006F7325" w:rsidRDefault="00DA5752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8C3F41" w14:textId="77777777" w:rsidR="00DA5752" w:rsidRPr="002C3196" w:rsidRDefault="00DA5752" w:rsidP="000D5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A5752" w:rsidRPr="002C3196" w:rsidSect="00E60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969"/>
    <w:multiLevelType w:val="hybridMultilevel"/>
    <w:tmpl w:val="4B4E65BA"/>
    <w:lvl w:ilvl="0" w:tplc="483211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43F1"/>
    <w:multiLevelType w:val="hybridMultilevel"/>
    <w:tmpl w:val="DBEEC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E6A25"/>
    <w:multiLevelType w:val="hybridMultilevel"/>
    <w:tmpl w:val="59A80C7C"/>
    <w:lvl w:ilvl="0" w:tplc="48321162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9" w:hanging="360"/>
      </w:pPr>
    </w:lvl>
    <w:lvl w:ilvl="2" w:tplc="2000001B" w:tentative="1">
      <w:start w:val="1"/>
      <w:numFmt w:val="lowerRoman"/>
      <w:lvlText w:val="%3."/>
      <w:lvlJc w:val="right"/>
      <w:pPr>
        <w:ind w:left="1939" w:hanging="180"/>
      </w:pPr>
    </w:lvl>
    <w:lvl w:ilvl="3" w:tplc="2000000F" w:tentative="1">
      <w:start w:val="1"/>
      <w:numFmt w:val="decimal"/>
      <w:lvlText w:val="%4."/>
      <w:lvlJc w:val="left"/>
      <w:pPr>
        <w:ind w:left="2659" w:hanging="360"/>
      </w:pPr>
    </w:lvl>
    <w:lvl w:ilvl="4" w:tplc="20000019" w:tentative="1">
      <w:start w:val="1"/>
      <w:numFmt w:val="lowerLetter"/>
      <w:lvlText w:val="%5."/>
      <w:lvlJc w:val="left"/>
      <w:pPr>
        <w:ind w:left="3379" w:hanging="360"/>
      </w:pPr>
    </w:lvl>
    <w:lvl w:ilvl="5" w:tplc="2000001B" w:tentative="1">
      <w:start w:val="1"/>
      <w:numFmt w:val="lowerRoman"/>
      <w:lvlText w:val="%6."/>
      <w:lvlJc w:val="right"/>
      <w:pPr>
        <w:ind w:left="4099" w:hanging="180"/>
      </w:pPr>
    </w:lvl>
    <w:lvl w:ilvl="6" w:tplc="2000000F" w:tentative="1">
      <w:start w:val="1"/>
      <w:numFmt w:val="decimal"/>
      <w:lvlText w:val="%7."/>
      <w:lvlJc w:val="left"/>
      <w:pPr>
        <w:ind w:left="4819" w:hanging="360"/>
      </w:pPr>
    </w:lvl>
    <w:lvl w:ilvl="7" w:tplc="20000019" w:tentative="1">
      <w:start w:val="1"/>
      <w:numFmt w:val="lowerLetter"/>
      <w:lvlText w:val="%8."/>
      <w:lvlJc w:val="left"/>
      <w:pPr>
        <w:ind w:left="5539" w:hanging="360"/>
      </w:pPr>
    </w:lvl>
    <w:lvl w:ilvl="8" w:tplc="2000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746727797">
    <w:abstractNumId w:val="2"/>
  </w:num>
  <w:num w:numId="2" w16cid:durableId="350837142">
    <w:abstractNumId w:val="0"/>
  </w:num>
  <w:num w:numId="3" w16cid:durableId="77105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5AD"/>
    <w:rsid w:val="000120D1"/>
    <w:rsid w:val="000514FA"/>
    <w:rsid w:val="00057DAF"/>
    <w:rsid w:val="00060485"/>
    <w:rsid w:val="00061229"/>
    <w:rsid w:val="000A02B1"/>
    <w:rsid w:val="000A4959"/>
    <w:rsid w:val="000D5704"/>
    <w:rsid w:val="00101F99"/>
    <w:rsid w:val="00107FAA"/>
    <w:rsid w:val="00113C97"/>
    <w:rsid w:val="00125FDA"/>
    <w:rsid w:val="00130F3D"/>
    <w:rsid w:val="001B6512"/>
    <w:rsid w:val="001E0966"/>
    <w:rsid w:val="001E53D7"/>
    <w:rsid w:val="002013C0"/>
    <w:rsid w:val="00282DD8"/>
    <w:rsid w:val="00287C89"/>
    <w:rsid w:val="002B23FD"/>
    <w:rsid w:val="002C036D"/>
    <w:rsid w:val="002C3196"/>
    <w:rsid w:val="002C745D"/>
    <w:rsid w:val="002E1AF0"/>
    <w:rsid w:val="00314021"/>
    <w:rsid w:val="00314E1F"/>
    <w:rsid w:val="003248DB"/>
    <w:rsid w:val="003259EC"/>
    <w:rsid w:val="00382269"/>
    <w:rsid w:val="003A7A1F"/>
    <w:rsid w:val="003B3BB2"/>
    <w:rsid w:val="003C0F71"/>
    <w:rsid w:val="003C3143"/>
    <w:rsid w:val="003D3966"/>
    <w:rsid w:val="00400CE0"/>
    <w:rsid w:val="00403B98"/>
    <w:rsid w:val="00407521"/>
    <w:rsid w:val="00410E4C"/>
    <w:rsid w:val="004220B4"/>
    <w:rsid w:val="004330DD"/>
    <w:rsid w:val="00435F83"/>
    <w:rsid w:val="0044016D"/>
    <w:rsid w:val="00463052"/>
    <w:rsid w:val="00471056"/>
    <w:rsid w:val="004733CD"/>
    <w:rsid w:val="004A26F1"/>
    <w:rsid w:val="004B0870"/>
    <w:rsid w:val="004B5ADA"/>
    <w:rsid w:val="004D6914"/>
    <w:rsid w:val="004E0E99"/>
    <w:rsid w:val="004F0629"/>
    <w:rsid w:val="00511552"/>
    <w:rsid w:val="00516548"/>
    <w:rsid w:val="00532EE4"/>
    <w:rsid w:val="00540421"/>
    <w:rsid w:val="00551BB0"/>
    <w:rsid w:val="005A0C11"/>
    <w:rsid w:val="005B1499"/>
    <w:rsid w:val="005D57CE"/>
    <w:rsid w:val="0060761B"/>
    <w:rsid w:val="00635566"/>
    <w:rsid w:val="00641D12"/>
    <w:rsid w:val="0064272D"/>
    <w:rsid w:val="00652C0F"/>
    <w:rsid w:val="00654B2B"/>
    <w:rsid w:val="00662DF7"/>
    <w:rsid w:val="006671B5"/>
    <w:rsid w:val="0067076F"/>
    <w:rsid w:val="006868C0"/>
    <w:rsid w:val="0069447D"/>
    <w:rsid w:val="006A112D"/>
    <w:rsid w:val="006A2BD4"/>
    <w:rsid w:val="006A716C"/>
    <w:rsid w:val="006A7372"/>
    <w:rsid w:val="006B2283"/>
    <w:rsid w:val="006B237D"/>
    <w:rsid w:val="006B3E00"/>
    <w:rsid w:val="006C0912"/>
    <w:rsid w:val="006C4A79"/>
    <w:rsid w:val="006D7C35"/>
    <w:rsid w:val="006E3982"/>
    <w:rsid w:val="006F7325"/>
    <w:rsid w:val="00702704"/>
    <w:rsid w:val="00717450"/>
    <w:rsid w:val="00731C9D"/>
    <w:rsid w:val="00746D94"/>
    <w:rsid w:val="00752D01"/>
    <w:rsid w:val="00753BC2"/>
    <w:rsid w:val="0076272D"/>
    <w:rsid w:val="0078379F"/>
    <w:rsid w:val="007A7D82"/>
    <w:rsid w:val="007C775E"/>
    <w:rsid w:val="00845993"/>
    <w:rsid w:val="00860968"/>
    <w:rsid w:val="008756CE"/>
    <w:rsid w:val="008836D1"/>
    <w:rsid w:val="008913B2"/>
    <w:rsid w:val="00894647"/>
    <w:rsid w:val="008E6AD0"/>
    <w:rsid w:val="008E7DBD"/>
    <w:rsid w:val="008F24CA"/>
    <w:rsid w:val="00913B06"/>
    <w:rsid w:val="00915A57"/>
    <w:rsid w:val="009343FA"/>
    <w:rsid w:val="00936259"/>
    <w:rsid w:val="00990C94"/>
    <w:rsid w:val="009F09DC"/>
    <w:rsid w:val="00A14C56"/>
    <w:rsid w:val="00A25596"/>
    <w:rsid w:val="00A84D54"/>
    <w:rsid w:val="00A94A19"/>
    <w:rsid w:val="00AC060E"/>
    <w:rsid w:val="00AC61C9"/>
    <w:rsid w:val="00AD4198"/>
    <w:rsid w:val="00AF419A"/>
    <w:rsid w:val="00AF60EF"/>
    <w:rsid w:val="00B35F31"/>
    <w:rsid w:val="00B5078D"/>
    <w:rsid w:val="00B54B67"/>
    <w:rsid w:val="00B56DA4"/>
    <w:rsid w:val="00B61F23"/>
    <w:rsid w:val="00B671BB"/>
    <w:rsid w:val="00B77E12"/>
    <w:rsid w:val="00BA5246"/>
    <w:rsid w:val="00BB79CB"/>
    <w:rsid w:val="00BE06E9"/>
    <w:rsid w:val="00BF4474"/>
    <w:rsid w:val="00BF7A1C"/>
    <w:rsid w:val="00C22D27"/>
    <w:rsid w:val="00C2521B"/>
    <w:rsid w:val="00C34B95"/>
    <w:rsid w:val="00C54347"/>
    <w:rsid w:val="00C73367"/>
    <w:rsid w:val="00CA11F3"/>
    <w:rsid w:val="00CB0B35"/>
    <w:rsid w:val="00CC4185"/>
    <w:rsid w:val="00CD566E"/>
    <w:rsid w:val="00D12FFD"/>
    <w:rsid w:val="00D27CF3"/>
    <w:rsid w:val="00D45CA5"/>
    <w:rsid w:val="00D51EF6"/>
    <w:rsid w:val="00D74ACA"/>
    <w:rsid w:val="00D876CF"/>
    <w:rsid w:val="00D96E69"/>
    <w:rsid w:val="00DA5752"/>
    <w:rsid w:val="00DC40ED"/>
    <w:rsid w:val="00DC78FE"/>
    <w:rsid w:val="00DD64DA"/>
    <w:rsid w:val="00DF6B69"/>
    <w:rsid w:val="00E04E5E"/>
    <w:rsid w:val="00E605AD"/>
    <w:rsid w:val="00E77372"/>
    <w:rsid w:val="00E9379C"/>
    <w:rsid w:val="00EC717C"/>
    <w:rsid w:val="00ED7BC4"/>
    <w:rsid w:val="00EE48B9"/>
    <w:rsid w:val="00EF61EB"/>
    <w:rsid w:val="00F16B47"/>
    <w:rsid w:val="00F176D0"/>
    <w:rsid w:val="00F41253"/>
    <w:rsid w:val="00F520BA"/>
    <w:rsid w:val="00F637FC"/>
    <w:rsid w:val="00F727D1"/>
    <w:rsid w:val="00F77262"/>
    <w:rsid w:val="00FB2DBE"/>
    <w:rsid w:val="00FB5E60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6511"/>
  <w15:docId w15:val="{357A483F-7A09-41B1-8AE7-0FDBE45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14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4E1F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25596"/>
    <w:pPr>
      <w:ind w:left="720"/>
      <w:contextualSpacing/>
    </w:pPr>
  </w:style>
  <w:style w:type="character" w:customStyle="1" w:styleId="y2iqfc">
    <w:name w:val="y2iqfc"/>
    <w:basedOn w:val="a0"/>
    <w:rsid w:val="00AD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96D2-AB94-46B8-948C-675EE961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Uliya</cp:lastModifiedBy>
  <cp:revision>74</cp:revision>
  <cp:lastPrinted>2024-07-03T04:42:00Z</cp:lastPrinted>
  <dcterms:created xsi:type="dcterms:W3CDTF">2023-10-15T17:51:00Z</dcterms:created>
  <dcterms:modified xsi:type="dcterms:W3CDTF">2025-05-02T04:22:00Z</dcterms:modified>
</cp:coreProperties>
</file>