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7744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Приложение 1   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к Правилам присвоения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ученых званий (ассоциированный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профессор (доцент), профессор)   </w:t>
      </w:r>
    </w:p>
    <w:p w14:paraId="3F7C2121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14:paraId="180FB606" w14:textId="77777777" w:rsidR="00E605A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14:paraId="2DC6BF26" w14:textId="61FEC8EF" w:rsidR="00314E1F" w:rsidRPr="002C3196" w:rsidRDefault="00E605AD" w:rsidP="00557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о соискателе ученого звания</w:t>
      </w:r>
      <w:r w:rsidR="00987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E1F" w:rsidRPr="006F7325">
        <w:rPr>
          <w:rFonts w:ascii="Times New Roman" w:eastAsia="Times New Roman" w:hAnsi="Times New Roman" w:cs="Times New Roman"/>
          <w:sz w:val="24"/>
          <w:szCs w:val="24"/>
        </w:rPr>
        <w:t>ассоциированного профессора (доцента)</w:t>
      </w:r>
    </w:p>
    <w:p w14:paraId="3C9FECC5" w14:textId="066F695F" w:rsidR="006B237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научн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9870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 w:rsidR="006F7325">
        <w:rPr>
          <w:rFonts w:ascii="Times New Roman" w:eastAsia="Times New Roman" w:hAnsi="Times New Roman" w:cs="Times New Roman"/>
          <w:sz w:val="24"/>
          <w:szCs w:val="24"/>
        </w:rPr>
        <w:t>ю</w:t>
      </w:r>
    </w:p>
    <w:p w14:paraId="5E4B24D8" w14:textId="77777777" w:rsidR="00BE06E9" w:rsidRPr="00746D94" w:rsidRDefault="00CC4185" w:rsidP="00557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5766C" w:rsidRPr="0055766C">
        <w:rPr>
          <w:rFonts w:ascii="Times New Roman" w:hAnsi="Times New Roman" w:cs="Times New Roman"/>
          <w:sz w:val="24"/>
          <w:szCs w:val="24"/>
          <w:lang w:val="kk-KZ"/>
        </w:rPr>
        <w:t>21100 Компьютерные науки и информатика</w:t>
      </w:r>
      <w:r w:rsidR="00746D9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3D16629" w14:textId="77777777" w:rsidR="00E605A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(шифр и наименование специальности)</w:t>
      </w:r>
    </w:p>
    <w:p w14:paraId="1348F7C2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22"/>
        <w:gridCol w:w="5667"/>
      </w:tblGrid>
      <w:tr w:rsidR="00314E1F" w:rsidRPr="002C3196" w14:paraId="18AEA8D0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57E2D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8718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9A292" w14:textId="77777777" w:rsidR="00314E1F" w:rsidRPr="00635566" w:rsidRDefault="003C099B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Конырбаев Нурбек Беркинбаевич</w:t>
            </w:r>
          </w:p>
        </w:tc>
      </w:tr>
      <w:tr w:rsidR="00314E1F" w:rsidRPr="002C3196" w14:paraId="7F2161C9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EEB15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D7553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AABD2" w14:textId="77777777" w:rsidR="00070622" w:rsidRDefault="003A5301" w:rsidP="00070622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53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Доктор философии (</w:t>
            </w:r>
            <w:r w:rsidRPr="003A530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PhD</w:t>
            </w:r>
            <w:r w:rsidR="000706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 по специальности 6</w:t>
            </w:r>
            <w:r w:rsidR="00070622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D</w:t>
            </w:r>
            <w:r w:rsidR="00070622" w:rsidRPr="000706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060300</w:t>
            </w:r>
            <w:r w:rsidR="000706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Механика.</w:t>
            </w:r>
          </w:p>
          <w:p w14:paraId="0FCE79C0" w14:textId="77777777" w:rsidR="006A716C" w:rsidRPr="00070622" w:rsidRDefault="00635566" w:rsidP="00070622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Дата присуждения: </w:t>
            </w:r>
            <w:r w:rsidR="003A5301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13 фев</w:t>
            </w:r>
            <w:r w:rsidR="004A72C3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</w:t>
            </w:r>
            <w:r w:rsidR="003A5301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ал</w:t>
            </w:r>
            <w:r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я</w:t>
            </w:r>
            <w:r w:rsidR="006A716C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</w:t>
            </w:r>
            <w:r w:rsidR="003A5301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6A716C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года (</w:t>
            </w:r>
            <w:r w:rsidR="003A5301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приказ</w:t>
            </w:r>
            <w:r w:rsidR="006A716C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3A5301" w:rsidRPr="0007062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64</w:t>
            </w:r>
            <w:r w:rsidR="0044016D" w:rsidRPr="000706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14E1F" w:rsidRPr="002C3196" w14:paraId="65ECFACB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14E36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2409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3B112" w14:textId="77777777" w:rsidR="00314E1F" w:rsidRPr="002C3196" w:rsidRDefault="00A25596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2C3196" w14:paraId="2C60BFD2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363B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35244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FCED" w14:textId="77777777" w:rsidR="00CA11F3" w:rsidRPr="002C3196" w:rsidRDefault="00CA11F3" w:rsidP="00CA11F3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22FF049D" w14:textId="77777777" w:rsidR="00314E1F" w:rsidRPr="002C3196" w:rsidRDefault="00314E1F" w:rsidP="000D570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2C3196" w14:paraId="167BD2E3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AB64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AD579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C5B00" w14:textId="77777777" w:rsidR="006E3982" w:rsidRPr="003D4AE6" w:rsidRDefault="00314E1F" w:rsidP="003D4AE6">
            <w:pPr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B671BB">
              <w:rPr>
                <w:rFonts w:ascii="Times New Roman" w:hAnsi="Times New Roman" w:cs="Times New Roman"/>
                <w:sz w:val="24"/>
                <w:szCs w:val="24"/>
              </w:rPr>
              <w:t>Заведующий кафедр</w:t>
            </w:r>
            <w:r w:rsidR="00B67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635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0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науки</w:t>
            </w:r>
            <w:r w:rsidR="00635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0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Кызылординского </w:t>
            </w:r>
            <w:r w:rsidR="006C4A79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университета имени Коркыт </w:t>
            </w:r>
            <w:r w:rsidR="003D4AE6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3D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23.05.2019г. 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сегодняшний день</w:t>
            </w:r>
            <w:r w:rsidR="003D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-ЛС</w:t>
            </w:r>
            <w:r w:rsidR="003D4AE6">
              <w:rPr>
                <w:rFonts w:ascii="Times New Roman" w:hAnsi="Times New Roman" w:cs="Times New Roman"/>
                <w:sz w:val="24"/>
                <w:szCs w:val="24"/>
              </w:rPr>
              <w:t xml:space="preserve"> от 23.05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3D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="003D4AE6" w:rsidRPr="0084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D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14E1F" w:rsidRPr="002C3196" w14:paraId="780E880F" w14:textId="77777777" w:rsidTr="000C61E2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617AC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E6B8" w14:textId="77777777" w:rsidR="00314E1F" w:rsidRPr="00B6704B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5681B" w14:textId="44894A93" w:rsidR="00AF419A" w:rsidRPr="00B6704B" w:rsidRDefault="009870CA" w:rsidP="000C61E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4E1F" w:rsidRPr="00B6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3D4AE6" w:rsidRPr="00B670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76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14E1F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лет</w:t>
            </w:r>
            <w:r w:rsidR="00314E1F" w:rsidRPr="00B6704B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 должности</w:t>
            </w:r>
            <w:r w:rsidR="003C099B" w:rsidRPr="00B6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AE6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5</w:t>
            </w:r>
            <w:r w:rsidR="00C22D27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,0</w:t>
            </w:r>
            <w:r w:rsidR="003C099B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1499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лет</w:t>
            </w:r>
            <w:r w:rsidR="00D12FFD" w:rsidRPr="00B670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927D476" w14:textId="77777777" w:rsidR="00AF419A" w:rsidRPr="00B6704B" w:rsidRDefault="00AF419A" w:rsidP="000C61E2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9202CE" w14:paraId="3E944C58" w14:textId="77777777" w:rsidTr="000C61E2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9571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02C5" w14:textId="77777777" w:rsidR="00314E1F" w:rsidRPr="002C3196" w:rsidRDefault="00314E1F" w:rsidP="000C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6F691" w14:textId="581AB1B1" w:rsidR="00BB79CB" w:rsidRPr="009202CE" w:rsidRDefault="00314E1F" w:rsidP="001C4B68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471056" w:rsidRPr="000C6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3</w:t>
            </w:r>
            <w:r w:rsidR="000C61E2" w:rsidRPr="000C61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1C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>в изданиях реком</w:t>
            </w:r>
            <w:r w:rsidR="008756CE"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ендуемых уполномоченным органом </w:t>
            </w:r>
            <w:r w:rsidR="006B3E00"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5AFC"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D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61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419A" w:rsidRPr="009202CE">
              <w:rPr>
                <w:rFonts w:ascii="Times New Roman" w:hAnsi="Times New Roman" w:cs="Times New Roman"/>
                <w:lang w:val="kk-KZ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</w:t>
            </w:r>
            <w:r w:rsidR="009202CE" w:rsidRPr="009202CE">
              <w:rPr>
                <w:rFonts w:ascii="Times New Roman" w:hAnsi="Times New Roman" w:cs="Times New Roman"/>
              </w:rPr>
              <w:t xml:space="preserve"> - 8</w:t>
            </w:r>
            <w:r w:rsidR="00AF419A" w:rsidRPr="009202CE">
              <w:rPr>
                <w:rFonts w:ascii="Times New Roman" w:hAnsi="Times New Roman" w:cs="Times New Roman"/>
                <w:lang w:val="kk-KZ"/>
              </w:rPr>
              <w:t>, Scopus (Скопус) или JSTOR (ДЖЕЙСТОР) –</w:t>
            </w:r>
            <w:r w:rsidR="00F06152" w:rsidRPr="0092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202CE" w:rsidRPr="0092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FDD897" w14:textId="77777777" w:rsidR="00CA11F3" w:rsidRDefault="00CA11F3" w:rsidP="003C099B">
            <w:pPr>
              <w:shd w:val="clear" w:color="auto" w:fill="FFFFFF" w:themeFill="background1"/>
              <w:spacing w:after="0" w:line="240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9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Хирша (</w:t>
            </w:r>
            <w:r w:rsidRPr="003C09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</w:t>
            </w:r>
            <w:r w:rsidRPr="003C09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-index)</w:t>
            </w:r>
          </w:p>
          <w:p w14:paraId="416AF05F" w14:textId="77777777" w:rsidR="00DD64DA" w:rsidRPr="00B6704B" w:rsidRDefault="00B6704B" w:rsidP="00B6704B">
            <w:pPr>
              <w:shd w:val="clear" w:color="auto" w:fill="FFFFFF" w:themeFill="background1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H-индекс – 4 (Scopus)</w:t>
            </w:r>
          </w:p>
        </w:tc>
      </w:tr>
      <w:tr w:rsidR="00314E1F" w:rsidRPr="002C3196" w14:paraId="7B6C16D6" w14:textId="77777777" w:rsidTr="000C61E2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B205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752CB" w14:textId="77777777" w:rsidR="008756CE" w:rsidRPr="002C3196" w:rsidRDefault="00314E1F" w:rsidP="00C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FFB95" w14:textId="77777777" w:rsidR="00314E1F" w:rsidRPr="002C3196" w:rsidRDefault="00CA11F3" w:rsidP="000C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монография</w:t>
            </w:r>
          </w:p>
          <w:p w14:paraId="5A3341B1" w14:textId="77777777" w:rsidR="00CA11F3" w:rsidRPr="00B6704B" w:rsidRDefault="00CA11F3" w:rsidP="000C61E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2C3196" w14:paraId="3CA14E6A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5136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5C2B6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BA2CC" w14:textId="77777777" w:rsidR="006B237D" w:rsidRPr="002C3196" w:rsidRDefault="00635566" w:rsidP="00635566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E0550B" w14:paraId="70023FC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A1E57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9D5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фестивалей, премий, олимпиад.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6CFB6" w14:textId="77777777" w:rsidR="00755641" w:rsidRDefault="00C31B0A" w:rsidP="007556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 группы ИС-22-3 Бактыбергенов Ерасыл Азаматулы занял 2-е место на Международной олимпиаде по программированию, посвященной 60-летию </w:t>
            </w:r>
            <w:r w:rsidRPr="00755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образования филиала «Восход» МАИ в г. Байконур. 28 октября 2024 г.</w:t>
            </w:r>
          </w:p>
          <w:p w14:paraId="03F1D843" w14:textId="78942AE7" w:rsidR="00755641" w:rsidRPr="00755641" w:rsidRDefault="00755641" w:rsidP="0075564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</w:t>
            </w:r>
            <w:r w:rsidRPr="00755641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лагодарственное письмо от имени ректора Университета «Туран» Р.А. Ашимханова.</w:t>
            </w:r>
            <w:r w:rsidRPr="00755641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755641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 подготовку одарённых студентов к участию в олимпиаде, а также за обеспечение участия университетской команды в секции «Вычислительная техника, программное обеспечение и телекоммуникации»</w:t>
            </w:r>
            <w:r w:rsidR="00954119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 г. Алматы. 26 апреля 2025 г.</w:t>
            </w:r>
          </w:p>
        </w:tc>
      </w:tr>
      <w:tr w:rsidR="00314E1F" w:rsidRPr="002C3196" w14:paraId="103FA372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5B366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01E81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F1B86" w14:textId="77777777" w:rsidR="00314E1F" w:rsidRPr="002C3196" w:rsidRDefault="00314E1F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314E1F" w:rsidRPr="00DA7605" w14:paraId="135525D5" w14:textId="77777777" w:rsidTr="00F41253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E15FE" w14:textId="77777777" w:rsidR="00314E1F" w:rsidRPr="00DA7605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E9959" w14:textId="77777777" w:rsidR="00314E1F" w:rsidRPr="00DA7605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DD0B5" w14:textId="77777777" w:rsidR="00465302" w:rsidRDefault="00DC546C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65302" w:rsidRPr="0046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 Дню науки награжден «Золотой медалью Коркыт Ата». г. Кызылорда, 2024 г.</w:t>
            </w:r>
          </w:p>
          <w:p w14:paraId="721CA6BD" w14:textId="77777777" w:rsidR="00465302" w:rsidRDefault="00465302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Благодарственное письмо Министра науки и высшего образования РК, 2023 г.</w:t>
            </w:r>
          </w:p>
          <w:p w14:paraId="50358B95" w14:textId="77777777" w:rsidR="009C7E03" w:rsidRDefault="009C7E03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6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65302" w:rsidRPr="00DC5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2021 году награжден медалью «Лучший преподаватель» Кызылординского государственного университета имени Коркыт Ата. Удостоверение № 0014.</w:t>
            </w:r>
            <w:r w:rsidR="0046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138B4C3" w14:textId="77777777" w:rsidR="00DC546C" w:rsidRDefault="009C7E03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DC546C" w:rsidRPr="00DC5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2020 году награжден медалью «Лучший </w:t>
            </w:r>
            <w:r w:rsidR="00DC5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DC546C" w:rsidRPr="00DC5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выпускник» Кызылординского государственного университета имени Коркыт Ата. Удостоверение № 444.</w:t>
            </w:r>
          </w:p>
          <w:p w14:paraId="677B6A50" w14:textId="77777777" w:rsidR="00465302" w:rsidRDefault="009C7E03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6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C4B68" w:rsidRPr="001C4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Официальный рецензент по решению диссертационного совета по присуждению степени </w:t>
            </w:r>
            <w:r w:rsidR="001C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1C4B68" w:rsidRPr="001C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68" w:rsidRPr="001C4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 НАО «Евразийский национальный университет имени Л.Н. Гумилева» (2024 г.).</w:t>
            </w:r>
          </w:p>
          <w:p w14:paraId="502A31BC" w14:textId="77777777" w:rsidR="009472B5" w:rsidRDefault="009C7E03" w:rsidP="009472B5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46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итоговой аттестационной комиссии по направлению 6B061 «Информационно-коммуникационные технологии» Кызылординского университета «Болашак» (2021–2022 гг.).</w:t>
            </w:r>
          </w:p>
          <w:p w14:paraId="5ED559C4" w14:textId="35E59CD1" w:rsidR="00876059" w:rsidRDefault="00876059" w:rsidP="009472B5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9C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Исполнитель научного проекта: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грантового финансирования МОН 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гг. </w:t>
            </w:r>
            <w:r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="00D3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25796743</w:t>
            </w:r>
            <w:r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059">
              <w:rPr>
                <w:rFonts w:ascii="Times New Roman" w:hAnsi="Times New Roman" w:cs="Times New Roman"/>
                <w:sz w:val="24"/>
                <w:szCs w:val="24"/>
              </w:rPr>
              <w:t>Синтез интеллектуальных управляющих систем для робототехнических платформ с использованием эволюционных алгоритмов и методов машинного обучения</w:t>
            </w:r>
            <w:r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D2F189" w14:textId="1093D789" w:rsidR="009C7E03" w:rsidRPr="00876059" w:rsidRDefault="00876059" w:rsidP="00876059">
            <w:pPr>
              <w:pStyle w:val="HTML"/>
              <w:ind w:lef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9472B5" w:rsidRPr="009472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9472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7E03" w:rsidRPr="001C4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проекта</w:t>
            </w:r>
            <w:r w:rsid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7E03"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грантового финансирования МОН РК</w:t>
            </w:r>
            <w:r w:rsid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2022-2024 гг. </w:t>
            </w:r>
            <w:r w:rsidR="009C7E03"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АР14869851 Исследование и разработка методов машинного обучения робототехнических систем. </w:t>
            </w:r>
          </w:p>
          <w:p w14:paraId="2988CB8B" w14:textId="7AEF9B91" w:rsidR="001C4B68" w:rsidRDefault="00876059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C7E03" w:rsidRPr="009C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Исполнитель научного проекта:</w:t>
            </w:r>
            <w:r w:rsidR="009C7E03"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«Разработка неконтролируемых методов и алгоритмов распознавания речи на основе несинхронизированных аудио и текстовых данных». </w:t>
            </w:r>
            <w:r w:rsidR="009C7E03"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Частное учреждение «NATIONAL LABORATORY ASTANA</w:t>
            </w:r>
            <w:r w:rsid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C7E03" w:rsidRP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Nazarbayev University».</w:t>
            </w:r>
            <w:r w:rsidR="001C4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(2020-2021)</w:t>
            </w:r>
          </w:p>
          <w:p w14:paraId="7FF564DD" w14:textId="09218C8A" w:rsidR="001C4B68" w:rsidRDefault="00876059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C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C4B68" w:rsidRPr="009C7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Исполнитель </w:t>
            </w:r>
            <w:r w:rsidR="001C4B68" w:rsidRPr="001C4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международного проекта</w:t>
            </w:r>
            <w:r w:rsidR="001C4B68" w:rsidRPr="001C4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«Advanced Center for PhD students and young researchers in informatics» (ACeSYRI). Координатор: Университет Жилина.</w:t>
            </w:r>
            <w:r w:rsidR="001C4B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(2020-2022)</w:t>
            </w:r>
          </w:p>
          <w:p w14:paraId="042B7C88" w14:textId="1EDC2722" w:rsidR="00DA7605" w:rsidRPr="00DA7605" w:rsidRDefault="001C4B68" w:rsidP="001C4B68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76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E0D47" w:rsidRPr="007E0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Исполнитель международного немецко-казахстанского проекта </w:t>
            </w:r>
            <w:r w:rsidR="007E0D47" w:rsidRPr="007E0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«GeKaVoc» — трансфер немецкого опыта дуального обучения в области логистики, мехатроники и возобновляемой энергетики в Казахстан</w:t>
            </w:r>
            <w:r w:rsidRPr="007E0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0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(2019-2020)</w:t>
            </w:r>
          </w:p>
        </w:tc>
      </w:tr>
    </w:tbl>
    <w:p w14:paraId="4499073D" w14:textId="77777777" w:rsidR="00E605AD" w:rsidRPr="00DA7605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7851A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9E6883" w14:textId="44A3B131" w:rsidR="00DA5752" w:rsidRPr="000C61E2" w:rsidRDefault="006F7325" w:rsidP="000C6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6259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  <w:t xml:space="preserve"> Л.А. Жусупова</w:t>
      </w:r>
    </w:p>
    <w:sectPr w:rsidR="00DA5752" w:rsidRPr="000C61E2" w:rsidSect="00E60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191"/>
    <w:multiLevelType w:val="hybridMultilevel"/>
    <w:tmpl w:val="676C07B8"/>
    <w:lvl w:ilvl="0" w:tplc="BED68A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609E595D"/>
    <w:multiLevelType w:val="hybridMultilevel"/>
    <w:tmpl w:val="3698D5A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82196"/>
    <w:multiLevelType w:val="multilevel"/>
    <w:tmpl w:val="7E6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920776">
    <w:abstractNumId w:val="0"/>
  </w:num>
  <w:num w:numId="2" w16cid:durableId="272905208">
    <w:abstractNumId w:val="2"/>
  </w:num>
  <w:num w:numId="3" w16cid:durableId="9563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AD"/>
    <w:rsid w:val="000514FA"/>
    <w:rsid w:val="00060485"/>
    <w:rsid w:val="00061229"/>
    <w:rsid w:val="00070622"/>
    <w:rsid w:val="000A02B1"/>
    <w:rsid w:val="000A4959"/>
    <w:rsid w:val="000C61E2"/>
    <w:rsid w:val="000D5704"/>
    <w:rsid w:val="00101F99"/>
    <w:rsid w:val="00107FAA"/>
    <w:rsid w:val="00113C97"/>
    <w:rsid w:val="00131CAD"/>
    <w:rsid w:val="001B6512"/>
    <w:rsid w:val="001C4B68"/>
    <w:rsid w:val="001E0966"/>
    <w:rsid w:val="001E53D7"/>
    <w:rsid w:val="002013C0"/>
    <w:rsid w:val="002057EA"/>
    <w:rsid w:val="00282DD8"/>
    <w:rsid w:val="00287C89"/>
    <w:rsid w:val="002B23FD"/>
    <w:rsid w:val="002C3196"/>
    <w:rsid w:val="002C745D"/>
    <w:rsid w:val="002D2E04"/>
    <w:rsid w:val="002E5001"/>
    <w:rsid w:val="00306EAB"/>
    <w:rsid w:val="00314021"/>
    <w:rsid w:val="00314E1F"/>
    <w:rsid w:val="003259EC"/>
    <w:rsid w:val="00375AE4"/>
    <w:rsid w:val="00382269"/>
    <w:rsid w:val="003A5301"/>
    <w:rsid w:val="003A7A1F"/>
    <w:rsid w:val="003B3BB2"/>
    <w:rsid w:val="003C099B"/>
    <w:rsid w:val="003C0F71"/>
    <w:rsid w:val="003C3143"/>
    <w:rsid w:val="003D3966"/>
    <w:rsid w:val="003D4AE6"/>
    <w:rsid w:val="00403B98"/>
    <w:rsid w:val="00410E4C"/>
    <w:rsid w:val="00417A34"/>
    <w:rsid w:val="004220B4"/>
    <w:rsid w:val="004330DD"/>
    <w:rsid w:val="0044016D"/>
    <w:rsid w:val="004470F2"/>
    <w:rsid w:val="00465302"/>
    <w:rsid w:val="00471056"/>
    <w:rsid w:val="004733CD"/>
    <w:rsid w:val="004A72C3"/>
    <w:rsid w:val="004B0870"/>
    <w:rsid w:val="004D6914"/>
    <w:rsid w:val="004E0E99"/>
    <w:rsid w:val="004F0629"/>
    <w:rsid w:val="00511552"/>
    <w:rsid w:val="00516548"/>
    <w:rsid w:val="00532EE4"/>
    <w:rsid w:val="00540421"/>
    <w:rsid w:val="00551BB0"/>
    <w:rsid w:val="0055766C"/>
    <w:rsid w:val="0056643D"/>
    <w:rsid w:val="005807BE"/>
    <w:rsid w:val="005936DD"/>
    <w:rsid w:val="005A0C11"/>
    <w:rsid w:val="005B1499"/>
    <w:rsid w:val="005B42EF"/>
    <w:rsid w:val="005D57CE"/>
    <w:rsid w:val="00615AFC"/>
    <w:rsid w:val="00635566"/>
    <w:rsid w:val="00641D12"/>
    <w:rsid w:val="0064272D"/>
    <w:rsid w:val="00652C0F"/>
    <w:rsid w:val="00654B2B"/>
    <w:rsid w:val="00662A58"/>
    <w:rsid w:val="00662DF7"/>
    <w:rsid w:val="006671B5"/>
    <w:rsid w:val="0067076F"/>
    <w:rsid w:val="006868C0"/>
    <w:rsid w:val="0069447D"/>
    <w:rsid w:val="006A112D"/>
    <w:rsid w:val="006A716C"/>
    <w:rsid w:val="006A7372"/>
    <w:rsid w:val="006B2283"/>
    <w:rsid w:val="006B237D"/>
    <w:rsid w:val="006B3E00"/>
    <w:rsid w:val="006C0912"/>
    <w:rsid w:val="006C4A79"/>
    <w:rsid w:val="006D7C35"/>
    <w:rsid w:val="006E3982"/>
    <w:rsid w:val="006F7325"/>
    <w:rsid w:val="00702704"/>
    <w:rsid w:val="00717450"/>
    <w:rsid w:val="00731C9D"/>
    <w:rsid w:val="00746D94"/>
    <w:rsid w:val="00752D01"/>
    <w:rsid w:val="00753BC2"/>
    <w:rsid w:val="00755641"/>
    <w:rsid w:val="0076272D"/>
    <w:rsid w:val="00797305"/>
    <w:rsid w:val="007B2184"/>
    <w:rsid w:val="007B5880"/>
    <w:rsid w:val="007C775E"/>
    <w:rsid w:val="007E0D47"/>
    <w:rsid w:val="0083069C"/>
    <w:rsid w:val="00845993"/>
    <w:rsid w:val="00860968"/>
    <w:rsid w:val="00865299"/>
    <w:rsid w:val="0086790A"/>
    <w:rsid w:val="008756CE"/>
    <w:rsid w:val="00876059"/>
    <w:rsid w:val="008913B2"/>
    <w:rsid w:val="008E6AD0"/>
    <w:rsid w:val="008F24CA"/>
    <w:rsid w:val="00906566"/>
    <w:rsid w:val="00913B06"/>
    <w:rsid w:val="00915A57"/>
    <w:rsid w:val="009202CE"/>
    <w:rsid w:val="009343FA"/>
    <w:rsid w:val="00936259"/>
    <w:rsid w:val="009472B5"/>
    <w:rsid w:val="00954119"/>
    <w:rsid w:val="009870CA"/>
    <w:rsid w:val="00990C94"/>
    <w:rsid w:val="009C7E03"/>
    <w:rsid w:val="009F09DC"/>
    <w:rsid w:val="00A14C56"/>
    <w:rsid w:val="00A25596"/>
    <w:rsid w:val="00A303B3"/>
    <w:rsid w:val="00A66DA0"/>
    <w:rsid w:val="00A84D54"/>
    <w:rsid w:val="00A94A19"/>
    <w:rsid w:val="00AC060E"/>
    <w:rsid w:val="00AC61C9"/>
    <w:rsid w:val="00AC6ADE"/>
    <w:rsid w:val="00AD4198"/>
    <w:rsid w:val="00AF419A"/>
    <w:rsid w:val="00AF60EF"/>
    <w:rsid w:val="00B35F31"/>
    <w:rsid w:val="00B61F23"/>
    <w:rsid w:val="00B6704B"/>
    <w:rsid w:val="00B671BB"/>
    <w:rsid w:val="00B77E12"/>
    <w:rsid w:val="00BA5246"/>
    <w:rsid w:val="00BB79CB"/>
    <w:rsid w:val="00BE06E9"/>
    <w:rsid w:val="00BF249B"/>
    <w:rsid w:val="00BF4474"/>
    <w:rsid w:val="00BF7A1C"/>
    <w:rsid w:val="00C22D27"/>
    <w:rsid w:val="00C2521B"/>
    <w:rsid w:val="00C31B0A"/>
    <w:rsid w:val="00C31BF0"/>
    <w:rsid w:val="00C43D45"/>
    <w:rsid w:val="00C54347"/>
    <w:rsid w:val="00C73367"/>
    <w:rsid w:val="00CA11F3"/>
    <w:rsid w:val="00CB0B35"/>
    <w:rsid w:val="00CB63CD"/>
    <w:rsid w:val="00CC4185"/>
    <w:rsid w:val="00CD566E"/>
    <w:rsid w:val="00CD6BC2"/>
    <w:rsid w:val="00D12FFD"/>
    <w:rsid w:val="00D27CF3"/>
    <w:rsid w:val="00D34927"/>
    <w:rsid w:val="00D45CA5"/>
    <w:rsid w:val="00D51EF6"/>
    <w:rsid w:val="00D876CF"/>
    <w:rsid w:val="00D96E69"/>
    <w:rsid w:val="00DA5752"/>
    <w:rsid w:val="00DA7605"/>
    <w:rsid w:val="00DC546C"/>
    <w:rsid w:val="00DC78FE"/>
    <w:rsid w:val="00DD64DA"/>
    <w:rsid w:val="00DE268F"/>
    <w:rsid w:val="00DF6B69"/>
    <w:rsid w:val="00E04E5E"/>
    <w:rsid w:val="00E0550B"/>
    <w:rsid w:val="00E605AD"/>
    <w:rsid w:val="00E77372"/>
    <w:rsid w:val="00EA10BF"/>
    <w:rsid w:val="00EA6E9C"/>
    <w:rsid w:val="00EC717C"/>
    <w:rsid w:val="00EE48B9"/>
    <w:rsid w:val="00EF61EB"/>
    <w:rsid w:val="00F06152"/>
    <w:rsid w:val="00F16B47"/>
    <w:rsid w:val="00F41253"/>
    <w:rsid w:val="00F52996"/>
    <w:rsid w:val="00F637FC"/>
    <w:rsid w:val="00F727D1"/>
    <w:rsid w:val="00F77262"/>
    <w:rsid w:val="00F83E79"/>
    <w:rsid w:val="00FB2DBE"/>
    <w:rsid w:val="00FB5E60"/>
    <w:rsid w:val="00FB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3FF0"/>
  <w15:docId w15:val="{26B51B05-A27C-406E-B3DF-CA6FDB3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4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E1F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25596"/>
    <w:pPr>
      <w:ind w:left="720"/>
      <w:contextualSpacing/>
    </w:pPr>
  </w:style>
  <w:style w:type="character" w:customStyle="1" w:styleId="y2iqfc">
    <w:name w:val="y2iqfc"/>
    <w:basedOn w:val="a0"/>
    <w:rsid w:val="00AD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DFB8-9971-411E-9FA5-D8AC794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Asem Galymzhankyzy</cp:lastModifiedBy>
  <cp:revision>12</cp:revision>
  <cp:lastPrinted>2024-07-03T04:42:00Z</cp:lastPrinted>
  <dcterms:created xsi:type="dcterms:W3CDTF">2025-05-21T11:43:00Z</dcterms:created>
  <dcterms:modified xsi:type="dcterms:W3CDTF">2025-05-21T12:28:00Z</dcterms:modified>
</cp:coreProperties>
</file>