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266A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Приложение 1   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к Правилам присвоения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ученых званий (ассоциированный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профессор (доцент), профессор)   </w:t>
      </w:r>
    </w:p>
    <w:p w14:paraId="4EFE779D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14:paraId="133FAA57" w14:textId="77777777" w:rsidR="00E605A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14:paraId="0C767917" w14:textId="77777777" w:rsidR="00314E1F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о соискателе ученого звания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E1F" w:rsidRPr="006F7325">
        <w:rPr>
          <w:rFonts w:ascii="Times New Roman" w:eastAsia="Times New Roman" w:hAnsi="Times New Roman" w:cs="Times New Roman"/>
          <w:sz w:val="24"/>
          <w:szCs w:val="24"/>
        </w:rPr>
        <w:t>ассоциированного профессора (доцента)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024A6" w14:textId="77777777" w:rsidR="00314E1F" w:rsidRPr="002C3196" w:rsidRDefault="00314E1F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5ABE1C" w14:textId="77777777" w:rsidR="006B237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научн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 w:rsidR="006F732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3C0ECA" w14:textId="172A4B76" w:rsidR="00BE06E9" w:rsidRPr="00746D94" w:rsidRDefault="00CC4185" w:rsidP="000D57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65939" w:rsidRPr="00065939">
        <w:rPr>
          <w:rFonts w:ascii="Times New Roman" w:hAnsi="Times New Roman" w:cs="Times New Roman"/>
          <w:sz w:val="24"/>
          <w:szCs w:val="24"/>
        </w:rPr>
        <w:t>20100 Гражданский и транспортный инжиниринг</w:t>
      </w:r>
      <w:r w:rsidR="00746D9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D103452" w14:textId="77777777" w:rsidR="00E605AD" w:rsidRPr="002C3196" w:rsidRDefault="00BE06E9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AD" w:rsidRPr="002C3196">
        <w:rPr>
          <w:rFonts w:ascii="Times New Roman" w:eastAsia="Times New Roman" w:hAnsi="Times New Roman" w:cs="Times New Roman"/>
          <w:sz w:val="24"/>
          <w:szCs w:val="24"/>
        </w:rPr>
        <w:t>(шифр и наименование специальности)</w:t>
      </w:r>
    </w:p>
    <w:p w14:paraId="01B41EEF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261"/>
        <w:gridCol w:w="5578"/>
      </w:tblGrid>
      <w:tr w:rsidR="00A3515F" w:rsidRPr="002C3196" w14:paraId="60DB4C10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374F0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A0B48" w14:textId="77777777" w:rsidR="00314E1F" w:rsidRPr="005F6B32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FAFE2" w14:textId="51E485A0" w:rsidR="00314E1F" w:rsidRPr="007302E6" w:rsidRDefault="007302E6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Сактаганова Наргуль Амановна</w:t>
            </w:r>
          </w:p>
        </w:tc>
      </w:tr>
      <w:tr w:rsidR="00A3515F" w:rsidRPr="002C3196" w14:paraId="7F8D6C18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1EF48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58574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DAD59" w14:textId="67129920" w:rsidR="006A716C" w:rsidRPr="007302E6" w:rsidRDefault="007302E6" w:rsidP="00DD1660">
            <w:pPr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Доктор философии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PhD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</w:p>
          <w:p w14:paraId="409012FD" w14:textId="43744533" w:rsidR="006A716C" w:rsidRDefault="00635566" w:rsidP="00DD1660">
            <w:pPr>
              <w:spacing w:after="0" w:line="240" w:lineRule="auto"/>
              <w:ind w:left="139"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Дата присуждения: </w:t>
            </w:r>
            <w:r w:rsidR="00C20B5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28 июня 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7302E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18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года</w:t>
            </w:r>
            <w:r w:rsidR="005F6B3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   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(пр</w:t>
            </w:r>
            <w:r w:rsidR="004A72C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отокол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C20B54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1046</w:t>
            </w:r>
            <w:r w:rsidR="004401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14:paraId="72353DB6" w14:textId="77777777" w:rsidR="005F6B32" w:rsidRPr="005F6B32" w:rsidRDefault="005F6B32" w:rsidP="004A72C3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A3515F" w:rsidRPr="002C3196" w14:paraId="3F1B4B8A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D405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AB509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FDF6D" w14:textId="77777777" w:rsidR="00314E1F" w:rsidRPr="002C3196" w:rsidRDefault="00A25596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3515F" w:rsidRPr="002C3196" w14:paraId="72D328AA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B90A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683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9ABB6" w14:textId="77777777" w:rsidR="00CA11F3" w:rsidRPr="002C3196" w:rsidRDefault="00CA11F3" w:rsidP="00CA11F3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494D60C0" w14:textId="77777777" w:rsidR="00314E1F" w:rsidRDefault="00314E1F" w:rsidP="000D570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8857480" w14:textId="77777777" w:rsidR="005F6B32" w:rsidRPr="005F6B32" w:rsidRDefault="005F6B32" w:rsidP="000D570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5F" w:rsidRPr="002C3196" w14:paraId="17892CDD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BFD9E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D539E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EEE3" w14:textId="01266079" w:rsidR="00EF3539" w:rsidRPr="00206C09" w:rsidRDefault="00EF3539" w:rsidP="0079652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C0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И.о.заместителя декана политехнического факультета </w:t>
            </w:r>
            <w:r w:rsidRP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 (№2844-ЛС, 01.09.2016г.)</w:t>
            </w:r>
            <w:r w:rsidR="00206C09" w:rsidRP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06C09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аместитель декана инженерно-технологического факультета </w:t>
            </w:r>
            <w:r w:rsidRP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 (№3973-ЛС, 28.09.2016г.</w:t>
            </w:r>
            <w:r w:rsid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№236-ЛС, 07.02.2018г.</w:t>
            </w:r>
            <w:r w:rsidRPr="0020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EBC49A2" w14:textId="5880FC1D" w:rsidR="00845F89" w:rsidRDefault="00845F89" w:rsidP="00845F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 з</w:t>
            </w:r>
            <w:proofErr w:type="spellStart"/>
            <w:r w:rsidR="00B671BB" w:rsidRPr="00845F8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  <w:r w:rsidR="00B671BB" w:rsidRPr="00845F89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B671B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635566" w:rsidRPr="00845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6EAB" w:rsidRPr="00845F89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строительное производство</w:t>
            </w:r>
            <w:r w:rsidR="00635566" w:rsidRPr="00845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61EB" w:rsidRPr="0084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A7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511552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996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33BB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  <w:r w:rsidR="00B33BB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-ЛС,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B33BB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B33BB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3E7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F83E7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B33BB9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52996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1476756" w14:textId="2FE55B49" w:rsidR="00E77372" w:rsidRDefault="00845F89" w:rsidP="00845F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отдела послевузовского образования НАО «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имени Коркыт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EA10BF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A10BF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A10BF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755</w:t>
            </w:r>
            <w:r w:rsidR="00BB79CB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-ЛС.</w:t>
            </w:r>
          </w:p>
          <w:p w14:paraId="7D562A14" w14:textId="0D9E3369" w:rsidR="00943AEE" w:rsidRDefault="00845F89" w:rsidP="00845F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И.о.директора департамента науки НАО «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имени Коркыт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45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Pr="00845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699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-ЛС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12</w:t>
            </w:r>
            <w:r w:rsidR="00943AEE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943AEE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43AEE"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3A1CE09" w14:textId="77777777" w:rsidR="00943AEE" w:rsidRDefault="00943AEE" w:rsidP="00943AEE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департамента науки НАО «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имени Коркыт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45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Pr="00845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783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28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45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настоящее время</w:t>
            </w:r>
          </w:p>
          <w:p w14:paraId="74D7D337" w14:textId="6E3EC191" w:rsidR="006E3982" w:rsidRPr="00943AEE" w:rsidRDefault="007C775E" w:rsidP="00943AEE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  <w:r w:rsidR="00CB0B35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 </w:t>
            </w:r>
            <w:r w:rsidRPr="00943A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566" w:rsidRPr="00943A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72C3" w:rsidRPr="00943AEE">
              <w:rPr>
                <w:rFonts w:ascii="Times New Roman" w:hAnsi="Times New Roman" w:cs="Times New Roman"/>
                <w:sz w:val="24"/>
                <w:szCs w:val="24"/>
              </w:rPr>
              <w:t>рхитектура и строительное производство</w:t>
            </w:r>
            <w:r w:rsidRPr="00943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4A79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</w:t>
            </w:r>
            <w:r w:rsidR="006C4A79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="006C4A79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имени Коркыт Ата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52996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0F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</w:t>
            </w:r>
            <w:r w:rsidR="00F52996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52996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F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</w:t>
            </w:r>
            <w:r w:rsidR="00F52996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0F2F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52996" w:rsidRPr="00943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гг.)</w:t>
            </w:r>
          </w:p>
          <w:p w14:paraId="16CED334" w14:textId="77777777" w:rsidR="005F6B32" w:rsidRPr="002C3196" w:rsidRDefault="005F6B32" w:rsidP="00F52996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15F" w:rsidRPr="002C3196" w14:paraId="4C87FDBE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CBE4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CA6BE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90506" w14:textId="77777777" w:rsidR="00AC6C95" w:rsidRDefault="00314E1F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9343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лет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E8C357" w14:textId="5825AC8A" w:rsidR="00AF419A" w:rsidRPr="002C3196" w:rsidRDefault="00314E1F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руководящих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ях -</w:t>
            </w:r>
            <w:r w:rsidR="005B1499" w:rsidRPr="002C3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5B1499" w:rsidRPr="009343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лет</w:t>
            </w:r>
            <w:r w:rsidR="00D12FFD" w:rsidRPr="002C31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6A9AB7BF" w14:textId="77777777" w:rsidR="00AF419A" w:rsidRPr="002C3196" w:rsidRDefault="00AF419A" w:rsidP="00F637FC">
            <w:pPr>
              <w:tabs>
                <w:tab w:val="left" w:pos="6375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15F" w:rsidRPr="007302E6" w14:paraId="49DC4D3A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3652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6A887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научных статей после защиты 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диссертации/получения ученого звания ассоциированного профессора (доцента)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C1A7C" w14:textId="5B53C2DE" w:rsidR="006F7325" w:rsidRDefault="00314E1F" w:rsidP="00A14C56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="001F5A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-28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изданиях</w:t>
            </w:r>
            <w:r w:rsidR="007D54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</w:t>
            </w:r>
            <w:r w:rsidR="008756CE"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ендуемых уполномоченным </w:t>
            </w:r>
            <w:r w:rsidR="008756CE"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органом </w:t>
            </w:r>
            <w:r w:rsidR="006B3E00"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56CE"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6C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br/>
            </w:r>
            <w:r w:rsidR="00AF419A" w:rsidRPr="00532EE4">
              <w:rPr>
                <w:rFonts w:ascii="Times New Roman" w:hAnsi="Times New Roman" w:cs="Times New Roman"/>
                <w:lang w:val="kk-KZ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(Скопус) или JSTOR (ДЖЕЙСТОР) –</w:t>
            </w:r>
            <w:r w:rsidR="00AF419A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6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6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CA0DFEA" w14:textId="77777777" w:rsidR="00BB79CB" w:rsidRDefault="00BB79CB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AD7D2" w14:textId="77777777" w:rsidR="00CA11F3" w:rsidRDefault="00CA11F3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Хирша (</w:t>
            </w:r>
            <w:r w:rsidRPr="002C31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</w:t>
            </w:r>
            <w:r w:rsidRPr="002C3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-index)</w:t>
            </w:r>
          </w:p>
          <w:p w14:paraId="7792250C" w14:textId="48501861" w:rsidR="00AC6C95" w:rsidRPr="00AC6C95" w:rsidRDefault="00BB79CB" w:rsidP="00F06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C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- 5</w:t>
            </w:r>
          </w:p>
          <w:p w14:paraId="44F65587" w14:textId="57C69396" w:rsidR="00DD64DA" w:rsidRDefault="00AC6C95" w:rsidP="00F06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4D6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4D6914" w:rsidRPr="004D6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4D6914" w:rsidRPr="004D6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D6914" w:rsidRPr="004D6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4D69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proofErr w:type="gramEnd"/>
            <w:r w:rsidR="004D6914" w:rsidRPr="004D6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2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93BE566" w14:textId="77777777" w:rsidR="005F6B32" w:rsidRPr="002C3196" w:rsidRDefault="005F6B32" w:rsidP="00F06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5F" w:rsidRPr="002C3196" w14:paraId="2E437BDD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B7560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2AC68" w14:textId="77777777" w:rsidR="008756CE" w:rsidRDefault="00314E1F" w:rsidP="00C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14:paraId="253CE507" w14:textId="77777777" w:rsidR="005F6B32" w:rsidRPr="005F6B32" w:rsidRDefault="005F6B32" w:rsidP="00C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0FD1" w14:textId="77777777" w:rsidR="00314E1F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монография</w:t>
            </w:r>
          </w:p>
          <w:p w14:paraId="0B0A8957" w14:textId="77777777" w:rsidR="00CA11F3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5F" w:rsidRPr="002C3196" w14:paraId="680DF0FE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39C08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5DB70" w14:textId="77777777" w:rsidR="00314E1F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  <w:p w14:paraId="1CB02D55" w14:textId="77777777" w:rsidR="005F6B32" w:rsidRPr="005F6B32" w:rsidRDefault="005F6B32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7E0F5" w14:textId="77777777" w:rsidR="006B237D" w:rsidRPr="002C3196" w:rsidRDefault="00635566" w:rsidP="00635566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3515F" w:rsidRPr="00E0550B" w14:paraId="62929D97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1FE1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F24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165A7" w14:textId="7E377A03" w:rsidR="002E5001" w:rsidRDefault="002369A1" w:rsidP="00DD1660">
            <w:pPr>
              <w:spacing w:after="0" w:line="240" w:lineRule="auto"/>
              <w:ind w:left="139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79057CD3" w14:textId="77777777" w:rsidR="005F6B32" w:rsidRPr="00E0550B" w:rsidRDefault="005F6B32" w:rsidP="005807BE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15F" w:rsidRPr="002C3196" w14:paraId="3632521B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49C46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BEAEC" w14:textId="77777777" w:rsidR="00314E1F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  <w:p w14:paraId="03D009C6" w14:textId="77777777" w:rsidR="005F6B32" w:rsidRPr="005F6B32" w:rsidRDefault="005F6B32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3A095" w14:textId="77777777" w:rsidR="00314E1F" w:rsidRDefault="00314E1F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14:paraId="0F04620D" w14:textId="77777777" w:rsidR="005F6B32" w:rsidRPr="005F6B32" w:rsidRDefault="005F6B32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  <w:tr w:rsidR="00A3515F" w:rsidRPr="00DA7605" w14:paraId="76682138" w14:textId="77777777" w:rsidTr="00C20B5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4B74A" w14:textId="77777777" w:rsidR="00314E1F" w:rsidRPr="00DA7605" w:rsidRDefault="00314E1F" w:rsidP="005F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877C9" w14:textId="77777777" w:rsidR="00314E1F" w:rsidRPr="00DA7605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60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50BEE" w14:textId="42CF1971" w:rsidR="002369A1" w:rsidRDefault="002369A1" w:rsidP="002369A1">
            <w:pPr>
              <w:pStyle w:val="HTML"/>
              <w:numPr>
                <w:ilvl w:val="0"/>
                <w:numId w:val="3"/>
              </w:numPr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Нагрудный знак «Үздік түлек» КУ имени Коркыт Ата.  </w:t>
            </w:r>
            <w:r w:rsidRPr="00DA7605">
              <w:rPr>
                <w:rFonts w:ascii="Times New Roman" w:hAnsi="Times New Roman" w:cs="Times New Roman"/>
                <w:sz w:val="24"/>
                <w:szCs w:val="24"/>
              </w:rPr>
              <w:t>г. Кызылорда,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</w:t>
            </w:r>
            <w:r w:rsidRPr="00DA76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983510" w14:textId="6F1E5648" w:rsidR="00314E1F" w:rsidRDefault="00314E1F" w:rsidP="002369A1">
            <w:pPr>
              <w:pStyle w:val="HTML"/>
              <w:numPr>
                <w:ilvl w:val="0"/>
                <w:numId w:val="3"/>
              </w:numPr>
              <w:ind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7605">
              <w:rPr>
                <w:rFonts w:ascii="Times New Roman" w:hAnsi="Times New Roman" w:cs="Times New Roman"/>
                <w:sz w:val="24"/>
                <w:szCs w:val="24"/>
              </w:rPr>
              <w:t>«Золот</w:t>
            </w:r>
            <w:r w:rsidR="0006593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A7605">
              <w:rPr>
                <w:rFonts w:ascii="Times New Roman" w:hAnsi="Times New Roman" w:cs="Times New Roman"/>
                <w:sz w:val="24"/>
                <w:szCs w:val="24"/>
              </w:rPr>
              <w:t xml:space="preserve"> медаль</w:t>
            </w:r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>Коркыт</w:t>
            </w:r>
            <w:proofErr w:type="spellEnd"/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D1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40421" w:rsidRPr="00DA7605">
              <w:rPr>
                <w:rFonts w:ascii="Times New Roman" w:hAnsi="Times New Roman" w:cs="Times New Roman"/>
                <w:sz w:val="24"/>
                <w:szCs w:val="24"/>
              </w:rPr>
              <w:t>г. Кызылорда, 20</w:t>
            </w:r>
            <w:r w:rsidR="00236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DA7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4974D32" w14:textId="79E0ED88" w:rsidR="00353E22" w:rsidRPr="00353E22" w:rsidRDefault="00353E22" w:rsidP="00353E22">
            <w:pPr>
              <w:pStyle w:val="HTML"/>
              <w:numPr>
                <w:ilvl w:val="0"/>
                <w:numId w:val="3"/>
              </w:numPr>
              <w:ind w:right="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Благодарственное письмо акима области, 2021г.</w:t>
            </w:r>
          </w:p>
          <w:p w14:paraId="1A811D15" w14:textId="0B7F6692" w:rsidR="00353E22" w:rsidRDefault="00353E22" w:rsidP="00353E22">
            <w:pPr>
              <w:pStyle w:val="HTML"/>
              <w:numPr>
                <w:ilvl w:val="0"/>
                <w:numId w:val="3"/>
              </w:numPr>
              <w:ind w:right="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Почетная грамота Министра науки и высшего образования</w:t>
            </w:r>
            <w:r w:rsidR="00065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  <w:r w:rsidRPr="0035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 г.</w:t>
            </w:r>
          </w:p>
          <w:p w14:paraId="2F384E87" w14:textId="18A55A2D" w:rsidR="005F6B32" w:rsidRPr="00353E22" w:rsidRDefault="00353E22" w:rsidP="00353E22">
            <w:pPr>
              <w:pStyle w:val="HTML"/>
              <w:numPr>
                <w:ilvl w:val="0"/>
                <w:numId w:val="3"/>
              </w:numPr>
              <w:ind w:right="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Нагрудной знак «За заслуги в развитии науки РК», 2023 г.</w:t>
            </w:r>
          </w:p>
          <w:p w14:paraId="11583A63" w14:textId="77777777" w:rsidR="00353E22" w:rsidRDefault="00353E22" w:rsidP="00CA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294EDC" w14:textId="664572F6" w:rsidR="00CA11F3" w:rsidRPr="00DA7605" w:rsidRDefault="00CA11F3" w:rsidP="00CA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7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Членство в организациях</w:t>
            </w:r>
          </w:p>
          <w:p w14:paraId="3E09B57C" w14:textId="4A47D93E" w:rsidR="00DA7605" w:rsidRDefault="00065939" w:rsidP="00DD1660">
            <w:pPr>
              <w:tabs>
                <w:tab w:val="left" w:pos="412"/>
              </w:tabs>
              <w:spacing w:after="0" w:line="240" w:lineRule="auto"/>
              <w:ind w:left="139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Эксперт НААР, 2023-2025 гг.</w:t>
            </w:r>
          </w:p>
          <w:p w14:paraId="386ADB34" w14:textId="0089718C" w:rsidR="00A3515F" w:rsidRPr="00DA7605" w:rsidRDefault="00065939" w:rsidP="00C20B54">
            <w:pPr>
              <w:tabs>
                <w:tab w:val="left" w:pos="412"/>
              </w:tabs>
              <w:spacing w:after="0" w:line="240" w:lineRule="auto"/>
              <w:ind w:left="139" w:right="19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Эксперт </w:t>
            </w:r>
            <w:r w:rsidR="00C20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КОКНВО</w:t>
            </w:r>
            <w:r w:rsidR="00BE5B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МНВО РК, 2022-2025гг</w:t>
            </w:r>
            <w:r w:rsidR="00A35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13CF5E8D" w14:textId="77777777" w:rsidR="00E605AD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6B0EC8" w14:textId="77777777" w:rsidR="00C54276" w:rsidRPr="005B48E9" w:rsidRDefault="00C54276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722D40A" w14:textId="77777777" w:rsidR="00DA5752" w:rsidRPr="005B48E9" w:rsidRDefault="00DA5752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E2D651E" w14:textId="77777777" w:rsidR="00C54276" w:rsidRPr="00C54276" w:rsidRDefault="00C54276" w:rsidP="00C542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54276">
        <w:rPr>
          <w:rFonts w:ascii="Times New Roman" w:hAnsi="Times New Roman" w:cs="Times New Roman"/>
          <w:b/>
          <w:sz w:val="24"/>
          <w:szCs w:val="24"/>
        </w:rPr>
        <w:t>Секретарь Ученого совета</w:t>
      </w:r>
      <w:r w:rsidRPr="00C54276">
        <w:rPr>
          <w:rFonts w:ascii="Times New Roman" w:hAnsi="Times New Roman" w:cs="Times New Roman"/>
          <w:b/>
          <w:sz w:val="24"/>
          <w:szCs w:val="24"/>
        </w:rPr>
        <w:tab/>
      </w:r>
      <w:r w:rsidRPr="00C54276">
        <w:rPr>
          <w:rFonts w:ascii="Times New Roman" w:hAnsi="Times New Roman" w:cs="Times New Roman"/>
          <w:b/>
          <w:sz w:val="24"/>
          <w:szCs w:val="24"/>
        </w:rPr>
        <w:tab/>
      </w:r>
      <w:r w:rsidRPr="00C54276">
        <w:rPr>
          <w:rFonts w:ascii="Times New Roman" w:hAnsi="Times New Roman" w:cs="Times New Roman"/>
          <w:b/>
          <w:sz w:val="24"/>
          <w:szCs w:val="24"/>
        </w:rPr>
        <w:tab/>
      </w:r>
      <w:r w:rsidRPr="00C54276">
        <w:rPr>
          <w:rFonts w:ascii="Times New Roman" w:hAnsi="Times New Roman" w:cs="Times New Roman"/>
          <w:b/>
          <w:sz w:val="24"/>
          <w:szCs w:val="24"/>
        </w:rPr>
        <w:tab/>
      </w:r>
      <w:r w:rsidRPr="00C54276">
        <w:rPr>
          <w:rFonts w:ascii="Times New Roman" w:hAnsi="Times New Roman" w:cs="Times New Roman"/>
          <w:b/>
          <w:sz w:val="24"/>
          <w:szCs w:val="24"/>
        </w:rPr>
        <w:tab/>
        <w:t xml:space="preserve"> Л.А. Жусупова</w:t>
      </w:r>
    </w:p>
    <w:sectPr w:rsidR="00C54276" w:rsidRPr="00C54276" w:rsidSect="00E60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0FE7"/>
    <w:multiLevelType w:val="hybridMultilevel"/>
    <w:tmpl w:val="9DECDD0E"/>
    <w:lvl w:ilvl="0" w:tplc="54C44070">
      <w:start w:val="1"/>
      <w:numFmt w:val="decimal"/>
      <w:lvlText w:val="%1."/>
      <w:lvlJc w:val="left"/>
      <w:pPr>
        <w:ind w:left="66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10CF0191"/>
    <w:multiLevelType w:val="hybridMultilevel"/>
    <w:tmpl w:val="676C07B8"/>
    <w:lvl w:ilvl="0" w:tplc="BED68A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 w15:restartNumberingAfterBreak="0">
    <w:nsid w:val="2CB72E65"/>
    <w:multiLevelType w:val="hybridMultilevel"/>
    <w:tmpl w:val="EEF83A92"/>
    <w:lvl w:ilvl="0" w:tplc="7BBA0FB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1596983166">
    <w:abstractNumId w:val="1"/>
  </w:num>
  <w:num w:numId="2" w16cid:durableId="757946177">
    <w:abstractNumId w:val="0"/>
  </w:num>
  <w:num w:numId="3" w16cid:durableId="13719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AD"/>
    <w:rsid w:val="000514FA"/>
    <w:rsid w:val="00060485"/>
    <w:rsid w:val="00061229"/>
    <w:rsid w:val="00065939"/>
    <w:rsid w:val="000A02B1"/>
    <w:rsid w:val="000A4959"/>
    <w:rsid w:val="000D5704"/>
    <w:rsid w:val="000F2F7D"/>
    <w:rsid w:val="00101F99"/>
    <w:rsid w:val="00107FAA"/>
    <w:rsid w:val="00113C97"/>
    <w:rsid w:val="001252A1"/>
    <w:rsid w:val="001B6512"/>
    <w:rsid w:val="001D5C89"/>
    <w:rsid w:val="001E0966"/>
    <w:rsid w:val="001E53D7"/>
    <w:rsid w:val="001F5A0F"/>
    <w:rsid w:val="002013C0"/>
    <w:rsid w:val="002057EA"/>
    <w:rsid w:val="00206C09"/>
    <w:rsid w:val="002369A1"/>
    <w:rsid w:val="00282DD8"/>
    <w:rsid w:val="00287C89"/>
    <w:rsid w:val="002B23FD"/>
    <w:rsid w:val="002C3196"/>
    <w:rsid w:val="002C745D"/>
    <w:rsid w:val="002D2E04"/>
    <w:rsid w:val="002E5001"/>
    <w:rsid w:val="00306EAB"/>
    <w:rsid w:val="00314021"/>
    <w:rsid w:val="00314E1F"/>
    <w:rsid w:val="003259EC"/>
    <w:rsid w:val="00353E22"/>
    <w:rsid w:val="00375AE4"/>
    <w:rsid w:val="00382269"/>
    <w:rsid w:val="00383454"/>
    <w:rsid w:val="003A7A1F"/>
    <w:rsid w:val="003B3BB2"/>
    <w:rsid w:val="003C0F71"/>
    <w:rsid w:val="003C3143"/>
    <w:rsid w:val="003D3966"/>
    <w:rsid w:val="003D6C91"/>
    <w:rsid w:val="00403B98"/>
    <w:rsid w:val="00410E4C"/>
    <w:rsid w:val="00417A34"/>
    <w:rsid w:val="004220B4"/>
    <w:rsid w:val="004330DD"/>
    <w:rsid w:val="0044016D"/>
    <w:rsid w:val="00471056"/>
    <w:rsid w:val="004733CD"/>
    <w:rsid w:val="00473698"/>
    <w:rsid w:val="004A72C3"/>
    <w:rsid w:val="004B0870"/>
    <w:rsid w:val="004D6914"/>
    <w:rsid w:val="004E0E99"/>
    <w:rsid w:val="004F0629"/>
    <w:rsid w:val="00511552"/>
    <w:rsid w:val="00516548"/>
    <w:rsid w:val="00532EE4"/>
    <w:rsid w:val="00540421"/>
    <w:rsid w:val="00551BB0"/>
    <w:rsid w:val="0056643D"/>
    <w:rsid w:val="005807BE"/>
    <w:rsid w:val="005936DD"/>
    <w:rsid w:val="005A0C11"/>
    <w:rsid w:val="005B1499"/>
    <w:rsid w:val="005B48E9"/>
    <w:rsid w:val="005D57CE"/>
    <w:rsid w:val="005F6B32"/>
    <w:rsid w:val="006134EC"/>
    <w:rsid w:val="00635566"/>
    <w:rsid w:val="00641D12"/>
    <w:rsid w:val="0064272D"/>
    <w:rsid w:val="00652C0F"/>
    <w:rsid w:val="00654B2B"/>
    <w:rsid w:val="00662DF7"/>
    <w:rsid w:val="006671B5"/>
    <w:rsid w:val="0067076F"/>
    <w:rsid w:val="006868C0"/>
    <w:rsid w:val="0069447D"/>
    <w:rsid w:val="006A112D"/>
    <w:rsid w:val="006A195A"/>
    <w:rsid w:val="006A716C"/>
    <w:rsid w:val="006A7372"/>
    <w:rsid w:val="006B2283"/>
    <w:rsid w:val="006B237D"/>
    <w:rsid w:val="006B3E00"/>
    <w:rsid w:val="006C0912"/>
    <w:rsid w:val="006C4A79"/>
    <w:rsid w:val="006D7C35"/>
    <w:rsid w:val="006E3982"/>
    <w:rsid w:val="006F7325"/>
    <w:rsid w:val="00702704"/>
    <w:rsid w:val="00717450"/>
    <w:rsid w:val="007302E6"/>
    <w:rsid w:val="00731C9D"/>
    <w:rsid w:val="00746D94"/>
    <w:rsid w:val="00752D01"/>
    <w:rsid w:val="00753BC2"/>
    <w:rsid w:val="0076272D"/>
    <w:rsid w:val="007B5880"/>
    <w:rsid w:val="007C775E"/>
    <w:rsid w:val="007D0687"/>
    <w:rsid w:val="007D54ED"/>
    <w:rsid w:val="0083069C"/>
    <w:rsid w:val="00845993"/>
    <w:rsid w:val="00845F89"/>
    <w:rsid w:val="00860968"/>
    <w:rsid w:val="008756CE"/>
    <w:rsid w:val="008913B2"/>
    <w:rsid w:val="008E6AD0"/>
    <w:rsid w:val="008F24CA"/>
    <w:rsid w:val="00906566"/>
    <w:rsid w:val="00913B06"/>
    <w:rsid w:val="00915A57"/>
    <w:rsid w:val="009343FA"/>
    <w:rsid w:val="00936259"/>
    <w:rsid w:val="00943AEE"/>
    <w:rsid w:val="00990C94"/>
    <w:rsid w:val="009F09DC"/>
    <w:rsid w:val="00A14C56"/>
    <w:rsid w:val="00A15CF2"/>
    <w:rsid w:val="00A25596"/>
    <w:rsid w:val="00A3515F"/>
    <w:rsid w:val="00A84D54"/>
    <w:rsid w:val="00A94A19"/>
    <w:rsid w:val="00AC060E"/>
    <w:rsid w:val="00AC61C9"/>
    <w:rsid w:val="00AC6C95"/>
    <w:rsid w:val="00AD4198"/>
    <w:rsid w:val="00AF419A"/>
    <w:rsid w:val="00AF60EF"/>
    <w:rsid w:val="00B33BB9"/>
    <w:rsid w:val="00B35F31"/>
    <w:rsid w:val="00B61F23"/>
    <w:rsid w:val="00B671BB"/>
    <w:rsid w:val="00B77E12"/>
    <w:rsid w:val="00BA5246"/>
    <w:rsid w:val="00BB79CB"/>
    <w:rsid w:val="00BE06E9"/>
    <w:rsid w:val="00BE5B16"/>
    <w:rsid w:val="00BF4474"/>
    <w:rsid w:val="00BF7A1C"/>
    <w:rsid w:val="00C20B54"/>
    <w:rsid w:val="00C22D27"/>
    <w:rsid w:val="00C2521B"/>
    <w:rsid w:val="00C54276"/>
    <w:rsid w:val="00C54347"/>
    <w:rsid w:val="00C73367"/>
    <w:rsid w:val="00CA11F3"/>
    <w:rsid w:val="00CB0B35"/>
    <w:rsid w:val="00CB63CD"/>
    <w:rsid w:val="00CC4185"/>
    <w:rsid w:val="00CD566E"/>
    <w:rsid w:val="00CD6BC2"/>
    <w:rsid w:val="00D12FFD"/>
    <w:rsid w:val="00D27CF3"/>
    <w:rsid w:val="00D45CA5"/>
    <w:rsid w:val="00D51EF6"/>
    <w:rsid w:val="00D876CF"/>
    <w:rsid w:val="00D96E69"/>
    <w:rsid w:val="00DA5752"/>
    <w:rsid w:val="00DA7605"/>
    <w:rsid w:val="00DB0E1B"/>
    <w:rsid w:val="00DC78FE"/>
    <w:rsid w:val="00DD1660"/>
    <w:rsid w:val="00DD64DA"/>
    <w:rsid w:val="00DE268F"/>
    <w:rsid w:val="00DF6B69"/>
    <w:rsid w:val="00E04E5E"/>
    <w:rsid w:val="00E0550B"/>
    <w:rsid w:val="00E605AD"/>
    <w:rsid w:val="00E77372"/>
    <w:rsid w:val="00EA10BF"/>
    <w:rsid w:val="00EC717C"/>
    <w:rsid w:val="00EE48B9"/>
    <w:rsid w:val="00EF3539"/>
    <w:rsid w:val="00EF61EB"/>
    <w:rsid w:val="00F06152"/>
    <w:rsid w:val="00F16B47"/>
    <w:rsid w:val="00F41253"/>
    <w:rsid w:val="00F52996"/>
    <w:rsid w:val="00F637FC"/>
    <w:rsid w:val="00F727D1"/>
    <w:rsid w:val="00F77262"/>
    <w:rsid w:val="00F83E79"/>
    <w:rsid w:val="00F901A9"/>
    <w:rsid w:val="00FB2DBE"/>
    <w:rsid w:val="00FB5E60"/>
    <w:rsid w:val="00FB6713"/>
    <w:rsid w:val="00FC09C3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534E8"/>
  <w15:docId w15:val="{CBAE1A6D-43CE-4FE5-8081-4CFFD7D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4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E1F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25596"/>
    <w:pPr>
      <w:ind w:left="720"/>
      <w:contextualSpacing/>
    </w:pPr>
  </w:style>
  <w:style w:type="character" w:customStyle="1" w:styleId="y2iqfc">
    <w:name w:val="y2iqfc"/>
    <w:basedOn w:val="a0"/>
    <w:rsid w:val="00AD4198"/>
  </w:style>
  <w:style w:type="table" w:styleId="a5">
    <w:name w:val="Table Grid"/>
    <w:basedOn w:val="a1"/>
    <w:uiPriority w:val="59"/>
    <w:rsid w:val="005F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C377-40FE-4145-AD08-F912FC5E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Saktaganova Nargul</cp:lastModifiedBy>
  <cp:revision>3</cp:revision>
  <cp:lastPrinted>2025-04-29T13:48:00Z</cp:lastPrinted>
  <dcterms:created xsi:type="dcterms:W3CDTF">2025-04-29T13:49:00Z</dcterms:created>
  <dcterms:modified xsi:type="dcterms:W3CDTF">2025-05-08T05:22:00Z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0-bc88714345d2_Enabled">
    <vt:lpwstr>true</vt:lpwstr>
  </property>
  <property fmtid="{D5CDD505-2E9C-101B-9397-08002B2CF9AE}" pid="3" name="MSIP_Label_defa4170-0d19-0005-0000-bc88714345d2_SetDate">
    <vt:lpwstr>2025-04-29T13:48:53Z</vt:lpwstr>
  </property>
  <property fmtid="{D5CDD505-2E9C-101B-9397-08002B2CF9AE}" pid="4" name="MSIP_Label_defa4170-0d19-0005-0000-bc88714345d2_Method">
    <vt:lpwstr>Privileged</vt:lpwstr>
  </property>
  <property fmtid="{D5CDD505-2E9C-101B-9397-08002B2CF9AE}" pid="5" name="MSIP_Label_defa4170-0d19-0005-0000-bc88714345d2_Name">
    <vt:lpwstr>defa4170-0d19-0005-0000-bc88714345d2</vt:lpwstr>
  </property>
  <property fmtid="{D5CDD505-2E9C-101B-9397-08002B2CF9AE}" pid="6" name="MSIP_Label_defa4170-0d19-0005-0000-bc88714345d2_SiteId">
    <vt:lpwstr>4af27f1a-f4db-498d-8439-1d3ebb5b3f38</vt:lpwstr>
  </property>
  <property fmtid="{D5CDD505-2E9C-101B-9397-08002B2CF9AE}" pid="7" name="MSIP_Label_defa4170-0d19-0005-0000-bc88714345d2_ActionId">
    <vt:lpwstr>02c64dee-eb28-4cc5-8660-b23850d6d65a</vt:lpwstr>
  </property>
  <property fmtid="{D5CDD505-2E9C-101B-9397-08002B2CF9AE}" pid="8" name="MSIP_Label_defa4170-0d19-0005-0000-bc88714345d2_ContentBits">
    <vt:lpwstr>0</vt:lpwstr>
  </property>
  <property fmtid="{D5CDD505-2E9C-101B-9397-08002B2CF9AE}" pid="9" name="MSIP_Label_defa4170-0d19-0005-0000-bc88714345d2_Tag">
    <vt:lpwstr>10, 0, 1, 1</vt:lpwstr>
  </property>
</Properties>
</file>