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D07744" w14:textId="77777777" w:rsidR="00E605AD" w:rsidRPr="002C3196" w:rsidRDefault="00E605AD" w:rsidP="000D570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2C3196">
        <w:rPr>
          <w:rFonts w:ascii="Times New Roman" w:eastAsia="Times New Roman" w:hAnsi="Times New Roman" w:cs="Times New Roman"/>
          <w:sz w:val="24"/>
          <w:szCs w:val="24"/>
        </w:rPr>
        <w:t>Приложение 1            </w:t>
      </w:r>
      <w:r w:rsidRPr="002C3196">
        <w:rPr>
          <w:rFonts w:ascii="Times New Roman" w:eastAsia="Times New Roman" w:hAnsi="Times New Roman" w:cs="Times New Roman"/>
          <w:sz w:val="24"/>
          <w:szCs w:val="24"/>
        </w:rPr>
        <w:br/>
        <w:t>к Правилам присвоения         </w:t>
      </w:r>
      <w:r w:rsidRPr="002C3196">
        <w:rPr>
          <w:rFonts w:ascii="Times New Roman" w:eastAsia="Times New Roman" w:hAnsi="Times New Roman" w:cs="Times New Roman"/>
          <w:sz w:val="24"/>
          <w:szCs w:val="24"/>
        </w:rPr>
        <w:br/>
        <w:t>ученых званий (ассоциированный   </w:t>
      </w:r>
      <w:r w:rsidRPr="002C3196">
        <w:rPr>
          <w:rFonts w:ascii="Times New Roman" w:eastAsia="Times New Roman" w:hAnsi="Times New Roman" w:cs="Times New Roman"/>
          <w:sz w:val="24"/>
          <w:szCs w:val="24"/>
        </w:rPr>
        <w:br/>
        <w:t>профессор (доцент), профессор)   </w:t>
      </w:r>
    </w:p>
    <w:p w14:paraId="3F7C2121" w14:textId="77777777" w:rsidR="00E605AD" w:rsidRPr="002C3196" w:rsidRDefault="00E605AD" w:rsidP="000D570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2C3196">
        <w:rPr>
          <w:rFonts w:ascii="Times New Roman" w:eastAsia="Times New Roman" w:hAnsi="Times New Roman" w:cs="Times New Roman"/>
          <w:sz w:val="24"/>
          <w:szCs w:val="24"/>
        </w:rPr>
        <w:t>           </w:t>
      </w:r>
    </w:p>
    <w:p w14:paraId="180FB606" w14:textId="77777777" w:rsidR="00E605AD" w:rsidRPr="002C3196" w:rsidRDefault="00E605AD" w:rsidP="000D570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C3196">
        <w:rPr>
          <w:rFonts w:ascii="Times New Roman" w:eastAsia="Times New Roman" w:hAnsi="Times New Roman" w:cs="Times New Roman"/>
          <w:b/>
          <w:bCs/>
          <w:sz w:val="24"/>
          <w:szCs w:val="24"/>
        </w:rPr>
        <w:t>Справка</w:t>
      </w:r>
    </w:p>
    <w:p w14:paraId="2DC6BF26" w14:textId="61FEC8EF" w:rsidR="00314E1F" w:rsidRPr="002C3196" w:rsidRDefault="00E605AD" w:rsidP="0055766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C3196">
        <w:rPr>
          <w:rFonts w:ascii="Times New Roman" w:eastAsia="Times New Roman" w:hAnsi="Times New Roman" w:cs="Times New Roman"/>
          <w:sz w:val="24"/>
          <w:szCs w:val="24"/>
        </w:rPr>
        <w:t>о соискателе ученого звания</w:t>
      </w:r>
      <w:r w:rsidR="009870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14E1F" w:rsidRPr="006F7325">
        <w:rPr>
          <w:rFonts w:ascii="Times New Roman" w:eastAsia="Times New Roman" w:hAnsi="Times New Roman" w:cs="Times New Roman"/>
          <w:sz w:val="24"/>
          <w:szCs w:val="24"/>
        </w:rPr>
        <w:t>ассоциированного профессора (доцента)</w:t>
      </w:r>
    </w:p>
    <w:p w14:paraId="3C9FECC5" w14:textId="066F695F" w:rsidR="006B237D" w:rsidRPr="002C3196" w:rsidRDefault="00E605AD" w:rsidP="000D570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val="kk-KZ"/>
        </w:rPr>
      </w:pPr>
      <w:r w:rsidRPr="002C3196">
        <w:rPr>
          <w:rFonts w:ascii="Times New Roman" w:eastAsia="Times New Roman" w:hAnsi="Times New Roman" w:cs="Times New Roman"/>
          <w:sz w:val="24"/>
          <w:szCs w:val="24"/>
        </w:rPr>
        <w:t xml:space="preserve">по </w:t>
      </w:r>
      <w:r w:rsidR="00860968">
        <w:rPr>
          <w:rFonts w:ascii="Times New Roman" w:eastAsia="Times New Roman" w:hAnsi="Times New Roman" w:cs="Times New Roman"/>
          <w:sz w:val="24"/>
          <w:szCs w:val="24"/>
          <w:lang w:val="kk-KZ"/>
        </w:rPr>
        <w:t>научн</w:t>
      </w:r>
      <w:r w:rsidR="006F7325">
        <w:rPr>
          <w:rFonts w:ascii="Times New Roman" w:eastAsia="Times New Roman" w:hAnsi="Times New Roman" w:cs="Times New Roman"/>
          <w:sz w:val="24"/>
          <w:szCs w:val="24"/>
          <w:lang w:val="kk-KZ"/>
        </w:rPr>
        <w:t>о</w:t>
      </w:r>
      <w:r w:rsidR="00860968">
        <w:rPr>
          <w:rFonts w:ascii="Times New Roman" w:eastAsia="Times New Roman" w:hAnsi="Times New Roman" w:cs="Times New Roman"/>
          <w:sz w:val="24"/>
          <w:szCs w:val="24"/>
          <w:lang w:val="kk-KZ"/>
        </w:rPr>
        <w:t>м</w:t>
      </w:r>
      <w:r w:rsidR="006F7325">
        <w:rPr>
          <w:rFonts w:ascii="Times New Roman" w:eastAsia="Times New Roman" w:hAnsi="Times New Roman" w:cs="Times New Roman"/>
          <w:sz w:val="24"/>
          <w:szCs w:val="24"/>
          <w:lang w:val="kk-KZ"/>
        </w:rPr>
        <w:t>у</w:t>
      </w:r>
      <w:r w:rsidR="009870CA">
        <w:rPr>
          <w:rFonts w:ascii="Times New Roman" w:eastAsia="Times New Roman" w:hAnsi="Times New Roman" w:cs="Times New Roman"/>
          <w:sz w:val="24"/>
          <w:szCs w:val="24"/>
          <w:lang w:val="kk-KZ"/>
        </w:rPr>
        <w:t xml:space="preserve"> </w:t>
      </w:r>
      <w:r w:rsidR="006A716C" w:rsidRPr="002C3196">
        <w:rPr>
          <w:rFonts w:ascii="Times New Roman" w:eastAsia="Times New Roman" w:hAnsi="Times New Roman" w:cs="Times New Roman"/>
          <w:sz w:val="24"/>
          <w:szCs w:val="24"/>
        </w:rPr>
        <w:t>направлени</w:t>
      </w:r>
      <w:r w:rsidR="006F7325">
        <w:rPr>
          <w:rFonts w:ascii="Times New Roman" w:eastAsia="Times New Roman" w:hAnsi="Times New Roman" w:cs="Times New Roman"/>
          <w:sz w:val="24"/>
          <w:szCs w:val="24"/>
        </w:rPr>
        <w:t>ю</w:t>
      </w:r>
    </w:p>
    <w:p w14:paraId="5E4B24D8" w14:textId="77777777" w:rsidR="00BE06E9" w:rsidRPr="00746D94" w:rsidRDefault="00CC4185" w:rsidP="0055766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«</w:t>
      </w:r>
      <w:r w:rsidR="0055766C" w:rsidRPr="0055766C">
        <w:rPr>
          <w:rFonts w:ascii="Times New Roman" w:hAnsi="Times New Roman" w:cs="Times New Roman"/>
          <w:sz w:val="24"/>
          <w:szCs w:val="24"/>
          <w:lang w:val="kk-KZ"/>
        </w:rPr>
        <w:t>21100 Компьютерные науки и информатика</w:t>
      </w:r>
      <w:r w:rsidR="00746D94">
        <w:rPr>
          <w:rFonts w:ascii="Times New Roman" w:hAnsi="Times New Roman" w:cs="Times New Roman"/>
          <w:sz w:val="24"/>
          <w:szCs w:val="24"/>
          <w:lang w:val="kk-KZ"/>
        </w:rPr>
        <w:t>»</w:t>
      </w:r>
    </w:p>
    <w:p w14:paraId="03D16629" w14:textId="77777777" w:rsidR="00E605AD" w:rsidRPr="002C3196" w:rsidRDefault="00E605AD" w:rsidP="000D570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C3196">
        <w:rPr>
          <w:rFonts w:ascii="Times New Roman" w:eastAsia="Times New Roman" w:hAnsi="Times New Roman" w:cs="Times New Roman"/>
          <w:sz w:val="24"/>
          <w:szCs w:val="24"/>
        </w:rPr>
        <w:t>(шифр и наименование специальности)</w:t>
      </w:r>
    </w:p>
    <w:p w14:paraId="1348F7C2" w14:textId="77777777" w:rsidR="00E605AD" w:rsidRPr="002C3196" w:rsidRDefault="00E605AD" w:rsidP="000D57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3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2"/>
        <w:gridCol w:w="3122"/>
        <w:gridCol w:w="5667"/>
      </w:tblGrid>
      <w:tr w:rsidR="00314E1F" w:rsidRPr="00244563" w14:paraId="18AEA8D0" w14:textId="77777777" w:rsidTr="00244563">
        <w:tc>
          <w:tcPr>
            <w:tcW w:w="57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1557E2D" w14:textId="77777777" w:rsidR="00314E1F" w:rsidRPr="00244563" w:rsidRDefault="00314E1F" w:rsidP="002445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7D68718" w14:textId="77777777" w:rsidR="00314E1F" w:rsidRPr="00244563" w:rsidRDefault="00314E1F" w:rsidP="000D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>Фамилия, имя, отчество (при его наличии)</w:t>
            </w:r>
          </w:p>
        </w:tc>
        <w:tc>
          <w:tcPr>
            <w:tcW w:w="566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7C09A292" w14:textId="79CB887F" w:rsidR="00314E1F" w:rsidRPr="00244563" w:rsidRDefault="003C099B" w:rsidP="00244563">
            <w:pPr>
              <w:spacing w:after="0" w:line="240" w:lineRule="auto"/>
              <w:ind w:left="139"/>
              <w:rPr>
                <w:rFonts w:ascii="Times New Roman" w:hAnsi="Times New Roman" w:cs="Times New Roman"/>
                <w:bCs/>
                <w:sz w:val="24"/>
                <w:szCs w:val="24"/>
                <w:lang w:val="kk-KZ" w:eastAsia="ar-SA"/>
              </w:rPr>
            </w:pPr>
            <w:proofErr w:type="spellStart"/>
            <w:r w:rsidRPr="00244563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Конырбаев</w:t>
            </w:r>
            <w:proofErr w:type="spellEnd"/>
            <w:r w:rsidRPr="00244563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 xml:space="preserve"> Нурбек </w:t>
            </w:r>
            <w:proofErr w:type="spellStart"/>
            <w:r w:rsidRPr="00244563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Беркинба</w:t>
            </w:r>
            <w:r w:rsidR="00DB68F4" w:rsidRPr="00244563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йулы</w:t>
            </w:r>
            <w:proofErr w:type="spellEnd"/>
          </w:p>
        </w:tc>
      </w:tr>
      <w:tr w:rsidR="00314E1F" w:rsidRPr="00244563" w14:paraId="7F2161C9" w14:textId="77777777" w:rsidTr="00244563">
        <w:tc>
          <w:tcPr>
            <w:tcW w:w="57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F8EEB15" w14:textId="77777777" w:rsidR="00314E1F" w:rsidRPr="00244563" w:rsidRDefault="00314E1F" w:rsidP="002445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8DD7553" w14:textId="77777777" w:rsidR="00314E1F" w:rsidRPr="00244563" w:rsidRDefault="00314E1F" w:rsidP="000D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>Ученая (академическая) степень, дата присуждения</w:t>
            </w:r>
          </w:p>
        </w:tc>
        <w:tc>
          <w:tcPr>
            <w:tcW w:w="566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2EAABD2" w14:textId="77777777" w:rsidR="00070622" w:rsidRPr="00244563" w:rsidRDefault="003A5301" w:rsidP="00244563">
            <w:pPr>
              <w:spacing w:after="0" w:line="240" w:lineRule="auto"/>
              <w:ind w:left="139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244563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Доктор философии (</w:t>
            </w:r>
            <w:r w:rsidRPr="00244563">
              <w:rPr>
                <w:rFonts w:ascii="Times New Roman" w:hAnsi="Times New Roman" w:cs="Times New Roman"/>
                <w:bCs/>
                <w:sz w:val="24"/>
                <w:szCs w:val="24"/>
                <w:lang w:val="en-US" w:eastAsia="ar-SA"/>
              </w:rPr>
              <w:t>PhD</w:t>
            </w:r>
            <w:r w:rsidR="00070622" w:rsidRPr="00244563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) по специальности 6</w:t>
            </w:r>
            <w:r w:rsidR="00070622" w:rsidRPr="00244563">
              <w:rPr>
                <w:rFonts w:ascii="Times New Roman" w:hAnsi="Times New Roman" w:cs="Times New Roman"/>
                <w:bCs/>
                <w:sz w:val="24"/>
                <w:szCs w:val="24"/>
                <w:lang w:val="en-US" w:eastAsia="ar-SA"/>
              </w:rPr>
              <w:t>D</w:t>
            </w:r>
            <w:r w:rsidR="00070622" w:rsidRPr="00244563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060300 – Механика.</w:t>
            </w:r>
          </w:p>
          <w:p w14:paraId="0FCE79C0" w14:textId="77777777" w:rsidR="006A716C" w:rsidRPr="00244563" w:rsidRDefault="00635566" w:rsidP="00244563">
            <w:pPr>
              <w:spacing w:after="0" w:line="240" w:lineRule="auto"/>
              <w:ind w:left="139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244563">
              <w:rPr>
                <w:rFonts w:ascii="Times New Roman" w:hAnsi="Times New Roman" w:cs="Times New Roman"/>
                <w:bCs/>
                <w:sz w:val="24"/>
                <w:szCs w:val="24"/>
                <w:lang w:val="kk-KZ" w:eastAsia="ar-SA"/>
              </w:rPr>
              <w:t xml:space="preserve">Дата присуждения: </w:t>
            </w:r>
            <w:r w:rsidR="003A5301" w:rsidRPr="00244563">
              <w:rPr>
                <w:rFonts w:ascii="Times New Roman" w:hAnsi="Times New Roman" w:cs="Times New Roman"/>
                <w:bCs/>
                <w:sz w:val="24"/>
                <w:szCs w:val="24"/>
                <w:lang w:val="kk-KZ" w:eastAsia="ar-SA"/>
              </w:rPr>
              <w:t>13 фев</w:t>
            </w:r>
            <w:r w:rsidR="004A72C3" w:rsidRPr="00244563">
              <w:rPr>
                <w:rFonts w:ascii="Times New Roman" w:hAnsi="Times New Roman" w:cs="Times New Roman"/>
                <w:bCs/>
                <w:sz w:val="24"/>
                <w:szCs w:val="24"/>
                <w:lang w:val="kk-KZ" w:eastAsia="ar-SA"/>
              </w:rPr>
              <w:t>р</w:t>
            </w:r>
            <w:r w:rsidR="003A5301" w:rsidRPr="00244563">
              <w:rPr>
                <w:rFonts w:ascii="Times New Roman" w:hAnsi="Times New Roman" w:cs="Times New Roman"/>
                <w:bCs/>
                <w:sz w:val="24"/>
                <w:szCs w:val="24"/>
                <w:lang w:val="kk-KZ" w:eastAsia="ar-SA"/>
              </w:rPr>
              <w:t>ал</w:t>
            </w:r>
            <w:r w:rsidRPr="00244563">
              <w:rPr>
                <w:rFonts w:ascii="Times New Roman" w:hAnsi="Times New Roman" w:cs="Times New Roman"/>
                <w:bCs/>
                <w:sz w:val="24"/>
                <w:szCs w:val="24"/>
                <w:lang w:val="kk-KZ" w:eastAsia="ar-SA"/>
              </w:rPr>
              <w:t>я</w:t>
            </w:r>
            <w:r w:rsidR="006A716C" w:rsidRPr="00244563">
              <w:rPr>
                <w:rFonts w:ascii="Times New Roman" w:hAnsi="Times New Roman" w:cs="Times New Roman"/>
                <w:bCs/>
                <w:sz w:val="24"/>
                <w:szCs w:val="24"/>
                <w:lang w:val="kk-KZ" w:eastAsia="ar-SA"/>
              </w:rPr>
              <w:t xml:space="preserve"> 20</w:t>
            </w:r>
            <w:r w:rsidR="003A5301" w:rsidRPr="00244563">
              <w:rPr>
                <w:rFonts w:ascii="Times New Roman" w:hAnsi="Times New Roman" w:cs="Times New Roman"/>
                <w:bCs/>
                <w:sz w:val="24"/>
                <w:szCs w:val="24"/>
                <w:lang w:val="kk-KZ" w:eastAsia="ar-SA"/>
              </w:rPr>
              <w:t>20</w:t>
            </w:r>
            <w:r w:rsidR="006A716C" w:rsidRPr="00244563">
              <w:rPr>
                <w:rFonts w:ascii="Times New Roman" w:hAnsi="Times New Roman" w:cs="Times New Roman"/>
                <w:bCs/>
                <w:sz w:val="24"/>
                <w:szCs w:val="24"/>
                <w:lang w:val="kk-KZ" w:eastAsia="ar-SA"/>
              </w:rPr>
              <w:t xml:space="preserve"> года (</w:t>
            </w:r>
            <w:r w:rsidR="003A5301" w:rsidRPr="00244563">
              <w:rPr>
                <w:rFonts w:ascii="Times New Roman" w:hAnsi="Times New Roman" w:cs="Times New Roman"/>
                <w:bCs/>
                <w:sz w:val="24"/>
                <w:szCs w:val="24"/>
                <w:lang w:val="kk-KZ" w:eastAsia="ar-SA"/>
              </w:rPr>
              <w:t>приказ</w:t>
            </w:r>
            <w:r w:rsidR="006A716C" w:rsidRPr="00244563">
              <w:rPr>
                <w:rFonts w:ascii="Times New Roman" w:hAnsi="Times New Roman" w:cs="Times New Roman"/>
                <w:bCs/>
                <w:sz w:val="24"/>
                <w:szCs w:val="24"/>
                <w:lang w:val="kk-KZ" w:eastAsia="ar-SA"/>
              </w:rPr>
              <w:t xml:space="preserve"> №</w:t>
            </w:r>
            <w:r w:rsidR="003A5301" w:rsidRPr="00244563">
              <w:rPr>
                <w:rFonts w:ascii="Times New Roman" w:hAnsi="Times New Roman" w:cs="Times New Roman"/>
                <w:bCs/>
                <w:sz w:val="24"/>
                <w:szCs w:val="24"/>
                <w:lang w:val="kk-KZ" w:eastAsia="ar-SA"/>
              </w:rPr>
              <w:t>64</w:t>
            </w:r>
            <w:r w:rsidR="0044016D" w:rsidRPr="00244563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)</w:t>
            </w:r>
          </w:p>
        </w:tc>
      </w:tr>
      <w:tr w:rsidR="00314E1F" w:rsidRPr="00244563" w14:paraId="65ECFACB" w14:textId="77777777" w:rsidTr="00244563">
        <w:tc>
          <w:tcPr>
            <w:tcW w:w="57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EB14E36" w14:textId="77777777" w:rsidR="00314E1F" w:rsidRPr="00244563" w:rsidRDefault="00314E1F" w:rsidP="002445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3124090" w14:textId="77777777" w:rsidR="00314E1F" w:rsidRPr="00244563" w:rsidRDefault="00314E1F" w:rsidP="000D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>Ученое звание, дата присуждения</w:t>
            </w:r>
          </w:p>
        </w:tc>
        <w:tc>
          <w:tcPr>
            <w:tcW w:w="566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E43B112" w14:textId="77777777" w:rsidR="00314E1F" w:rsidRPr="00244563" w:rsidRDefault="00A25596" w:rsidP="00244563">
            <w:pPr>
              <w:spacing w:after="0" w:line="240" w:lineRule="auto"/>
              <w:ind w:left="13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</w:p>
        </w:tc>
      </w:tr>
      <w:tr w:rsidR="00314E1F" w:rsidRPr="00244563" w14:paraId="2C60BFD2" w14:textId="77777777" w:rsidTr="00244563">
        <w:tc>
          <w:tcPr>
            <w:tcW w:w="57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F5E363B" w14:textId="77777777" w:rsidR="00314E1F" w:rsidRPr="00244563" w:rsidRDefault="00314E1F" w:rsidP="002445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C535244" w14:textId="77777777" w:rsidR="00314E1F" w:rsidRPr="00244563" w:rsidRDefault="00314E1F" w:rsidP="000D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>Почетное звание, дата присуждения</w:t>
            </w:r>
          </w:p>
        </w:tc>
        <w:tc>
          <w:tcPr>
            <w:tcW w:w="566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387FCED" w14:textId="77777777" w:rsidR="00CA11F3" w:rsidRPr="00244563" w:rsidRDefault="00CA11F3" w:rsidP="00244563">
            <w:pPr>
              <w:pStyle w:val="HTML"/>
              <w:ind w:left="139"/>
              <w:rPr>
                <w:rFonts w:ascii="Times New Roman" w:hAnsi="Times New Roman" w:cs="Times New Roman"/>
                <w:sz w:val="24"/>
                <w:szCs w:val="24"/>
              </w:rPr>
            </w:pPr>
            <w:r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</w:p>
          <w:p w14:paraId="22FF049D" w14:textId="77777777" w:rsidR="00314E1F" w:rsidRPr="00244563" w:rsidRDefault="00314E1F" w:rsidP="00244563">
            <w:pPr>
              <w:spacing w:after="0" w:line="240" w:lineRule="auto"/>
              <w:ind w:left="13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4E1F" w:rsidRPr="00244563" w14:paraId="167BD2E3" w14:textId="77777777" w:rsidTr="00244563">
        <w:tc>
          <w:tcPr>
            <w:tcW w:w="57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6ABAB64" w14:textId="77777777" w:rsidR="00314E1F" w:rsidRPr="00244563" w:rsidRDefault="00314E1F" w:rsidP="002445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2DAD579" w14:textId="77777777" w:rsidR="00314E1F" w:rsidRPr="00244563" w:rsidRDefault="00314E1F" w:rsidP="000D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>Должность (дата и номер приказа о назначении на должность)</w:t>
            </w:r>
          </w:p>
        </w:tc>
        <w:tc>
          <w:tcPr>
            <w:tcW w:w="566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03C5B00" w14:textId="77777777" w:rsidR="006E3982" w:rsidRPr="00244563" w:rsidRDefault="00314E1F" w:rsidP="00244563">
            <w:pPr>
              <w:spacing w:after="0" w:line="240" w:lineRule="auto"/>
              <w:ind w:left="139" w:right="142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4563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1.</w:t>
            </w:r>
            <w:r w:rsidR="00B671BB" w:rsidRPr="00244563">
              <w:rPr>
                <w:rFonts w:ascii="Times New Roman" w:hAnsi="Times New Roman" w:cs="Times New Roman"/>
                <w:sz w:val="24"/>
                <w:szCs w:val="24"/>
              </w:rPr>
              <w:t>Заведующий кафедр</w:t>
            </w:r>
            <w:r w:rsidR="00B671BB"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ой</w:t>
            </w:r>
            <w:r w:rsidR="00635566" w:rsidRPr="00244563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3C099B"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Компьютерные науки</w:t>
            </w:r>
            <w:r w:rsidR="00635566" w:rsidRPr="0024456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3C099B"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6C4A79"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Кызылординского университета имени Коркыт </w:t>
            </w:r>
            <w:r w:rsidR="003D4AE6"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Ата с 23.05.2019г. по сегодняшний день, </w:t>
            </w:r>
            <w:r w:rsidR="003D4AE6" w:rsidRPr="0024456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3D4AE6"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риказ </w:t>
            </w:r>
            <w:r w:rsidR="003D4AE6" w:rsidRPr="0024456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3D4AE6"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706-ЛС</w:t>
            </w:r>
            <w:r w:rsidR="003D4AE6" w:rsidRPr="00244563">
              <w:rPr>
                <w:rFonts w:ascii="Times New Roman" w:hAnsi="Times New Roman" w:cs="Times New Roman"/>
                <w:sz w:val="24"/>
                <w:szCs w:val="24"/>
              </w:rPr>
              <w:t xml:space="preserve"> от 23.05</w:t>
            </w:r>
            <w:r w:rsidR="003D4AE6"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.2019 г.</w:t>
            </w:r>
          </w:p>
        </w:tc>
      </w:tr>
      <w:tr w:rsidR="00314E1F" w:rsidRPr="00244563" w14:paraId="780E880F" w14:textId="77777777" w:rsidTr="00244563">
        <w:tc>
          <w:tcPr>
            <w:tcW w:w="57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75617AC" w14:textId="77777777" w:rsidR="00314E1F" w:rsidRPr="00244563" w:rsidRDefault="00314E1F" w:rsidP="002445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1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CD6E6B8" w14:textId="77777777" w:rsidR="00314E1F" w:rsidRPr="00244563" w:rsidRDefault="00314E1F" w:rsidP="000D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>Стаж научной, научно-педагогической деятельности</w:t>
            </w:r>
          </w:p>
        </w:tc>
        <w:tc>
          <w:tcPr>
            <w:tcW w:w="566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6E75681B" w14:textId="44894A93" w:rsidR="00AF419A" w:rsidRPr="00244563" w:rsidRDefault="009870CA" w:rsidP="00244563">
            <w:pPr>
              <w:tabs>
                <w:tab w:val="left" w:pos="637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314E1F"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 </w:t>
            </w:r>
            <w:r w:rsidR="003D4AE6"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55766C"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314E1F" w:rsidRPr="0024456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лет</w:t>
            </w:r>
            <w:r w:rsidR="00314E1F"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>, в том числе в должности</w:t>
            </w:r>
            <w:r w:rsidR="003C099B"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3D4AE6" w:rsidRPr="0024456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kk-KZ"/>
              </w:rPr>
              <w:t>5</w:t>
            </w:r>
            <w:r w:rsidR="00C22D27" w:rsidRPr="0024456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kk-KZ"/>
              </w:rPr>
              <w:t>,0</w:t>
            </w:r>
            <w:r w:rsidR="003C099B" w:rsidRPr="0024456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  <w:r w:rsidR="005B1499" w:rsidRPr="0024456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kk-KZ"/>
              </w:rPr>
              <w:t>лет</w:t>
            </w:r>
            <w:r w:rsidR="00D12FFD" w:rsidRPr="0024456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.</w:t>
            </w:r>
          </w:p>
          <w:p w14:paraId="2927D476" w14:textId="77777777" w:rsidR="00AF419A" w:rsidRPr="00244563" w:rsidRDefault="00AF419A" w:rsidP="00244563">
            <w:pPr>
              <w:tabs>
                <w:tab w:val="left" w:pos="6375"/>
              </w:tabs>
              <w:spacing w:after="0" w:line="240" w:lineRule="auto"/>
              <w:ind w:left="13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4E1F" w:rsidRPr="00244563" w14:paraId="3E944C58" w14:textId="77777777" w:rsidTr="00244563">
        <w:tc>
          <w:tcPr>
            <w:tcW w:w="57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0869571" w14:textId="77777777" w:rsidR="00314E1F" w:rsidRPr="00244563" w:rsidRDefault="00314E1F" w:rsidP="002445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1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262002C5" w14:textId="77777777" w:rsidR="00314E1F" w:rsidRPr="00244563" w:rsidRDefault="00314E1F" w:rsidP="000C61E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научных статей после защиты диссертации/получения ученого звания ассоциированного профессора (доцента)</w:t>
            </w:r>
          </w:p>
        </w:tc>
        <w:tc>
          <w:tcPr>
            <w:tcW w:w="566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516F691" w14:textId="3F9203D5" w:rsidR="00BB79CB" w:rsidRPr="00244563" w:rsidRDefault="00314E1F" w:rsidP="00244563">
            <w:pPr>
              <w:spacing w:after="0" w:line="240" w:lineRule="auto"/>
              <w:ind w:left="139"/>
              <w:rPr>
                <w:rFonts w:ascii="Times New Roman" w:hAnsi="Times New Roman" w:cs="Times New Roman"/>
                <w:sz w:val="24"/>
                <w:szCs w:val="24"/>
              </w:rPr>
            </w:pPr>
            <w:r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 </w:t>
            </w:r>
            <w:r w:rsidR="007337C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kk-KZ"/>
              </w:rPr>
              <w:t>21</w:t>
            </w:r>
            <w:r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244563"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  <w:br/>
            </w:r>
            <w:r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>в изданиях реком</w:t>
            </w:r>
            <w:r w:rsidR="008756CE"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ендуемых уполномоченным органом </w:t>
            </w:r>
            <w:r w:rsidR="006B3E00"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="00615AFC"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7337C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="00AF419A"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 научных журналах, входящих в базы компании Clarivate Analytics (Кларивэйт Аналитикс) (Web of Science Core Collection, Clarivate Analytics (Вэб оф Сайнс Кор Коллекшн, Кларивэйт Аналитикс))</w:t>
            </w:r>
            <w:r w:rsidR="009202CE" w:rsidRPr="00244563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="0064721F" w:rsidRPr="0064721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AF419A"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Scopus (Скопус) или JSTOR (ДЖЕЙСТОР) –</w:t>
            </w:r>
            <w:r w:rsidR="007337C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10</w:t>
            </w:r>
          </w:p>
          <w:p w14:paraId="4CFDD897" w14:textId="77777777" w:rsidR="00CA11F3" w:rsidRPr="00244563" w:rsidRDefault="00CA11F3" w:rsidP="00244563">
            <w:pPr>
              <w:shd w:val="clear" w:color="auto" w:fill="FFFFFF" w:themeFill="background1"/>
              <w:spacing w:after="0" w:line="240" w:lineRule="auto"/>
              <w:ind w:left="139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44563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Индекс Хирша (</w:t>
            </w:r>
            <w:r w:rsidRPr="00244563">
              <w:rPr>
                <w:rFonts w:ascii="Times New Roman" w:hAnsi="Times New Roman" w:cs="Times New Roman"/>
                <w:b/>
                <w:i/>
                <w:sz w:val="24"/>
                <w:szCs w:val="24"/>
                <w:lang w:val="kk-KZ"/>
              </w:rPr>
              <w:t>h</w:t>
            </w:r>
            <w:r w:rsidRPr="00244563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-index)</w:t>
            </w:r>
          </w:p>
          <w:p w14:paraId="416AF05F" w14:textId="77777777" w:rsidR="00DD64DA" w:rsidRPr="00244563" w:rsidRDefault="00B6704B" w:rsidP="00244563">
            <w:pPr>
              <w:shd w:val="clear" w:color="auto" w:fill="FFFFFF" w:themeFill="background1"/>
              <w:spacing w:after="0" w:line="240" w:lineRule="auto"/>
              <w:ind w:left="139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H-индекс – 4 (Scopus)</w:t>
            </w:r>
          </w:p>
        </w:tc>
      </w:tr>
      <w:tr w:rsidR="00314E1F" w:rsidRPr="00244563" w14:paraId="7B6C16D6" w14:textId="77777777" w:rsidTr="00244563">
        <w:tc>
          <w:tcPr>
            <w:tcW w:w="57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A41B205" w14:textId="77777777" w:rsidR="00314E1F" w:rsidRPr="00244563" w:rsidRDefault="00314E1F" w:rsidP="002445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1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55752CB" w14:textId="77777777" w:rsidR="008756CE" w:rsidRPr="00244563" w:rsidRDefault="00314E1F" w:rsidP="00CA11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Количество, изданных за последние 5 лет монографий, учебников, единолично написанных учебных (учебно-методическое) пособий</w:t>
            </w:r>
          </w:p>
        </w:tc>
        <w:tc>
          <w:tcPr>
            <w:tcW w:w="566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220FFB95" w14:textId="77777777" w:rsidR="00314E1F" w:rsidRPr="00244563" w:rsidRDefault="00CA11F3" w:rsidP="002445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244563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1 монография</w:t>
            </w:r>
          </w:p>
          <w:p w14:paraId="5A3341B1" w14:textId="77777777" w:rsidR="00CA11F3" w:rsidRPr="00244563" w:rsidRDefault="00CA11F3" w:rsidP="00244563">
            <w:pPr>
              <w:spacing w:after="0" w:line="240" w:lineRule="auto"/>
              <w:ind w:left="13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14E1F" w:rsidRPr="00244563" w14:paraId="3CA14E6A" w14:textId="77777777" w:rsidTr="00244563">
        <w:tc>
          <w:tcPr>
            <w:tcW w:w="57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CB51363" w14:textId="77777777" w:rsidR="00314E1F" w:rsidRPr="00244563" w:rsidRDefault="00314E1F" w:rsidP="002445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1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9B5C2B6" w14:textId="77777777" w:rsidR="00314E1F" w:rsidRPr="00244563" w:rsidRDefault="00314E1F" w:rsidP="000D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>Лица, защитившие диссертацию под его руководством и имеющие ученую степень</w:t>
            </w:r>
          </w:p>
        </w:tc>
        <w:tc>
          <w:tcPr>
            <w:tcW w:w="566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CFBA2CC" w14:textId="77777777" w:rsidR="006B237D" w:rsidRPr="00244563" w:rsidRDefault="00635566" w:rsidP="00244563">
            <w:pPr>
              <w:spacing w:after="0" w:line="240" w:lineRule="auto"/>
              <w:ind w:left="139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244563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-</w:t>
            </w:r>
          </w:p>
        </w:tc>
      </w:tr>
      <w:tr w:rsidR="00314E1F" w:rsidRPr="00244563" w14:paraId="70023FC7" w14:textId="77777777" w:rsidTr="00244563">
        <w:tc>
          <w:tcPr>
            <w:tcW w:w="57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34A1E57" w14:textId="77777777" w:rsidR="00314E1F" w:rsidRPr="00244563" w:rsidRDefault="00314E1F" w:rsidP="002445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1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D7A9D50" w14:textId="77777777" w:rsidR="00314E1F" w:rsidRPr="00244563" w:rsidRDefault="00314E1F" w:rsidP="000D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Подготовленные под его руководством лауреаты, призеры республиканских, международных, зарубежных конкурсов, выставок, </w:t>
            </w:r>
            <w:r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фестивалей, премий, олимпиад.</w:t>
            </w:r>
          </w:p>
        </w:tc>
        <w:tc>
          <w:tcPr>
            <w:tcW w:w="566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65D6CFB6" w14:textId="77777777" w:rsidR="00755641" w:rsidRPr="00244563" w:rsidRDefault="00C31B0A" w:rsidP="00244563">
            <w:pPr>
              <w:pStyle w:val="a4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 xml:space="preserve">Студент группы ИС-22-3 Бактыбергенов Ерасыл Азаматулы занял 2-е место на Международной олимпиаде по программированию, посвященной 60-летию </w:t>
            </w:r>
            <w:r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образования филиала «Восход» МАИ в г. Байконур. 28 октября 2024 г.</w:t>
            </w:r>
          </w:p>
          <w:p w14:paraId="125FFB7E" w14:textId="77777777" w:rsidR="00755641" w:rsidRPr="00244563" w:rsidRDefault="00755641" w:rsidP="00244563">
            <w:pPr>
              <w:pStyle w:val="a4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4563">
              <w:rPr>
                <w:rFonts w:ascii="Times New Roman" w:hAnsi="Times New Roman" w:cs="Times New Roman"/>
                <w:sz w:val="24"/>
                <w:szCs w:val="24"/>
                <w:lang w:val="ru-KZ"/>
              </w:rPr>
              <w:t xml:space="preserve">Благодарственное письмо от имени ректора Университета «Туран» Р.А. </w:t>
            </w:r>
            <w:proofErr w:type="spellStart"/>
            <w:r w:rsidRPr="00244563">
              <w:rPr>
                <w:rFonts w:ascii="Times New Roman" w:hAnsi="Times New Roman" w:cs="Times New Roman"/>
                <w:sz w:val="24"/>
                <w:szCs w:val="24"/>
                <w:lang w:val="ru-KZ"/>
              </w:rPr>
              <w:t>Ашимханова</w:t>
            </w:r>
            <w:proofErr w:type="spellEnd"/>
            <w:r w:rsidRPr="00244563">
              <w:rPr>
                <w:rFonts w:ascii="Times New Roman" w:hAnsi="Times New Roman" w:cs="Times New Roman"/>
                <w:sz w:val="24"/>
                <w:szCs w:val="24"/>
                <w:lang w:val="ru-KZ"/>
              </w:rPr>
              <w:t>. за подготовку одарённых студентов к участию в олимпиаде, а также за обеспечение участия университетской команды в секции «Вычислительная техника, программное обеспечение и телекоммуникации»</w:t>
            </w:r>
            <w:r w:rsidR="00954119" w:rsidRPr="00244563">
              <w:rPr>
                <w:rFonts w:ascii="Times New Roman" w:hAnsi="Times New Roman" w:cs="Times New Roman"/>
                <w:sz w:val="24"/>
                <w:szCs w:val="24"/>
                <w:lang w:val="ru-KZ"/>
              </w:rPr>
              <w:t xml:space="preserve"> в г. Алматы. 26 апреля 2025 г.</w:t>
            </w:r>
          </w:p>
          <w:p w14:paraId="03F1D843" w14:textId="570A5176" w:rsidR="00AA7454" w:rsidRPr="00244563" w:rsidRDefault="00AA7454" w:rsidP="00244563">
            <w:pPr>
              <w:pStyle w:val="a4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Студент Арман Бакдаулет ВТПО-22-1 занял 2-е место </w:t>
            </w:r>
            <w:r w:rsidRPr="00244563">
              <w:rPr>
                <w:rFonts w:ascii="Times New Roman" w:hAnsi="Times New Roman" w:cs="Times New Roman"/>
                <w:sz w:val="24"/>
                <w:szCs w:val="24"/>
              </w:rPr>
              <w:t xml:space="preserve">в конкурсе НИРС 2025 года по образовательной программе 6B06150 — «Вычислительная техника и программное обеспечение». </w:t>
            </w:r>
          </w:p>
        </w:tc>
      </w:tr>
      <w:tr w:rsidR="00314E1F" w:rsidRPr="00244563" w14:paraId="103FA372" w14:textId="77777777" w:rsidTr="00244563">
        <w:tc>
          <w:tcPr>
            <w:tcW w:w="57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155B366" w14:textId="77777777" w:rsidR="00314E1F" w:rsidRPr="00244563" w:rsidRDefault="00314E1F" w:rsidP="002445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31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FD01E81" w14:textId="77777777" w:rsidR="00314E1F" w:rsidRPr="00244563" w:rsidRDefault="00314E1F" w:rsidP="000D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Подготовленные под его руководством чемпионы или призеры Всемирных универсиад, чемпионатов Азии и Азиатских игр, чемпиона или призера Европы, мира и Олимпийских игр</w:t>
            </w:r>
          </w:p>
        </w:tc>
        <w:tc>
          <w:tcPr>
            <w:tcW w:w="566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1E2F1B86" w14:textId="77777777" w:rsidR="00314E1F" w:rsidRPr="00244563" w:rsidRDefault="00314E1F" w:rsidP="00244563">
            <w:pPr>
              <w:spacing w:after="0" w:line="240" w:lineRule="auto"/>
              <w:ind w:left="139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244563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-</w:t>
            </w:r>
          </w:p>
        </w:tc>
      </w:tr>
      <w:tr w:rsidR="00314E1F" w:rsidRPr="00244563" w14:paraId="135525D5" w14:textId="77777777" w:rsidTr="00244563">
        <w:tc>
          <w:tcPr>
            <w:tcW w:w="57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746E15FE" w14:textId="77777777" w:rsidR="00314E1F" w:rsidRPr="00244563" w:rsidRDefault="00314E1F" w:rsidP="002445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122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E4E9959" w14:textId="77777777" w:rsidR="00314E1F" w:rsidRPr="00244563" w:rsidRDefault="00314E1F" w:rsidP="00F412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4563">
              <w:rPr>
                <w:rFonts w:ascii="Times New Roman" w:eastAsia="Times New Roman" w:hAnsi="Times New Roman" w:cs="Times New Roman"/>
                <w:sz w:val="24"/>
                <w:szCs w:val="24"/>
              </w:rPr>
              <w:t>Дополнительная информация</w:t>
            </w:r>
          </w:p>
        </w:tc>
        <w:tc>
          <w:tcPr>
            <w:tcW w:w="5667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685DD0B5" w14:textId="77777777" w:rsidR="00465302" w:rsidRPr="00244563" w:rsidRDefault="00DC546C" w:rsidP="00244563">
            <w:pPr>
              <w:pStyle w:val="HTML"/>
              <w:ind w:left="139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1. </w:t>
            </w:r>
            <w:r w:rsidR="00465302"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 Дню науки награжден «Золотой медалью Коркыт Ата». г. Кызылорда, 2024 г.</w:t>
            </w:r>
          </w:p>
          <w:p w14:paraId="721CA6BD" w14:textId="77777777" w:rsidR="00465302" w:rsidRPr="00244563" w:rsidRDefault="00465302" w:rsidP="00244563">
            <w:pPr>
              <w:pStyle w:val="HTML"/>
              <w:ind w:left="139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2. </w:t>
            </w:r>
            <w:r w:rsidRPr="00244563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Благодарственное письмо Министра науки и высшего образования РК, 2023 г.</w:t>
            </w:r>
          </w:p>
          <w:p w14:paraId="50358B95" w14:textId="77777777" w:rsidR="009C7E03" w:rsidRPr="00244563" w:rsidRDefault="009C7E03" w:rsidP="00244563">
            <w:pPr>
              <w:pStyle w:val="HTML"/>
              <w:ind w:left="139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  <w:r w:rsidR="00465302"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. В 2021 году награжден медалью «Лучший преподаватель» Кызылординского государственного университета имени Коркыт Ата. Удостоверение № 0014. </w:t>
            </w:r>
          </w:p>
          <w:p w14:paraId="3138B4C3" w14:textId="77777777" w:rsidR="00DC546C" w:rsidRPr="00244563" w:rsidRDefault="009C7E03" w:rsidP="00244563">
            <w:pPr>
              <w:pStyle w:val="HTML"/>
              <w:ind w:left="139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4. </w:t>
            </w:r>
            <w:r w:rsidR="00DC546C"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 2020 году награжден медалью «Лучший № выпускник» Кызылординского государственного университета имени Коркыт Ата. Удостоверение № 444.</w:t>
            </w:r>
          </w:p>
          <w:p w14:paraId="677B6A50" w14:textId="77777777" w:rsidR="00465302" w:rsidRPr="00244563" w:rsidRDefault="009C7E03" w:rsidP="00244563">
            <w:pPr>
              <w:pStyle w:val="HTML"/>
              <w:ind w:left="139"/>
              <w:rPr>
                <w:rFonts w:ascii="Times New Roman" w:hAnsi="Times New Roman" w:cs="Times New Roman"/>
                <w:sz w:val="24"/>
                <w:szCs w:val="24"/>
              </w:rPr>
            </w:pPr>
            <w:r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  <w:r w:rsidR="00465302"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. </w:t>
            </w:r>
            <w:r w:rsidR="001C4B68"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Официальный рецензент по решению диссертационного совета по присуждению степени </w:t>
            </w:r>
            <w:r w:rsidR="001C4B68" w:rsidRPr="002445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PhD</w:t>
            </w:r>
            <w:r w:rsidR="001C4B68" w:rsidRPr="002445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C4B68"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доктора НАО «Евразийский национальный университет имени Л.Н. Гумилева» (2024 г.).</w:t>
            </w:r>
          </w:p>
          <w:p w14:paraId="502A31BC" w14:textId="77777777" w:rsidR="009472B5" w:rsidRPr="00244563" w:rsidRDefault="009C7E03" w:rsidP="00244563">
            <w:pPr>
              <w:pStyle w:val="HTML"/>
              <w:ind w:left="139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6. Председатель итоговой аттестационной комиссии по направлению 6B061 «Информационно-коммуникационные технологии» Кызылординского университета «Болашак» (2021–2022 гг.).</w:t>
            </w:r>
          </w:p>
          <w:p w14:paraId="5ED559C4" w14:textId="35E59CD1" w:rsidR="00876059" w:rsidRPr="00244563" w:rsidRDefault="00876059" w:rsidP="00244563">
            <w:pPr>
              <w:pStyle w:val="HTML"/>
              <w:ind w:left="139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7. </w:t>
            </w:r>
            <w:r w:rsidRPr="00244563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Исполнитель научного проекта: </w:t>
            </w:r>
            <w:r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грантового финансирования МОН РК 2025-2027 гг. АР</w:t>
            </w:r>
            <w:r w:rsidR="00D34927"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25796743</w:t>
            </w:r>
            <w:r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244563">
              <w:rPr>
                <w:rFonts w:ascii="Times New Roman" w:hAnsi="Times New Roman" w:cs="Times New Roman"/>
                <w:sz w:val="24"/>
                <w:szCs w:val="24"/>
              </w:rPr>
              <w:t>Синтез интеллектуальных управляющих систем для робототехнических платформ с использованием эволюционных алгоритмов и методов машинного обучения</w:t>
            </w:r>
            <w:r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  <w:p w14:paraId="1AD2F189" w14:textId="1093D789" w:rsidR="009C7E03" w:rsidRPr="00244563" w:rsidRDefault="00876059" w:rsidP="00244563">
            <w:pPr>
              <w:pStyle w:val="HTML"/>
              <w:ind w:left="139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44563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8</w:t>
            </w:r>
            <w:r w:rsidR="009472B5" w:rsidRPr="00244563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.</w:t>
            </w:r>
            <w:r w:rsidR="009472B5" w:rsidRPr="00244563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  <w:r w:rsidR="009C7E03" w:rsidRPr="00244563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Руководитель проекта</w:t>
            </w:r>
            <w:r w:rsidR="009C7E03"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грантового финансирования МОН РК 2022-2024 гг. АР14869851 </w:t>
            </w:r>
            <w:r w:rsidR="009C7E03"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 xml:space="preserve">Исследование и разработка методов машинного обучения робототехнических систем. </w:t>
            </w:r>
          </w:p>
          <w:p w14:paraId="2988CB8B" w14:textId="7AEF9B91" w:rsidR="001C4B68" w:rsidRPr="00244563" w:rsidRDefault="00876059" w:rsidP="00244563">
            <w:pPr>
              <w:pStyle w:val="HTML"/>
              <w:ind w:left="139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9</w:t>
            </w:r>
            <w:r w:rsidR="009C7E03"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. </w:t>
            </w:r>
            <w:r w:rsidR="009C7E03" w:rsidRPr="00244563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Исполнитель научного проекта:</w:t>
            </w:r>
            <w:r w:rsidR="009C7E03"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«Разработка неконтролируемых методов и алгоритмов распознавания речи на основе несинхронизированных аудио и текстовых данных». Частное учреждение «NATIONAL LABORATORY ASTANA-Nazarbayev University».</w:t>
            </w:r>
            <w:r w:rsidR="001C4B68"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(2020-2021)</w:t>
            </w:r>
          </w:p>
          <w:p w14:paraId="7FF564DD" w14:textId="09218C8A" w:rsidR="001C4B68" w:rsidRPr="00244563" w:rsidRDefault="00876059" w:rsidP="00244563">
            <w:pPr>
              <w:pStyle w:val="HTML"/>
              <w:ind w:left="139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</w:t>
            </w:r>
            <w:r w:rsidR="009C7E03"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. </w:t>
            </w:r>
            <w:r w:rsidR="001C4B68" w:rsidRPr="00244563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Исполнитель международного проекта</w:t>
            </w:r>
            <w:r w:rsidR="001C4B68"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«Advanced Center for PhD students and young researchers in informatics» (ACeSYRI). Координатор: Университет Жилина. (2020-2022)</w:t>
            </w:r>
          </w:p>
          <w:p w14:paraId="042B7C88" w14:textId="1EDC2722" w:rsidR="00DA7605" w:rsidRPr="00244563" w:rsidRDefault="001C4B68" w:rsidP="00244563">
            <w:pPr>
              <w:pStyle w:val="HTML"/>
              <w:ind w:left="139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 w:rsidR="00876059"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. </w:t>
            </w:r>
            <w:r w:rsidR="007E0D47" w:rsidRPr="00244563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Исполнитель международного немецко-казахстанского проекта </w:t>
            </w:r>
            <w:r w:rsidR="007E0D47"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«GeKaVoc» — трансфер немецкого опыта дуального обучения в области логистики, мехатроники и возобновляемой энергетики в Казахстан</w:t>
            </w:r>
            <w:r w:rsidRPr="00244563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24456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(2019-2020)</w:t>
            </w:r>
          </w:p>
        </w:tc>
      </w:tr>
    </w:tbl>
    <w:p w14:paraId="4499073D" w14:textId="77777777" w:rsidR="00E605AD" w:rsidRPr="00DA7605" w:rsidRDefault="00E605AD" w:rsidP="000D57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DB7851A" w14:textId="77777777" w:rsidR="00E605AD" w:rsidRPr="002C3196" w:rsidRDefault="00E605AD" w:rsidP="000D57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kk-KZ"/>
        </w:rPr>
      </w:pPr>
    </w:p>
    <w:p w14:paraId="229E6883" w14:textId="44A3B131" w:rsidR="00DA5752" w:rsidRPr="00244563" w:rsidRDefault="006F7325" w:rsidP="000C61E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kk-KZ"/>
        </w:rPr>
      </w:pPr>
      <w:r w:rsidRPr="00244563">
        <w:rPr>
          <w:rFonts w:ascii="Times New Roman" w:hAnsi="Times New Roman" w:cs="Times New Roman"/>
          <w:b/>
          <w:bCs/>
          <w:sz w:val="24"/>
          <w:szCs w:val="24"/>
        </w:rPr>
        <w:t>Секретарь Ученого совета</w:t>
      </w:r>
      <w:r w:rsidRPr="00244563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44563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44563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44563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44563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 Л.А. Жусупова</w:t>
      </w:r>
    </w:p>
    <w:sectPr w:rsidR="00DA5752" w:rsidRPr="00244563" w:rsidSect="00E605AD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CF0191"/>
    <w:multiLevelType w:val="hybridMultilevel"/>
    <w:tmpl w:val="676C07B8"/>
    <w:lvl w:ilvl="0" w:tplc="BED68A62">
      <w:start w:val="1"/>
      <w:numFmt w:val="decimal"/>
      <w:lvlText w:val="%1."/>
      <w:lvlJc w:val="left"/>
      <w:pPr>
        <w:ind w:left="4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9" w:hanging="360"/>
      </w:pPr>
    </w:lvl>
    <w:lvl w:ilvl="2" w:tplc="0419001B" w:tentative="1">
      <w:start w:val="1"/>
      <w:numFmt w:val="lowerRoman"/>
      <w:lvlText w:val="%3."/>
      <w:lvlJc w:val="right"/>
      <w:pPr>
        <w:ind w:left="1939" w:hanging="180"/>
      </w:pPr>
    </w:lvl>
    <w:lvl w:ilvl="3" w:tplc="0419000F" w:tentative="1">
      <w:start w:val="1"/>
      <w:numFmt w:val="decimal"/>
      <w:lvlText w:val="%4."/>
      <w:lvlJc w:val="left"/>
      <w:pPr>
        <w:ind w:left="2659" w:hanging="360"/>
      </w:pPr>
    </w:lvl>
    <w:lvl w:ilvl="4" w:tplc="04190019" w:tentative="1">
      <w:start w:val="1"/>
      <w:numFmt w:val="lowerLetter"/>
      <w:lvlText w:val="%5."/>
      <w:lvlJc w:val="left"/>
      <w:pPr>
        <w:ind w:left="3379" w:hanging="360"/>
      </w:pPr>
    </w:lvl>
    <w:lvl w:ilvl="5" w:tplc="0419001B" w:tentative="1">
      <w:start w:val="1"/>
      <w:numFmt w:val="lowerRoman"/>
      <w:lvlText w:val="%6."/>
      <w:lvlJc w:val="right"/>
      <w:pPr>
        <w:ind w:left="4099" w:hanging="180"/>
      </w:pPr>
    </w:lvl>
    <w:lvl w:ilvl="6" w:tplc="0419000F" w:tentative="1">
      <w:start w:val="1"/>
      <w:numFmt w:val="decimal"/>
      <w:lvlText w:val="%7."/>
      <w:lvlJc w:val="left"/>
      <w:pPr>
        <w:ind w:left="4819" w:hanging="360"/>
      </w:pPr>
    </w:lvl>
    <w:lvl w:ilvl="7" w:tplc="04190019" w:tentative="1">
      <w:start w:val="1"/>
      <w:numFmt w:val="lowerLetter"/>
      <w:lvlText w:val="%8."/>
      <w:lvlJc w:val="left"/>
      <w:pPr>
        <w:ind w:left="5539" w:hanging="360"/>
      </w:pPr>
    </w:lvl>
    <w:lvl w:ilvl="8" w:tplc="0419001B" w:tentative="1">
      <w:start w:val="1"/>
      <w:numFmt w:val="lowerRoman"/>
      <w:lvlText w:val="%9."/>
      <w:lvlJc w:val="right"/>
      <w:pPr>
        <w:ind w:left="6259" w:hanging="180"/>
      </w:pPr>
    </w:lvl>
  </w:abstractNum>
  <w:abstractNum w:abstractNumId="1" w15:restartNumberingAfterBreak="0">
    <w:nsid w:val="609E595D"/>
    <w:multiLevelType w:val="hybridMultilevel"/>
    <w:tmpl w:val="3698D5AC"/>
    <w:lvl w:ilvl="0" w:tplc="0C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00019" w:tentative="1">
      <w:start w:val="1"/>
      <w:numFmt w:val="lowerLetter"/>
      <w:lvlText w:val="%2."/>
      <w:lvlJc w:val="left"/>
      <w:pPr>
        <w:ind w:left="1440" w:hanging="360"/>
      </w:pPr>
    </w:lvl>
    <w:lvl w:ilvl="2" w:tplc="0C00001B" w:tentative="1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DD82196"/>
    <w:multiLevelType w:val="multilevel"/>
    <w:tmpl w:val="7E6A24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407920776">
    <w:abstractNumId w:val="0"/>
  </w:num>
  <w:num w:numId="2" w16cid:durableId="272905208">
    <w:abstractNumId w:val="2"/>
  </w:num>
  <w:num w:numId="3" w16cid:durableId="9563993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05AD"/>
    <w:rsid w:val="000514FA"/>
    <w:rsid w:val="00060485"/>
    <w:rsid w:val="00061229"/>
    <w:rsid w:val="00070622"/>
    <w:rsid w:val="000A02B1"/>
    <w:rsid w:val="000A4959"/>
    <w:rsid w:val="000C61E2"/>
    <w:rsid w:val="000D5704"/>
    <w:rsid w:val="00101F99"/>
    <w:rsid w:val="00107FAA"/>
    <w:rsid w:val="00113C97"/>
    <w:rsid w:val="00131CAD"/>
    <w:rsid w:val="001A444A"/>
    <w:rsid w:val="001B6512"/>
    <w:rsid w:val="001C4B68"/>
    <w:rsid w:val="001E0966"/>
    <w:rsid w:val="001E53D7"/>
    <w:rsid w:val="002013C0"/>
    <w:rsid w:val="002057EA"/>
    <w:rsid w:val="00244563"/>
    <w:rsid w:val="00282DD8"/>
    <w:rsid w:val="00287C89"/>
    <w:rsid w:val="002B23FD"/>
    <w:rsid w:val="002C3196"/>
    <w:rsid w:val="002C745D"/>
    <w:rsid w:val="002D2E04"/>
    <w:rsid w:val="002E5001"/>
    <w:rsid w:val="00306EAB"/>
    <w:rsid w:val="00314021"/>
    <w:rsid w:val="00314E1F"/>
    <w:rsid w:val="003259EC"/>
    <w:rsid w:val="00375AE4"/>
    <w:rsid w:val="00382269"/>
    <w:rsid w:val="003A5301"/>
    <w:rsid w:val="003A7A1F"/>
    <w:rsid w:val="003B3BB2"/>
    <w:rsid w:val="003C099B"/>
    <w:rsid w:val="003C0F71"/>
    <w:rsid w:val="003C3143"/>
    <w:rsid w:val="003D3966"/>
    <w:rsid w:val="003D4AE6"/>
    <w:rsid w:val="00403B98"/>
    <w:rsid w:val="00410E4C"/>
    <w:rsid w:val="00417A34"/>
    <w:rsid w:val="004220B4"/>
    <w:rsid w:val="004330DD"/>
    <w:rsid w:val="0044016D"/>
    <w:rsid w:val="004470F2"/>
    <w:rsid w:val="00465302"/>
    <w:rsid w:val="00471056"/>
    <w:rsid w:val="004733CD"/>
    <w:rsid w:val="004A72C3"/>
    <w:rsid w:val="004B0870"/>
    <w:rsid w:val="004D6914"/>
    <w:rsid w:val="004E0E99"/>
    <w:rsid w:val="004F0629"/>
    <w:rsid w:val="00511552"/>
    <w:rsid w:val="00516548"/>
    <w:rsid w:val="00532EE4"/>
    <w:rsid w:val="00540421"/>
    <w:rsid w:val="00551BB0"/>
    <w:rsid w:val="0055766C"/>
    <w:rsid w:val="0056643D"/>
    <w:rsid w:val="005807BE"/>
    <w:rsid w:val="005936DD"/>
    <w:rsid w:val="005A0C11"/>
    <w:rsid w:val="005B1499"/>
    <w:rsid w:val="005B42EF"/>
    <w:rsid w:val="005B7ED0"/>
    <w:rsid w:val="005D57CE"/>
    <w:rsid w:val="00615AFC"/>
    <w:rsid w:val="00635566"/>
    <w:rsid w:val="00641D12"/>
    <w:rsid w:val="0064272D"/>
    <w:rsid w:val="0064721F"/>
    <w:rsid w:val="00652C0F"/>
    <w:rsid w:val="00654B2B"/>
    <w:rsid w:val="00662A58"/>
    <w:rsid w:val="00662DF7"/>
    <w:rsid w:val="006671B5"/>
    <w:rsid w:val="0067076F"/>
    <w:rsid w:val="006868C0"/>
    <w:rsid w:val="0069447D"/>
    <w:rsid w:val="006A112D"/>
    <w:rsid w:val="006A716C"/>
    <w:rsid w:val="006A7372"/>
    <w:rsid w:val="006B2283"/>
    <w:rsid w:val="006B237D"/>
    <w:rsid w:val="006B3E00"/>
    <w:rsid w:val="006C0912"/>
    <w:rsid w:val="006C4A79"/>
    <w:rsid w:val="006D7C35"/>
    <w:rsid w:val="006E3982"/>
    <w:rsid w:val="006F7325"/>
    <w:rsid w:val="00702704"/>
    <w:rsid w:val="00717450"/>
    <w:rsid w:val="00731C9D"/>
    <w:rsid w:val="007337C1"/>
    <w:rsid w:val="00746D94"/>
    <w:rsid w:val="00752D01"/>
    <w:rsid w:val="00753BC2"/>
    <w:rsid w:val="00755641"/>
    <w:rsid w:val="0076272D"/>
    <w:rsid w:val="00797305"/>
    <w:rsid w:val="007B2184"/>
    <w:rsid w:val="007B5880"/>
    <w:rsid w:val="007C775E"/>
    <w:rsid w:val="007E0D47"/>
    <w:rsid w:val="0083069C"/>
    <w:rsid w:val="00845993"/>
    <w:rsid w:val="00860968"/>
    <w:rsid w:val="00865299"/>
    <w:rsid w:val="0086790A"/>
    <w:rsid w:val="008756CE"/>
    <w:rsid w:val="00876059"/>
    <w:rsid w:val="008913B2"/>
    <w:rsid w:val="008E6AD0"/>
    <w:rsid w:val="008F24CA"/>
    <w:rsid w:val="008F6EA0"/>
    <w:rsid w:val="00906566"/>
    <w:rsid w:val="00913B06"/>
    <w:rsid w:val="00915A57"/>
    <w:rsid w:val="009202CE"/>
    <w:rsid w:val="009343FA"/>
    <w:rsid w:val="00936259"/>
    <w:rsid w:val="009472B5"/>
    <w:rsid w:val="00954119"/>
    <w:rsid w:val="009870CA"/>
    <w:rsid w:val="00990C94"/>
    <w:rsid w:val="009C7E03"/>
    <w:rsid w:val="009F09DC"/>
    <w:rsid w:val="00A14C56"/>
    <w:rsid w:val="00A25596"/>
    <w:rsid w:val="00A303B3"/>
    <w:rsid w:val="00A66DA0"/>
    <w:rsid w:val="00A84D54"/>
    <w:rsid w:val="00A94A19"/>
    <w:rsid w:val="00AA7454"/>
    <w:rsid w:val="00AC060E"/>
    <w:rsid w:val="00AC61C9"/>
    <w:rsid w:val="00AC6ADE"/>
    <w:rsid w:val="00AD4198"/>
    <w:rsid w:val="00AF419A"/>
    <w:rsid w:val="00AF60EF"/>
    <w:rsid w:val="00B35F31"/>
    <w:rsid w:val="00B61F23"/>
    <w:rsid w:val="00B6704B"/>
    <w:rsid w:val="00B671BB"/>
    <w:rsid w:val="00B77E12"/>
    <w:rsid w:val="00BA5246"/>
    <w:rsid w:val="00BB79CB"/>
    <w:rsid w:val="00BE06E9"/>
    <w:rsid w:val="00BF249B"/>
    <w:rsid w:val="00BF4474"/>
    <w:rsid w:val="00BF7A1C"/>
    <w:rsid w:val="00C22D27"/>
    <w:rsid w:val="00C2521B"/>
    <w:rsid w:val="00C31B0A"/>
    <w:rsid w:val="00C31BF0"/>
    <w:rsid w:val="00C43D45"/>
    <w:rsid w:val="00C54347"/>
    <w:rsid w:val="00C72647"/>
    <w:rsid w:val="00C73367"/>
    <w:rsid w:val="00CA11F3"/>
    <w:rsid w:val="00CB0B35"/>
    <w:rsid w:val="00CB63CD"/>
    <w:rsid w:val="00CC4185"/>
    <w:rsid w:val="00CD566E"/>
    <w:rsid w:val="00CD6BC2"/>
    <w:rsid w:val="00D12FFD"/>
    <w:rsid w:val="00D27CF3"/>
    <w:rsid w:val="00D34927"/>
    <w:rsid w:val="00D45CA5"/>
    <w:rsid w:val="00D51EF6"/>
    <w:rsid w:val="00D876CF"/>
    <w:rsid w:val="00D96E69"/>
    <w:rsid w:val="00DA5752"/>
    <w:rsid w:val="00DA7605"/>
    <w:rsid w:val="00DB68F4"/>
    <w:rsid w:val="00DC546C"/>
    <w:rsid w:val="00DC78FE"/>
    <w:rsid w:val="00DD64DA"/>
    <w:rsid w:val="00DE268F"/>
    <w:rsid w:val="00DF6B69"/>
    <w:rsid w:val="00E04E5E"/>
    <w:rsid w:val="00E0550B"/>
    <w:rsid w:val="00E605AD"/>
    <w:rsid w:val="00E77372"/>
    <w:rsid w:val="00EA10BF"/>
    <w:rsid w:val="00EA6E9C"/>
    <w:rsid w:val="00EC717C"/>
    <w:rsid w:val="00EE48B9"/>
    <w:rsid w:val="00EF61EB"/>
    <w:rsid w:val="00F06152"/>
    <w:rsid w:val="00F16B47"/>
    <w:rsid w:val="00F41253"/>
    <w:rsid w:val="00F52996"/>
    <w:rsid w:val="00F637FC"/>
    <w:rsid w:val="00F727D1"/>
    <w:rsid w:val="00F77262"/>
    <w:rsid w:val="00F83E79"/>
    <w:rsid w:val="00FB2DBE"/>
    <w:rsid w:val="00FB5E60"/>
    <w:rsid w:val="00FB67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313FF0"/>
  <w15:docId w15:val="{26B51B05-A27C-406E-B3DF-CA6FDB3A35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605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rsid w:val="00314E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314E1F"/>
    <w:rPr>
      <w:rFonts w:ascii="Courier New" w:eastAsia="Times New Roman" w:hAnsi="Courier New" w:cs="Courier New"/>
      <w:sz w:val="20"/>
      <w:szCs w:val="20"/>
    </w:rPr>
  </w:style>
  <w:style w:type="paragraph" w:styleId="a4">
    <w:name w:val="List Paragraph"/>
    <w:basedOn w:val="a"/>
    <w:uiPriority w:val="34"/>
    <w:qFormat/>
    <w:rsid w:val="00A25596"/>
    <w:pPr>
      <w:ind w:left="720"/>
      <w:contextualSpacing/>
    </w:pPr>
  </w:style>
  <w:style w:type="character" w:customStyle="1" w:styleId="y2iqfc">
    <w:name w:val="y2iqfc"/>
    <w:basedOn w:val="a0"/>
    <w:rsid w:val="00AD41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817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81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3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1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5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B2DFB8-9971-411E-9FA5-D8AC794B42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3</Pages>
  <Words>670</Words>
  <Characters>3820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Asem Galymzhankyzy</cp:lastModifiedBy>
  <cp:revision>19</cp:revision>
  <cp:lastPrinted>2024-07-03T04:42:00Z</cp:lastPrinted>
  <dcterms:created xsi:type="dcterms:W3CDTF">2025-05-21T11:43:00Z</dcterms:created>
  <dcterms:modified xsi:type="dcterms:W3CDTF">2025-06-02T13:16:00Z</dcterms:modified>
</cp:coreProperties>
</file>