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744" w14:textId="77777777" w:rsidR="00E605AD" w:rsidRPr="002C3196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Приложение 1         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к Правилам присвоения      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ученых званий (ассоциированный   </w:t>
      </w:r>
      <w:r w:rsidRPr="002C3196">
        <w:rPr>
          <w:rFonts w:ascii="Times New Roman" w:eastAsia="Times New Roman" w:hAnsi="Times New Roman" w:cs="Times New Roman"/>
          <w:sz w:val="24"/>
          <w:szCs w:val="24"/>
        </w:rPr>
        <w:br/>
        <w:t>профессор (доцент), профессор)   </w:t>
      </w:r>
    </w:p>
    <w:p w14:paraId="3F7C2121" w14:textId="77777777" w:rsidR="00E605AD" w:rsidRPr="002C3196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80FB606" w14:textId="77777777" w:rsidR="00E605A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14:paraId="2DC6BF26" w14:textId="61FEC8EF" w:rsidR="00314E1F" w:rsidRPr="002C3196" w:rsidRDefault="00E605AD" w:rsidP="00557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о соискателе ученого звания</w:t>
      </w:r>
      <w:r w:rsidR="00987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1F" w:rsidRPr="006F7325">
        <w:rPr>
          <w:rFonts w:ascii="Times New Roman" w:eastAsia="Times New Roman" w:hAnsi="Times New Roman" w:cs="Times New Roman"/>
          <w:sz w:val="24"/>
          <w:szCs w:val="24"/>
        </w:rPr>
        <w:t>ассоциированного профессора (доцента)</w:t>
      </w:r>
    </w:p>
    <w:p w14:paraId="3C9FECC5" w14:textId="066F695F" w:rsidR="006B237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0968">
        <w:rPr>
          <w:rFonts w:ascii="Times New Roman" w:eastAsia="Times New Roman" w:hAnsi="Times New Roman" w:cs="Times New Roman"/>
          <w:sz w:val="24"/>
          <w:szCs w:val="24"/>
          <w:lang w:val="kk-KZ"/>
        </w:rPr>
        <w:t>научн</w:t>
      </w:r>
      <w:r w:rsidR="006F732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860968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6F732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9870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716C" w:rsidRPr="002C3196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r w:rsidR="006F7325">
        <w:rPr>
          <w:rFonts w:ascii="Times New Roman" w:eastAsia="Times New Roman" w:hAnsi="Times New Roman" w:cs="Times New Roman"/>
          <w:sz w:val="24"/>
          <w:szCs w:val="24"/>
        </w:rPr>
        <w:t>ю</w:t>
      </w:r>
    </w:p>
    <w:p w14:paraId="5E4B24D8" w14:textId="7AE3DD9F" w:rsidR="00BE06E9" w:rsidRPr="00746D94" w:rsidRDefault="00CC4185" w:rsidP="00557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02F3F">
        <w:rPr>
          <w:rFonts w:ascii="Times New Roman" w:hAnsi="Times New Roman" w:cs="Times New Roman"/>
          <w:sz w:val="24"/>
          <w:szCs w:val="24"/>
          <w:lang w:val="kk-KZ"/>
        </w:rPr>
        <w:t>10300</w:t>
      </w:r>
      <w:r w:rsidR="0055766C" w:rsidRPr="005576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2F3F" w:rsidRPr="00602F3F">
        <w:rPr>
          <w:rFonts w:ascii="Times New Roman" w:hAnsi="Times New Roman" w:cs="Times New Roman"/>
          <w:sz w:val="24"/>
          <w:szCs w:val="24"/>
        </w:rPr>
        <w:t>Химические науки</w:t>
      </w:r>
      <w:r w:rsidR="00746D9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3D16629" w14:textId="77777777" w:rsidR="00E605AD" w:rsidRPr="002C3196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196">
        <w:rPr>
          <w:rFonts w:ascii="Times New Roman" w:eastAsia="Times New Roman" w:hAnsi="Times New Roman" w:cs="Times New Roman"/>
          <w:sz w:val="24"/>
          <w:szCs w:val="24"/>
        </w:rPr>
        <w:t>(шифр и наименование специальности)</w:t>
      </w:r>
    </w:p>
    <w:p w14:paraId="1348F7C2" w14:textId="77777777" w:rsidR="00E605AD" w:rsidRPr="002C3196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122"/>
        <w:gridCol w:w="5667"/>
      </w:tblGrid>
      <w:tr w:rsidR="00314E1F" w:rsidRPr="00244563" w14:paraId="18AEA8D0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57E2D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8718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9A292" w14:textId="255F86F6" w:rsidR="00314E1F" w:rsidRPr="00244563" w:rsidRDefault="00A9020E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9020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Турманов </w:t>
            </w:r>
            <w:proofErr w:type="spellStart"/>
            <w:r w:rsidRPr="00A9020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Рахымжан</w:t>
            </w:r>
            <w:proofErr w:type="spellEnd"/>
            <w:r w:rsidRPr="00A9020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9020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Ахметханович</w:t>
            </w:r>
            <w:proofErr w:type="spellEnd"/>
          </w:p>
        </w:tc>
      </w:tr>
      <w:tr w:rsidR="00314E1F" w:rsidRPr="00244563" w14:paraId="7F2161C9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EB15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D7553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A7175" w14:textId="77777777" w:rsidR="00244B29" w:rsidRDefault="00244B29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Кандидат химических наук</w:t>
            </w:r>
            <w:r w:rsidR="00070622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специальности </w:t>
            </w:r>
          </w:p>
          <w:p w14:paraId="52EAABD2" w14:textId="05A8434C" w:rsidR="00070622" w:rsidRPr="00244563" w:rsidRDefault="00244B29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1.4.3. Органическая химия</w:t>
            </w:r>
            <w:r w:rsidR="00070622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6CBABD51" w14:textId="77777777" w:rsidR="006A716C" w:rsidRDefault="00635566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Дата присуждения: 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3 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декабр</w:t>
            </w: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я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20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года (</w:t>
            </w:r>
            <w:r w:rsidR="003A5301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приказ</w:t>
            </w:r>
            <w:r w:rsidR="006A716C" w:rsidRPr="0024456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№</w:t>
            </w:r>
            <w:r w:rsidR="00244B2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39</w:t>
            </w:r>
            <w:r w:rsidR="0044016D"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FCE79C0" w14:textId="5A1FF3CA" w:rsidR="007D62F6" w:rsidRPr="007D62F6" w:rsidRDefault="007D62F6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(Признание зарубежного документа о присуждении ученой степени № 0002295, степени доктора философии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PhD</w:t>
            </w:r>
            <w:r w:rsidRP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D</w:t>
            </w:r>
            <w:r w:rsidRP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053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«Физические и химические науки» приказ № 239</w:t>
            </w:r>
            <w:r w:rsidRPr="007D62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н/к от 19 февраля 2024 года)</w:t>
            </w:r>
          </w:p>
        </w:tc>
      </w:tr>
      <w:tr w:rsidR="00314E1F" w:rsidRPr="00244563" w14:paraId="65ECFACB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4E36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4090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3B112" w14:textId="77777777" w:rsidR="00314E1F" w:rsidRPr="00244563" w:rsidRDefault="00A2559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2C60BFD2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363B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5244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FCED" w14:textId="77777777" w:rsidR="00CA11F3" w:rsidRPr="00244563" w:rsidRDefault="00CA11F3" w:rsidP="00244563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2FF049D" w14:textId="77777777" w:rsidR="00314E1F" w:rsidRPr="00244563" w:rsidRDefault="00314E1F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244563" w14:paraId="167BD2E3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AB64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D579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C5B00" w14:textId="29DE28D7" w:rsidR="006E3982" w:rsidRPr="00A9020E" w:rsidRDefault="00314E1F" w:rsidP="00244563">
            <w:pPr>
              <w:spacing w:after="0" w:line="240" w:lineRule="auto"/>
              <w:ind w:left="139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="00A9020E">
              <w:t xml:space="preserve"> С</w:t>
            </w:r>
            <w:r w:rsidR="00A9020E" w:rsidRPr="00A9020E">
              <w:rPr>
                <w:rFonts w:ascii="Times New Roman" w:hAnsi="Times New Roman" w:cs="Times New Roman"/>
                <w:sz w:val="24"/>
                <w:szCs w:val="24"/>
              </w:rPr>
              <w:t>тарший научный сотрудник лаборатории инженерного профиля «физико-химические методы анализа»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по сегодняшний день, 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4AE6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риказ </w:t>
            </w:r>
            <w:r w:rsidR="003D4AE6" w:rsidRPr="00F27D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27D0F" w:rsidRP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4AE6" w:rsidRP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6-ЛС</w:t>
            </w:r>
            <w:r w:rsidR="003D4AE6" w:rsidRPr="00F27D0F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D4AE6" w:rsidRPr="00F27D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4AE6" w:rsidRP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3D4AE6" w:rsidRPr="00F27D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314E1F" w:rsidRPr="00244563" w14:paraId="780E880F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17AC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6E6B8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5681B" w14:textId="7DBFC7A2" w:rsidR="00AF419A" w:rsidRPr="00244563" w:rsidRDefault="009870CA" w:rsidP="00244563">
            <w:pPr>
              <w:tabs>
                <w:tab w:val="left" w:pos="63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4E1F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3D4AE6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766C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14E1F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лет</w:t>
            </w:r>
            <w:r w:rsidR="00314E1F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в должности</w:t>
            </w:r>
            <w:r w:rsidR="00A9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старшего научного сотрудника</w:t>
            </w:r>
            <w:r w:rsidR="003C099B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2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  <w:r w:rsidR="00C22D27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,0</w:t>
            </w:r>
            <w:r w:rsidR="003C099B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902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года</w:t>
            </w:r>
            <w:r w:rsidR="00D12FFD" w:rsidRPr="00244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2927D476" w14:textId="77777777" w:rsidR="00AF419A" w:rsidRPr="00244563" w:rsidRDefault="00AF419A" w:rsidP="00244563">
            <w:pPr>
              <w:tabs>
                <w:tab w:val="left" w:pos="6375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F27D0F" w14:paraId="3E944C58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69571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002C5" w14:textId="77777777" w:rsidR="00314E1F" w:rsidRPr="00244563" w:rsidRDefault="00314E1F" w:rsidP="000C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F691" w14:textId="30CF7A6F" w:rsidR="00BB79CB" w:rsidRPr="00244563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7337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D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в изданиях реком</w:t>
            </w:r>
            <w:r w:rsidR="008756CE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ендуемых уполномоченным органом 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615AFC"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7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2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патент на изобретение – 1, </w:t>
            </w:r>
            <w:r w:rsidR="00AF419A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</w:t>
            </w:r>
            <w:r w:rsidR="009202CE" w:rsidRPr="002445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1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419A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Scopus (Скопус) –</w:t>
            </w:r>
            <w:r w:rsidR="00733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  <w:p w14:paraId="4CFDD897" w14:textId="77777777" w:rsidR="00CA11F3" w:rsidRPr="006D423D" w:rsidRDefault="00CA11F3" w:rsidP="00244563">
            <w:pPr>
              <w:shd w:val="clear" w:color="auto" w:fill="FFFFFF" w:themeFill="background1"/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Индекс Хирша (</w:t>
            </w:r>
            <w:r w:rsidRPr="006D423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h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-index)</w:t>
            </w:r>
          </w:p>
          <w:p w14:paraId="416AF05F" w14:textId="5816565D" w:rsidR="00DD64DA" w:rsidRPr="00244563" w:rsidRDefault="006D423D" w:rsidP="00244563">
            <w:pPr>
              <w:shd w:val="clear" w:color="auto" w:fill="FFFFFF" w:themeFill="background1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</w:t>
            </w:r>
            <w:r w:rsidR="00B6704B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-индекс – 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6704B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(Scopus)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4 </w:t>
            </w:r>
            <w:r w:rsidR="00A9020E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(Web of Science</w:t>
            </w:r>
            <w:r w:rsidR="00A9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314E1F" w:rsidRPr="00244563" w14:paraId="7B6C16D6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1B205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752CB" w14:textId="77777777" w:rsidR="008756CE" w:rsidRPr="00244563" w:rsidRDefault="00314E1F" w:rsidP="00CA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41B1" w14:textId="160F389B" w:rsidR="00CA11F3" w:rsidRPr="00244563" w:rsidRDefault="00A9020E" w:rsidP="00A9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3CA14E6A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1363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C2B6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BA2CC" w14:textId="77777777" w:rsidR="006B237D" w:rsidRPr="00244563" w:rsidRDefault="0063556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44563" w14:paraId="70023FC7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A1E57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A9D50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</w:t>
            </w: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1D843" w14:textId="3786F23A" w:rsidR="00AA7454" w:rsidRPr="00C45D6E" w:rsidRDefault="00C45D6E" w:rsidP="00C45D6E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II этапе XV Республиканской предметной олимпиады студентов высших учебных заведений </w:t>
            </w:r>
            <w:r w:rsidRPr="00C4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Казахстан на </w:t>
            </w:r>
            <w:proofErr w:type="gramStart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proofErr w:type="gramEnd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студенты образовательной программы «Химическая технология органических веществ» </w:t>
            </w:r>
            <w:proofErr w:type="spellStart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Канжар</w:t>
            </w:r>
            <w:proofErr w:type="spellEnd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Сакен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r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-19-1), </w:t>
            </w:r>
            <w:proofErr w:type="spellStart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Бекхожаев</w:t>
            </w:r>
            <w:proofErr w:type="spellEnd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Магжан</w:t>
            </w:r>
            <w:proofErr w:type="spellEnd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(ХТО-21-1), Серикбаев Манас (ХТО-21-1) заняли ІІІ место в командном зачете. Место проведения предметной олимпиады: Казахский национальный университет им. Аль-Фараби, г. Алматы, </w:t>
            </w:r>
            <w:proofErr w:type="gramStart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  <w:proofErr w:type="gramEnd"/>
            <w:r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2023 года.</w:t>
            </w:r>
            <w:r w:rsidR="00AA7454" w:rsidRPr="00C4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E1F" w:rsidRPr="00244563" w14:paraId="103FA372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B366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01E81" w14:textId="77777777" w:rsidR="00314E1F" w:rsidRPr="00244563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1B86" w14:textId="77777777" w:rsidR="00314E1F" w:rsidRPr="00244563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456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314E1F" w:rsidRPr="00244563" w14:paraId="135525D5" w14:textId="77777777" w:rsidTr="00244563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15FE" w14:textId="77777777" w:rsidR="00314E1F" w:rsidRPr="00244563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E9959" w14:textId="77777777" w:rsidR="00314E1F" w:rsidRPr="00244563" w:rsidRDefault="00314E1F" w:rsidP="00F4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6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6906" w14:textId="706FD012" w:rsidR="006D423D" w:rsidRDefault="006D423D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C4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избран</w:t>
            </w:r>
            <w:r w:rsidR="00C4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член-корресподентом национальной инженерной академии Республики Казахстан. </w:t>
            </w:r>
          </w:p>
          <w:p w14:paraId="5258E06D" w14:textId="7881F323" w:rsidR="00C45D6E" w:rsidRDefault="00C45D6E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 ИА 24-21</w:t>
            </w:r>
            <w:r w:rsid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138B4C3" w14:textId="453F42C1" w:rsidR="00DC546C" w:rsidRPr="00244563" w:rsidRDefault="006D423D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4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C546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</w:t>
            </w:r>
            <w:r w:rsidR="00D92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C546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году награжден медалью «Лучший № выпускник» Кызылординского государственного университета имени Коркыт Ата. Удостоверение № </w:t>
            </w:r>
            <w:r w:rsidR="00D92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020</w:t>
            </w:r>
            <w:r w:rsidR="00DC546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2A31BC" w14:textId="7E1D5881" w:rsidR="009472B5" w:rsidRPr="00D9269B" w:rsidRDefault="006D423D" w:rsidP="00114C81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65302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Официальный рецензент по решению диссертационного совета по присуждению степени 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 «</w:t>
            </w:r>
            <w:r w:rsidR="00114C81" w:rsidRPr="001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Казaхский национальный университет имени аль-Фараби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(202</w:t>
            </w:r>
            <w:r w:rsidR="001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C4B68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г.).</w:t>
            </w:r>
          </w:p>
          <w:p w14:paraId="0F92993F" w14:textId="0F88B3A6" w:rsidR="003B23DC" w:rsidRPr="003B23DC" w:rsidRDefault="00C24E3E" w:rsidP="00CF05C4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3B23DC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Руководитель научного проекта</w:t>
            </w:r>
            <w:r w:rsidR="00CF05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грантового финансирования МН</w:t>
            </w:r>
            <w:r w:rsidR="00E21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</w:t>
            </w:r>
            <w:proofErr w:type="gramStart"/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3B23DC" w:rsidRPr="004E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3B23DC" w:rsidRPr="004E49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 </w:t>
            </w:r>
            <w:r w:rsidR="003B23DC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AP23490015 «</w:t>
            </w:r>
            <w:r w:rsidR="00E21B21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Дизайн, синтез и химическая трансформация циклических амидиновых систем и их конъюгатов с кислотами природного происхождения для биомедицинского применения</w:t>
            </w:r>
            <w:r w:rsidR="003B23DC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B23DC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B23DC" w:rsidRPr="003B2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EA9478" w14:textId="35F98985" w:rsidR="006E4A32" w:rsidRDefault="00C24E3E" w:rsidP="006E4A32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6059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Исполнитель научного проекта</w:t>
            </w:r>
            <w:r w:rsidR="006E4A32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316576C6" w14:textId="08908D5A" w:rsidR="006E4A32" w:rsidRDefault="006E4A32" w:rsidP="006E4A32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5C4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</w:t>
            </w:r>
            <w:r w:rsidR="00CF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6059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49AD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AP23488720 «</w:t>
            </w:r>
            <w:r w:rsidR="00CF05C4" w:rsidRPr="006D423D">
              <w:rPr>
                <w:rFonts w:ascii="Times New Roman" w:hAnsi="Times New Roman" w:cs="Times New Roman"/>
                <w:sz w:val="24"/>
                <w:szCs w:val="24"/>
              </w:rPr>
              <w:t>Молекулярный дизайн противоопухолевых средств на основе новой 7-азакумариновой платформы</w:t>
            </w:r>
            <w:r w:rsidR="004E49AD" w:rsidRPr="006D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21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6DA34666" w14:textId="0D48194C" w:rsidR="004E49AD" w:rsidRPr="00CF05C4" w:rsidRDefault="006E4A32" w:rsidP="00CF05C4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5C4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</w:t>
            </w:r>
            <w:r w:rsidR="00CF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E49AD" w:rsidRPr="004E4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49AD" w:rsidRPr="0024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</w:p>
          <w:p w14:paraId="4B1E6E29" w14:textId="429ADAA7" w:rsidR="00FF7521" w:rsidRPr="006D423D" w:rsidRDefault="004E49AD" w:rsidP="00FF7521">
            <w:pPr>
              <w:pStyle w:val="HTML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AP19677249 «</w:t>
            </w:r>
            <w:r w:rsidR="00521029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Создание новых замещенных каркасных фосфонатов потенциально активного симметричного и несимметричного типа в терапии различных заболеваний животных и человека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FF7521" w:rsidRPr="006D42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42B7C88" w14:textId="6B5B64D3" w:rsidR="006E4A32" w:rsidRPr="00FF7521" w:rsidRDefault="00FF7521" w:rsidP="00FF7521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E4A32" w:rsidRPr="006E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программно-целевое финансирование по научным и (или) научно-техническим программам </w:t>
            </w:r>
            <w:proofErr w:type="gramStart"/>
            <w:r w:rsidRPr="006E4A32">
              <w:rPr>
                <w:rFonts w:ascii="Times New Roman" w:hAnsi="Times New Roman" w:cs="Times New Roman"/>
                <w:bCs/>
                <w:sz w:val="24"/>
                <w:szCs w:val="24"/>
              </w:rPr>
              <w:t>2023-2025</w:t>
            </w:r>
            <w:proofErr w:type="gramEnd"/>
            <w:r w:rsidRPr="006E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423D">
              <w:rPr>
                <w:rFonts w:ascii="Times New Roman" w:hAnsi="Times New Roman" w:cs="Times New Roman"/>
                <w:bCs/>
                <w:sz w:val="24"/>
                <w:szCs w:val="24"/>
              </w:rPr>
              <w:t>BR21882415 "Разработка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области".</w:t>
            </w:r>
            <w:r w:rsidR="006E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499073D" w14:textId="77777777" w:rsidR="00E605AD" w:rsidRPr="00DA760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7851A" w14:textId="77777777" w:rsidR="00E605AD" w:rsidRPr="002C3196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E6883" w14:textId="44A3B131" w:rsidR="00DA5752" w:rsidRPr="00244563" w:rsidRDefault="006F7325" w:rsidP="000C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44563">
        <w:rPr>
          <w:rFonts w:ascii="Times New Roman" w:hAnsi="Times New Roman" w:cs="Times New Roman"/>
          <w:b/>
          <w:bCs/>
          <w:sz w:val="24"/>
          <w:szCs w:val="24"/>
        </w:rPr>
        <w:t>Секретарь Ученого совета</w:t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45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 w:rsidRPr="00244563">
        <w:rPr>
          <w:rFonts w:ascii="Times New Roman" w:hAnsi="Times New Roman" w:cs="Times New Roman"/>
          <w:b/>
          <w:bCs/>
          <w:sz w:val="24"/>
          <w:szCs w:val="24"/>
        </w:rPr>
        <w:t>Л.А.</w:t>
      </w:r>
      <w:proofErr w:type="gramEnd"/>
      <w:r w:rsidRPr="00244563">
        <w:rPr>
          <w:rFonts w:ascii="Times New Roman" w:hAnsi="Times New Roman" w:cs="Times New Roman"/>
          <w:b/>
          <w:bCs/>
          <w:sz w:val="24"/>
          <w:szCs w:val="24"/>
        </w:rPr>
        <w:t xml:space="preserve"> Жусупова</w:t>
      </w:r>
    </w:p>
    <w:sectPr w:rsidR="00DA5752" w:rsidRPr="00244563" w:rsidSect="00E605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191"/>
    <w:multiLevelType w:val="hybridMultilevel"/>
    <w:tmpl w:val="676C07B8"/>
    <w:lvl w:ilvl="0" w:tplc="BED68A6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309C14AD"/>
    <w:multiLevelType w:val="hybridMultilevel"/>
    <w:tmpl w:val="7930BCF8"/>
    <w:lvl w:ilvl="0" w:tplc="B012538C">
      <w:start w:val="7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 w15:restartNumberingAfterBreak="0">
    <w:nsid w:val="609E595D"/>
    <w:multiLevelType w:val="hybridMultilevel"/>
    <w:tmpl w:val="3698D5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196"/>
    <w:multiLevelType w:val="multilevel"/>
    <w:tmpl w:val="7E6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20776">
    <w:abstractNumId w:val="0"/>
  </w:num>
  <w:num w:numId="2" w16cid:durableId="272905208">
    <w:abstractNumId w:val="3"/>
  </w:num>
  <w:num w:numId="3" w16cid:durableId="95639931">
    <w:abstractNumId w:val="2"/>
  </w:num>
  <w:num w:numId="4" w16cid:durableId="69392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D"/>
    <w:rsid w:val="000510EE"/>
    <w:rsid w:val="000514FA"/>
    <w:rsid w:val="00060485"/>
    <w:rsid w:val="00061229"/>
    <w:rsid w:val="00070622"/>
    <w:rsid w:val="000A02B1"/>
    <w:rsid w:val="000A4959"/>
    <w:rsid w:val="000C61E2"/>
    <w:rsid w:val="000D5704"/>
    <w:rsid w:val="00101F99"/>
    <w:rsid w:val="00107FAA"/>
    <w:rsid w:val="00113C97"/>
    <w:rsid w:val="00114C81"/>
    <w:rsid w:val="00131CAD"/>
    <w:rsid w:val="001A444A"/>
    <w:rsid w:val="001B6512"/>
    <w:rsid w:val="001C4B68"/>
    <w:rsid w:val="001E0966"/>
    <w:rsid w:val="001E53D7"/>
    <w:rsid w:val="002013C0"/>
    <w:rsid w:val="002057EA"/>
    <w:rsid w:val="00244563"/>
    <w:rsid w:val="00244B29"/>
    <w:rsid w:val="00282DD8"/>
    <w:rsid w:val="00287C89"/>
    <w:rsid w:val="002B0F51"/>
    <w:rsid w:val="002B23FD"/>
    <w:rsid w:val="002C3196"/>
    <w:rsid w:val="002C745D"/>
    <w:rsid w:val="002D2E04"/>
    <w:rsid w:val="002E5001"/>
    <w:rsid w:val="00306EAB"/>
    <w:rsid w:val="00314021"/>
    <w:rsid w:val="00314E1F"/>
    <w:rsid w:val="003259EC"/>
    <w:rsid w:val="00375AE4"/>
    <w:rsid w:val="00382269"/>
    <w:rsid w:val="003A5301"/>
    <w:rsid w:val="003A7A1F"/>
    <w:rsid w:val="003B23DC"/>
    <w:rsid w:val="003B3BB2"/>
    <w:rsid w:val="003C099B"/>
    <w:rsid w:val="003C0F71"/>
    <w:rsid w:val="003C3143"/>
    <w:rsid w:val="003D3966"/>
    <w:rsid w:val="003D4AE6"/>
    <w:rsid w:val="00403B98"/>
    <w:rsid w:val="00410E4C"/>
    <w:rsid w:val="00417A34"/>
    <w:rsid w:val="004220B4"/>
    <w:rsid w:val="004330DD"/>
    <w:rsid w:val="0044016D"/>
    <w:rsid w:val="004470F2"/>
    <w:rsid w:val="00465302"/>
    <w:rsid w:val="00471056"/>
    <w:rsid w:val="004733CD"/>
    <w:rsid w:val="004A72C3"/>
    <w:rsid w:val="004B0870"/>
    <w:rsid w:val="004D6914"/>
    <w:rsid w:val="004E0E99"/>
    <w:rsid w:val="004E49AD"/>
    <w:rsid w:val="004E4F7E"/>
    <w:rsid w:val="004F0629"/>
    <w:rsid w:val="00511552"/>
    <w:rsid w:val="00516548"/>
    <w:rsid w:val="00521029"/>
    <w:rsid w:val="00532EE4"/>
    <w:rsid w:val="00540421"/>
    <w:rsid w:val="00551BB0"/>
    <w:rsid w:val="0055766C"/>
    <w:rsid w:val="0056643D"/>
    <w:rsid w:val="005807BE"/>
    <w:rsid w:val="005936DD"/>
    <w:rsid w:val="005A0C11"/>
    <w:rsid w:val="005B1499"/>
    <w:rsid w:val="005B42EF"/>
    <w:rsid w:val="005B7ED0"/>
    <w:rsid w:val="005D57CE"/>
    <w:rsid w:val="00602F3F"/>
    <w:rsid w:val="00615AFC"/>
    <w:rsid w:val="00635566"/>
    <w:rsid w:val="00641D12"/>
    <w:rsid w:val="0064272D"/>
    <w:rsid w:val="0064721F"/>
    <w:rsid w:val="00652C0F"/>
    <w:rsid w:val="00654B2B"/>
    <w:rsid w:val="00662A58"/>
    <w:rsid w:val="00662DF7"/>
    <w:rsid w:val="006671B5"/>
    <w:rsid w:val="0067076F"/>
    <w:rsid w:val="006868C0"/>
    <w:rsid w:val="0069447D"/>
    <w:rsid w:val="006A112D"/>
    <w:rsid w:val="006A716C"/>
    <w:rsid w:val="006A7372"/>
    <w:rsid w:val="006B2283"/>
    <w:rsid w:val="006B237D"/>
    <w:rsid w:val="006B3E00"/>
    <w:rsid w:val="006C0912"/>
    <w:rsid w:val="006C4A79"/>
    <w:rsid w:val="006D423D"/>
    <w:rsid w:val="006D7C35"/>
    <w:rsid w:val="006E3982"/>
    <w:rsid w:val="006E4A32"/>
    <w:rsid w:val="006F7325"/>
    <w:rsid w:val="00702704"/>
    <w:rsid w:val="00717450"/>
    <w:rsid w:val="00731C9D"/>
    <w:rsid w:val="007337C1"/>
    <w:rsid w:val="00746D94"/>
    <w:rsid w:val="00752D01"/>
    <w:rsid w:val="00753BC2"/>
    <w:rsid w:val="00755641"/>
    <w:rsid w:val="0076272D"/>
    <w:rsid w:val="00797305"/>
    <w:rsid w:val="007B2184"/>
    <w:rsid w:val="007B5880"/>
    <w:rsid w:val="007C775E"/>
    <w:rsid w:val="007D62F6"/>
    <w:rsid w:val="007E0D47"/>
    <w:rsid w:val="0083069C"/>
    <w:rsid w:val="00845993"/>
    <w:rsid w:val="00860968"/>
    <w:rsid w:val="00865299"/>
    <w:rsid w:val="0086790A"/>
    <w:rsid w:val="008756CE"/>
    <w:rsid w:val="00876059"/>
    <w:rsid w:val="008913B2"/>
    <w:rsid w:val="008E6AD0"/>
    <w:rsid w:val="008F24CA"/>
    <w:rsid w:val="008F6EA0"/>
    <w:rsid w:val="00906566"/>
    <w:rsid w:val="00913B06"/>
    <w:rsid w:val="00915A57"/>
    <w:rsid w:val="009202CE"/>
    <w:rsid w:val="009343FA"/>
    <w:rsid w:val="00936259"/>
    <w:rsid w:val="009472B5"/>
    <w:rsid w:val="00954119"/>
    <w:rsid w:val="009870CA"/>
    <w:rsid w:val="00990C94"/>
    <w:rsid w:val="009C7E03"/>
    <w:rsid w:val="009F09DC"/>
    <w:rsid w:val="00A14C56"/>
    <w:rsid w:val="00A25596"/>
    <w:rsid w:val="00A303B3"/>
    <w:rsid w:val="00A66DA0"/>
    <w:rsid w:val="00A84D54"/>
    <w:rsid w:val="00A9020E"/>
    <w:rsid w:val="00A94A19"/>
    <w:rsid w:val="00AA7454"/>
    <w:rsid w:val="00AC060E"/>
    <w:rsid w:val="00AC61C9"/>
    <w:rsid w:val="00AC6ADE"/>
    <w:rsid w:val="00AD4198"/>
    <w:rsid w:val="00AF419A"/>
    <w:rsid w:val="00AF60EF"/>
    <w:rsid w:val="00B35F31"/>
    <w:rsid w:val="00B61F23"/>
    <w:rsid w:val="00B6704B"/>
    <w:rsid w:val="00B671BB"/>
    <w:rsid w:val="00B77E12"/>
    <w:rsid w:val="00B879EA"/>
    <w:rsid w:val="00BA5246"/>
    <w:rsid w:val="00BB79CB"/>
    <w:rsid w:val="00BE06E9"/>
    <w:rsid w:val="00BF249B"/>
    <w:rsid w:val="00BF4474"/>
    <w:rsid w:val="00BF7A1C"/>
    <w:rsid w:val="00C22D27"/>
    <w:rsid w:val="00C24E3E"/>
    <w:rsid w:val="00C2521B"/>
    <w:rsid w:val="00C31B0A"/>
    <w:rsid w:val="00C31BF0"/>
    <w:rsid w:val="00C43D45"/>
    <w:rsid w:val="00C45D6E"/>
    <w:rsid w:val="00C54347"/>
    <w:rsid w:val="00C72647"/>
    <w:rsid w:val="00C73367"/>
    <w:rsid w:val="00CA11F3"/>
    <w:rsid w:val="00CB0B35"/>
    <w:rsid w:val="00CB63CD"/>
    <w:rsid w:val="00CC4185"/>
    <w:rsid w:val="00CD566E"/>
    <w:rsid w:val="00CD6BC2"/>
    <w:rsid w:val="00CF05C4"/>
    <w:rsid w:val="00D1283D"/>
    <w:rsid w:val="00D12FFD"/>
    <w:rsid w:val="00D27CF3"/>
    <w:rsid w:val="00D34927"/>
    <w:rsid w:val="00D456E8"/>
    <w:rsid w:val="00D45CA5"/>
    <w:rsid w:val="00D51EF6"/>
    <w:rsid w:val="00D876CF"/>
    <w:rsid w:val="00D9269B"/>
    <w:rsid w:val="00D96E69"/>
    <w:rsid w:val="00DA5752"/>
    <w:rsid w:val="00DA7605"/>
    <w:rsid w:val="00DB68F4"/>
    <w:rsid w:val="00DC546C"/>
    <w:rsid w:val="00DC78FE"/>
    <w:rsid w:val="00DD64DA"/>
    <w:rsid w:val="00DE268F"/>
    <w:rsid w:val="00DF6B69"/>
    <w:rsid w:val="00E04E5E"/>
    <w:rsid w:val="00E0550B"/>
    <w:rsid w:val="00E21B21"/>
    <w:rsid w:val="00E605AD"/>
    <w:rsid w:val="00E77372"/>
    <w:rsid w:val="00EA10BF"/>
    <w:rsid w:val="00EA6E9C"/>
    <w:rsid w:val="00EC717C"/>
    <w:rsid w:val="00EE48B9"/>
    <w:rsid w:val="00EF61EB"/>
    <w:rsid w:val="00F06152"/>
    <w:rsid w:val="00F16B47"/>
    <w:rsid w:val="00F27D0F"/>
    <w:rsid w:val="00F41253"/>
    <w:rsid w:val="00F52996"/>
    <w:rsid w:val="00F637FC"/>
    <w:rsid w:val="00F727D1"/>
    <w:rsid w:val="00F77262"/>
    <w:rsid w:val="00F83E79"/>
    <w:rsid w:val="00FB2DBE"/>
    <w:rsid w:val="00FB5E60"/>
    <w:rsid w:val="00FB6713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3FF0"/>
  <w15:docId w15:val="{26B51B05-A27C-406E-B3DF-CA6FDB3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1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E1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25596"/>
    <w:pPr>
      <w:ind w:left="720"/>
      <w:contextualSpacing/>
    </w:pPr>
  </w:style>
  <w:style w:type="character" w:customStyle="1" w:styleId="y2iqfc">
    <w:name w:val="y2iqfc"/>
    <w:basedOn w:val="a0"/>
    <w:rsid w:val="00AD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DFB8-9971-411E-9FA5-D8AC794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Almas Aliya</cp:lastModifiedBy>
  <cp:revision>58</cp:revision>
  <cp:lastPrinted>2026-01-15T11:02:00Z</cp:lastPrinted>
  <dcterms:created xsi:type="dcterms:W3CDTF">2025-05-21T11:43:00Z</dcterms:created>
  <dcterms:modified xsi:type="dcterms:W3CDTF">2026-01-15T11:03:00Z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2026-01-15T10:57:36Z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fbe5392d-7af2-4eee-b59d-ee5424cbac74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