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Look w:val="04A0" w:firstRow="1" w:lastRow="0" w:firstColumn="1" w:lastColumn="0" w:noHBand="0" w:noVBand="1"/>
      </w:tblPr>
      <w:tblGrid>
        <w:gridCol w:w="10788"/>
        <w:gridCol w:w="4119"/>
      </w:tblGrid>
      <w:tr w:rsidR="002F7FBF" w:rsidRPr="00DF35E7" w14:paraId="0D0F7CF3" w14:textId="77777777" w:rsidTr="007B76C5">
        <w:trPr>
          <w:trHeight w:val="21"/>
        </w:trPr>
        <w:tc>
          <w:tcPr>
            <w:tcW w:w="10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710" w14:textId="77777777" w:rsidR="002F7FBF" w:rsidRPr="00DF35E7" w:rsidRDefault="002F7FBF" w:rsidP="00CA113B">
            <w:pPr>
              <w:jc w:val="center"/>
            </w:pPr>
            <w:r w:rsidRPr="00DF35E7">
              <w:rPr>
                <w:color w:val="000000"/>
              </w:rPr>
              <w:t> </w:t>
            </w:r>
          </w:p>
        </w:tc>
        <w:tc>
          <w:tcPr>
            <w:tcW w:w="4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74F3" w14:textId="77777777" w:rsidR="002F7FBF" w:rsidRPr="00DF35E7" w:rsidRDefault="002F7FBF" w:rsidP="00CA113B">
            <w:pPr>
              <w:jc w:val="center"/>
              <w:rPr>
                <w:sz w:val="20"/>
                <w:szCs w:val="20"/>
              </w:rPr>
            </w:pPr>
            <w:r w:rsidRPr="00DF35E7">
              <w:rPr>
                <w:color w:val="000000"/>
                <w:sz w:val="20"/>
                <w:szCs w:val="20"/>
              </w:rPr>
              <w:t>Приложение 2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к Правилам присвоения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ученых званий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(ассоциированный профессор</w:t>
            </w:r>
            <w:r w:rsidRPr="00DF35E7">
              <w:rPr>
                <w:sz w:val="20"/>
                <w:szCs w:val="20"/>
              </w:rPr>
              <w:br/>
            </w:r>
            <w:r w:rsidRPr="00DF35E7">
              <w:rPr>
                <w:color w:val="000000"/>
                <w:sz w:val="20"/>
                <w:szCs w:val="20"/>
              </w:rPr>
              <w:t>(доцент), профессор)</w:t>
            </w:r>
          </w:p>
        </w:tc>
      </w:tr>
    </w:tbl>
    <w:p w14:paraId="132ACF28" w14:textId="77777777" w:rsidR="002F7FBF" w:rsidRPr="00DF35E7" w:rsidRDefault="002F7FBF" w:rsidP="00CA113B">
      <w:pPr>
        <w:pStyle w:val="ae"/>
        <w:rPr>
          <w:sz w:val="24"/>
          <w:szCs w:val="24"/>
        </w:rPr>
      </w:pPr>
    </w:p>
    <w:p w14:paraId="3FAE669F" w14:textId="77777777" w:rsidR="002F7FBF" w:rsidRPr="00DF35E7" w:rsidRDefault="002F7FBF" w:rsidP="00CA113B">
      <w:pPr>
        <w:shd w:val="clear" w:color="auto" w:fill="FFFFFF"/>
        <w:rPr>
          <w:color w:val="000000"/>
        </w:rPr>
      </w:pPr>
      <w:r w:rsidRPr="00DF35E7">
        <w:rPr>
          <w:color w:val="000000"/>
        </w:rPr>
        <w:t>Список публикаций в международных рецензируемых изданиях</w:t>
      </w:r>
    </w:p>
    <w:p w14:paraId="68110454" w14:textId="08F65DF8" w:rsidR="002F7FBF" w:rsidRPr="00960199" w:rsidRDefault="002F7FBF" w:rsidP="00CA113B">
      <w:pPr>
        <w:shd w:val="clear" w:color="auto" w:fill="FFFFFF"/>
        <w:rPr>
          <w:color w:val="000000"/>
        </w:rPr>
      </w:pPr>
      <w:r w:rsidRPr="00960199">
        <w:rPr>
          <w:color w:val="000000"/>
        </w:rPr>
        <w:t xml:space="preserve">Фамилия претендента: </w:t>
      </w:r>
      <w:r w:rsidR="00623C87" w:rsidRPr="00960199">
        <w:rPr>
          <w:b/>
          <w:bCs/>
          <w:color w:val="000000"/>
        </w:rPr>
        <w:t>Са</w:t>
      </w:r>
      <w:r w:rsidR="00623C87" w:rsidRPr="00960199">
        <w:rPr>
          <w:b/>
          <w:bCs/>
          <w:color w:val="000000"/>
          <w:lang w:val="kk-KZ"/>
        </w:rPr>
        <w:t>к</w:t>
      </w:r>
      <w:r w:rsidR="00623C87" w:rsidRPr="00960199">
        <w:rPr>
          <w:b/>
          <w:bCs/>
          <w:color w:val="000000"/>
        </w:rPr>
        <w:t>таганов</w:t>
      </w:r>
      <w:r w:rsidR="00623C87" w:rsidRPr="00960199">
        <w:rPr>
          <w:b/>
          <w:bCs/>
          <w:color w:val="000000"/>
          <w:lang w:val="kk-KZ"/>
        </w:rPr>
        <w:t>а</w:t>
      </w:r>
      <w:r w:rsidR="00623C87" w:rsidRPr="00960199">
        <w:rPr>
          <w:b/>
          <w:bCs/>
          <w:color w:val="000000"/>
        </w:rPr>
        <w:t xml:space="preserve"> Наргуль </w:t>
      </w:r>
      <w:proofErr w:type="spellStart"/>
      <w:r w:rsidR="00623C87" w:rsidRPr="00960199">
        <w:rPr>
          <w:b/>
          <w:bCs/>
          <w:color w:val="000000"/>
        </w:rPr>
        <w:t>Амановн</w:t>
      </w:r>
      <w:proofErr w:type="spellEnd"/>
      <w:r w:rsidR="00623C87" w:rsidRPr="00960199">
        <w:rPr>
          <w:b/>
          <w:bCs/>
          <w:color w:val="000000"/>
          <w:lang w:val="kk-KZ"/>
        </w:rPr>
        <w:t>а</w:t>
      </w:r>
      <w:r w:rsidR="00AB0E5B" w:rsidRPr="00960199">
        <w:rPr>
          <w:b/>
          <w:bCs/>
          <w:color w:val="000000"/>
        </w:rPr>
        <w:t xml:space="preserve"> </w:t>
      </w:r>
      <w:r w:rsidRPr="00960199">
        <w:rPr>
          <w:b/>
          <w:bCs/>
          <w:color w:val="000000"/>
        </w:rPr>
        <w:t>(</w:t>
      </w:r>
      <w:r w:rsidR="00623C87" w:rsidRPr="00960199">
        <w:rPr>
          <w:b/>
          <w:bCs/>
          <w:color w:val="000000"/>
        </w:rPr>
        <w:t>Saktaganova</w:t>
      </w:r>
      <w:r w:rsidR="00AB0E5B" w:rsidRPr="00960199">
        <w:rPr>
          <w:b/>
          <w:bCs/>
          <w:color w:val="000000"/>
        </w:rPr>
        <w:t xml:space="preserve"> </w:t>
      </w:r>
      <w:r w:rsidR="0013419E" w:rsidRPr="00960199">
        <w:rPr>
          <w:b/>
          <w:bCs/>
          <w:color w:val="000000"/>
        </w:rPr>
        <w:t xml:space="preserve">Nargul </w:t>
      </w:r>
      <w:proofErr w:type="spellStart"/>
      <w:r w:rsidR="0013419E" w:rsidRPr="00960199">
        <w:rPr>
          <w:b/>
          <w:bCs/>
          <w:color w:val="000000"/>
        </w:rPr>
        <w:t>Amanovna</w:t>
      </w:r>
      <w:proofErr w:type="spellEnd"/>
      <w:r w:rsidRPr="00960199">
        <w:rPr>
          <w:b/>
          <w:bCs/>
          <w:color w:val="000000"/>
        </w:rPr>
        <w:t>)</w:t>
      </w:r>
    </w:p>
    <w:p w14:paraId="58A07FCF" w14:textId="77777777" w:rsidR="002F7FBF" w:rsidRPr="00960199" w:rsidRDefault="002F7FBF" w:rsidP="00CA113B">
      <w:pPr>
        <w:shd w:val="clear" w:color="auto" w:fill="FFFFFF"/>
        <w:rPr>
          <w:color w:val="000000"/>
        </w:rPr>
      </w:pPr>
      <w:r w:rsidRPr="00960199">
        <w:rPr>
          <w:color w:val="000000"/>
        </w:rPr>
        <w:t>Идентификаторы автора (если имеются):</w:t>
      </w:r>
    </w:p>
    <w:p w14:paraId="123641EC" w14:textId="0E085D17" w:rsidR="002F7FBF" w:rsidRPr="00960199" w:rsidRDefault="002F7FBF" w:rsidP="00CA113B">
      <w:pPr>
        <w:shd w:val="clear" w:color="auto" w:fill="FFFFFF"/>
        <w:rPr>
          <w:color w:val="323232"/>
          <w:lang w:val="kk-KZ"/>
        </w:rPr>
      </w:pPr>
      <w:r w:rsidRPr="00960199">
        <w:rPr>
          <w:color w:val="000000"/>
          <w:lang w:val="en-US"/>
        </w:rPr>
        <w:t>Scopus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Author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ID</w:t>
      </w:r>
      <w:r w:rsidRPr="00960199">
        <w:rPr>
          <w:color w:val="000000"/>
        </w:rPr>
        <w:t xml:space="preserve">: </w:t>
      </w:r>
      <w:r w:rsidR="00623C87" w:rsidRPr="00960199">
        <w:rPr>
          <w:color w:val="000000"/>
        </w:rPr>
        <w:t>57191572046</w:t>
      </w:r>
      <w:r w:rsidR="0013505D" w:rsidRPr="00960199">
        <w:rPr>
          <w:color w:val="000000"/>
          <w:lang w:val="kk-KZ"/>
        </w:rPr>
        <w:t xml:space="preserve"> </w:t>
      </w:r>
    </w:p>
    <w:p w14:paraId="468BC896" w14:textId="2E47583A" w:rsidR="002F7FBF" w:rsidRPr="00960199" w:rsidRDefault="002F7FBF" w:rsidP="00CA113B">
      <w:pPr>
        <w:shd w:val="clear" w:color="auto" w:fill="FFFFFF"/>
        <w:rPr>
          <w:color w:val="000000"/>
          <w:lang w:val="en-US"/>
        </w:rPr>
      </w:pPr>
      <w:r w:rsidRPr="00960199">
        <w:rPr>
          <w:color w:val="000000"/>
          <w:lang w:val="en-US"/>
        </w:rPr>
        <w:t>Web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of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>Science</w:t>
      </w:r>
      <w:r w:rsidRPr="00960199">
        <w:rPr>
          <w:color w:val="000000"/>
          <w:lang w:val="kk-KZ"/>
        </w:rPr>
        <w:t xml:space="preserve"> </w:t>
      </w:r>
      <w:r w:rsidRPr="00960199">
        <w:rPr>
          <w:color w:val="000000"/>
          <w:lang w:val="en-US"/>
        </w:rPr>
        <w:t xml:space="preserve">Researcher ID: </w:t>
      </w:r>
      <w:r w:rsidR="00623C87" w:rsidRPr="00960199">
        <w:rPr>
          <w:color w:val="000000"/>
          <w:lang w:val="kk-KZ"/>
        </w:rPr>
        <w:t>X-2680-2018</w:t>
      </w:r>
      <w:r w:rsidR="00623C87" w:rsidRPr="00960199">
        <w:rPr>
          <w:color w:val="000000"/>
          <w:lang w:val="en-US"/>
        </w:rPr>
        <w:t xml:space="preserve"> </w:t>
      </w:r>
    </w:p>
    <w:p w14:paraId="63D1420A" w14:textId="5F1849A6" w:rsidR="007B76C5" w:rsidRPr="00960199" w:rsidRDefault="002F7FBF" w:rsidP="00AB0E5B">
      <w:pPr>
        <w:pStyle w:val="ae"/>
        <w:rPr>
          <w:sz w:val="24"/>
          <w:szCs w:val="24"/>
          <w:lang w:val="en-US"/>
        </w:rPr>
      </w:pPr>
      <w:r w:rsidRPr="00960199">
        <w:rPr>
          <w:color w:val="000000"/>
          <w:sz w:val="24"/>
          <w:szCs w:val="24"/>
        </w:rPr>
        <w:t>ORCID:</w:t>
      </w:r>
      <w:r w:rsidRPr="00960199">
        <w:rPr>
          <w:color w:val="000000"/>
          <w:sz w:val="24"/>
          <w:szCs w:val="24"/>
          <w:lang w:val="en-US"/>
        </w:rPr>
        <w:t xml:space="preserve"> </w:t>
      </w:r>
      <w:hyperlink r:id="rId7" w:history="1">
        <w:r w:rsidR="00B271F4" w:rsidRPr="00960199">
          <w:rPr>
            <w:rStyle w:val="af"/>
            <w:sz w:val="24"/>
            <w:szCs w:val="24"/>
          </w:rPr>
          <w:t>https://orcid.org/0000-0003-1218-4946</w:t>
        </w:r>
      </w:hyperlink>
      <w:r w:rsidR="00623C87" w:rsidRPr="00960199">
        <w:rPr>
          <w:sz w:val="24"/>
          <w:szCs w:val="24"/>
          <w:lang w:val="en-US"/>
        </w:rPr>
        <w:t xml:space="preserve"> </w:t>
      </w:r>
    </w:p>
    <w:p w14:paraId="096A52C3" w14:textId="77777777" w:rsidR="00AB0E5B" w:rsidRPr="00960199" w:rsidRDefault="00AB0E5B" w:rsidP="00AB0E5B">
      <w:pPr>
        <w:pStyle w:val="ae"/>
        <w:rPr>
          <w:color w:val="323232"/>
          <w:sz w:val="24"/>
          <w:szCs w:val="24"/>
          <w:lang w:val="kk-KZ"/>
        </w:rPr>
      </w:pPr>
    </w:p>
    <w:tbl>
      <w:tblPr>
        <w:tblW w:w="157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26"/>
        <w:gridCol w:w="1540"/>
        <w:gridCol w:w="3563"/>
        <w:gridCol w:w="1562"/>
        <w:gridCol w:w="1559"/>
        <w:gridCol w:w="1984"/>
        <w:gridCol w:w="1842"/>
        <w:gridCol w:w="976"/>
      </w:tblGrid>
      <w:tr w:rsidR="00F06C9C" w:rsidRPr="00960199" w14:paraId="466B424A" w14:textId="77777777" w:rsidTr="000110D9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6752" w14:textId="00CAA10A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№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A9D3" w14:textId="12271408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Название публикации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7F95D" w14:textId="0038352D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 xml:space="preserve">Тип публикации (статья, обзор и </w:t>
            </w:r>
            <w:proofErr w:type="gramStart"/>
            <w:r w:rsidRPr="00960199">
              <w:t>т.д.</w:t>
            </w:r>
            <w:proofErr w:type="gramEnd"/>
            <w:r w:rsidRPr="00960199"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4C69" w14:textId="075CB0A7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Наименование журнала, год публикации (согласно базам данных), DOI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A00" w14:textId="09F1BE14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 xml:space="preserve">Импакт-фактор журнала, квартиль и область науки* по данным Journal </w:t>
            </w:r>
            <w:proofErr w:type="spellStart"/>
            <w:r w:rsidRPr="00960199">
              <w:t>Citation</w:t>
            </w:r>
            <w:proofErr w:type="spellEnd"/>
            <w:r w:rsidRPr="00960199">
              <w:t xml:space="preserve"> </w:t>
            </w:r>
            <w:proofErr w:type="spellStart"/>
            <w:r w:rsidRPr="00960199">
              <w:t>Reports</w:t>
            </w:r>
            <w:proofErr w:type="spellEnd"/>
            <w:r w:rsidRPr="00960199">
              <w:t xml:space="preserve"> (</w:t>
            </w:r>
            <w:proofErr w:type="spellStart"/>
            <w:r w:rsidRPr="00960199">
              <w:t>Жорнал</w:t>
            </w:r>
            <w:proofErr w:type="spellEnd"/>
            <w:r w:rsidRPr="00960199">
              <w:t xml:space="preserve"> </w:t>
            </w:r>
            <w:proofErr w:type="spellStart"/>
            <w:r w:rsidRPr="00960199">
              <w:t>Цитэйшэн</w:t>
            </w:r>
            <w:proofErr w:type="spellEnd"/>
            <w:r w:rsidRPr="00960199">
              <w:t xml:space="preserve"> </w:t>
            </w:r>
            <w:proofErr w:type="spellStart"/>
            <w:r w:rsidRPr="00960199">
              <w:t>Репортс</w:t>
            </w:r>
            <w:proofErr w:type="spellEnd"/>
            <w:r w:rsidRPr="00960199">
              <w:t>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F461" w14:textId="1A15CB18" w:rsidR="00F06C9C" w:rsidRPr="00960199" w:rsidRDefault="00F06C9C" w:rsidP="00CA113B">
            <w:pPr>
              <w:jc w:val="center"/>
              <w:rPr>
                <w:lang w:val="kk-KZ" w:eastAsia="en-US"/>
              </w:rPr>
            </w:pPr>
            <w:r w:rsidRPr="00960199">
              <w:t xml:space="preserve">Индекс в базе данных Web </w:t>
            </w:r>
            <w:proofErr w:type="spellStart"/>
            <w:r w:rsidRPr="00960199">
              <w:t>of</w:t>
            </w:r>
            <w:proofErr w:type="spellEnd"/>
            <w:r w:rsidRPr="00960199">
              <w:t xml:space="preserve"> Science Core Collection (Веб оф Сайенс Кор Коллекшн)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1A09" w14:textId="511D0707" w:rsidR="00F06C9C" w:rsidRPr="00960199" w:rsidRDefault="00F06C9C" w:rsidP="00CA113B">
            <w:pPr>
              <w:jc w:val="center"/>
              <w:rPr>
                <w:lang w:eastAsia="en-US"/>
              </w:rPr>
            </w:pPr>
            <w:proofErr w:type="spellStart"/>
            <w:r w:rsidRPr="00960199">
              <w:t>CiteScore</w:t>
            </w:r>
            <w:proofErr w:type="spellEnd"/>
            <w:r w:rsidRPr="00960199">
              <w:t xml:space="preserve"> (</w:t>
            </w:r>
            <w:proofErr w:type="spellStart"/>
            <w:r w:rsidRPr="00960199">
              <w:t>СайтСкор</w:t>
            </w:r>
            <w:proofErr w:type="spellEnd"/>
            <w:r w:rsidRPr="00960199">
              <w:t xml:space="preserve">) журнала, процентиль и область науки* по данным </w:t>
            </w:r>
            <w:proofErr w:type="spellStart"/>
            <w:r w:rsidRPr="00960199">
              <w:t>Scopus</w:t>
            </w:r>
            <w:proofErr w:type="spellEnd"/>
            <w:r w:rsidRPr="00960199">
              <w:t xml:space="preserve"> (Скопус) за год 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9B38" w14:textId="61A36A0A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ФИО авторов (подчеркнуть ФИО претендента)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185EA" w14:textId="5527DAF2" w:rsidR="00F06C9C" w:rsidRPr="00960199" w:rsidRDefault="00F06C9C" w:rsidP="00CA113B">
            <w:pPr>
              <w:jc w:val="center"/>
              <w:rPr>
                <w:lang w:eastAsia="en-US"/>
              </w:rPr>
            </w:pPr>
            <w:r w:rsidRPr="00960199">
              <w:t>Роль претендента (соавтор, первый автор или автор для корреспонденции)</w:t>
            </w:r>
          </w:p>
        </w:tc>
      </w:tr>
      <w:tr w:rsidR="00A315DA" w:rsidRPr="00960199" w14:paraId="5573B7BE" w14:textId="77777777" w:rsidTr="00A5586E">
        <w:trPr>
          <w:trHeight w:val="12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AFA62" w14:textId="77777777" w:rsidR="00A315DA" w:rsidRPr="00960199" w:rsidRDefault="00A315DA" w:rsidP="00A315DA">
            <w:pPr>
              <w:jc w:val="center"/>
              <w:rPr>
                <w:color w:val="000000"/>
                <w:lang w:eastAsia="en-US"/>
              </w:rPr>
            </w:pPr>
            <w:r w:rsidRPr="00960199">
              <w:rPr>
                <w:color w:val="000000"/>
                <w:lang w:eastAsia="en-US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B7BE7" w14:textId="77777777" w:rsidR="00A315DA" w:rsidRPr="00960199" w:rsidRDefault="00A315DA" w:rsidP="00A315DA">
            <w:pPr>
              <w:jc w:val="both"/>
              <w:rPr>
                <w:lang w:val="en-US"/>
              </w:rPr>
            </w:pPr>
            <w:r w:rsidRPr="00960199">
              <w:rPr>
                <w:lang w:val="en-US"/>
              </w:rPr>
              <w:t xml:space="preserve">Delving into Earth Dam Dynamics: Exploring the Impact of Inner Impervious Core and Toe Drain Arrangement on </w:t>
            </w:r>
            <w:r w:rsidRPr="00960199">
              <w:rPr>
                <w:lang w:val="en-US"/>
              </w:rPr>
              <w:lastRenderedPageBreak/>
              <w:t xml:space="preserve">Seepage and Factor of Safety during Rapid Drawdown Scenarios </w:t>
            </w:r>
          </w:p>
          <w:p w14:paraId="3AC451DA" w14:textId="64933C9B" w:rsidR="00A315DA" w:rsidRPr="00960199" w:rsidRDefault="00A315DA" w:rsidP="00A315DA">
            <w:pPr>
              <w:jc w:val="both"/>
              <w:rPr>
                <w:color w:val="000000" w:themeColor="text1"/>
                <w:lang w:val="kk-KZ"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E047" w14:textId="78978201" w:rsidR="00A315DA" w:rsidRPr="00960199" w:rsidRDefault="00A315DA" w:rsidP="00A315DA">
            <w:pPr>
              <w:jc w:val="center"/>
              <w:rPr>
                <w:color w:val="000000"/>
                <w:lang w:eastAsia="en-US"/>
              </w:rPr>
            </w:pPr>
            <w:r w:rsidRPr="00960199">
              <w:lastRenderedPageBreak/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73B2" w14:textId="67AE06E4" w:rsidR="00A315DA" w:rsidRPr="00960199" w:rsidRDefault="00A315DA" w:rsidP="00A315DA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pt-BR"/>
              </w:rPr>
              <w:t>Infrastructures.</w:t>
            </w:r>
            <w:r w:rsidR="00592CB3" w:rsidRPr="00960199">
              <w:rPr>
                <w:sz w:val="24"/>
                <w:szCs w:val="24"/>
                <w:lang w:val="kk-KZ"/>
              </w:rPr>
              <w:t xml:space="preserve"> </w:t>
            </w:r>
            <w:r w:rsidR="00903F1A" w:rsidRPr="00960199">
              <w:rPr>
                <w:sz w:val="24"/>
                <w:szCs w:val="24"/>
                <w:lang w:val="pt-BR"/>
              </w:rPr>
              <w:t xml:space="preserve">– </w:t>
            </w:r>
            <w:r w:rsidRPr="00960199">
              <w:rPr>
                <w:sz w:val="24"/>
                <w:szCs w:val="24"/>
                <w:lang w:val="pt-BR"/>
              </w:rPr>
              <w:t>2023</w:t>
            </w:r>
            <w:r w:rsidR="00903F1A" w:rsidRPr="00960199">
              <w:rPr>
                <w:sz w:val="24"/>
                <w:szCs w:val="24"/>
                <w:lang w:val="pt-BR"/>
              </w:rPr>
              <w:t>. – Vol.</w:t>
            </w:r>
            <w:r w:rsidRPr="00960199">
              <w:rPr>
                <w:sz w:val="24"/>
                <w:szCs w:val="24"/>
                <w:lang w:val="pt-BR"/>
              </w:rPr>
              <w:t xml:space="preserve"> 8</w:t>
            </w:r>
            <w:r w:rsidR="00903F1A" w:rsidRPr="00960199">
              <w:rPr>
                <w:sz w:val="24"/>
                <w:szCs w:val="24"/>
                <w:lang w:val="pt-BR"/>
              </w:rPr>
              <w:t xml:space="preserve">, No </w:t>
            </w:r>
            <w:r w:rsidRPr="00960199">
              <w:rPr>
                <w:sz w:val="24"/>
                <w:szCs w:val="24"/>
                <w:lang w:val="pt-BR"/>
              </w:rPr>
              <w:t>10</w:t>
            </w:r>
            <w:r w:rsidR="00903F1A" w:rsidRPr="00960199">
              <w:rPr>
                <w:sz w:val="24"/>
                <w:szCs w:val="24"/>
                <w:lang w:val="pt-BR"/>
              </w:rPr>
              <w:t xml:space="preserve">. – P. </w:t>
            </w:r>
            <w:r w:rsidRPr="00960199">
              <w:rPr>
                <w:sz w:val="24"/>
                <w:szCs w:val="24"/>
                <w:lang w:val="pt-BR"/>
              </w:rPr>
              <w:t>148</w:t>
            </w:r>
            <w:r w:rsidR="00903F1A" w:rsidRPr="00960199">
              <w:rPr>
                <w:sz w:val="24"/>
                <w:szCs w:val="24"/>
                <w:lang w:val="pt-BR"/>
              </w:rPr>
              <w:t>.</w:t>
            </w:r>
          </w:p>
          <w:p w14:paraId="1B9F7B89" w14:textId="764F9FB0" w:rsidR="00A315DA" w:rsidRPr="00960199" w:rsidRDefault="00903F1A" w:rsidP="00A315DA">
            <w:pPr>
              <w:pStyle w:val="ae"/>
              <w:ind w:left="90"/>
              <w:rPr>
                <w:sz w:val="24"/>
                <w:szCs w:val="24"/>
                <w:lang w:val="pt-BR"/>
              </w:rPr>
            </w:pPr>
            <w:r w:rsidRPr="00960199">
              <w:rPr>
                <w:sz w:val="24"/>
                <w:szCs w:val="24"/>
                <w:lang w:val="pt-BR"/>
              </w:rPr>
              <w:t xml:space="preserve">DOI: </w:t>
            </w:r>
          </w:p>
          <w:p w14:paraId="15702982" w14:textId="19BAFF47" w:rsidR="00A315DA" w:rsidRPr="00960199" w:rsidRDefault="00A315DA" w:rsidP="00A315DA">
            <w:pPr>
              <w:pStyle w:val="ae"/>
              <w:ind w:left="90"/>
              <w:rPr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Pr="00960199">
                <w:rPr>
                  <w:rStyle w:val="af"/>
                  <w:color w:val="000000" w:themeColor="text1"/>
                  <w:sz w:val="24"/>
                  <w:szCs w:val="24"/>
                  <w:u w:val="none"/>
                  <w:lang w:val="kk-KZ"/>
                </w:rPr>
                <w:t>https://doi.org/10.3390/infrastructures8100148</w:t>
              </w:r>
            </w:hyperlink>
            <w:r w:rsidRPr="0096019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B85B85E" w14:textId="2EAB6E81" w:rsidR="00A315DA" w:rsidRPr="00960199" w:rsidRDefault="00A315DA" w:rsidP="00A5586E">
            <w:pPr>
              <w:pStyle w:val="ae"/>
              <w:ind w:left="90"/>
              <w:rPr>
                <w:color w:val="000000"/>
                <w:lang w:val="kk-KZ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B1D1" w14:textId="0F248F41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Journal Impact Factor: 2.7</w:t>
            </w:r>
          </w:p>
          <w:p w14:paraId="3A45FF2E" w14:textId="556E5BE9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proofErr w:type="spellStart"/>
            <w:r w:rsidRPr="00960199">
              <w:rPr>
                <w:lang w:val="en-US" w:eastAsia="en-US"/>
              </w:rPr>
              <w:t>Квартиль</w:t>
            </w:r>
            <w:proofErr w:type="spellEnd"/>
            <w:r w:rsidRPr="00960199">
              <w:rPr>
                <w:lang w:val="en-US" w:eastAsia="en-US"/>
              </w:rPr>
              <w:t>: Q2</w:t>
            </w:r>
          </w:p>
          <w:p w14:paraId="76B7B512" w14:textId="697A84AB" w:rsidR="00A315DA" w:rsidRPr="00960199" w:rsidRDefault="00A17908" w:rsidP="00A315DA">
            <w:pPr>
              <w:jc w:val="center"/>
              <w:rPr>
                <w:color w:val="000000"/>
                <w:lang w:val="en-US" w:eastAsia="en-US"/>
              </w:rPr>
            </w:pPr>
            <w:r w:rsidRPr="00960199">
              <w:rPr>
                <w:lang w:val="en-US"/>
              </w:rPr>
              <w:t>JCR:</w:t>
            </w:r>
            <w:r w:rsidRPr="00960199">
              <w:rPr>
                <w:lang w:val="kk-KZ"/>
              </w:rPr>
              <w:t xml:space="preserve"> </w:t>
            </w:r>
            <w:r w:rsidR="00A315DA" w:rsidRPr="00960199">
              <w:rPr>
                <w:lang w:val="en-US" w:eastAsia="en-US"/>
              </w:rPr>
              <w:t xml:space="preserve">Construction &amp; </w:t>
            </w:r>
            <w:r w:rsidR="00A315DA" w:rsidRPr="00960199">
              <w:rPr>
                <w:lang w:val="en-US" w:eastAsia="en-US"/>
              </w:rPr>
              <w:lastRenderedPageBreak/>
              <w:t>Building Technology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A6177" w14:textId="09004B2D" w:rsidR="00A315DA" w:rsidRPr="00960199" w:rsidRDefault="00A315DA" w:rsidP="00A315DA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960199">
              <w:rPr>
                <w:sz w:val="22"/>
                <w:szCs w:val="22"/>
                <w:lang w:val="en-US"/>
              </w:rPr>
              <w:lastRenderedPageBreak/>
              <w:t>Emerging Sources Citation Index (ESCI)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73BE" w14:textId="77777777" w:rsidR="00A315DA" w:rsidRPr="00960199" w:rsidRDefault="00A315DA" w:rsidP="00A315DA">
            <w:pPr>
              <w:jc w:val="center"/>
              <w:outlineLvl w:val="1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</w:p>
          <w:p w14:paraId="263411FF" w14:textId="77777777" w:rsidR="00A315DA" w:rsidRPr="00960199" w:rsidRDefault="00A315DA" w:rsidP="00A315DA">
            <w:pPr>
              <w:jc w:val="center"/>
              <w:outlineLvl w:val="1"/>
              <w:rPr>
                <w:lang w:val="kk-KZ"/>
              </w:rPr>
            </w:pPr>
            <w:r w:rsidRPr="00960199">
              <w:rPr>
                <w:lang w:val="en-US"/>
              </w:rPr>
              <w:t>20</w:t>
            </w:r>
            <w:r w:rsidRPr="00960199">
              <w:rPr>
                <w:lang w:val="kk-KZ"/>
              </w:rPr>
              <w:t>23</w:t>
            </w:r>
          </w:p>
          <w:p w14:paraId="36A33289" w14:textId="010F7106" w:rsidR="00A315DA" w:rsidRPr="00960199" w:rsidRDefault="00A315DA" w:rsidP="00A315DA">
            <w:pPr>
              <w:jc w:val="center"/>
              <w:outlineLvl w:val="1"/>
              <w:rPr>
                <w:b/>
                <w:lang w:val="kk-KZ"/>
              </w:rPr>
            </w:pPr>
            <w:proofErr w:type="gramStart"/>
            <w:r w:rsidRPr="00960199">
              <w:rPr>
                <w:b/>
                <w:lang w:val="en-US"/>
              </w:rPr>
              <w:t>5.2</w:t>
            </w:r>
            <w:r w:rsidR="00936DD3" w:rsidRPr="00960199">
              <w:rPr>
                <w:b/>
                <w:lang w:val="kk-KZ"/>
              </w:rPr>
              <w:t>;</w:t>
            </w:r>
            <w:proofErr w:type="gramEnd"/>
          </w:p>
          <w:p w14:paraId="35AE3451" w14:textId="2C2D1FE6" w:rsidR="00A315DA" w:rsidRPr="00960199" w:rsidRDefault="00A315DA" w:rsidP="00D75243">
            <w:pPr>
              <w:jc w:val="center"/>
              <w:outlineLvl w:val="1"/>
              <w:rPr>
                <w:color w:val="000000"/>
                <w:lang w:val="kk-KZ" w:eastAsia="en-US"/>
              </w:rPr>
            </w:pPr>
            <w:r w:rsidRPr="00960199">
              <w:rPr>
                <w:shd w:val="clear" w:color="auto" w:fill="FFFFFF"/>
                <w:lang w:val="en-US"/>
              </w:rPr>
              <w:t xml:space="preserve">Engineering, Building and </w:t>
            </w:r>
            <w:r w:rsidRPr="00960199">
              <w:rPr>
                <w:shd w:val="clear" w:color="auto" w:fill="FFFFFF"/>
                <w:lang w:val="en-US"/>
              </w:rPr>
              <w:lastRenderedPageBreak/>
              <w:t>Construction</w:t>
            </w:r>
            <w:r w:rsidRPr="00960199">
              <w:rPr>
                <w:shd w:val="clear" w:color="auto" w:fill="FFFFFF"/>
                <w:lang w:val="kk-KZ"/>
              </w:rPr>
              <w:t xml:space="preserve"> – 75</w:t>
            </w:r>
            <w:r w:rsidR="00FE00B9" w:rsidRPr="00960199">
              <w:rPr>
                <w:shd w:val="clear" w:color="auto" w:fill="FFFFFF"/>
                <w:lang w:val="en-US"/>
              </w:rPr>
              <w:t xml:space="preserve"> </w:t>
            </w:r>
            <w:r w:rsidR="00FE00B9" w:rsidRPr="00960199">
              <w:rPr>
                <w:shd w:val="clear" w:color="auto" w:fill="FFFFFF"/>
                <w:lang w:val="kk-KZ"/>
              </w:rPr>
              <w:t>процентиль</w:t>
            </w:r>
            <w:r w:rsidRPr="00960199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F5C03" w14:textId="59D6A8C2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lastRenderedPageBreak/>
              <w:t>Utepov Y.B.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4651E314" w14:textId="0DFED853" w:rsidR="00A315DA" w:rsidRPr="00960199" w:rsidRDefault="00A315DA" w:rsidP="00A315DA">
            <w:pPr>
              <w:rPr>
                <w:rFonts w:eastAsia="Calibri"/>
                <w:lang w:val="kk-KZ"/>
              </w:rPr>
            </w:pPr>
            <w:proofErr w:type="spellStart"/>
            <w:r w:rsidRPr="00960199">
              <w:rPr>
                <w:rFonts w:eastAsia="Calibri"/>
                <w:lang w:val="en-US"/>
              </w:rPr>
              <w:t>Mkilima</w:t>
            </w:r>
            <w:proofErr w:type="spellEnd"/>
            <w:r w:rsidRPr="00960199">
              <w:rPr>
                <w:rFonts w:eastAsia="Calibri"/>
                <w:lang w:val="en-US"/>
              </w:rPr>
              <w:t xml:space="preserve"> T.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034F86CA" w14:textId="7B022A65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Aldungarova A.K.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147DE98E" w14:textId="25A13182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Akhazhanov S.B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474EDAD2" w14:textId="5C31AE7A" w:rsidR="00A315DA" w:rsidRPr="00960199" w:rsidRDefault="00A315DA" w:rsidP="00A315DA">
            <w:pPr>
              <w:rPr>
                <w:rFonts w:eastAsia="Calibri"/>
                <w:b/>
                <w:bCs/>
                <w:u w:val="single"/>
                <w:lang w:val="kk-KZ"/>
              </w:rPr>
            </w:pPr>
            <w:r w:rsidRPr="00960199">
              <w:rPr>
                <w:rFonts w:eastAsia="Calibri"/>
                <w:b/>
                <w:bCs/>
                <w:u w:val="single"/>
                <w:lang w:val="kk-KZ"/>
              </w:rPr>
              <w:lastRenderedPageBreak/>
              <w:t>Saktaganova N.A.</w:t>
            </w:r>
            <w:r w:rsidR="00CC19ED" w:rsidRPr="00960199">
              <w:rPr>
                <w:rFonts w:eastAsia="Calibri"/>
                <w:b/>
                <w:bCs/>
                <w:u w:val="single"/>
                <w:lang w:val="kk-KZ"/>
              </w:rPr>
              <w:t>,</w:t>
            </w:r>
          </w:p>
          <w:p w14:paraId="2F86119F" w14:textId="7B6C5A72" w:rsidR="00A315DA" w:rsidRPr="00960199" w:rsidRDefault="00A315DA" w:rsidP="00A315DA">
            <w:pPr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pt-BR"/>
              </w:rPr>
              <w:t>Abdikerova U.B.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77E839EF" w14:textId="067EC417" w:rsidR="00A315DA" w:rsidRPr="00960199" w:rsidRDefault="00A315DA" w:rsidP="00A315DA">
            <w:pPr>
              <w:jc w:val="both"/>
              <w:rPr>
                <w:color w:val="000000"/>
                <w:lang w:val="en-US" w:eastAsia="en-US"/>
              </w:rPr>
            </w:pPr>
            <w:r w:rsidRPr="00960199">
              <w:rPr>
                <w:rFonts w:eastAsia="Calibri"/>
                <w:lang w:val="en-US"/>
              </w:rPr>
              <w:t>Budikova, A</w:t>
            </w:r>
            <w:r w:rsidRPr="00960199">
              <w:rPr>
                <w:rFonts w:eastAsia="Calibri"/>
                <w:lang w:val="kk-KZ"/>
              </w:rPr>
              <w:t>.</w:t>
            </w:r>
            <w:r w:rsidRPr="00960199">
              <w:rPr>
                <w:rFonts w:eastAsia="Calibri"/>
                <w:lang w:val="en-US"/>
              </w:rPr>
              <w:t>M</w:t>
            </w:r>
            <w:r w:rsidRPr="00960199">
              <w:rPr>
                <w:rFonts w:eastAsia="Calibri"/>
                <w:lang w:val="kk-KZ"/>
              </w:rPr>
              <w:t>.</w:t>
            </w:r>
            <w:r w:rsidRPr="00960199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6CDA" w14:textId="2A601C99" w:rsidR="00A315DA" w:rsidRPr="00960199" w:rsidRDefault="00A315DA" w:rsidP="00A315DA">
            <w:pPr>
              <w:jc w:val="center"/>
              <w:rPr>
                <w:color w:val="000000"/>
                <w:lang w:val="en-US" w:eastAsia="en-US"/>
              </w:rPr>
            </w:pPr>
            <w:r w:rsidRPr="00960199">
              <w:lastRenderedPageBreak/>
              <w:t xml:space="preserve">Соавтор </w:t>
            </w:r>
          </w:p>
        </w:tc>
      </w:tr>
      <w:tr w:rsidR="00A315DA" w:rsidRPr="00960199" w14:paraId="79ADE257" w14:textId="77777777" w:rsidTr="000110D9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D7FA" w14:textId="77777777" w:rsidR="00A315DA" w:rsidRPr="00960199" w:rsidRDefault="00A315DA" w:rsidP="00A315DA">
            <w:pPr>
              <w:jc w:val="center"/>
              <w:rPr>
                <w:lang w:eastAsia="en-US"/>
              </w:rPr>
            </w:pPr>
            <w:r w:rsidRPr="00960199">
              <w:rPr>
                <w:lang w:eastAsia="en-US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67780" w14:textId="43789E6B" w:rsidR="00A315DA" w:rsidRPr="00960199" w:rsidRDefault="00A315DA" w:rsidP="00A315DA">
            <w:pPr>
              <w:jc w:val="both"/>
              <w:rPr>
                <w:lang w:val="en-US" w:eastAsia="en-US"/>
              </w:rPr>
            </w:pPr>
            <w:r w:rsidRPr="00960199">
              <w:rPr>
                <w:rFonts w:eastAsia="Calibri"/>
                <w:lang w:val="en-US"/>
              </w:rPr>
              <w:t xml:space="preserve">Properties of Fine-Grained Concrete Using Ash of Kazakhstan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344A" w14:textId="48ED8487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31CD9" w14:textId="00948664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  <w:r w:rsidRPr="00960199">
              <w:rPr>
                <w:sz w:val="24"/>
                <w:szCs w:val="24"/>
                <w:lang w:val="en-US"/>
              </w:rPr>
              <w:t>Evergreen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. – </w:t>
            </w:r>
            <w:r w:rsidRPr="00960199">
              <w:rPr>
                <w:sz w:val="24"/>
                <w:szCs w:val="24"/>
                <w:lang w:val="en-US"/>
              </w:rPr>
              <w:t>202</w:t>
            </w:r>
            <w:r w:rsidRPr="00960199">
              <w:rPr>
                <w:sz w:val="24"/>
                <w:szCs w:val="24"/>
                <w:lang w:val="kk-KZ"/>
              </w:rPr>
              <w:t>3</w:t>
            </w:r>
            <w:r w:rsidR="00903F1A" w:rsidRPr="00960199">
              <w:rPr>
                <w:sz w:val="24"/>
                <w:szCs w:val="24"/>
                <w:lang w:val="en-US"/>
              </w:rPr>
              <w:t>.</w:t>
            </w:r>
            <w:r w:rsidRPr="00960199">
              <w:rPr>
                <w:sz w:val="24"/>
                <w:szCs w:val="24"/>
                <w:lang w:val="en-US"/>
              </w:rPr>
              <w:t xml:space="preserve"> 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– Vol. </w:t>
            </w:r>
            <w:r w:rsidRPr="00960199">
              <w:rPr>
                <w:sz w:val="24"/>
                <w:szCs w:val="24"/>
                <w:lang w:val="kk-KZ"/>
              </w:rPr>
              <w:t>1</w:t>
            </w:r>
            <w:r w:rsidRPr="00960199">
              <w:rPr>
                <w:sz w:val="24"/>
                <w:szCs w:val="24"/>
                <w:lang w:val="en-US"/>
              </w:rPr>
              <w:t>0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, No </w:t>
            </w:r>
            <w:r w:rsidRPr="00960199">
              <w:rPr>
                <w:sz w:val="24"/>
                <w:szCs w:val="24"/>
                <w:lang w:val="kk-KZ"/>
              </w:rPr>
              <w:t>2</w:t>
            </w:r>
            <w:r w:rsidR="00903F1A" w:rsidRPr="00960199">
              <w:rPr>
                <w:sz w:val="24"/>
                <w:szCs w:val="24"/>
                <w:lang w:val="en-US"/>
              </w:rPr>
              <w:t xml:space="preserve">. – P. </w:t>
            </w:r>
            <w:r w:rsidRPr="00960199">
              <w:rPr>
                <w:sz w:val="24"/>
                <w:szCs w:val="24"/>
                <w:lang w:val="kk-KZ"/>
              </w:rPr>
              <w:t>830</w:t>
            </w:r>
            <w:r w:rsidR="00FE00B9" w:rsidRPr="00960199">
              <w:rPr>
                <w:sz w:val="24"/>
                <w:szCs w:val="24"/>
                <w:lang w:val="kk-KZ"/>
              </w:rPr>
              <w:t>-</w:t>
            </w:r>
            <w:r w:rsidRPr="00960199">
              <w:rPr>
                <w:sz w:val="24"/>
                <w:szCs w:val="24"/>
                <w:lang w:val="kk-KZ"/>
              </w:rPr>
              <w:t>841</w:t>
            </w:r>
            <w:r w:rsidR="00903F1A" w:rsidRPr="00960199">
              <w:rPr>
                <w:sz w:val="24"/>
                <w:szCs w:val="24"/>
                <w:lang w:val="en-US"/>
              </w:rPr>
              <w:t>.</w:t>
            </w:r>
          </w:p>
          <w:p w14:paraId="6D731ECC" w14:textId="55BEDBA7" w:rsidR="00A315DA" w:rsidRPr="00960199" w:rsidRDefault="00A315DA" w:rsidP="00A315DA">
            <w:pPr>
              <w:ind w:left="133"/>
              <w:rPr>
                <w:color w:val="000000" w:themeColor="text1"/>
                <w:lang w:val="en-US"/>
              </w:rPr>
            </w:pPr>
            <w:r w:rsidRPr="00960199">
              <w:rPr>
                <w:color w:val="000000" w:themeColor="text1"/>
                <w:lang w:val="en-US"/>
              </w:rPr>
              <w:t>DOI</w:t>
            </w:r>
            <w:r w:rsidRPr="00960199">
              <w:rPr>
                <w:color w:val="000000" w:themeColor="text1"/>
                <w:lang w:val="kk-KZ"/>
              </w:rPr>
              <w:t xml:space="preserve">: </w:t>
            </w:r>
            <w:r w:rsidR="00AC14B4" w:rsidRPr="00960199">
              <w:rPr>
                <w:iCs/>
                <w:color w:val="000000" w:themeColor="text1"/>
                <w:lang w:val="en-US"/>
              </w:rPr>
              <w:t>https://doi.org/</w:t>
            </w:r>
            <w:r w:rsidRPr="00960199">
              <w:rPr>
                <w:color w:val="000000" w:themeColor="text1"/>
                <w:lang w:val="en-US"/>
              </w:rPr>
              <w:t>10.5109/6792835</w:t>
            </w:r>
          </w:p>
          <w:p w14:paraId="4CCFCD1F" w14:textId="01BB2169" w:rsidR="00A315DA" w:rsidRPr="00960199" w:rsidRDefault="00A315DA" w:rsidP="003E0EC9">
            <w:pPr>
              <w:rPr>
                <w:color w:val="212529"/>
                <w:shd w:val="clear" w:color="auto" w:fill="FFFFFF"/>
                <w:lang w:val="en-US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EE97A" w14:textId="2D494526" w:rsidR="00A315DA" w:rsidRPr="00960199" w:rsidRDefault="00A315DA" w:rsidP="00A315DA">
            <w:pPr>
              <w:jc w:val="center"/>
              <w:rPr>
                <w:lang w:val="kk-KZ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F8F1D" w14:textId="6EEE8244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4EAF" w14:textId="77777777" w:rsidR="00A315DA" w:rsidRPr="00960199" w:rsidRDefault="00A315DA" w:rsidP="00A315DA">
            <w:pPr>
              <w:jc w:val="center"/>
              <w:outlineLvl w:val="1"/>
              <w:rPr>
                <w:lang w:val="en-US"/>
              </w:rPr>
            </w:pPr>
            <w:r w:rsidRPr="00960199">
              <w:rPr>
                <w:lang w:val="en-US"/>
              </w:rPr>
              <w:t>Cite Score</w:t>
            </w:r>
          </w:p>
          <w:p w14:paraId="1BA58968" w14:textId="1D6508D4" w:rsidR="00A315DA" w:rsidRPr="00960199" w:rsidRDefault="00A315DA" w:rsidP="00A315DA">
            <w:pPr>
              <w:jc w:val="center"/>
              <w:outlineLvl w:val="1"/>
              <w:rPr>
                <w:b/>
                <w:lang w:val="kk-KZ"/>
              </w:rPr>
            </w:pPr>
            <w:r w:rsidRPr="00960199">
              <w:rPr>
                <w:lang w:val="en-US"/>
              </w:rPr>
              <w:t>20</w:t>
            </w:r>
            <w:r w:rsidRPr="00960199">
              <w:rPr>
                <w:lang w:val="kk-KZ"/>
              </w:rPr>
              <w:t>23</w:t>
            </w:r>
            <w:r w:rsidR="00EF7190" w:rsidRPr="00960199">
              <w:rPr>
                <w:lang w:val="kk-KZ"/>
              </w:rPr>
              <w:t xml:space="preserve"> </w:t>
            </w:r>
            <w:proofErr w:type="gramStart"/>
            <w:r w:rsidRPr="00960199">
              <w:rPr>
                <w:b/>
                <w:lang w:val="kk-KZ"/>
              </w:rPr>
              <w:t>4</w:t>
            </w:r>
            <w:r w:rsidRPr="00960199">
              <w:rPr>
                <w:b/>
                <w:lang w:val="en-US"/>
              </w:rPr>
              <w:t>.</w:t>
            </w:r>
            <w:r w:rsidRPr="00960199">
              <w:rPr>
                <w:b/>
                <w:lang w:val="kk-KZ"/>
              </w:rPr>
              <w:t>3</w:t>
            </w:r>
            <w:r w:rsidR="00EF7190" w:rsidRPr="00960199">
              <w:rPr>
                <w:b/>
                <w:lang w:val="kk-KZ"/>
              </w:rPr>
              <w:t>;</w:t>
            </w:r>
            <w:proofErr w:type="gramEnd"/>
          </w:p>
          <w:p w14:paraId="0CA1DFD0" w14:textId="77777777" w:rsidR="00A315DA" w:rsidRPr="00960199" w:rsidRDefault="00EF7190" w:rsidP="009A2FCE">
            <w:pPr>
              <w:jc w:val="center"/>
              <w:rPr>
                <w:shd w:val="clear" w:color="auto" w:fill="FFFFFF"/>
                <w:lang w:val="kk-KZ"/>
              </w:rPr>
            </w:pPr>
            <w:r w:rsidRPr="00960199">
              <w:rPr>
                <w:shd w:val="clear" w:color="auto" w:fill="FFFFFF"/>
                <w:lang w:val="en-US"/>
              </w:rPr>
              <w:t>Environmental Science</w:t>
            </w:r>
            <w:r w:rsidRPr="00960199">
              <w:rPr>
                <w:shd w:val="clear" w:color="auto" w:fill="FFFFFF"/>
                <w:lang w:val="kk-KZ"/>
              </w:rPr>
              <w:t xml:space="preserve">: </w:t>
            </w:r>
            <w:r w:rsidRPr="00960199">
              <w:rPr>
                <w:shd w:val="clear" w:color="auto" w:fill="FFFFFF"/>
                <w:lang w:val="en-US"/>
              </w:rPr>
              <w:t>Management, Monitoring, Policy and Law</w:t>
            </w:r>
            <w:r w:rsidRPr="00960199">
              <w:rPr>
                <w:shd w:val="clear" w:color="auto" w:fill="FFFFFF"/>
                <w:lang w:val="kk-KZ"/>
              </w:rPr>
              <w:t xml:space="preserve"> – </w:t>
            </w:r>
            <w:r w:rsidRPr="00960199">
              <w:rPr>
                <w:shd w:val="clear" w:color="auto" w:fill="FFFFFF"/>
                <w:lang w:val="en-US"/>
              </w:rPr>
              <w:t>59</w:t>
            </w:r>
            <w:r w:rsidRPr="00960199">
              <w:rPr>
                <w:shd w:val="clear" w:color="auto" w:fill="FFFFFF"/>
                <w:lang w:val="kk-KZ"/>
              </w:rPr>
              <w:t xml:space="preserve"> процентиль.</w:t>
            </w:r>
          </w:p>
          <w:p w14:paraId="3A97A0B7" w14:textId="5CD87B3E" w:rsidR="00EF7190" w:rsidRPr="00960199" w:rsidRDefault="00EF7190" w:rsidP="00EF7190">
            <w:pPr>
              <w:jc w:val="center"/>
              <w:rPr>
                <w:shd w:val="clear" w:color="auto" w:fill="FFFFFF"/>
                <w:lang w:val="kk-KZ"/>
              </w:rPr>
            </w:pPr>
            <w:r w:rsidRPr="00960199">
              <w:rPr>
                <w:shd w:val="clear" w:color="auto" w:fill="FFFFFF"/>
                <w:lang w:val="en-US"/>
              </w:rPr>
              <w:t>Materials Science</w:t>
            </w:r>
            <w:r w:rsidRPr="00960199">
              <w:rPr>
                <w:shd w:val="clear" w:color="auto" w:fill="FFFFFF"/>
                <w:lang w:val="kk-KZ"/>
              </w:rPr>
              <w:t xml:space="preserve">: </w:t>
            </w:r>
            <w:r w:rsidRPr="00960199">
              <w:rPr>
                <w:shd w:val="clear" w:color="auto" w:fill="FFFFFF"/>
                <w:lang w:val="en-US"/>
              </w:rPr>
              <w:t>Surfaces, Coatings and Films</w:t>
            </w:r>
            <w:r w:rsidRPr="00960199">
              <w:rPr>
                <w:shd w:val="clear" w:color="auto" w:fill="FFFFFF"/>
                <w:lang w:val="kk-KZ"/>
              </w:rPr>
              <w:t xml:space="preserve"> – </w:t>
            </w:r>
            <w:r w:rsidRPr="00960199">
              <w:rPr>
                <w:shd w:val="clear" w:color="auto" w:fill="FFFFFF"/>
                <w:lang w:val="en-US"/>
              </w:rPr>
              <w:t>59</w:t>
            </w:r>
            <w:r w:rsidRPr="00960199">
              <w:rPr>
                <w:shd w:val="clear" w:color="auto" w:fill="FFFFFF"/>
                <w:lang w:val="kk-KZ"/>
              </w:rPr>
              <w:t xml:space="preserve"> процентиль.</w:t>
            </w:r>
          </w:p>
          <w:p w14:paraId="5381A2F5" w14:textId="33166F2C" w:rsidR="00EF7190" w:rsidRPr="00960199" w:rsidRDefault="00EF7190" w:rsidP="009A2FCE">
            <w:pPr>
              <w:jc w:val="center"/>
              <w:rPr>
                <w:shd w:val="clear" w:color="auto" w:fill="FFFFFF"/>
                <w:lang w:val="kk-KZ"/>
              </w:rPr>
            </w:pPr>
            <w:r w:rsidRPr="00960199">
              <w:rPr>
                <w:shd w:val="clear" w:color="auto" w:fill="FFFFFF"/>
                <w:lang w:val="en-US"/>
              </w:rPr>
              <w:t>Materials Science</w:t>
            </w:r>
            <w:r w:rsidRPr="00960199">
              <w:rPr>
                <w:shd w:val="clear" w:color="auto" w:fill="FFFFFF"/>
                <w:lang w:val="kk-KZ"/>
              </w:rPr>
              <w:t xml:space="preserve">: </w:t>
            </w:r>
            <w:r w:rsidRPr="00960199">
              <w:rPr>
                <w:shd w:val="clear" w:color="auto" w:fill="FFFFFF"/>
                <w:lang w:val="en-US"/>
              </w:rPr>
              <w:t>Ceramics and Composites</w:t>
            </w:r>
            <w:r w:rsidRPr="00960199">
              <w:rPr>
                <w:shd w:val="clear" w:color="auto" w:fill="FFFFFF"/>
                <w:lang w:val="kk-KZ"/>
              </w:rPr>
              <w:t xml:space="preserve"> – 56 процентиль.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071D0" w14:textId="06D6BC15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Zhakypova G.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7643567C" w14:textId="74601AA2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Uderbayev S.</w:t>
            </w:r>
            <w:r w:rsidR="00CC19ED" w:rsidRPr="00960199">
              <w:rPr>
                <w:rFonts w:eastAsia="Calibri"/>
                <w:lang w:val="kk-KZ"/>
              </w:rPr>
              <w:t>,</w:t>
            </w:r>
          </w:p>
          <w:p w14:paraId="1059C624" w14:textId="53FC42F1" w:rsidR="00A315DA" w:rsidRPr="00960199" w:rsidRDefault="00A315DA" w:rsidP="003E35A6">
            <w:pPr>
              <w:jc w:val="both"/>
              <w:rPr>
                <w:rFonts w:eastAsia="Calibri"/>
                <w:b/>
                <w:bCs/>
                <w:u w:val="single"/>
                <w:lang w:val="kk-KZ"/>
              </w:rPr>
            </w:pPr>
            <w:r w:rsidRPr="00960199">
              <w:rPr>
                <w:rFonts w:eastAsia="Calibri"/>
                <w:b/>
                <w:bCs/>
                <w:u w:val="single"/>
                <w:lang w:val="kk-KZ"/>
              </w:rPr>
              <w:t>Saktaganova N.</w:t>
            </w:r>
            <w:r w:rsidR="00CC19ED" w:rsidRPr="00960199">
              <w:rPr>
                <w:rFonts w:eastAsia="Calibri"/>
                <w:b/>
                <w:bCs/>
                <w:u w:val="single"/>
                <w:lang w:val="kk-KZ"/>
              </w:rPr>
              <w:t>,</w:t>
            </w:r>
          </w:p>
          <w:p w14:paraId="77EF4741" w14:textId="193458B2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Abyieva</w:t>
            </w:r>
            <w:r w:rsidR="00CC19ED" w:rsidRPr="00960199">
              <w:rPr>
                <w:rFonts w:eastAsia="Calibri"/>
                <w:lang w:val="kk-KZ"/>
              </w:rPr>
              <w:t xml:space="preserve"> </w:t>
            </w:r>
            <w:r w:rsidRPr="00960199">
              <w:rPr>
                <w:rFonts w:eastAsia="Calibri"/>
                <w:lang w:val="kk-KZ"/>
              </w:rPr>
              <w:t>G</w:t>
            </w:r>
            <w:r w:rsidR="00CC19ED" w:rsidRPr="00960199">
              <w:rPr>
                <w:rFonts w:eastAsia="Calibri"/>
                <w:lang w:val="kk-KZ"/>
              </w:rPr>
              <w:t>.,</w:t>
            </w:r>
          </w:p>
          <w:p w14:paraId="1DB54C73" w14:textId="2BBBE1AC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Budikova</w:t>
            </w:r>
            <w:r w:rsidR="00CC19ED" w:rsidRPr="00960199">
              <w:rPr>
                <w:rFonts w:eastAsia="Calibri"/>
                <w:lang w:val="kk-KZ"/>
              </w:rPr>
              <w:t xml:space="preserve"> </w:t>
            </w:r>
            <w:r w:rsidRPr="00960199">
              <w:rPr>
                <w:rFonts w:eastAsia="Calibri"/>
                <w:lang w:val="kk-KZ"/>
              </w:rPr>
              <w:t>A</w:t>
            </w:r>
            <w:r w:rsidR="003E35A6" w:rsidRPr="00960199">
              <w:rPr>
                <w:rFonts w:eastAsia="Calibri"/>
                <w:lang w:val="kk-KZ"/>
              </w:rPr>
              <w:t>.,</w:t>
            </w:r>
          </w:p>
          <w:p w14:paraId="6D424940" w14:textId="18D22F13" w:rsidR="00A315DA" w:rsidRPr="00960199" w:rsidRDefault="00A315DA" w:rsidP="003E35A6">
            <w:pPr>
              <w:jc w:val="both"/>
              <w:rPr>
                <w:rFonts w:eastAsia="Calibri"/>
                <w:lang w:val="kk-KZ"/>
              </w:rPr>
            </w:pPr>
            <w:r w:rsidRPr="00960199">
              <w:rPr>
                <w:rFonts w:eastAsia="Calibri"/>
                <w:lang w:val="kk-KZ"/>
              </w:rPr>
              <w:t>Zhapakhova</w:t>
            </w:r>
            <w:r w:rsidR="003E35A6" w:rsidRPr="00960199">
              <w:rPr>
                <w:rFonts w:eastAsia="Calibri"/>
                <w:lang w:val="kk-KZ"/>
              </w:rPr>
              <w:t xml:space="preserve"> </w:t>
            </w:r>
            <w:r w:rsidRPr="00960199">
              <w:rPr>
                <w:rFonts w:eastAsia="Calibri"/>
                <w:lang w:val="kk-KZ"/>
              </w:rPr>
              <w:t>A</w:t>
            </w:r>
            <w:r w:rsidR="003E35A6" w:rsidRPr="00960199">
              <w:rPr>
                <w:rFonts w:eastAsia="Calibri"/>
                <w:lang w:val="kk-KZ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0873" w14:textId="64582CF3" w:rsidR="00A315DA" w:rsidRPr="00960199" w:rsidRDefault="00A315DA" w:rsidP="00A315DA">
            <w:pPr>
              <w:jc w:val="center"/>
              <w:rPr>
                <w:lang w:eastAsia="en-US"/>
              </w:rPr>
            </w:pPr>
            <w:r w:rsidRPr="00960199">
              <w:t xml:space="preserve">Соавтор </w:t>
            </w:r>
          </w:p>
        </w:tc>
      </w:tr>
      <w:tr w:rsidR="00A315DA" w:rsidRPr="00960199" w14:paraId="55AE0164" w14:textId="77777777" w:rsidTr="000110D9">
        <w:trPr>
          <w:trHeight w:val="11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4F526" w14:textId="78CF50D8" w:rsidR="00A315DA" w:rsidRPr="00960199" w:rsidRDefault="00A315DA" w:rsidP="00A315DA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D7916" w14:textId="6023C454" w:rsidR="00A315DA" w:rsidRPr="00960199" w:rsidRDefault="00A315DA" w:rsidP="00A315DA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The Influence of Annealing Temperature on Variation of </w:t>
            </w:r>
            <w:proofErr w:type="spell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Physicomechanical</w:t>
            </w:r>
            <w:proofErr w:type="spell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Properties of Wall Ceramic Tiles Based on Loess Loam</w:t>
            </w:r>
            <w:r w:rsidR="00B629B1"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Modified</w:t>
            </w:r>
            <w:r w:rsidR="00B629B1"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by</w:t>
            </w:r>
            <w:r w:rsidR="00B629B1"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Oil</w:t>
            </w:r>
            <w:r w:rsidR="00B629B1" w:rsidRPr="00960199">
              <w:rPr>
                <w:rStyle w:val="highlight-moduleako5d"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Sludge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B295D" w14:textId="3ECE0A54" w:rsidR="00A315DA" w:rsidRPr="00960199" w:rsidRDefault="009E4FCB" w:rsidP="00A315DA">
            <w:pPr>
              <w:jc w:val="center"/>
            </w:pPr>
            <w:r w:rsidRPr="00960199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13869" w14:textId="405068F3" w:rsidR="00903F1A" w:rsidRPr="00960199" w:rsidRDefault="00A315DA" w:rsidP="003E0EC9">
            <w:pPr>
              <w:pStyle w:val="ae"/>
              <w:ind w:left="98" w:hanging="13"/>
              <w:rPr>
                <w:iCs/>
                <w:sz w:val="24"/>
                <w:szCs w:val="24"/>
                <w:lang w:val="en-US"/>
              </w:rPr>
            </w:pPr>
            <w:r w:rsidRPr="00960199">
              <w:rPr>
                <w:iCs/>
                <w:sz w:val="24"/>
                <w:szCs w:val="24"/>
                <w:lang w:val="en-US"/>
              </w:rPr>
              <w:t>ARPN Journal of Engineering and Applied Sciences.</w:t>
            </w:r>
            <w:r w:rsidR="00592CB3"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  <w:r w:rsidR="00903F1A" w:rsidRPr="00960199">
              <w:rPr>
                <w:iCs/>
                <w:sz w:val="24"/>
                <w:szCs w:val="24"/>
                <w:lang w:val="en-US"/>
              </w:rPr>
              <w:t xml:space="preserve">– </w:t>
            </w:r>
            <w:r w:rsidR="00592CB3" w:rsidRPr="00960199">
              <w:rPr>
                <w:iCs/>
                <w:sz w:val="24"/>
                <w:szCs w:val="24"/>
                <w:lang w:val="en-US"/>
              </w:rPr>
              <w:t>2020</w:t>
            </w:r>
            <w:r w:rsidR="00903F1A" w:rsidRPr="00960199">
              <w:rPr>
                <w:iCs/>
                <w:sz w:val="24"/>
                <w:szCs w:val="24"/>
                <w:lang w:val="en-US"/>
              </w:rPr>
              <w:t xml:space="preserve">. </w:t>
            </w:r>
            <w:r w:rsidR="003E0EC9" w:rsidRPr="00960199">
              <w:rPr>
                <w:iCs/>
                <w:sz w:val="24"/>
                <w:szCs w:val="24"/>
                <w:lang w:val="en-US"/>
              </w:rPr>
              <w:t xml:space="preserve">– </w:t>
            </w:r>
            <w:r w:rsidR="00903F1A" w:rsidRPr="00960199">
              <w:rPr>
                <w:iCs/>
                <w:sz w:val="24"/>
                <w:szCs w:val="24"/>
                <w:lang w:val="en-US"/>
              </w:rPr>
              <w:t xml:space="preserve">Vol. </w:t>
            </w:r>
            <w:r w:rsidRPr="00960199">
              <w:rPr>
                <w:iCs/>
                <w:sz w:val="24"/>
                <w:szCs w:val="24"/>
                <w:lang w:val="en-US"/>
              </w:rPr>
              <w:t>15</w:t>
            </w:r>
            <w:r w:rsidR="00903F1A" w:rsidRPr="00960199">
              <w:rPr>
                <w:iCs/>
                <w:sz w:val="24"/>
                <w:szCs w:val="24"/>
                <w:lang w:val="en-US"/>
              </w:rPr>
              <w:t xml:space="preserve">, No </w:t>
            </w:r>
            <w:r w:rsidRPr="00960199">
              <w:rPr>
                <w:iCs/>
                <w:sz w:val="24"/>
                <w:szCs w:val="24"/>
                <w:lang w:val="en-US"/>
              </w:rPr>
              <w:t>22</w:t>
            </w:r>
            <w:r w:rsidR="00903F1A" w:rsidRPr="00960199">
              <w:rPr>
                <w:iCs/>
                <w:sz w:val="24"/>
                <w:szCs w:val="24"/>
                <w:lang w:val="en-US"/>
              </w:rPr>
              <w:t>. – P.</w:t>
            </w:r>
            <w:r w:rsidR="00592CB3"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iCs/>
                <w:sz w:val="24"/>
                <w:szCs w:val="24"/>
                <w:lang w:val="en-US"/>
              </w:rPr>
              <w:t>2713-2721.</w:t>
            </w:r>
            <w:r w:rsidR="00592CB3"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</w:p>
          <w:p w14:paraId="73CED609" w14:textId="622B355F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FDD8" w14:textId="5DD84641" w:rsidR="00A315DA" w:rsidRPr="00960199" w:rsidRDefault="00A315DA" w:rsidP="00A315DA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83AEF" w14:textId="4D0C01EE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BC4B" w14:textId="1AA4BB50" w:rsidR="00A315DA" w:rsidRPr="00960199" w:rsidRDefault="00A315DA" w:rsidP="00A315DA">
            <w:pPr>
              <w:shd w:val="clear" w:color="auto" w:fill="FFFFFF"/>
              <w:jc w:val="center"/>
              <w:rPr>
                <w:lang w:val="kk-KZ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202</w:t>
            </w:r>
            <w:r w:rsidR="009E4FCB" w:rsidRPr="00960199">
              <w:rPr>
                <w:lang w:val="kk-KZ"/>
              </w:rPr>
              <w:t>2</w:t>
            </w:r>
          </w:p>
          <w:p w14:paraId="1CAD2EB0" w14:textId="30CAF822" w:rsidR="00A315DA" w:rsidRPr="00960199" w:rsidRDefault="009E4FCB" w:rsidP="00A315DA">
            <w:pPr>
              <w:shd w:val="clear" w:color="auto" w:fill="FFFFFF"/>
              <w:jc w:val="center"/>
              <w:rPr>
                <w:b/>
                <w:bCs/>
                <w:lang w:val="kk-KZ"/>
              </w:rPr>
            </w:pPr>
            <w:r w:rsidRPr="00960199">
              <w:rPr>
                <w:b/>
                <w:bCs/>
                <w:lang w:val="kk-KZ"/>
              </w:rPr>
              <w:t>1.3;</w:t>
            </w:r>
          </w:p>
          <w:p w14:paraId="68873D7C" w14:textId="0D762D85" w:rsidR="009E4FCB" w:rsidRPr="00960199" w:rsidRDefault="009E4FCB" w:rsidP="009E4FCB">
            <w:pPr>
              <w:shd w:val="clear" w:color="auto" w:fill="FFFFFF"/>
              <w:jc w:val="center"/>
              <w:rPr>
                <w:lang w:val="kk-KZ"/>
              </w:rPr>
            </w:pPr>
            <w:r w:rsidRPr="00960199">
              <w:rPr>
                <w:lang w:val="en-US"/>
              </w:rPr>
              <w:t>Engineering</w:t>
            </w:r>
            <w:r w:rsidRPr="00960199">
              <w:rPr>
                <w:lang w:val="kk-KZ"/>
              </w:rPr>
              <w:t>:</w:t>
            </w:r>
          </w:p>
          <w:p w14:paraId="3499B925" w14:textId="0B41A8EE" w:rsidR="00A315DA" w:rsidRPr="00960199" w:rsidRDefault="009E4FCB" w:rsidP="009E4FCB">
            <w:pPr>
              <w:shd w:val="clear" w:color="auto" w:fill="FFFFFF"/>
              <w:jc w:val="center"/>
              <w:rPr>
                <w:lang w:val="kk-KZ"/>
              </w:rPr>
            </w:pPr>
            <w:r w:rsidRPr="00960199">
              <w:rPr>
                <w:lang w:val="en-US"/>
              </w:rPr>
              <w:t>General Engineering</w:t>
            </w:r>
            <w:r w:rsidRPr="00960199">
              <w:rPr>
                <w:lang w:val="kk-KZ"/>
              </w:rPr>
              <w:t xml:space="preserve"> – 44 процентиль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398A" w14:textId="1A73C1A4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kk-KZ"/>
              </w:rPr>
              <w:t>Ryskaliyev</w:t>
            </w:r>
            <w:r w:rsidR="00F80AD9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>M.Z., Zharylgapov</w:t>
            </w:r>
            <w:r w:rsidR="00F80AD9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 xml:space="preserve">S.M., </w:t>
            </w:r>
          </w:p>
          <w:p w14:paraId="08607D83" w14:textId="439A7427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Saktaganova</w:t>
            </w:r>
            <w:r w:rsidR="00CC19ED"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N</w:t>
            </w:r>
            <w:r w:rsidR="00CC19ED"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>Sarabekova</w:t>
            </w:r>
            <w:r w:rsidR="00F80AD9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>U.Z., Abdikerova U.B.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BF7C" w14:textId="2D650D0C" w:rsidR="00A315DA" w:rsidRPr="00960199" w:rsidRDefault="00A315DA" w:rsidP="00A315DA">
            <w:pPr>
              <w:jc w:val="both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Соавтор</w:t>
            </w:r>
            <w:proofErr w:type="spellEnd"/>
          </w:p>
        </w:tc>
      </w:tr>
      <w:tr w:rsidR="00A315DA" w:rsidRPr="00960199" w14:paraId="7434B494" w14:textId="77777777" w:rsidTr="000110D9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18FC" w14:textId="4CDC42A5" w:rsidR="00A315DA" w:rsidRPr="00960199" w:rsidRDefault="00A315DA" w:rsidP="00A315DA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lastRenderedPageBreak/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0614D" w14:textId="550D60A0" w:rsidR="00A315DA" w:rsidRPr="00960199" w:rsidRDefault="00A315DA" w:rsidP="00A315DA">
            <w:pPr>
              <w:pStyle w:val="ae"/>
              <w:ind w:left="98" w:right="122" w:hanging="13"/>
              <w:rPr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>Microclimate in the buildings from volume blocks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19414" w14:textId="2218D574" w:rsidR="00A315DA" w:rsidRPr="00960199" w:rsidRDefault="003B7CC3" w:rsidP="00A315DA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F0CC2" w14:textId="5E01E773" w:rsidR="00A315DA" w:rsidRPr="00960199" w:rsidRDefault="00A315DA" w:rsidP="00A315DA">
            <w:pPr>
              <w:pStyle w:val="ae"/>
              <w:ind w:left="98" w:hanging="13"/>
              <w:rPr>
                <w:iCs/>
                <w:sz w:val="24"/>
                <w:szCs w:val="24"/>
                <w:lang w:val="kk-KZ"/>
              </w:rPr>
            </w:pPr>
            <w:r w:rsidRPr="00960199">
              <w:rPr>
                <w:iCs/>
                <w:sz w:val="24"/>
                <w:szCs w:val="24"/>
                <w:lang w:val="en-US"/>
              </w:rPr>
              <w:t xml:space="preserve">NEWS of the Academy of Sciences of the Republic of Kazakhstan </w:t>
            </w:r>
            <w:proofErr w:type="spellStart"/>
            <w:r w:rsidRPr="00960199">
              <w:rPr>
                <w:iCs/>
                <w:sz w:val="24"/>
                <w:szCs w:val="24"/>
                <w:lang w:val="en-US"/>
              </w:rPr>
              <w:t>SatbayevUniversity</w:t>
            </w:r>
            <w:proofErr w:type="spellEnd"/>
            <w:r w:rsidRPr="00960199">
              <w:rPr>
                <w:iCs/>
                <w:sz w:val="24"/>
                <w:szCs w:val="24"/>
                <w:lang w:val="en-US"/>
              </w:rPr>
              <w:t xml:space="preserve"> // Series of Geology and Technical Sciences. </w:t>
            </w:r>
            <w:r w:rsidR="003E0EC9" w:rsidRPr="00960199">
              <w:rPr>
                <w:iCs/>
                <w:sz w:val="24"/>
                <w:szCs w:val="24"/>
                <w:lang w:val="en-US"/>
              </w:rPr>
              <w:t xml:space="preserve">– </w:t>
            </w:r>
            <w:r w:rsidR="00DE12BA" w:rsidRPr="00960199">
              <w:rPr>
                <w:iCs/>
                <w:sz w:val="24"/>
                <w:szCs w:val="24"/>
                <w:lang w:val="en-US"/>
              </w:rPr>
              <w:t>2021.</w:t>
            </w:r>
            <w:r w:rsidR="00DE12BA" w:rsidRPr="00960199">
              <w:rPr>
                <w:iCs/>
                <w:sz w:val="24"/>
                <w:szCs w:val="24"/>
                <w:lang w:val="kk-KZ"/>
              </w:rPr>
              <w:t xml:space="preserve"> </w:t>
            </w:r>
            <w:r w:rsidR="003E0EC9" w:rsidRPr="00960199">
              <w:rPr>
                <w:iCs/>
                <w:sz w:val="24"/>
                <w:szCs w:val="24"/>
                <w:lang w:val="en-US"/>
              </w:rPr>
              <w:t xml:space="preserve">– Vol. </w:t>
            </w:r>
            <w:r w:rsidRPr="00960199">
              <w:rPr>
                <w:iCs/>
                <w:sz w:val="24"/>
                <w:szCs w:val="24"/>
                <w:lang w:val="en-US"/>
              </w:rPr>
              <w:t>1</w:t>
            </w:r>
            <w:r w:rsidR="003E0EC9" w:rsidRPr="00960199">
              <w:rPr>
                <w:iCs/>
                <w:sz w:val="24"/>
                <w:szCs w:val="24"/>
                <w:lang w:val="en-US"/>
              </w:rPr>
              <w:t xml:space="preserve">, No </w:t>
            </w:r>
            <w:r w:rsidRPr="00960199">
              <w:rPr>
                <w:iCs/>
                <w:sz w:val="24"/>
                <w:szCs w:val="24"/>
                <w:lang w:val="en-US"/>
              </w:rPr>
              <w:t xml:space="preserve">445. </w:t>
            </w:r>
            <w:r w:rsidR="003E0EC9" w:rsidRPr="00960199">
              <w:rPr>
                <w:iCs/>
                <w:sz w:val="24"/>
                <w:szCs w:val="24"/>
                <w:lang w:val="en-US"/>
              </w:rPr>
              <w:t xml:space="preserve">– P. </w:t>
            </w:r>
            <w:r w:rsidRPr="00960199">
              <w:rPr>
                <w:iCs/>
                <w:sz w:val="24"/>
                <w:szCs w:val="24"/>
                <w:lang w:val="en-US"/>
              </w:rPr>
              <w:t>186-194.</w:t>
            </w:r>
          </w:p>
          <w:p w14:paraId="2EBA7339" w14:textId="556D1B58" w:rsidR="00DE12BA" w:rsidRPr="00960199" w:rsidRDefault="00DE12BA" w:rsidP="00A315DA">
            <w:pPr>
              <w:pStyle w:val="ae"/>
              <w:ind w:left="98" w:hanging="13"/>
              <w:rPr>
                <w:iCs/>
                <w:sz w:val="24"/>
                <w:szCs w:val="24"/>
                <w:lang w:val="pt-BR"/>
              </w:rPr>
            </w:pPr>
            <w:r w:rsidRPr="00960199">
              <w:rPr>
                <w:iCs/>
                <w:sz w:val="24"/>
                <w:szCs w:val="24"/>
                <w:lang w:val="pt-BR"/>
              </w:rPr>
              <w:t xml:space="preserve">DOI: </w:t>
            </w:r>
            <w:r w:rsidR="00AC14B4" w:rsidRPr="00960199">
              <w:rPr>
                <w:iCs/>
                <w:sz w:val="24"/>
                <w:szCs w:val="24"/>
                <w:lang w:val="pt-BR"/>
              </w:rPr>
              <w:t>https://doi.org/</w:t>
            </w:r>
            <w:r w:rsidRPr="00960199">
              <w:rPr>
                <w:iCs/>
                <w:sz w:val="24"/>
                <w:szCs w:val="24"/>
                <w:lang w:val="pt-BR"/>
              </w:rPr>
              <w:t>10.32014/2021.2518-170X.26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0EC6" w14:textId="6A2E30BE" w:rsidR="00A315DA" w:rsidRPr="00960199" w:rsidRDefault="00A315DA" w:rsidP="00A315DA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AA8B2" w14:textId="0910DCF1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D867" w14:textId="0E729379" w:rsidR="00A315DA" w:rsidRPr="00960199" w:rsidRDefault="00A315DA" w:rsidP="00A315DA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202</w:t>
            </w:r>
            <w:r w:rsidR="001D6B0B" w:rsidRPr="00960199">
              <w:rPr>
                <w:lang w:val="en-US"/>
              </w:rPr>
              <w:t>1</w:t>
            </w:r>
          </w:p>
          <w:p w14:paraId="002E323A" w14:textId="1148AE74" w:rsidR="00A315DA" w:rsidRPr="00960199" w:rsidRDefault="001D6B0B" w:rsidP="00A315D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proofErr w:type="gramStart"/>
            <w:r w:rsidRPr="00960199">
              <w:rPr>
                <w:b/>
                <w:bCs/>
                <w:lang w:val="en-US"/>
              </w:rPr>
              <w:t>2.0;</w:t>
            </w:r>
            <w:proofErr w:type="gramEnd"/>
          </w:p>
          <w:p w14:paraId="19E67FE5" w14:textId="4931611A" w:rsidR="00A315DA" w:rsidRPr="00960199" w:rsidRDefault="001D6B0B" w:rsidP="001D6B0B">
            <w:pPr>
              <w:shd w:val="clear" w:color="auto" w:fill="FFFFFF"/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 xml:space="preserve">Earth and Planetary Sciences: </w:t>
            </w:r>
            <w:r w:rsidR="00A315DA" w:rsidRPr="00960199">
              <w:rPr>
                <w:lang w:val="en-US"/>
              </w:rPr>
              <w:t>Geotechnical Engineering and Engineering Geology</w:t>
            </w:r>
            <w:r w:rsidRPr="00960199">
              <w:rPr>
                <w:lang w:val="en-US"/>
              </w:rPr>
              <w:t xml:space="preserve"> – </w:t>
            </w:r>
            <w:r w:rsidR="00A315DA" w:rsidRPr="00960199">
              <w:rPr>
                <w:lang w:val="en-US"/>
              </w:rPr>
              <w:t xml:space="preserve">36 </w:t>
            </w:r>
            <w:r w:rsidRPr="00960199">
              <w:rPr>
                <w:lang w:val="kk-KZ"/>
              </w:rPr>
              <w:t>процентиль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535C1" w14:textId="2BDBF49A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kk-KZ"/>
              </w:rPr>
              <w:t xml:space="preserve">Uderbayev S.S., Bissenov K.A., </w:t>
            </w:r>
            <w:r w:rsidRPr="00960199">
              <w:rPr>
                <w:b/>
                <w:bCs/>
                <w:sz w:val="24"/>
                <w:szCs w:val="24"/>
                <w:u w:val="single"/>
                <w:lang w:val="en-US"/>
              </w:rPr>
              <w:t>Saktaganova N</w:t>
            </w:r>
            <w:r w:rsidR="00CC19ED"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en-US"/>
              </w:rPr>
              <w:t xml:space="preserve"> </w:t>
            </w:r>
            <w:r w:rsidRPr="00960199">
              <w:rPr>
                <w:sz w:val="24"/>
                <w:szCs w:val="24"/>
                <w:lang w:val="kk-KZ"/>
              </w:rPr>
              <w:t>Mashkin N.A., Dunaev I.S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047B" w14:textId="51BCC92E" w:rsidR="00A315DA" w:rsidRPr="00960199" w:rsidRDefault="00A315DA" w:rsidP="00A315DA">
            <w:pPr>
              <w:jc w:val="both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Соавтор</w:t>
            </w:r>
            <w:proofErr w:type="spellEnd"/>
          </w:p>
        </w:tc>
      </w:tr>
      <w:tr w:rsidR="00A315DA" w:rsidRPr="00960199" w14:paraId="6E566D72" w14:textId="77777777" w:rsidTr="000110D9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01ED" w14:textId="40B4532A" w:rsidR="00A315DA" w:rsidRPr="00960199" w:rsidRDefault="00A315DA" w:rsidP="00A315DA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99819" w14:textId="19AAD10D" w:rsidR="00A315DA" w:rsidRPr="00960199" w:rsidRDefault="00A315DA" w:rsidP="00A315DA">
            <w:pPr>
              <w:pStyle w:val="ae"/>
              <w:ind w:left="98" w:right="122" w:hanging="13"/>
              <w:jc w:val="center"/>
              <w:rPr>
                <w:rStyle w:val="highlight-moduleako5d"/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Physical And Mechanical Properties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Of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Ceramic Brick Using Rice Husk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And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Ash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Of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Thermal Power Plants.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CB700" w14:textId="2DC199FC" w:rsidR="00A315DA" w:rsidRPr="00960199" w:rsidRDefault="003B7CC3" w:rsidP="003B7CC3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25FD7" w14:textId="6CC11A98" w:rsidR="00A315DA" w:rsidRPr="00960199" w:rsidRDefault="00A315DA" w:rsidP="00A315DA">
            <w:pPr>
              <w:jc w:val="both"/>
              <w:rPr>
                <w:iCs/>
                <w:lang w:val="en-US"/>
              </w:rPr>
            </w:pPr>
            <w:r w:rsidRPr="00960199">
              <w:rPr>
                <w:iCs/>
                <w:lang w:val="en-US"/>
              </w:rPr>
              <w:t xml:space="preserve">Eastern-European Journal of Enterprise Technologies. </w:t>
            </w:r>
            <w:r w:rsidR="00AC14B4" w:rsidRPr="00960199">
              <w:rPr>
                <w:iCs/>
                <w:lang w:val="en-US"/>
              </w:rPr>
              <w:t xml:space="preserve">– </w:t>
            </w:r>
            <w:r w:rsidRPr="00960199">
              <w:rPr>
                <w:iCs/>
                <w:lang w:val="en-US"/>
              </w:rPr>
              <w:t>2022</w:t>
            </w:r>
            <w:r w:rsidR="00AC14B4" w:rsidRPr="00960199">
              <w:rPr>
                <w:iCs/>
                <w:lang w:val="en-US"/>
              </w:rPr>
              <w:t>. – Vol.</w:t>
            </w:r>
            <w:r w:rsidRPr="00960199">
              <w:rPr>
                <w:iCs/>
                <w:lang w:val="en-US"/>
              </w:rPr>
              <w:t xml:space="preserve"> 6</w:t>
            </w:r>
            <w:r w:rsidR="00AC14B4" w:rsidRPr="00960199">
              <w:rPr>
                <w:iCs/>
                <w:lang w:val="en-US"/>
              </w:rPr>
              <w:t xml:space="preserve">, No </w:t>
            </w:r>
            <w:r w:rsidRPr="00960199">
              <w:rPr>
                <w:iCs/>
                <w:lang w:val="en-US"/>
              </w:rPr>
              <w:t>6-120</w:t>
            </w:r>
            <w:r w:rsidR="00AC14B4" w:rsidRPr="00960199">
              <w:rPr>
                <w:iCs/>
                <w:lang w:val="en-US"/>
              </w:rPr>
              <w:t xml:space="preserve">. – P. </w:t>
            </w:r>
            <w:r w:rsidRPr="00960199">
              <w:rPr>
                <w:iCs/>
                <w:lang w:val="en-US"/>
              </w:rPr>
              <w:t>60–68.</w:t>
            </w:r>
          </w:p>
          <w:p w14:paraId="6A8E119F" w14:textId="5D400EF4" w:rsidR="00A315DA" w:rsidRPr="00960199" w:rsidRDefault="00A315DA" w:rsidP="00A315DA">
            <w:pPr>
              <w:jc w:val="both"/>
              <w:rPr>
                <w:iCs/>
                <w:lang w:val="en-US"/>
              </w:rPr>
            </w:pPr>
            <w:r w:rsidRPr="00960199">
              <w:rPr>
                <w:iCs/>
                <w:lang w:val="kk-KZ"/>
              </w:rPr>
              <w:t>DOI</w:t>
            </w:r>
            <w:r w:rsidR="00894EBC" w:rsidRPr="00960199">
              <w:rPr>
                <w:iCs/>
                <w:lang w:val="en-US"/>
              </w:rPr>
              <w:t xml:space="preserve">: </w:t>
            </w:r>
          </w:p>
          <w:p w14:paraId="15652C28" w14:textId="0D2166B0" w:rsidR="00A315DA" w:rsidRPr="00960199" w:rsidRDefault="00AC14B4" w:rsidP="00894EBC">
            <w:pPr>
              <w:jc w:val="both"/>
              <w:rPr>
                <w:iCs/>
                <w:lang w:val="en-US"/>
              </w:rPr>
            </w:pPr>
            <w:r w:rsidRPr="00960199">
              <w:rPr>
                <w:iCs/>
              </w:rPr>
              <w:t>https://doi.org/</w:t>
            </w:r>
            <w:r w:rsidR="00A315DA" w:rsidRPr="00960199">
              <w:rPr>
                <w:iCs/>
                <w:lang w:val="kk-KZ"/>
              </w:rPr>
              <w:t>10.15587/1729-4061.2022.269124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BB400" w14:textId="58995322" w:rsidR="00A315DA" w:rsidRPr="00960199" w:rsidRDefault="00A315DA" w:rsidP="00A315DA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4A0E" w14:textId="0D17239C" w:rsidR="00A315DA" w:rsidRPr="00960199" w:rsidRDefault="00A315DA" w:rsidP="00A315DA">
            <w:pPr>
              <w:jc w:val="center"/>
              <w:rPr>
                <w:lang w:val="en-US" w:eastAsia="en-US"/>
              </w:rPr>
            </w:pPr>
            <w:r w:rsidRPr="00960199">
              <w:rPr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CC7F" w14:textId="52D26EF6" w:rsidR="00A315DA" w:rsidRPr="00960199" w:rsidRDefault="00A315DA" w:rsidP="00A315DA">
            <w:pPr>
              <w:jc w:val="center"/>
              <w:outlineLvl w:val="1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</w:t>
            </w:r>
            <w:r w:rsidRPr="00960199">
              <w:rPr>
                <w:lang w:val="kk-KZ"/>
              </w:rPr>
              <w:t>2</w:t>
            </w:r>
            <w:r w:rsidR="00894EBC" w:rsidRPr="00960199">
              <w:rPr>
                <w:lang w:val="en-US"/>
              </w:rPr>
              <w:t>2</w:t>
            </w:r>
          </w:p>
          <w:p w14:paraId="4B5B0026" w14:textId="3770432D" w:rsidR="00A315DA" w:rsidRPr="00960199" w:rsidRDefault="00A315DA" w:rsidP="00A315DA">
            <w:pPr>
              <w:jc w:val="center"/>
              <w:outlineLvl w:val="1"/>
              <w:rPr>
                <w:b/>
                <w:lang w:val="en-US"/>
              </w:rPr>
            </w:pPr>
            <w:proofErr w:type="gramStart"/>
            <w:r w:rsidRPr="00960199">
              <w:rPr>
                <w:b/>
                <w:lang w:val="en-US"/>
              </w:rPr>
              <w:t>2.</w:t>
            </w:r>
            <w:r w:rsidR="00894EBC" w:rsidRPr="00960199">
              <w:rPr>
                <w:b/>
                <w:lang w:val="en-US"/>
              </w:rPr>
              <w:t>1;</w:t>
            </w:r>
            <w:proofErr w:type="gramEnd"/>
          </w:p>
          <w:p w14:paraId="52129783" w14:textId="6B5A065A" w:rsidR="00A315DA" w:rsidRPr="00960199" w:rsidRDefault="00A315DA" w:rsidP="00A315DA">
            <w:pPr>
              <w:jc w:val="center"/>
              <w:outlineLvl w:val="1"/>
              <w:rPr>
                <w:bCs/>
                <w:lang w:val="kk-KZ"/>
              </w:rPr>
            </w:pPr>
            <w:r w:rsidRPr="00960199">
              <w:rPr>
                <w:bCs/>
                <w:lang w:val="en-US"/>
              </w:rPr>
              <w:t>Engineering</w:t>
            </w:r>
            <w:r w:rsidR="00894EBC" w:rsidRPr="00960199">
              <w:rPr>
                <w:bCs/>
                <w:lang w:val="en-US"/>
              </w:rPr>
              <w:t>: Industrial and Manufacturing Engineering</w:t>
            </w:r>
            <w:r w:rsidRPr="00960199">
              <w:rPr>
                <w:bCs/>
                <w:lang w:val="en-US"/>
              </w:rPr>
              <w:t xml:space="preserve"> – 4</w:t>
            </w:r>
            <w:r w:rsidR="00894EBC" w:rsidRPr="00960199">
              <w:rPr>
                <w:bCs/>
                <w:lang w:val="kk-KZ"/>
              </w:rPr>
              <w:t>5</w:t>
            </w:r>
            <w:r w:rsidRPr="00960199">
              <w:rPr>
                <w:bCs/>
                <w:lang w:val="en-US"/>
              </w:rPr>
              <w:t xml:space="preserve"> </w:t>
            </w:r>
            <w:r w:rsidR="00894EBC" w:rsidRPr="00960199">
              <w:rPr>
                <w:bCs/>
                <w:lang w:val="kk-KZ"/>
              </w:rPr>
              <w:t>процентиль.</w:t>
            </w:r>
          </w:p>
          <w:p w14:paraId="6DC6BDB2" w14:textId="43382958" w:rsidR="00A315DA" w:rsidRPr="00960199" w:rsidRDefault="00894EBC" w:rsidP="00894EBC">
            <w:pPr>
              <w:jc w:val="center"/>
              <w:outlineLvl w:val="1"/>
              <w:rPr>
                <w:lang w:val="en-US"/>
              </w:rPr>
            </w:pPr>
            <w:r w:rsidRPr="00960199">
              <w:rPr>
                <w:bCs/>
              </w:rPr>
              <w:t>Engineering</w:t>
            </w:r>
            <w:r w:rsidRPr="00960199">
              <w:rPr>
                <w:bCs/>
                <w:lang w:val="kk-KZ"/>
              </w:rPr>
              <w:t xml:space="preserve">: </w:t>
            </w:r>
            <w:proofErr w:type="spellStart"/>
            <w:r w:rsidRPr="00960199">
              <w:rPr>
                <w:bCs/>
              </w:rPr>
              <w:t>Mechanical</w:t>
            </w:r>
            <w:proofErr w:type="spellEnd"/>
            <w:r w:rsidRPr="00960199">
              <w:rPr>
                <w:bCs/>
              </w:rPr>
              <w:t xml:space="preserve"> Engineering</w:t>
            </w:r>
            <w:r w:rsidRPr="00960199">
              <w:rPr>
                <w:bCs/>
                <w:lang w:val="kk-KZ"/>
              </w:rPr>
              <w:t xml:space="preserve"> – 40 процентиль.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B633E" w14:textId="1904BCE0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pt-BR"/>
              </w:rPr>
            </w:pPr>
            <w:r w:rsidRPr="00960199">
              <w:rPr>
                <w:sz w:val="24"/>
                <w:szCs w:val="24"/>
                <w:lang w:val="pt-BR"/>
              </w:rPr>
              <w:t>Uderbayev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S., Dilmanova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 xml:space="preserve">A., </w:t>
            </w:r>
          </w:p>
          <w:p w14:paraId="7C6841DB" w14:textId="49E4C414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pt-BR"/>
              </w:rPr>
            </w:pP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Saktaganova N</w:t>
            </w:r>
            <w:r w:rsidR="00D75243"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Budikova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A., Bessimbayev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Y.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79DA" w14:textId="18E55A8C" w:rsidR="00A315DA" w:rsidRPr="00960199" w:rsidRDefault="00A315DA" w:rsidP="00A315DA">
            <w:pPr>
              <w:jc w:val="both"/>
              <w:rPr>
                <w:lang w:val="en-US"/>
              </w:rPr>
            </w:pPr>
            <w:r w:rsidRPr="00960199">
              <w:t>Соавтор</w:t>
            </w:r>
          </w:p>
        </w:tc>
      </w:tr>
      <w:tr w:rsidR="00A315DA" w:rsidRPr="00DF35E7" w14:paraId="35C60155" w14:textId="77777777" w:rsidTr="000110D9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D93DE" w14:textId="56DFA29F" w:rsidR="00A315DA" w:rsidRPr="00960199" w:rsidRDefault="00A315DA" w:rsidP="00A315DA">
            <w:pPr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E7B60" w14:textId="7B9A2856" w:rsidR="00A315DA" w:rsidRPr="00960199" w:rsidRDefault="00A315DA" w:rsidP="00A315DA">
            <w:pPr>
              <w:pStyle w:val="ae"/>
              <w:ind w:left="98" w:right="122" w:hanging="13"/>
              <w:rPr>
                <w:rStyle w:val="highlight-moduleako5d"/>
                <w:sz w:val="24"/>
                <w:szCs w:val="24"/>
                <w:lang w:val="en-US"/>
              </w:rPr>
            </w:pPr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Use of </w:t>
            </w:r>
            <w:proofErr w:type="spellStart"/>
            <w:r w:rsidR="009D4995" w:rsidRPr="00960199">
              <w:rPr>
                <w:rStyle w:val="highlight-moduleako5d"/>
                <w:sz w:val="24"/>
                <w:szCs w:val="24"/>
                <w:lang w:val="en-US"/>
              </w:rPr>
              <w:t>G</w:t>
            </w:r>
            <w:r w:rsidRPr="00960199">
              <w:rPr>
                <w:rStyle w:val="highlight-moduleako5d"/>
                <w:sz w:val="24"/>
                <w:szCs w:val="24"/>
                <w:lang w:val="en-US"/>
              </w:rPr>
              <w:t>is</w:t>
            </w:r>
            <w:proofErr w:type="spell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technologies for zoning urban areas </w:t>
            </w:r>
            <w:proofErr w:type="gramStart"/>
            <w:r w:rsidRPr="00960199">
              <w:rPr>
                <w:rStyle w:val="highlight-moduleako5d"/>
                <w:sz w:val="24"/>
                <w:szCs w:val="24"/>
                <w:lang w:val="en-US"/>
              </w:rPr>
              <w:t>taking into account</w:t>
            </w:r>
            <w:proofErr w:type="gramEnd"/>
            <w:r w:rsidRPr="00960199">
              <w:rPr>
                <w:rStyle w:val="highlight-moduleako5d"/>
                <w:sz w:val="24"/>
                <w:szCs w:val="24"/>
                <w:lang w:val="en-US"/>
              </w:rPr>
              <w:t xml:space="preserve"> engineering-geological conditions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CF8B" w14:textId="45BAFF11" w:rsidR="00A315DA" w:rsidRPr="00960199" w:rsidRDefault="00567E74" w:rsidP="009D4995">
            <w:pPr>
              <w:jc w:val="center"/>
              <w:rPr>
                <w:lang w:val="kk-KZ"/>
              </w:rPr>
            </w:pPr>
            <w:r w:rsidRPr="00960199">
              <w:t>статья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0017" w14:textId="4B8BD907" w:rsidR="00A315DA" w:rsidRPr="00960199" w:rsidRDefault="00A315DA" w:rsidP="00A315DA">
            <w:pPr>
              <w:jc w:val="both"/>
              <w:rPr>
                <w:iCs/>
                <w:lang w:val="kk-KZ"/>
              </w:rPr>
            </w:pPr>
            <w:r w:rsidRPr="00960199">
              <w:rPr>
                <w:iCs/>
                <w:lang w:val="en-US"/>
              </w:rPr>
              <w:t>International Journal of GEOMATE</w:t>
            </w:r>
            <w:r w:rsidR="00567E74" w:rsidRPr="00960199">
              <w:rPr>
                <w:iCs/>
                <w:lang w:val="kk-KZ"/>
              </w:rPr>
              <w:t xml:space="preserve">. – </w:t>
            </w:r>
            <w:r w:rsidRPr="00960199">
              <w:rPr>
                <w:iCs/>
                <w:lang w:val="en-US"/>
              </w:rPr>
              <w:t>2023</w:t>
            </w:r>
            <w:r w:rsidR="00567E74" w:rsidRPr="00960199">
              <w:rPr>
                <w:iCs/>
                <w:lang w:val="en-US"/>
              </w:rPr>
              <w:t xml:space="preserve">. – Vol. </w:t>
            </w:r>
            <w:r w:rsidRPr="00960199">
              <w:rPr>
                <w:iCs/>
                <w:lang w:val="en-US"/>
              </w:rPr>
              <w:t>25</w:t>
            </w:r>
            <w:r w:rsidR="00567E74" w:rsidRPr="00960199">
              <w:rPr>
                <w:iCs/>
                <w:lang w:val="en-US"/>
              </w:rPr>
              <w:t xml:space="preserve">, No </w:t>
            </w:r>
            <w:r w:rsidRPr="00960199">
              <w:rPr>
                <w:iCs/>
                <w:lang w:val="en-US"/>
              </w:rPr>
              <w:t>110</w:t>
            </w:r>
            <w:r w:rsidR="00567E74" w:rsidRPr="00960199">
              <w:rPr>
                <w:iCs/>
                <w:lang w:val="en-US"/>
              </w:rPr>
              <w:t xml:space="preserve">. – P. </w:t>
            </w:r>
            <w:r w:rsidRPr="00960199">
              <w:rPr>
                <w:iCs/>
                <w:lang w:val="en-US"/>
              </w:rPr>
              <w:t>167–175</w:t>
            </w:r>
            <w:r w:rsidR="00567E74" w:rsidRPr="00960199">
              <w:rPr>
                <w:iCs/>
                <w:lang w:val="kk-KZ"/>
              </w:rPr>
              <w:t>.</w:t>
            </w:r>
          </w:p>
          <w:p w14:paraId="1369CDC8" w14:textId="315BA998" w:rsidR="00A315DA" w:rsidRPr="00960199" w:rsidRDefault="00A315DA" w:rsidP="00AC14B4">
            <w:pPr>
              <w:pStyle w:val="ae"/>
              <w:ind w:left="98" w:hanging="13"/>
              <w:rPr>
                <w:iCs/>
                <w:sz w:val="24"/>
                <w:szCs w:val="24"/>
                <w:lang w:val="en-US"/>
              </w:rPr>
            </w:pPr>
            <w:r w:rsidRPr="00960199">
              <w:rPr>
                <w:iCs/>
                <w:sz w:val="24"/>
                <w:szCs w:val="24"/>
                <w:lang w:val="kk-KZ"/>
              </w:rPr>
              <w:t>DOI</w:t>
            </w:r>
            <w:r w:rsidR="00567E74" w:rsidRPr="00960199">
              <w:rPr>
                <w:iCs/>
                <w:sz w:val="24"/>
                <w:szCs w:val="24"/>
                <w:lang w:val="kk-KZ"/>
              </w:rPr>
              <w:t xml:space="preserve">: </w:t>
            </w:r>
            <w:r w:rsidR="00AC14B4" w:rsidRPr="00960199">
              <w:rPr>
                <w:iCs/>
                <w:sz w:val="24"/>
                <w:szCs w:val="24"/>
              </w:rPr>
              <w:t>https://doi.org/10.21660/2023.110.3970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B4F6" w14:textId="77777777" w:rsidR="00A315DA" w:rsidRPr="00960199" w:rsidRDefault="00A315DA" w:rsidP="00A315DA">
            <w:pPr>
              <w:jc w:val="center"/>
              <w:rPr>
                <w:lang w:val="kk-KZ"/>
              </w:rPr>
            </w:pPr>
            <w:r w:rsidRPr="00960199">
              <w:rPr>
                <w:lang w:val="kk-KZ"/>
              </w:rPr>
              <w:t xml:space="preserve">Journal Impact Factor </w:t>
            </w:r>
          </w:p>
          <w:p w14:paraId="60F12CE3" w14:textId="77777777" w:rsidR="00A315DA" w:rsidRPr="00960199" w:rsidRDefault="00A315DA" w:rsidP="00A315DA">
            <w:pPr>
              <w:jc w:val="center"/>
              <w:rPr>
                <w:lang w:val="kk-KZ"/>
              </w:rPr>
            </w:pPr>
            <w:r w:rsidRPr="00960199">
              <w:rPr>
                <w:lang w:val="kk-KZ"/>
              </w:rPr>
              <w:t>2023</w:t>
            </w:r>
          </w:p>
          <w:p w14:paraId="1F53F368" w14:textId="2F47CB11" w:rsidR="00A315DA" w:rsidRPr="00960199" w:rsidRDefault="00A315DA" w:rsidP="00A315DA">
            <w:pPr>
              <w:jc w:val="center"/>
              <w:rPr>
                <w:b/>
                <w:bCs/>
                <w:lang w:val="en-US"/>
              </w:rPr>
            </w:pPr>
            <w:r w:rsidRPr="00960199">
              <w:rPr>
                <w:b/>
                <w:bCs/>
                <w:lang w:val="kk-KZ"/>
              </w:rPr>
              <w:t>0.9</w:t>
            </w:r>
            <w:r w:rsidR="00A10A64" w:rsidRPr="00960199">
              <w:rPr>
                <w:b/>
                <w:bCs/>
                <w:lang w:val="en-US"/>
              </w:rPr>
              <w:t>;</w:t>
            </w:r>
          </w:p>
          <w:p w14:paraId="542086D3" w14:textId="1C934169" w:rsidR="00A10A64" w:rsidRPr="00960199" w:rsidRDefault="00A17908" w:rsidP="00A315DA">
            <w:pPr>
              <w:jc w:val="center"/>
              <w:rPr>
                <w:b/>
                <w:bCs/>
                <w:lang w:val="en-US"/>
              </w:rPr>
            </w:pPr>
            <w:r w:rsidRPr="00960199">
              <w:rPr>
                <w:b/>
                <w:bCs/>
                <w:lang w:val="kk-KZ"/>
              </w:rPr>
              <w:t xml:space="preserve">Квартиль: </w:t>
            </w:r>
            <w:r w:rsidR="00A10A64" w:rsidRPr="00960199">
              <w:rPr>
                <w:b/>
                <w:bCs/>
                <w:lang w:val="en-US"/>
              </w:rPr>
              <w:t>Q4</w:t>
            </w:r>
          </w:p>
          <w:p w14:paraId="5D0833AB" w14:textId="3B0F9FE3" w:rsidR="00A315DA" w:rsidRPr="00960199" w:rsidRDefault="00A315DA" w:rsidP="00A10A64">
            <w:pPr>
              <w:jc w:val="center"/>
              <w:rPr>
                <w:lang w:val="en-US"/>
              </w:rPr>
            </w:pPr>
            <w:r w:rsidRPr="00960199">
              <w:rPr>
                <w:lang w:val="en-US"/>
              </w:rPr>
              <w:t>JCR</w:t>
            </w:r>
            <w:r w:rsidR="00A10A64" w:rsidRPr="00960199">
              <w:rPr>
                <w:lang w:val="en-US"/>
              </w:rPr>
              <w:t>:</w:t>
            </w:r>
            <w:r w:rsidRPr="00960199">
              <w:rPr>
                <w:lang w:val="en-US"/>
              </w:rPr>
              <w:t xml:space="preserve"> </w:t>
            </w:r>
            <w:r w:rsidR="00A10A64" w:rsidRPr="00960199">
              <w:rPr>
                <w:lang w:val="en-US"/>
              </w:rPr>
              <w:t>Engineering, Civil.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301F0" w14:textId="20D84A8C" w:rsidR="00A315DA" w:rsidRPr="00960199" w:rsidRDefault="00540BBB" w:rsidP="00540BBB">
            <w:pPr>
              <w:jc w:val="center"/>
              <w:rPr>
                <w:lang w:val="kk-KZ" w:eastAsia="en-US"/>
              </w:rPr>
            </w:pPr>
            <w:r w:rsidRPr="00960199">
              <w:rPr>
                <w:sz w:val="22"/>
                <w:szCs w:val="22"/>
                <w:lang w:val="en-US"/>
              </w:rPr>
              <w:t>Emerging Sources Citation Index (ESCI)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95D4" w14:textId="77777777" w:rsidR="00A315DA" w:rsidRPr="00960199" w:rsidRDefault="00A315DA" w:rsidP="00A315DA">
            <w:pPr>
              <w:jc w:val="center"/>
              <w:outlineLvl w:val="1"/>
              <w:rPr>
                <w:lang w:val="kk-KZ"/>
              </w:rPr>
            </w:pPr>
            <w:proofErr w:type="spellStart"/>
            <w:r w:rsidRPr="00960199">
              <w:rPr>
                <w:lang w:val="en-US"/>
              </w:rPr>
              <w:t>CiteScore</w:t>
            </w:r>
            <w:proofErr w:type="spellEnd"/>
            <w:r w:rsidRPr="00960199">
              <w:rPr>
                <w:lang w:val="en-US"/>
              </w:rPr>
              <w:t xml:space="preserve"> 20</w:t>
            </w:r>
            <w:r w:rsidRPr="00960199">
              <w:rPr>
                <w:lang w:val="kk-KZ"/>
              </w:rPr>
              <w:t>23</w:t>
            </w:r>
          </w:p>
          <w:p w14:paraId="2A2BAFE6" w14:textId="77777777" w:rsidR="00A315DA" w:rsidRPr="00960199" w:rsidRDefault="00A315DA" w:rsidP="00A315DA">
            <w:pPr>
              <w:jc w:val="center"/>
              <w:outlineLvl w:val="1"/>
              <w:rPr>
                <w:b/>
                <w:lang w:val="en-US"/>
              </w:rPr>
            </w:pPr>
            <w:r w:rsidRPr="00960199">
              <w:rPr>
                <w:b/>
                <w:lang w:val="en-US"/>
              </w:rPr>
              <w:t>1.9</w:t>
            </w:r>
          </w:p>
          <w:p w14:paraId="545E0D5B" w14:textId="53406728" w:rsidR="00A315DA" w:rsidRPr="00960199" w:rsidRDefault="00540BBB" w:rsidP="00540BBB">
            <w:pPr>
              <w:shd w:val="clear" w:color="auto" w:fill="FFFFFF"/>
              <w:jc w:val="center"/>
              <w:rPr>
                <w:lang w:val="kk-KZ"/>
              </w:rPr>
            </w:pPr>
            <w:r w:rsidRPr="00960199">
              <w:rPr>
                <w:lang w:val="en-US"/>
              </w:rPr>
              <w:t xml:space="preserve">Engineering: Building and Construction – 42 </w:t>
            </w:r>
            <w:r w:rsidRPr="00960199">
              <w:rPr>
                <w:lang w:val="kk-KZ"/>
              </w:rPr>
              <w:t>процентиль.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D57AF" w14:textId="3E5DFC9C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960199">
              <w:rPr>
                <w:sz w:val="24"/>
                <w:szCs w:val="24"/>
                <w:lang w:val="pt-BR"/>
              </w:rPr>
              <w:t>Alibekova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N</w:t>
            </w:r>
            <w:r w:rsidR="00D75243" w:rsidRPr="00960199">
              <w:rPr>
                <w:sz w:val="24"/>
                <w:szCs w:val="24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Abisheva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A</w:t>
            </w:r>
            <w:r w:rsidR="00D75243" w:rsidRPr="00960199">
              <w:rPr>
                <w:sz w:val="24"/>
                <w:szCs w:val="24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Dosmukhambetova</w:t>
            </w:r>
            <w:r w:rsidR="00D75243" w:rsidRPr="00960199">
              <w:rPr>
                <w:sz w:val="24"/>
                <w:szCs w:val="24"/>
                <w:lang w:val="kk-KZ"/>
              </w:rPr>
              <w:t xml:space="preserve"> </w:t>
            </w:r>
            <w:r w:rsidRPr="00960199">
              <w:rPr>
                <w:sz w:val="24"/>
                <w:szCs w:val="24"/>
                <w:lang w:val="pt-BR"/>
              </w:rPr>
              <w:t>B</w:t>
            </w:r>
            <w:r w:rsidR="00D75243" w:rsidRPr="00960199">
              <w:rPr>
                <w:sz w:val="24"/>
                <w:szCs w:val="24"/>
                <w:lang w:val="kk-KZ"/>
              </w:rPr>
              <w:t>.,</w:t>
            </w:r>
          </w:p>
          <w:p w14:paraId="37334C9A" w14:textId="0B5E59B3" w:rsidR="00A315DA" w:rsidRPr="00960199" w:rsidRDefault="00A315DA" w:rsidP="00A315DA">
            <w:pPr>
              <w:pStyle w:val="ae"/>
              <w:ind w:left="98" w:hanging="13"/>
              <w:rPr>
                <w:sz w:val="24"/>
                <w:szCs w:val="24"/>
                <w:lang w:val="pt-BR"/>
              </w:rPr>
            </w:pP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Saktaganova</w:t>
            </w:r>
            <w:r w:rsidR="00D75243"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960199">
              <w:rPr>
                <w:b/>
                <w:bCs/>
                <w:sz w:val="24"/>
                <w:szCs w:val="24"/>
                <w:u w:val="single"/>
                <w:lang w:val="pt-BR"/>
              </w:rPr>
              <w:t>N</w:t>
            </w:r>
            <w:r w:rsidR="00D75243" w:rsidRPr="00960199">
              <w:rPr>
                <w:b/>
                <w:bCs/>
                <w:sz w:val="24"/>
                <w:szCs w:val="24"/>
                <w:u w:val="single"/>
                <w:lang w:val="kk-KZ"/>
              </w:rPr>
              <w:t>.,</w:t>
            </w:r>
            <w:r w:rsidRPr="00960199">
              <w:rPr>
                <w:sz w:val="24"/>
                <w:szCs w:val="24"/>
                <w:lang w:val="pt-BR"/>
              </w:rPr>
              <w:t xml:space="preserve"> Abdikerova, U; Budikova, 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30A" w14:textId="4D85BBD4" w:rsidR="00A315DA" w:rsidRPr="00DF35E7" w:rsidRDefault="00A315DA" w:rsidP="00A315DA">
            <w:pPr>
              <w:jc w:val="both"/>
              <w:rPr>
                <w:lang w:val="en-US"/>
              </w:rPr>
            </w:pPr>
            <w:proofErr w:type="spellStart"/>
            <w:r w:rsidRPr="00960199">
              <w:rPr>
                <w:lang w:val="en-US"/>
              </w:rPr>
              <w:t>Соавтор</w:t>
            </w:r>
            <w:proofErr w:type="spellEnd"/>
          </w:p>
        </w:tc>
      </w:tr>
    </w:tbl>
    <w:p w14:paraId="55F2E1E0" w14:textId="77777777" w:rsidR="00D378C9" w:rsidRPr="00DF35E7" w:rsidRDefault="00D378C9" w:rsidP="00CA113B">
      <w:pPr>
        <w:rPr>
          <w:u w:val="single"/>
          <w:lang w:val="kk-KZ"/>
        </w:rPr>
      </w:pPr>
    </w:p>
    <w:p w14:paraId="2C0F9364" w14:textId="77777777" w:rsidR="007B76C5" w:rsidRDefault="007B76C5" w:rsidP="00CA113B">
      <w:pPr>
        <w:rPr>
          <w:u w:val="single"/>
          <w:lang w:val="kk-KZ"/>
        </w:rPr>
      </w:pPr>
    </w:p>
    <w:p w14:paraId="072EF834" w14:textId="77777777" w:rsidR="00C232FD" w:rsidRDefault="00C232FD" w:rsidP="00CA113B">
      <w:pPr>
        <w:rPr>
          <w:u w:val="single"/>
          <w:lang w:val="kk-KZ"/>
        </w:rPr>
      </w:pPr>
    </w:p>
    <w:p w14:paraId="53E914F3" w14:textId="77777777" w:rsidR="00C232FD" w:rsidRPr="00DF35E7" w:rsidRDefault="00C232FD" w:rsidP="00CA113B">
      <w:pPr>
        <w:rPr>
          <w:u w:val="single"/>
          <w:lang w:val="kk-KZ"/>
        </w:rPr>
      </w:pPr>
    </w:p>
    <w:p w14:paraId="5A3CB1B9" w14:textId="77777777" w:rsidR="007B76C5" w:rsidRPr="00DF35E7" w:rsidRDefault="007B76C5" w:rsidP="00CA113B">
      <w:pPr>
        <w:rPr>
          <w:u w:val="single"/>
          <w:lang w:val="kk-KZ"/>
        </w:rPr>
      </w:pPr>
    </w:p>
    <w:p w14:paraId="0F347D80" w14:textId="77777777" w:rsidR="00D378C9" w:rsidRDefault="00D378C9" w:rsidP="00CA113B">
      <w:pPr>
        <w:jc w:val="center"/>
        <w:rPr>
          <w:b/>
          <w:bCs/>
          <w:lang w:val="uk-UA"/>
        </w:rPr>
      </w:pPr>
      <w:r w:rsidRPr="000110D9">
        <w:rPr>
          <w:b/>
          <w:bCs/>
          <w:lang w:val="uk-UA"/>
        </w:rPr>
        <w:lastRenderedPageBreak/>
        <w:t>СПИСОК</w:t>
      </w:r>
    </w:p>
    <w:p w14:paraId="3106F3B7" w14:textId="77777777" w:rsidR="00C232FD" w:rsidRPr="000110D9" w:rsidRDefault="00C232FD" w:rsidP="00CA113B">
      <w:pPr>
        <w:jc w:val="center"/>
        <w:rPr>
          <w:b/>
          <w:bCs/>
          <w:lang w:val="uk-UA"/>
        </w:rPr>
      </w:pPr>
    </w:p>
    <w:p w14:paraId="1131C3B2" w14:textId="77777777" w:rsidR="000110D9" w:rsidRDefault="00D378C9" w:rsidP="00CA113B">
      <w:pPr>
        <w:jc w:val="center"/>
        <w:rPr>
          <w:b/>
          <w:bCs/>
          <w:lang w:val="kk-KZ"/>
        </w:rPr>
      </w:pPr>
      <w:proofErr w:type="spellStart"/>
      <w:r w:rsidRPr="000110D9">
        <w:rPr>
          <w:b/>
          <w:bCs/>
          <w:lang w:val="uk-UA"/>
        </w:rPr>
        <w:t>научных</w:t>
      </w:r>
      <w:proofErr w:type="spellEnd"/>
      <w:r w:rsidRPr="000110D9">
        <w:rPr>
          <w:b/>
          <w:bCs/>
          <w:lang w:val="uk-UA"/>
        </w:rPr>
        <w:t xml:space="preserve"> </w:t>
      </w:r>
      <w:r w:rsidRPr="000110D9">
        <w:rPr>
          <w:b/>
          <w:bCs/>
        </w:rPr>
        <w:t xml:space="preserve">статей в изданиях, рекомендуемых Комитетом по обеспечению качества в сфере науки и высшего образования </w:t>
      </w:r>
    </w:p>
    <w:p w14:paraId="581C5498" w14:textId="5941A1AC" w:rsidR="000110D9" w:rsidRDefault="00D378C9" w:rsidP="00CA113B">
      <w:pPr>
        <w:jc w:val="center"/>
        <w:rPr>
          <w:b/>
          <w:bCs/>
          <w:lang w:val="kk-KZ"/>
        </w:rPr>
      </w:pPr>
      <w:r w:rsidRPr="000110D9">
        <w:rPr>
          <w:b/>
          <w:bCs/>
        </w:rPr>
        <w:t>Минис</w:t>
      </w:r>
      <w:r w:rsidR="003D0365">
        <w:rPr>
          <w:b/>
          <w:bCs/>
        </w:rPr>
        <w:t>терство</w:t>
      </w:r>
      <w:r w:rsidRPr="000110D9">
        <w:rPr>
          <w:b/>
          <w:bCs/>
        </w:rPr>
        <w:t xml:space="preserve"> науки и высшего образования</w:t>
      </w:r>
      <w:r w:rsidR="000110D9">
        <w:rPr>
          <w:b/>
          <w:bCs/>
          <w:lang w:val="kk-KZ"/>
        </w:rPr>
        <w:t xml:space="preserve"> </w:t>
      </w:r>
      <w:r w:rsidRPr="000110D9">
        <w:rPr>
          <w:b/>
          <w:bCs/>
        </w:rPr>
        <w:t>Республики Казахстан</w:t>
      </w:r>
      <w:r w:rsidR="00623805" w:rsidRPr="000110D9">
        <w:rPr>
          <w:b/>
          <w:bCs/>
          <w:lang w:val="kk-KZ"/>
        </w:rPr>
        <w:t>,</w:t>
      </w:r>
      <w:r w:rsidR="00F82E10" w:rsidRPr="000110D9">
        <w:rPr>
          <w:b/>
          <w:bCs/>
          <w:lang w:val="kk-KZ"/>
        </w:rPr>
        <w:t xml:space="preserve"> </w:t>
      </w:r>
    </w:p>
    <w:p w14:paraId="051FE283" w14:textId="77777777" w:rsidR="000110D9" w:rsidRDefault="00295C62" w:rsidP="00CA113B">
      <w:pPr>
        <w:jc w:val="center"/>
        <w:rPr>
          <w:b/>
          <w:bCs/>
          <w:lang w:val="kk-KZ"/>
        </w:rPr>
      </w:pPr>
      <w:r w:rsidRPr="000110D9">
        <w:rPr>
          <w:b/>
          <w:bCs/>
          <w:lang w:val="kk-KZ"/>
        </w:rPr>
        <w:t>доктор философии (PhD)</w:t>
      </w:r>
      <w:r w:rsidR="00D378C9" w:rsidRPr="000110D9">
        <w:rPr>
          <w:b/>
          <w:bCs/>
          <w:lang w:eastAsia="ko-KR"/>
        </w:rPr>
        <w:t xml:space="preserve">, </w:t>
      </w:r>
      <w:r w:rsidRPr="000110D9">
        <w:rPr>
          <w:b/>
          <w:bCs/>
          <w:lang w:eastAsia="ko-KR"/>
        </w:rPr>
        <w:t xml:space="preserve">старший преподаватель </w:t>
      </w:r>
      <w:r w:rsidR="00D378C9" w:rsidRPr="000110D9">
        <w:rPr>
          <w:b/>
          <w:bCs/>
          <w:lang w:val="kk-KZ" w:eastAsia="ko-KR"/>
        </w:rPr>
        <w:t>ОП</w:t>
      </w:r>
      <w:r w:rsidR="00F82E10" w:rsidRPr="000110D9">
        <w:rPr>
          <w:b/>
          <w:bCs/>
          <w:lang w:val="kk-KZ" w:eastAsia="ko-KR"/>
        </w:rPr>
        <w:t xml:space="preserve"> </w:t>
      </w:r>
      <w:r w:rsidR="00D378C9" w:rsidRPr="000110D9">
        <w:rPr>
          <w:b/>
          <w:bCs/>
        </w:rPr>
        <w:t>«</w:t>
      </w:r>
      <w:r w:rsidRPr="000110D9">
        <w:rPr>
          <w:b/>
          <w:bCs/>
          <w:lang w:val="kk-KZ"/>
        </w:rPr>
        <w:t>Архитектура и строительное производство</w:t>
      </w:r>
      <w:r w:rsidR="00D378C9" w:rsidRPr="000110D9">
        <w:rPr>
          <w:b/>
          <w:bCs/>
        </w:rPr>
        <w:t xml:space="preserve">» </w:t>
      </w:r>
    </w:p>
    <w:p w14:paraId="7217BC48" w14:textId="77777777" w:rsidR="000110D9" w:rsidRDefault="00D378C9" w:rsidP="00CA113B">
      <w:pPr>
        <w:jc w:val="center"/>
        <w:rPr>
          <w:b/>
          <w:bCs/>
          <w:lang w:val="uk-UA"/>
        </w:rPr>
      </w:pPr>
      <w:proofErr w:type="spellStart"/>
      <w:r w:rsidRPr="000110D9">
        <w:rPr>
          <w:b/>
          <w:bCs/>
          <w:lang w:val="uk-UA"/>
        </w:rPr>
        <w:t>Кызылординского</w:t>
      </w:r>
      <w:proofErr w:type="spellEnd"/>
      <w:r w:rsidRPr="000110D9">
        <w:rPr>
          <w:b/>
          <w:bCs/>
          <w:lang w:val="uk-UA"/>
        </w:rPr>
        <w:t xml:space="preserve"> </w:t>
      </w:r>
      <w:proofErr w:type="spellStart"/>
      <w:r w:rsidR="00F82E10" w:rsidRPr="000110D9">
        <w:rPr>
          <w:b/>
          <w:bCs/>
          <w:lang w:val="uk-UA"/>
        </w:rPr>
        <w:t>у</w:t>
      </w:r>
      <w:r w:rsidRPr="000110D9">
        <w:rPr>
          <w:b/>
          <w:bCs/>
          <w:lang w:val="uk-UA"/>
        </w:rPr>
        <w:t>ниверситета</w:t>
      </w:r>
      <w:proofErr w:type="spellEnd"/>
      <w:r w:rsidRPr="000110D9">
        <w:rPr>
          <w:b/>
          <w:bCs/>
          <w:lang w:val="uk-UA"/>
        </w:rPr>
        <w:t xml:space="preserve"> </w:t>
      </w:r>
      <w:proofErr w:type="spellStart"/>
      <w:r w:rsidRPr="000110D9">
        <w:rPr>
          <w:b/>
          <w:bCs/>
          <w:lang w:val="uk-UA"/>
        </w:rPr>
        <w:t>имени</w:t>
      </w:r>
      <w:proofErr w:type="spellEnd"/>
      <w:r w:rsidRPr="000110D9">
        <w:rPr>
          <w:b/>
          <w:bCs/>
          <w:lang w:val="uk-UA"/>
        </w:rPr>
        <w:t xml:space="preserve"> </w:t>
      </w:r>
      <w:proofErr w:type="spellStart"/>
      <w:r w:rsidRPr="000110D9">
        <w:rPr>
          <w:b/>
          <w:bCs/>
          <w:lang w:val="uk-UA"/>
        </w:rPr>
        <w:t>Коркыт</w:t>
      </w:r>
      <w:proofErr w:type="spellEnd"/>
      <w:r w:rsidRPr="000110D9">
        <w:rPr>
          <w:b/>
          <w:bCs/>
          <w:lang w:val="uk-UA"/>
        </w:rPr>
        <w:t xml:space="preserve"> Ата </w:t>
      </w:r>
    </w:p>
    <w:p w14:paraId="4551751D" w14:textId="5C6A49BB" w:rsidR="00924276" w:rsidRDefault="007B76C5" w:rsidP="00CA113B">
      <w:pPr>
        <w:jc w:val="center"/>
        <w:rPr>
          <w:lang w:val="kk-KZ"/>
        </w:rPr>
      </w:pPr>
      <w:r w:rsidRPr="000110D9">
        <w:rPr>
          <w:b/>
          <w:bCs/>
          <w:lang w:val="uk-UA"/>
        </w:rPr>
        <w:t>Н</w:t>
      </w:r>
      <w:r w:rsidR="00F82E10" w:rsidRPr="000110D9">
        <w:rPr>
          <w:b/>
          <w:bCs/>
          <w:lang w:val="uk-UA"/>
        </w:rPr>
        <w:t>.</w:t>
      </w:r>
      <w:r w:rsidR="00295C62" w:rsidRPr="000110D9">
        <w:rPr>
          <w:b/>
          <w:bCs/>
          <w:lang w:val="uk-UA"/>
        </w:rPr>
        <w:t>А</w:t>
      </w:r>
      <w:r w:rsidR="00F82E10" w:rsidRPr="000110D9">
        <w:rPr>
          <w:b/>
          <w:bCs/>
          <w:lang w:val="uk-UA"/>
        </w:rPr>
        <w:t>.</w:t>
      </w:r>
      <w:r w:rsidR="00623805" w:rsidRPr="000110D9">
        <w:rPr>
          <w:b/>
          <w:bCs/>
          <w:lang w:val="uk-UA"/>
        </w:rPr>
        <w:t xml:space="preserve"> </w:t>
      </w:r>
      <w:proofErr w:type="spellStart"/>
      <w:r w:rsidR="00295C62" w:rsidRPr="000110D9">
        <w:rPr>
          <w:b/>
          <w:bCs/>
          <w:lang w:val="uk-UA"/>
        </w:rPr>
        <w:t>Сактаганов</w:t>
      </w:r>
      <w:r w:rsidR="003D0365">
        <w:rPr>
          <w:b/>
          <w:bCs/>
          <w:lang w:val="uk-UA"/>
        </w:rPr>
        <w:t>ой</w:t>
      </w:r>
      <w:proofErr w:type="spellEnd"/>
    </w:p>
    <w:p w14:paraId="5C5F9DF9" w14:textId="77777777" w:rsidR="00C232FD" w:rsidRPr="00DF35E7" w:rsidRDefault="00C232FD" w:rsidP="00CA113B">
      <w:pPr>
        <w:jc w:val="center"/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31"/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46"/>
        <w:gridCol w:w="5245"/>
        <w:gridCol w:w="1418"/>
        <w:gridCol w:w="2415"/>
        <w:gridCol w:w="26"/>
      </w:tblGrid>
      <w:tr w:rsidR="00D378C9" w:rsidRPr="00DF35E7" w14:paraId="0A129D78" w14:textId="77777777" w:rsidTr="00C941BB">
        <w:trPr>
          <w:gridAfter w:val="1"/>
          <w:wAfter w:w="26" w:type="dxa"/>
          <w:cantSplit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54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2E0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F35E7">
              <w:rPr>
                <w:bCs/>
                <w:lang w:eastAsia="en-US"/>
              </w:rPr>
              <w:t>Название научного труда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5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Печатный или рукописьный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CA6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C2E" w14:textId="77777777" w:rsidR="00D378C9" w:rsidRPr="00DF35E7" w:rsidRDefault="00D378C9" w:rsidP="00CA113B">
            <w:pPr>
              <w:jc w:val="center"/>
              <w:rPr>
                <w:lang w:eastAsia="en-US"/>
              </w:rPr>
            </w:pPr>
            <w:r w:rsidRPr="00DF35E7">
              <w:rPr>
                <w:lang w:eastAsia="en-US"/>
              </w:rPr>
              <w:t>Количества печатных листов или страниц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C51" w14:textId="77777777" w:rsidR="00D378C9" w:rsidRPr="00DF35E7" w:rsidRDefault="00D378C9" w:rsidP="00CA113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Фамилии соавторов работы</w:t>
            </w:r>
          </w:p>
        </w:tc>
      </w:tr>
      <w:tr w:rsidR="00D378C9" w:rsidRPr="00DF35E7" w14:paraId="4EFFC1D4" w14:textId="77777777" w:rsidTr="00C941BB">
        <w:trPr>
          <w:cantSplit/>
          <w:trHeight w:val="274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5C" w14:textId="77777777" w:rsidR="00D378C9" w:rsidRPr="00DF35E7" w:rsidRDefault="00D378C9" w:rsidP="00CA113B">
            <w:pPr>
              <w:jc w:val="center"/>
              <w:rPr>
                <w:lang w:val="kk-KZ" w:eastAsia="en-US"/>
              </w:rPr>
            </w:pPr>
            <w:r w:rsidRPr="00DF35E7">
              <w:rPr>
                <w:b/>
                <w:lang w:val="kk-KZ" w:eastAsia="en-US"/>
              </w:rPr>
              <w:t>Статьи в изданиях, рекомендованных КОКСНВО МНВО РК</w:t>
            </w:r>
          </w:p>
        </w:tc>
      </w:tr>
      <w:tr w:rsidR="003D0ED3" w:rsidRPr="00DF35E7" w14:paraId="30EF9863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500" w14:textId="66E11757" w:rsidR="003D0ED3" w:rsidRPr="00DF35E7" w:rsidRDefault="003D0ED3" w:rsidP="003D0ED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254" w14:textId="77777777" w:rsidR="003D0ED3" w:rsidRPr="00DF35E7" w:rsidRDefault="003D0ED3" w:rsidP="003D0ED3">
            <w:r w:rsidRPr="00DF35E7">
              <w:t>Пути инноваций в строительной индустрии</w:t>
            </w:r>
          </w:p>
          <w:p w14:paraId="2D02AC28" w14:textId="51036A92" w:rsidR="003D0ED3" w:rsidRPr="00DF35E7" w:rsidRDefault="003D0ED3" w:rsidP="003D0ED3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520" w14:textId="6E871F15" w:rsidR="003D0ED3" w:rsidRPr="00DF35E7" w:rsidRDefault="003D0ED3" w:rsidP="003D0ED3">
            <w:pPr>
              <w:jc w:val="center"/>
              <w:rPr>
                <w:color w:val="000000"/>
              </w:rPr>
            </w:pPr>
            <w:r w:rsidRPr="0066242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01D" w14:textId="77777777" w:rsidR="003D0ED3" w:rsidRDefault="003D0ED3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КазГАСА</w:t>
            </w:r>
            <w:proofErr w:type="spellEnd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№1, </w:t>
            </w:r>
            <w:proofErr w:type="gramStart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166-170</w:t>
            </w:r>
            <w:proofErr w:type="gramEnd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5E7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</w:p>
          <w:p w14:paraId="5C69E81C" w14:textId="62F6BAF7" w:rsidR="001328BA" w:rsidRPr="00DF35E7" w:rsidRDefault="001328BA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6334D4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https://vestnik.kazgasa.</w:t>
              </w:r>
              <w:r w:rsidRPr="006334D4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</w:t>
              </w:r>
              <w:r w:rsidRPr="006334D4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z//frontend/web/uploads/archive/doc/1608188056_Fd6PuL.pdf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20E" w14:textId="7C4F757D" w:rsidR="003D0ED3" w:rsidRPr="00DF35E7" w:rsidRDefault="003D0ED3" w:rsidP="003D0ED3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BFC" w14:textId="51646C69" w:rsidR="00317E5C" w:rsidRPr="00317E5C" w:rsidRDefault="00317E5C" w:rsidP="003D0ED3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53F674E7" w14:textId="3C7ABCD3" w:rsidR="003D0ED3" w:rsidRPr="00317E5C" w:rsidRDefault="003D0ED3" w:rsidP="003D0ED3">
            <w:pPr>
              <w:jc w:val="both"/>
              <w:rPr>
                <w:shd w:val="clear" w:color="auto" w:fill="FFFFFF"/>
              </w:rPr>
            </w:pPr>
            <w:r w:rsidRPr="00DF35E7">
              <w:t>Дунаев И.</w:t>
            </w:r>
          </w:p>
        </w:tc>
      </w:tr>
      <w:tr w:rsidR="003D0ED3" w:rsidRPr="00DF35E7" w14:paraId="4C512778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803" w14:textId="64495E36" w:rsidR="003D0ED3" w:rsidRPr="00DF35E7" w:rsidRDefault="003D0ED3" w:rsidP="003D0ED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66E" w14:textId="2DBB4F58" w:rsidR="003D0ED3" w:rsidRPr="0013505D" w:rsidRDefault="003D0ED3" w:rsidP="003D0ED3">
            <w:pPr>
              <w:rPr>
                <w:color w:val="000000"/>
                <w:lang w:val="kk-KZ"/>
              </w:rPr>
            </w:pPr>
            <w:r w:rsidRPr="00DF35E7">
              <w:rPr>
                <w:lang w:val="kk-KZ"/>
              </w:rPr>
              <w:t>Ғимараттардың қоршау құрылымдары арқылы жылу шығынын азайтуды зерттеу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D8B" w14:textId="05DFAD3A" w:rsidR="003D0ED3" w:rsidRPr="00DF35E7" w:rsidRDefault="003D0ED3" w:rsidP="003D0ED3">
            <w:pPr>
              <w:jc w:val="center"/>
              <w:rPr>
                <w:color w:val="000000"/>
              </w:rPr>
            </w:pPr>
            <w:r w:rsidRPr="0066242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051" w14:textId="77777777" w:rsidR="00D4589B" w:rsidRDefault="003D0ED3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>Вестник</w:t>
            </w:r>
            <w:proofErr w:type="spellEnd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ВКТУ №4, 2023 (1), 195-210 </w:t>
            </w:r>
            <w:proofErr w:type="spellStart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DF35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17DE878F" w14:textId="3F1851A8" w:rsidR="001328BA" w:rsidRPr="001328BA" w:rsidRDefault="00D4589B" w:rsidP="003D0ED3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45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DOI 10.51885/</w:t>
              </w:r>
              <w:proofErr w:type="gramStart"/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1561-4212</w:t>
              </w:r>
              <w:proofErr w:type="gramEnd"/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_</w:t>
              </w:r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2</w:t>
              </w:r>
              <w:r w:rsidRPr="00D4589B">
                <w:rPr>
                  <w:rStyle w:val="af"/>
                  <w:rFonts w:ascii="Times New Roman" w:hAnsi="Times New Roman"/>
                  <w:sz w:val="24"/>
                  <w:szCs w:val="24"/>
                </w:rPr>
                <w:t>023_4_195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84E" w14:textId="711F9524" w:rsidR="003D0ED3" w:rsidRPr="00DF35E7" w:rsidRDefault="003D0ED3" w:rsidP="003D0ED3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A97" w14:textId="77777777" w:rsidR="003D0ED3" w:rsidRDefault="003D0ED3" w:rsidP="003D0ED3">
            <w:pPr>
              <w:jc w:val="both"/>
              <w:rPr>
                <w:lang w:val="kk-KZ"/>
              </w:rPr>
            </w:pPr>
            <w:r w:rsidRPr="00DF35E7">
              <w:rPr>
                <w:lang w:val="kk-KZ"/>
              </w:rPr>
              <w:t>Жапахова А.У., Удербаев С.С.</w:t>
            </w:r>
          </w:p>
          <w:p w14:paraId="4011C9D9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472E0A62" w14:textId="63A9798A" w:rsidR="00317E5C" w:rsidRPr="0013505D" w:rsidRDefault="00317E5C" w:rsidP="003D0ED3">
            <w:pPr>
              <w:jc w:val="both"/>
              <w:rPr>
                <w:shd w:val="clear" w:color="auto" w:fill="FFFFFF"/>
              </w:rPr>
            </w:pPr>
          </w:p>
        </w:tc>
      </w:tr>
      <w:tr w:rsidR="0072124F" w:rsidRPr="00DF35E7" w14:paraId="6B3D0D08" w14:textId="77777777" w:rsidTr="00C941BB">
        <w:trPr>
          <w:gridAfter w:val="1"/>
          <w:wAfter w:w="26" w:type="dxa"/>
          <w:cantSplit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609" w14:textId="6DB03640" w:rsidR="0072124F" w:rsidRPr="00DF35E7" w:rsidRDefault="0072124F" w:rsidP="0072124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754" w14:textId="52B6B3B7" w:rsidR="0072124F" w:rsidRPr="00DF35E7" w:rsidRDefault="0072124F" w:rsidP="0072124F">
            <w:pPr>
              <w:rPr>
                <w:color w:val="000000"/>
                <w:lang w:val="kk-KZ"/>
              </w:rPr>
            </w:pPr>
            <w:proofErr w:type="spellStart"/>
            <w:r w:rsidRPr="00DF35E7">
              <w:rPr>
                <w:color w:val="000000" w:themeColor="text1"/>
                <w:lang w:val="uk-UA"/>
              </w:rPr>
              <w:t>Ұсақталған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шина </w:t>
            </w:r>
            <w:proofErr w:type="spellStart"/>
            <w:r w:rsidRPr="00DF35E7">
              <w:rPr>
                <w:color w:val="000000" w:themeColor="text1"/>
                <w:lang w:val="uk-UA"/>
              </w:rPr>
              <w:t>резеңкелері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және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мұнай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қалдықтары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қосылған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асфальтбетонның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қасиеттерін</w:t>
            </w:r>
            <w:proofErr w:type="spellEnd"/>
            <w:r w:rsidRPr="00DF35E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F35E7">
              <w:rPr>
                <w:color w:val="000000" w:themeColor="text1"/>
                <w:lang w:val="uk-UA"/>
              </w:rPr>
              <w:t>зерттеу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61C" w14:textId="46194B85" w:rsidR="0072124F" w:rsidRPr="00DF35E7" w:rsidRDefault="0072124F" w:rsidP="0072124F">
            <w:pPr>
              <w:jc w:val="center"/>
              <w:rPr>
                <w:color w:val="000000"/>
              </w:rPr>
            </w:pPr>
            <w:r w:rsidRPr="00DF35E7"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790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Труды университета №3 (96) • 2024, 197-203 бет</w:t>
            </w:r>
          </w:p>
          <w:p w14:paraId="015BDEE3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 xml:space="preserve">2024-09-03 </w:t>
            </w:r>
          </w:p>
          <w:p w14:paraId="3C824956" w14:textId="77777777" w:rsidR="0072124F" w:rsidRPr="00DF35E7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DOI: </w:t>
            </w:r>
            <w:r>
              <w:fldChar w:fldCharType="begin"/>
            </w:r>
            <w:r>
              <w:instrText>HYPERLINK "https://doi.org/10.52209/1609-1825_2024_3_197" \t "_blank"</w:instrText>
            </w:r>
            <w:r>
              <w:fldChar w:fldCharType="separate"/>
            </w:r>
            <w:r w:rsidRPr="00DF35E7">
              <w:rPr>
                <w:rStyle w:val="af"/>
                <w:rFonts w:eastAsiaTheme="majorEastAsia"/>
                <w:lang w:val="kk-KZ"/>
              </w:rPr>
              <w:t>10.52209/1609-1825</w:t>
            </w:r>
            <w:r w:rsidRPr="00DF35E7">
              <w:rPr>
                <w:rStyle w:val="af"/>
                <w:rFonts w:eastAsiaTheme="majorEastAsia"/>
                <w:lang w:val="kk-KZ"/>
              </w:rPr>
              <w:t>_</w:t>
            </w:r>
            <w:r w:rsidRPr="00DF35E7">
              <w:rPr>
                <w:rStyle w:val="af"/>
                <w:rFonts w:eastAsiaTheme="majorEastAsia"/>
                <w:lang w:val="kk-KZ"/>
              </w:rPr>
              <w:t>2024_3_197</w:t>
            </w:r>
            <w:r>
              <w:fldChar w:fldCharType="end"/>
            </w:r>
          </w:p>
          <w:p w14:paraId="7E0B9CC8" w14:textId="08AB9428" w:rsidR="0072124F" w:rsidRPr="00DF35E7" w:rsidRDefault="0072124F" w:rsidP="0072124F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1FB" w14:textId="6D443BC9" w:rsidR="0072124F" w:rsidRPr="00DF35E7" w:rsidRDefault="0072124F" w:rsidP="0072124F">
            <w:pPr>
              <w:jc w:val="center"/>
              <w:rPr>
                <w:lang w:val="kk-KZ"/>
              </w:rPr>
            </w:pPr>
            <w:r w:rsidRPr="00DF35E7">
              <w:rPr>
                <w:lang w:val="kk-KZ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7A0" w14:textId="77777777" w:rsidR="0072124F" w:rsidRDefault="0072124F" w:rsidP="0072124F">
            <w:pPr>
              <w:rPr>
                <w:lang w:val="kk-KZ"/>
              </w:rPr>
            </w:pPr>
            <w:r w:rsidRPr="00DF35E7">
              <w:rPr>
                <w:lang w:val="kk-KZ"/>
              </w:rPr>
              <w:t>Жапахова А.У., Удербаев С.С.,</w:t>
            </w:r>
          </w:p>
          <w:p w14:paraId="286BF8CE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450EFE42" w14:textId="0E7DFDD6" w:rsidR="0072124F" w:rsidRPr="00DF35E7" w:rsidRDefault="0072124F" w:rsidP="0072124F">
            <w:pPr>
              <w:jc w:val="both"/>
              <w:rPr>
                <w:shd w:val="clear" w:color="auto" w:fill="FFFFFF"/>
              </w:rPr>
            </w:pPr>
            <w:r w:rsidRPr="00DF35E7">
              <w:rPr>
                <w:lang w:val="kk-KZ"/>
              </w:rPr>
              <w:t>Келмағамбетов Н.К.</w:t>
            </w:r>
          </w:p>
        </w:tc>
      </w:tr>
      <w:tr w:rsidR="0072124F" w:rsidRPr="00DF35E7" w14:paraId="01306683" w14:textId="77777777" w:rsidTr="00C941BB">
        <w:trPr>
          <w:cantSplit/>
          <w:trHeight w:val="255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D17" w14:textId="31DEE0FE" w:rsidR="0072124F" w:rsidRDefault="0072124F" w:rsidP="0072124F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</w:p>
          <w:p w14:paraId="146208C1" w14:textId="3ABFCC56" w:rsidR="0072124F" w:rsidRPr="00DF35E7" w:rsidRDefault="0072124F" w:rsidP="0072124F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F35E7">
              <w:rPr>
                <w:rFonts w:ascii="Times New Roman" w:hAnsi="Times New Roman" w:cs="Times New Roman"/>
                <w:color w:val="auto"/>
                <w:lang w:val="kk-KZ" w:eastAsia="en-US"/>
              </w:rPr>
              <w:t>Монография</w:t>
            </w:r>
          </w:p>
          <w:p w14:paraId="57FF88D0" w14:textId="0A6E043D" w:rsidR="0072124F" w:rsidRPr="00DF35E7" w:rsidRDefault="0072124F" w:rsidP="0072124F">
            <w:pPr>
              <w:rPr>
                <w:lang w:val="en-US" w:eastAsia="en-US"/>
              </w:rPr>
            </w:pPr>
          </w:p>
        </w:tc>
      </w:tr>
      <w:tr w:rsidR="0072124F" w:rsidRPr="00DF35E7" w14:paraId="6148623E" w14:textId="77777777" w:rsidTr="00275FCE">
        <w:trPr>
          <w:gridAfter w:val="1"/>
          <w:wAfter w:w="26" w:type="dxa"/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FD" w14:textId="77777777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AD8" w14:textId="0135116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35E7">
              <w:t>Неавтоклавный газобетон: технологии с активными добавками</w:t>
            </w:r>
          </w:p>
          <w:p w14:paraId="072A6FCF" w14:textId="5D40554C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ko-K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36A" w14:textId="77777777" w:rsidR="0072124F" w:rsidRPr="00DF35E7" w:rsidRDefault="0072124F" w:rsidP="0072124F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DF35E7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02100F6D" w14:textId="081527BE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514" w14:textId="07547F42" w:rsidR="0072124F" w:rsidRPr="00C232FD" w:rsidRDefault="0072124F" w:rsidP="0072124F">
            <w:pPr>
              <w:pStyle w:val="ae"/>
              <w:ind w:left="90"/>
              <w:rPr>
                <w:sz w:val="24"/>
                <w:szCs w:val="24"/>
                <w:lang w:val="kk-KZ"/>
              </w:rPr>
            </w:pPr>
            <w:r w:rsidRPr="00C232FD">
              <w:rPr>
                <w:sz w:val="24"/>
                <w:szCs w:val="24"/>
                <w:lang w:val="kk-KZ"/>
              </w:rPr>
              <w:t xml:space="preserve">Монография. – </w:t>
            </w:r>
            <w:r w:rsidR="000110D9" w:rsidRPr="00C232FD">
              <w:rPr>
                <w:sz w:val="24"/>
                <w:szCs w:val="24"/>
                <w:lang w:val="kk-KZ"/>
              </w:rPr>
              <w:t>Қызылорда</w:t>
            </w:r>
            <w:r w:rsidRPr="00C232FD">
              <w:rPr>
                <w:sz w:val="24"/>
                <w:szCs w:val="24"/>
                <w:lang w:val="kk-KZ"/>
              </w:rPr>
              <w:t xml:space="preserve">: </w:t>
            </w:r>
            <w:r w:rsidR="00C232FD">
              <w:rPr>
                <w:sz w:val="24"/>
                <w:szCs w:val="24"/>
                <w:lang w:val="kk-KZ"/>
              </w:rPr>
              <w:t>типография «</w:t>
            </w:r>
            <w:r w:rsidR="000110D9" w:rsidRPr="00C232FD">
              <w:rPr>
                <w:sz w:val="24"/>
                <w:szCs w:val="24"/>
                <w:lang w:val="kk-KZ"/>
              </w:rPr>
              <w:t>Жиенай</w:t>
            </w:r>
            <w:r w:rsidR="00C232FD">
              <w:rPr>
                <w:sz w:val="24"/>
                <w:szCs w:val="24"/>
                <w:lang w:val="kk-KZ"/>
              </w:rPr>
              <w:t>»</w:t>
            </w:r>
            <w:r w:rsidRPr="00C232FD">
              <w:rPr>
                <w:sz w:val="24"/>
                <w:szCs w:val="24"/>
                <w:lang w:val="kk-KZ"/>
              </w:rPr>
              <w:t>, 202</w:t>
            </w:r>
            <w:r w:rsidR="000110D9" w:rsidRPr="00C232FD">
              <w:rPr>
                <w:sz w:val="24"/>
                <w:szCs w:val="24"/>
                <w:lang w:val="kk-KZ"/>
              </w:rPr>
              <w:t>5</w:t>
            </w:r>
            <w:r w:rsidRPr="00C232FD">
              <w:rPr>
                <w:sz w:val="24"/>
                <w:szCs w:val="24"/>
                <w:lang w:val="kk-KZ"/>
              </w:rPr>
              <w:t xml:space="preserve">. – </w:t>
            </w:r>
            <w:r w:rsidR="000110D9" w:rsidRPr="00C232FD">
              <w:rPr>
                <w:sz w:val="24"/>
                <w:szCs w:val="24"/>
                <w:lang w:val="kk-KZ"/>
              </w:rPr>
              <w:t>1</w:t>
            </w:r>
            <w:r w:rsidR="00C232FD">
              <w:rPr>
                <w:sz w:val="24"/>
                <w:szCs w:val="24"/>
                <w:lang w:val="kk-KZ"/>
              </w:rPr>
              <w:t>12</w:t>
            </w:r>
            <w:r w:rsidRPr="00C232FD">
              <w:rPr>
                <w:sz w:val="24"/>
                <w:szCs w:val="24"/>
                <w:lang w:val="kk-KZ"/>
              </w:rPr>
              <w:t xml:space="preserve"> с</w:t>
            </w:r>
            <w:r w:rsidR="00C232FD">
              <w:rPr>
                <w:sz w:val="24"/>
                <w:szCs w:val="24"/>
                <w:lang w:val="kk-KZ"/>
              </w:rPr>
              <w:t>тр</w:t>
            </w:r>
            <w:r w:rsidRPr="00C232FD">
              <w:rPr>
                <w:sz w:val="24"/>
                <w:szCs w:val="24"/>
                <w:lang w:val="kk-KZ"/>
              </w:rPr>
              <w:t>.</w:t>
            </w:r>
          </w:p>
          <w:p w14:paraId="45A5E93F" w14:textId="241BF0A5" w:rsidR="0072124F" w:rsidRDefault="0072124F" w:rsidP="00275FCE">
            <w:pPr>
              <w:pStyle w:val="ae"/>
              <w:ind w:left="90"/>
              <w:rPr>
                <w:lang w:val="kk-KZ" w:eastAsia="en-US"/>
              </w:rPr>
            </w:pPr>
            <w:r w:rsidRPr="00C232FD">
              <w:rPr>
                <w:sz w:val="24"/>
                <w:szCs w:val="24"/>
                <w:lang w:val="kk-KZ"/>
              </w:rPr>
              <w:t>ISBN 978-601-</w:t>
            </w:r>
            <w:r w:rsidR="00C232FD" w:rsidRPr="00C232FD">
              <w:rPr>
                <w:sz w:val="24"/>
                <w:szCs w:val="24"/>
                <w:lang w:val="kk-KZ"/>
              </w:rPr>
              <w:t>14</w:t>
            </w:r>
            <w:r w:rsidRPr="00C232FD">
              <w:rPr>
                <w:sz w:val="24"/>
                <w:szCs w:val="24"/>
                <w:lang w:val="kk-KZ"/>
              </w:rPr>
              <w:t>-0</w:t>
            </w:r>
            <w:r w:rsidR="00C232FD" w:rsidRPr="00C232FD">
              <w:rPr>
                <w:sz w:val="24"/>
                <w:szCs w:val="24"/>
                <w:lang w:val="kk-KZ"/>
              </w:rPr>
              <w:t>27</w:t>
            </w:r>
            <w:r w:rsidRPr="00C232FD">
              <w:rPr>
                <w:sz w:val="24"/>
                <w:szCs w:val="24"/>
                <w:lang w:val="kk-KZ"/>
              </w:rPr>
              <w:t>9-</w:t>
            </w:r>
            <w:r w:rsidR="00C232FD" w:rsidRPr="00C232FD">
              <w:rPr>
                <w:sz w:val="24"/>
                <w:szCs w:val="24"/>
                <w:lang w:val="kk-KZ"/>
              </w:rPr>
              <w:t>8</w:t>
            </w:r>
            <w:r w:rsidRPr="00C232FD">
              <w:rPr>
                <w:sz w:val="24"/>
                <w:szCs w:val="24"/>
                <w:lang w:val="kk-KZ"/>
              </w:rPr>
              <w:t>. ББК 3</w:t>
            </w:r>
            <w:r w:rsidR="00C232FD" w:rsidRPr="00C232FD">
              <w:rPr>
                <w:sz w:val="24"/>
                <w:szCs w:val="24"/>
                <w:lang w:val="kk-KZ"/>
              </w:rPr>
              <w:t>8.33</w:t>
            </w:r>
            <w:r w:rsidRPr="00DF35E7">
              <w:rPr>
                <w:sz w:val="24"/>
                <w:szCs w:val="24"/>
              </w:rPr>
              <w:t xml:space="preserve"> </w:t>
            </w:r>
          </w:p>
          <w:p w14:paraId="1854228E" w14:textId="77777777" w:rsidR="00960199" w:rsidRDefault="00960199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  <w:p w14:paraId="17FD0B0A" w14:textId="77777777" w:rsidR="00960199" w:rsidRDefault="00960199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  <w:p w14:paraId="4DCCBDCA" w14:textId="0B345112" w:rsidR="0072124F" w:rsidRPr="00DF35E7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7C7" w14:textId="2A212422" w:rsidR="0072124F" w:rsidRPr="00DF35E7" w:rsidRDefault="000110D9" w:rsidP="0072124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6</w:t>
            </w:r>
            <w:r w:rsidR="0072124F">
              <w:rPr>
                <w:lang w:val="kk-KZ"/>
              </w:rPr>
              <w:t xml:space="preserve"> п.л.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6CA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618909C3" w14:textId="05795F41" w:rsidR="0072124F" w:rsidRPr="000110D9" w:rsidRDefault="0072124F" w:rsidP="00721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kk-KZ" w:eastAsia="ko-KR"/>
              </w:rPr>
            </w:pPr>
          </w:p>
        </w:tc>
      </w:tr>
      <w:tr w:rsidR="0072124F" w:rsidRPr="00DF35E7" w14:paraId="132D6772" w14:textId="77777777" w:rsidTr="00C941BB">
        <w:trPr>
          <w:cantSplit/>
          <w:trHeight w:val="497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F49" w14:textId="77777777" w:rsidR="0072124F" w:rsidRPr="00DF35E7" w:rsidRDefault="0072124F" w:rsidP="0072124F">
            <w:pPr>
              <w:pStyle w:val="ae"/>
              <w:ind w:left="98" w:hanging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35E7">
              <w:rPr>
                <w:b/>
                <w:bCs/>
                <w:sz w:val="24"/>
                <w:szCs w:val="24"/>
              </w:rPr>
              <w:lastRenderedPageBreak/>
              <w:t>Патенттер</w:t>
            </w:r>
            <w:proofErr w:type="spellEnd"/>
            <w:r w:rsidRPr="00DF35E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F35E7">
              <w:rPr>
                <w:b/>
                <w:bCs/>
                <w:sz w:val="24"/>
                <w:szCs w:val="24"/>
              </w:rPr>
              <w:t>авторлық</w:t>
            </w:r>
            <w:proofErr w:type="spellEnd"/>
            <w:r w:rsidRPr="00DF35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35E7">
              <w:rPr>
                <w:b/>
                <w:bCs/>
                <w:sz w:val="24"/>
                <w:szCs w:val="24"/>
              </w:rPr>
              <w:t>куәліктер</w:t>
            </w:r>
            <w:proofErr w:type="spellEnd"/>
          </w:p>
          <w:p w14:paraId="6136ECF5" w14:textId="08A6593C" w:rsidR="0072124F" w:rsidRPr="00DF35E7" w:rsidRDefault="0072124F" w:rsidP="0072124F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DF35E7">
              <w:rPr>
                <w:b/>
                <w:bCs/>
                <w:sz w:val="24"/>
                <w:szCs w:val="24"/>
              </w:rPr>
              <w:t>Патенты, авторские свидетельства</w:t>
            </w:r>
          </w:p>
        </w:tc>
      </w:tr>
      <w:tr w:rsidR="0002637D" w:rsidRPr="00DF35E7" w14:paraId="717EFED7" w14:textId="77777777" w:rsidTr="00960199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BFCF" w14:textId="31760497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7D21" w14:textId="77777777" w:rsidR="0002637D" w:rsidRPr="00DF35E7" w:rsidRDefault="0002637D" w:rsidP="0002637D">
            <w:pPr>
              <w:tabs>
                <w:tab w:val="left" w:pos="279"/>
              </w:tabs>
              <w:rPr>
                <w:lang w:val="uk-UA"/>
              </w:rPr>
            </w:pPr>
            <w:proofErr w:type="spellStart"/>
            <w:r w:rsidRPr="00DF35E7">
              <w:rPr>
                <w:lang w:val="uk-UA"/>
              </w:rPr>
              <w:t>Сырьевая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смесь</w:t>
            </w:r>
            <w:proofErr w:type="spellEnd"/>
            <w:r w:rsidRPr="00DF35E7">
              <w:rPr>
                <w:lang w:val="uk-UA"/>
              </w:rPr>
              <w:t xml:space="preserve"> для </w:t>
            </w:r>
            <w:proofErr w:type="spellStart"/>
            <w:r w:rsidRPr="00DF35E7">
              <w:rPr>
                <w:lang w:val="uk-UA"/>
              </w:rPr>
              <w:t>получения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искусственного</w:t>
            </w:r>
            <w:proofErr w:type="spellEnd"/>
            <w:r w:rsidRPr="00DF35E7">
              <w:rPr>
                <w:lang w:val="uk-UA"/>
              </w:rPr>
              <w:t xml:space="preserve"> пористого </w:t>
            </w:r>
            <w:proofErr w:type="spellStart"/>
            <w:r w:rsidRPr="00DF35E7">
              <w:rPr>
                <w:lang w:val="uk-UA"/>
              </w:rPr>
              <w:t>заполнителя</w:t>
            </w:r>
            <w:proofErr w:type="spellEnd"/>
          </w:p>
          <w:p w14:paraId="7AD71DB2" w14:textId="4DC0E8DC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2A08" w14:textId="3D6028FD" w:rsidR="0002637D" w:rsidRPr="00960199" w:rsidRDefault="0002637D" w:rsidP="0002637D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68042A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7DF8" w14:textId="77777777" w:rsidR="0002637D" w:rsidRDefault="0002637D" w:rsidP="0002637D">
            <w:pPr>
              <w:ind w:left="90"/>
              <w:rPr>
                <w:lang w:val="kk-KZ"/>
              </w:rPr>
            </w:pPr>
            <w:r w:rsidRPr="00DF35E7">
              <w:rPr>
                <w:lang w:val="kk-KZ"/>
              </w:rPr>
              <w:t>Патент на изобретение</w:t>
            </w:r>
            <w:r>
              <w:rPr>
                <w:lang w:val="kk-KZ"/>
              </w:rPr>
              <w:t xml:space="preserve">. </w:t>
            </w:r>
            <w:r w:rsidRPr="00DF35E7">
              <w:rPr>
                <w:lang w:val="kk-KZ"/>
              </w:rPr>
              <w:t xml:space="preserve">№ 36592, </w:t>
            </w:r>
            <w:r>
              <w:rPr>
                <w:lang w:val="kk-KZ"/>
              </w:rPr>
              <w:t xml:space="preserve">бюллетень №6 от </w:t>
            </w:r>
            <w:r w:rsidRPr="00DF35E7">
              <w:rPr>
                <w:lang w:val="kk-KZ"/>
              </w:rPr>
              <w:t>09.02.2024</w:t>
            </w:r>
            <w:r>
              <w:rPr>
                <w:lang w:val="kk-KZ"/>
              </w:rPr>
              <w:t>г</w:t>
            </w:r>
            <w:r w:rsidRPr="00DF35E7">
              <w:rPr>
                <w:lang w:val="kk-KZ"/>
              </w:rPr>
              <w:t>.</w:t>
            </w:r>
          </w:p>
          <w:p w14:paraId="40A82BD4" w14:textId="24358CD6" w:rsidR="00BA34E5" w:rsidRPr="00624B40" w:rsidRDefault="00624B40" w:rsidP="0002637D">
            <w:pPr>
              <w:ind w:left="90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hyperlink r:id="rId11" w:history="1">
              <w:r w:rsidRPr="00624B40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4354" w14:textId="3BF43B7D" w:rsidR="0002637D" w:rsidRPr="00624B40" w:rsidRDefault="0002637D" w:rsidP="0002637D">
            <w:pPr>
              <w:jc w:val="center"/>
              <w:rPr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811FF" w14:textId="77777777" w:rsidR="00317E5C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DF35E7">
              <w:rPr>
                <w:sz w:val="24"/>
                <w:szCs w:val="24"/>
              </w:rPr>
              <w:t>Удербаев</w:t>
            </w:r>
            <w:proofErr w:type="spellEnd"/>
            <w:r w:rsidRPr="00DF35E7">
              <w:rPr>
                <w:sz w:val="24"/>
                <w:szCs w:val="24"/>
              </w:rPr>
              <w:t xml:space="preserve"> С.С., Хамит А.Н.,</w:t>
            </w:r>
          </w:p>
          <w:p w14:paraId="53F73F59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1B71A2CB" w14:textId="0FD36360" w:rsidR="0002637D" w:rsidRPr="00180A8A" w:rsidRDefault="0002637D" w:rsidP="0002637D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r w:rsidRPr="00DF35E7">
              <w:rPr>
                <w:sz w:val="24"/>
                <w:szCs w:val="24"/>
              </w:rPr>
              <w:t xml:space="preserve"> </w:t>
            </w:r>
            <w:proofErr w:type="spellStart"/>
            <w:r w:rsidRPr="00DF35E7">
              <w:rPr>
                <w:sz w:val="24"/>
                <w:szCs w:val="24"/>
              </w:rPr>
              <w:t>Жапахова</w:t>
            </w:r>
            <w:proofErr w:type="spellEnd"/>
            <w:r w:rsidRPr="00DF35E7">
              <w:rPr>
                <w:sz w:val="24"/>
                <w:szCs w:val="24"/>
              </w:rPr>
              <w:t xml:space="preserve"> </w:t>
            </w:r>
            <w:proofErr w:type="gramStart"/>
            <w:r w:rsidRPr="00DF35E7">
              <w:rPr>
                <w:sz w:val="24"/>
                <w:szCs w:val="24"/>
              </w:rPr>
              <w:t>А.У.</w:t>
            </w:r>
            <w:proofErr w:type="gramEnd"/>
            <w:r w:rsidRPr="00DF35E7">
              <w:rPr>
                <w:sz w:val="24"/>
                <w:szCs w:val="24"/>
              </w:rPr>
              <w:t xml:space="preserve">, </w:t>
            </w:r>
            <w:proofErr w:type="spellStart"/>
            <w:r w:rsidRPr="00DF35E7">
              <w:rPr>
                <w:sz w:val="24"/>
                <w:szCs w:val="24"/>
              </w:rPr>
              <w:t>Ембергенов</w:t>
            </w:r>
            <w:proofErr w:type="spellEnd"/>
            <w:r w:rsidRPr="00DF35E7">
              <w:rPr>
                <w:sz w:val="24"/>
                <w:szCs w:val="24"/>
              </w:rPr>
              <w:t xml:space="preserve"> М.А.</w:t>
            </w:r>
          </w:p>
        </w:tc>
      </w:tr>
      <w:tr w:rsidR="0002637D" w:rsidRPr="00DF35E7" w14:paraId="2A1F1D03" w14:textId="77777777" w:rsidTr="00275FCE">
        <w:trPr>
          <w:gridAfter w:val="1"/>
          <w:wAfter w:w="26" w:type="dxa"/>
          <w:cantSplit/>
          <w:trHeight w:val="1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14BC" w14:textId="11FA87E0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960199">
              <w:rPr>
                <w:lang w:val="kk-KZ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A40B3" w14:textId="23F663B5" w:rsidR="0002637D" w:rsidRPr="00960199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35E7">
              <w:rPr>
                <w:lang w:val="uk-UA"/>
              </w:rPr>
              <w:t xml:space="preserve">Состав </w:t>
            </w:r>
            <w:proofErr w:type="spellStart"/>
            <w:r w:rsidRPr="00DF35E7">
              <w:rPr>
                <w:lang w:val="uk-UA"/>
              </w:rPr>
              <w:t>сырьевой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смеси</w:t>
            </w:r>
            <w:proofErr w:type="spellEnd"/>
            <w:r w:rsidRPr="00DF35E7">
              <w:rPr>
                <w:lang w:val="uk-UA"/>
              </w:rPr>
              <w:t xml:space="preserve"> для </w:t>
            </w:r>
            <w:proofErr w:type="spellStart"/>
            <w:r w:rsidRPr="00DF35E7">
              <w:rPr>
                <w:lang w:val="uk-UA"/>
              </w:rPr>
              <w:t>производства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керамических</w:t>
            </w:r>
            <w:proofErr w:type="spellEnd"/>
            <w:r w:rsidRPr="00DF35E7">
              <w:rPr>
                <w:lang w:val="uk-UA"/>
              </w:rPr>
              <w:t xml:space="preserve"> </w:t>
            </w:r>
            <w:proofErr w:type="spellStart"/>
            <w:r w:rsidRPr="00DF35E7">
              <w:rPr>
                <w:lang w:val="uk-UA"/>
              </w:rPr>
              <w:t>изделий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0C2AF" w14:textId="3E5BCF7A" w:rsidR="0002637D" w:rsidRPr="00960199" w:rsidRDefault="0002637D" w:rsidP="0002637D">
            <w:pPr>
              <w:jc w:val="center"/>
            </w:pPr>
            <w:r w:rsidRPr="0068042A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7C8A4" w14:textId="77777777" w:rsidR="0002637D" w:rsidRDefault="0002637D" w:rsidP="0002637D">
            <w:pPr>
              <w:ind w:left="90"/>
              <w:jc w:val="both"/>
              <w:rPr>
                <w:lang w:val="kk-KZ"/>
              </w:rPr>
            </w:pPr>
            <w:r w:rsidRPr="00DF35E7">
              <w:rPr>
                <w:lang w:val="kk-KZ"/>
              </w:rPr>
              <w:t>Патент на изобретение</w:t>
            </w:r>
            <w:r>
              <w:rPr>
                <w:lang w:val="kk-KZ"/>
              </w:rPr>
              <w:t xml:space="preserve">. </w:t>
            </w:r>
            <w:r w:rsidRPr="00DF35E7">
              <w:rPr>
                <w:lang w:val="kk-KZ"/>
              </w:rPr>
              <w:t xml:space="preserve">№ 36595, </w:t>
            </w:r>
            <w:r>
              <w:rPr>
                <w:lang w:val="kk-KZ"/>
              </w:rPr>
              <w:t xml:space="preserve"> бюллетень №6 от </w:t>
            </w:r>
            <w:r w:rsidRPr="00DF35E7">
              <w:rPr>
                <w:lang w:val="kk-KZ"/>
              </w:rPr>
              <w:t>09.02.2024</w:t>
            </w:r>
            <w:r>
              <w:rPr>
                <w:lang w:val="kk-KZ"/>
              </w:rPr>
              <w:t>г</w:t>
            </w:r>
            <w:r w:rsidRPr="00DF35E7">
              <w:rPr>
                <w:lang w:val="kk-KZ"/>
              </w:rPr>
              <w:t>.</w:t>
            </w:r>
          </w:p>
          <w:p w14:paraId="7F297B21" w14:textId="626D89BE" w:rsidR="00BA34E5" w:rsidRPr="00960199" w:rsidRDefault="00BA34E5" w:rsidP="0002637D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hyperlink r:id="rId12" w:history="1">
              <w:r w:rsidRPr="00BA34E5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58CBB" w14:textId="77777777" w:rsidR="0002637D" w:rsidRPr="00960199" w:rsidRDefault="0002637D" w:rsidP="0002637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DC33" w14:textId="77777777" w:rsidR="0002637D" w:rsidRDefault="0002637D" w:rsidP="0002637D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proofErr w:type="spellStart"/>
            <w:r w:rsidRPr="00DF35E7">
              <w:rPr>
                <w:sz w:val="24"/>
                <w:szCs w:val="24"/>
              </w:rPr>
              <w:t>Удербаев</w:t>
            </w:r>
            <w:proofErr w:type="spellEnd"/>
            <w:r w:rsidRPr="00DF35E7">
              <w:rPr>
                <w:sz w:val="24"/>
                <w:szCs w:val="24"/>
              </w:rPr>
              <w:t xml:space="preserve"> С.С.,</w:t>
            </w:r>
          </w:p>
          <w:p w14:paraId="6BF207D2" w14:textId="77777777" w:rsidR="0002637D" w:rsidRDefault="0002637D" w:rsidP="0002637D">
            <w:pPr>
              <w:pStyle w:val="ae"/>
              <w:ind w:left="98" w:hanging="13"/>
              <w:rPr>
                <w:sz w:val="24"/>
                <w:szCs w:val="24"/>
                <w:lang w:val="kk-KZ"/>
              </w:rPr>
            </w:pPr>
            <w:proofErr w:type="spellStart"/>
            <w:r w:rsidRPr="0002637D">
              <w:rPr>
                <w:sz w:val="24"/>
                <w:szCs w:val="24"/>
              </w:rPr>
              <w:t>Дильманова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kk-KZ"/>
              </w:rPr>
              <w:t>А.Т.</w:t>
            </w:r>
            <w:proofErr w:type="gramEnd"/>
            <w:r>
              <w:rPr>
                <w:sz w:val="24"/>
                <w:szCs w:val="24"/>
                <w:lang w:val="kk-KZ"/>
              </w:rPr>
              <w:t>,</w:t>
            </w:r>
          </w:p>
          <w:p w14:paraId="53D4E9ED" w14:textId="08C071C6" w:rsidR="0002637D" w:rsidRPr="00275FCE" w:rsidRDefault="0002637D" w:rsidP="00275FCE">
            <w:pPr>
              <w:jc w:val="both"/>
              <w:rPr>
                <w:b/>
                <w:bCs/>
                <w:u w:val="single"/>
              </w:rPr>
            </w:pPr>
            <w:r>
              <w:rPr>
                <w:lang w:val="kk-KZ"/>
              </w:rPr>
              <w:t>Бесимбаев Е.Т.</w:t>
            </w:r>
            <w:r w:rsidR="00317E5C" w:rsidRPr="00317E5C">
              <w:rPr>
                <w:b/>
                <w:bCs/>
                <w:u w:val="single"/>
              </w:rPr>
              <w:t xml:space="preserve"> </w:t>
            </w:r>
            <w:r w:rsidR="00317E5C" w:rsidRPr="00317E5C">
              <w:rPr>
                <w:b/>
                <w:bCs/>
                <w:u w:val="single"/>
              </w:rPr>
              <w:t>Сактаганова Н.А.</w:t>
            </w:r>
          </w:p>
        </w:tc>
      </w:tr>
      <w:tr w:rsidR="0002637D" w:rsidRPr="00DF35E7" w14:paraId="2CA6B1AA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93D" w14:textId="533B49EE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E70" w14:textId="1D7534F3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0199">
              <w:t>Способ изготовления искусственного пористого заполнителя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7C9" w14:textId="347D09B2" w:rsidR="0002637D" w:rsidRPr="00DF35E7" w:rsidRDefault="0002637D" w:rsidP="0002637D">
            <w:pPr>
              <w:jc w:val="center"/>
            </w:pPr>
            <w:r w:rsidRPr="0096019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39F" w14:textId="77777777" w:rsidR="0002637D" w:rsidRDefault="0002637D" w:rsidP="0002637D">
            <w:pPr>
              <w:ind w:left="90"/>
              <w:jc w:val="both"/>
              <w:rPr>
                <w:lang w:val="kk-KZ"/>
              </w:rPr>
            </w:pPr>
            <w:r w:rsidRPr="00960199">
              <w:rPr>
                <w:lang w:val="kk-KZ"/>
              </w:rPr>
              <w:t>Патент на изобретение. №36</w:t>
            </w:r>
            <w:r>
              <w:rPr>
                <w:lang w:val="kk-KZ"/>
              </w:rPr>
              <w:t>668</w:t>
            </w:r>
            <w:r w:rsidRPr="00960199">
              <w:rPr>
                <w:lang w:val="kk-KZ"/>
              </w:rPr>
              <w:t>,</w:t>
            </w:r>
            <w:r>
              <w:rPr>
                <w:lang w:val="kk-KZ"/>
              </w:rPr>
              <w:t xml:space="preserve">  бюллетень №13 от </w:t>
            </w:r>
            <w:r w:rsidRPr="00960199">
              <w:rPr>
                <w:lang w:val="kk-KZ"/>
              </w:rPr>
              <w:t xml:space="preserve"> </w:t>
            </w:r>
            <w:r>
              <w:rPr>
                <w:lang w:val="kk-KZ"/>
              </w:rPr>
              <w:t>29</w:t>
            </w:r>
            <w:r w:rsidRPr="00960199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960199">
              <w:rPr>
                <w:lang w:val="kk-KZ"/>
              </w:rPr>
              <w:t>.202</w:t>
            </w:r>
            <w:r>
              <w:rPr>
                <w:lang w:val="kk-KZ"/>
              </w:rPr>
              <w:t>4г</w:t>
            </w:r>
            <w:r w:rsidRPr="00960199">
              <w:rPr>
                <w:lang w:val="kk-KZ"/>
              </w:rPr>
              <w:t>.</w:t>
            </w:r>
          </w:p>
          <w:p w14:paraId="1DA18D3C" w14:textId="13546AF8" w:rsidR="00624B40" w:rsidRPr="00624B40" w:rsidRDefault="00624B40" w:rsidP="0002637D">
            <w:pPr>
              <w:ind w:left="90"/>
              <w:jc w:val="both"/>
              <w:rPr>
                <w:rFonts w:eastAsiaTheme="minorHAnsi"/>
                <w:kern w:val="2"/>
                <w:lang w:val="kk-KZ" w:eastAsia="en-US"/>
                <w14:ligatures w14:val="standardContextual"/>
              </w:rPr>
            </w:pPr>
            <w:hyperlink r:id="rId13" w:history="1">
              <w:r w:rsidRPr="00624B40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информация</w:t>
              </w:r>
            </w:hyperlink>
            <w:r>
              <w:rPr>
                <w:rFonts w:eastAsiaTheme="minorHAnsi"/>
                <w:kern w:val="2"/>
                <w:lang w:val="kk-KZ"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7A6" w14:textId="77777777" w:rsidR="0002637D" w:rsidRPr="00624B40" w:rsidRDefault="0002637D" w:rsidP="0002637D">
            <w:pPr>
              <w:jc w:val="center"/>
              <w:rPr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D5B" w14:textId="77777777" w:rsidR="00317E5C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r w:rsidRPr="00DF35E7">
              <w:rPr>
                <w:sz w:val="24"/>
                <w:szCs w:val="24"/>
              </w:rPr>
              <w:t xml:space="preserve">Хамит А.Н., </w:t>
            </w:r>
            <w:proofErr w:type="spellStart"/>
            <w:r w:rsidRPr="00960199">
              <w:rPr>
                <w:sz w:val="24"/>
                <w:szCs w:val="24"/>
              </w:rPr>
              <w:t>Удербаев</w:t>
            </w:r>
            <w:proofErr w:type="spellEnd"/>
            <w:r w:rsidRPr="00960199">
              <w:rPr>
                <w:sz w:val="24"/>
                <w:szCs w:val="24"/>
              </w:rPr>
              <w:t xml:space="preserve"> С.С.,</w:t>
            </w:r>
          </w:p>
          <w:p w14:paraId="3188EB1B" w14:textId="77777777" w:rsidR="00317E5C" w:rsidRPr="00317E5C" w:rsidRDefault="00317E5C" w:rsidP="00317E5C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65CAB5A0" w14:textId="3CA61B42" w:rsidR="0002637D" w:rsidRPr="00DF35E7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DF35E7">
              <w:rPr>
                <w:sz w:val="24"/>
                <w:szCs w:val="24"/>
              </w:rPr>
              <w:t>Жапахова</w:t>
            </w:r>
            <w:proofErr w:type="spellEnd"/>
            <w:r w:rsidRPr="00DF35E7">
              <w:rPr>
                <w:sz w:val="24"/>
                <w:szCs w:val="24"/>
              </w:rPr>
              <w:t xml:space="preserve"> </w:t>
            </w:r>
            <w:proofErr w:type="gramStart"/>
            <w:r w:rsidRPr="00DF35E7">
              <w:rPr>
                <w:sz w:val="24"/>
                <w:szCs w:val="24"/>
              </w:rPr>
              <w:t>А.У.</w:t>
            </w:r>
            <w:proofErr w:type="gramEnd"/>
            <w:r w:rsidRPr="00DF35E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Будикова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>.М.</w:t>
            </w:r>
            <w:proofErr w:type="gramEnd"/>
          </w:p>
        </w:tc>
      </w:tr>
      <w:tr w:rsidR="0002637D" w:rsidRPr="00DF35E7" w14:paraId="0EED1260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F2F" w14:textId="24901A16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F35E7">
              <w:rPr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020" w14:textId="61A941DC" w:rsidR="0002637D" w:rsidRPr="00DF35E7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02637D">
              <w:t>Арболитовая</w:t>
            </w:r>
            <w:proofErr w:type="spellEnd"/>
            <w:r w:rsidRPr="0002637D">
              <w:t xml:space="preserve"> смесь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B21" w14:textId="35509161" w:rsidR="0002637D" w:rsidRPr="00DF35E7" w:rsidRDefault="0002637D" w:rsidP="0002637D">
            <w:pPr>
              <w:jc w:val="center"/>
            </w:pPr>
            <w:r w:rsidRPr="0096019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0B5" w14:textId="77777777" w:rsidR="0002637D" w:rsidRDefault="0002637D" w:rsidP="0002637D">
            <w:pPr>
              <w:ind w:left="90"/>
              <w:jc w:val="both"/>
              <w:rPr>
                <w:lang w:val="kk-KZ"/>
              </w:rPr>
            </w:pPr>
            <w:r w:rsidRPr="00960199">
              <w:rPr>
                <w:lang w:val="kk-KZ"/>
              </w:rPr>
              <w:t xml:space="preserve">Патент на изобретение. № </w:t>
            </w:r>
            <w:r w:rsidRPr="00180A8A">
              <w:t xml:space="preserve"> 36926</w:t>
            </w:r>
            <w:r w:rsidRPr="00960199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 бюллетень №37 от 13</w:t>
            </w:r>
            <w:r w:rsidRPr="00DF35E7">
              <w:rPr>
                <w:lang w:val="kk-KZ"/>
              </w:rPr>
              <w:t>.0</w:t>
            </w:r>
            <w:r>
              <w:rPr>
                <w:lang w:val="kk-KZ"/>
              </w:rPr>
              <w:t>9</w:t>
            </w:r>
            <w:r w:rsidRPr="00DF35E7">
              <w:rPr>
                <w:lang w:val="kk-KZ"/>
              </w:rPr>
              <w:t>.2024</w:t>
            </w:r>
            <w:r>
              <w:rPr>
                <w:lang w:val="kk-KZ"/>
              </w:rPr>
              <w:t>г</w:t>
            </w:r>
            <w:r w:rsidRPr="00DF35E7">
              <w:rPr>
                <w:lang w:val="kk-KZ"/>
              </w:rPr>
              <w:t>.</w:t>
            </w:r>
          </w:p>
          <w:p w14:paraId="54EC20F8" w14:textId="3F616AEC" w:rsidR="00BA34E5" w:rsidRPr="00DF35E7" w:rsidRDefault="00BA34E5" w:rsidP="0002637D">
            <w:pPr>
              <w:ind w:left="90"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hyperlink r:id="rId14" w:history="1">
              <w:r w:rsidRPr="00BA34E5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Детальная инфор</w:t>
              </w:r>
              <w:r w:rsidRPr="00BA34E5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м</w:t>
              </w:r>
              <w:r w:rsidRPr="00BA34E5">
                <w:rPr>
                  <w:rStyle w:val="af"/>
                  <w:rFonts w:eastAsiaTheme="minorHAnsi"/>
                  <w:kern w:val="2"/>
                  <w:lang w:eastAsia="en-US"/>
                  <w14:ligatures w14:val="standardContextual"/>
                </w:rPr>
                <w:t>ация</w:t>
              </w:r>
            </w:hyperlink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E16" w14:textId="77777777" w:rsidR="0002637D" w:rsidRPr="00DF35E7" w:rsidRDefault="0002637D" w:rsidP="0002637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C5C" w14:textId="3FCE5DA3" w:rsidR="0002637D" w:rsidRPr="00317E5C" w:rsidRDefault="0002637D" w:rsidP="00317E5C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960199">
              <w:t>Жанатұлы</w:t>
            </w:r>
            <w:proofErr w:type="spellEnd"/>
            <w:r w:rsidRPr="00960199">
              <w:t xml:space="preserve"> С., </w:t>
            </w:r>
            <w:proofErr w:type="spellStart"/>
            <w:r w:rsidRPr="00960199">
              <w:t>Удербаев</w:t>
            </w:r>
            <w:proofErr w:type="spellEnd"/>
            <w:r w:rsidRPr="00960199">
              <w:t xml:space="preserve"> С.С.</w:t>
            </w:r>
            <w:proofErr w:type="gramStart"/>
            <w:r w:rsidRPr="00960199">
              <w:t xml:space="preserve">,  </w:t>
            </w:r>
            <w:proofErr w:type="spellStart"/>
            <w:r w:rsidRPr="00960199">
              <w:t>Бисенов</w:t>
            </w:r>
            <w:proofErr w:type="spellEnd"/>
            <w:proofErr w:type="gramEnd"/>
            <w:r w:rsidRPr="00960199">
              <w:t xml:space="preserve"> Қ.А.</w:t>
            </w:r>
            <w:proofErr w:type="gramStart"/>
            <w:r w:rsidRPr="00960199">
              <w:t xml:space="preserve">, </w:t>
            </w:r>
            <w:r>
              <w:t xml:space="preserve"> </w:t>
            </w:r>
            <w:proofErr w:type="spellStart"/>
            <w:r>
              <w:t>Будикова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А</w:t>
            </w:r>
            <w:r>
              <w:rPr>
                <w:lang w:val="kk-KZ"/>
              </w:rPr>
              <w:t>.М.</w:t>
            </w:r>
            <w:proofErr w:type="gramEnd"/>
            <w:r w:rsidR="00317E5C" w:rsidRPr="00317E5C">
              <w:rPr>
                <w:b/>
                <w:bCs/>
                <w:u w:val="single"/>
              </w:rPr>
              <w:t xml:space="preserve"> </w:t>
            </w:r>
            <w:r w:rsidR="00317E5C"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="00317E5C" w:rsidRPr="00317E5C">
              <w:rPr>
                <w:b/>
                <w:bCs/>
                <w:u w:val="single"/>
              </w:rPr>
              <w:t>Н.А.</w:t>
            </w:r>
            <w:proofErr w:type="gramEnd"/>
          </w:p>
        </w:tc>
      </w:tr>
      <w:tr w:rsidR="0002637D" w:rsidRPr="00DF35E7" w14:paraId="359BD5A0" w14:textId="77777777" w:rsidTr="00C941BB">
        <w:trPr>
          <w:cantSplit/>
          <w:trHeight w:val="497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BED" w14:textId="77777777" w:rsidR="0002637D" w:rsidRPr="00DF35E7" w:rsidRDefault="0002637D" w:rsidP="0002637D">
            <w:pPr>
              <w:jc w:val="center"/>
              <w:rPr>
                <w:b/>
                <w:lang w:val="kk-KZ"/>
              </w:rPr>
            </w:pPr>
            <w:r w:rsidRPr="00DF35E7">
              <w:rPr>
                <w:b/>
                <w:lang w:val="kk-KZ"/>
              </w:rPr>
              <w:t>Басқа да ғылыми баспаларда жарияланған еңбектер</w:t>
            </w:r>
          </w:p>
          <w:p w14:paraId="5EB0899B" w14:textId="0924650A" w:rsidR="0002637D" w:rsidRPr="00DF35E7" w:rsidRDefault="0002637D" w:rsidP="0002637D">
            <w:pPr>
              <w:pStyle w:val="ae"/>
              <w:ind w:left="98" w:hanging="13"/>
              <w:jc w:val="center"/>
              <w:rPr>
                <w:sz w:val="24"/>
                <w:szCs w:val="24"/>
              </w:rPr>
            </w:pPr>
            <w:r w:rsidRPr="00DF35E7">
              <w:rPr>
                <w:b/>
                <w:sz w:val="24"/>
                <w:szCs w:val="24"/>
                <w:lang w:val="kk-KZ"/>
              </w:rPr>
              <w:t>Публикации, опубликованные в других научных изданиях</w:t>
            </w:r>
          </w:p>
        </w:tc>
      </w:tr>
      <w:tr w:rsidR="0002637D" w:rsidRPr="00DF35E7" w14:paraId="7FB6D0B9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489" w14:textId="734EFF27" w:rsidR="0002637D" w:rsidRPr="00447211" w:rsidRDefault="0002637D" w:rsidP="00026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47211">
              <w:rPr>
                <w:lang w:val="kk-KZ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A13" w14:textId="12AABA63" w:rsidR="0002637D" w:rsidRPr="00447211" w:rsidRDefault="0002637D" w:rsidP="0002637D">
            <w:pPr>
              <w:tabs>
                <w:tab w:val="left" w:pos="279"/>
              </w:tabs>
              <w:rPr>
                <w:lang w:val="uk-UA"/>
              </w:rPr>
            </w:pPr>
            <w:r w:rsidRPr="00447211">
              <w:rPr>
                <w:lang w:val="kk-KZ"/>
              </w:rPr>
              <w:t>BIM менеджмент при проектировании модульных зданий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742" w14:textId="3ABD3105" w:rsidR="0002637D" w:rsidRPr="00447211" w:rsidRDefault="0002637D" w:rsidP="0002637D">
            <w:pPr>
              <w:jc w:val="center"/>
              <w:rPr>
                <w:lang w:val="kk-KZ"/>
              </w:rPr>
            </w:pPr>
            <w:r w:rsidRPr="00447211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9B5" w14:textId="77777777" w:rsidR="0002637D" w:rsidRDefault="0002637D" w:rsidP="0002637D">
            <w:pPr>
              <w:ind w:left="90"/>
              <w:jc w:val="both"/>
              <w:rPr>
                <w:lang w:val="uk-UA"/>
              </w:rPr>
            </w:pPr>
            <w:proofErr w:type="spellStart"/>
            <w:r w:rsidRPr="00447211">
              <w:rPr>
                <w:lang w:val="uk-UA"/>
              </w:rPr>
              <w:t>Қорқыт</w:t>
            </w:r>
            <w:proofErr w:type="spellEnd"/>
            <w:r w:rsidRPr="00447211">
              <w:rPr>
                <w:lang w:val="uk-UA"/>
              </w:rPr>
              <w:t xml:space="preserve"> Ата </w:t>
            </w:r>
            <w:proofErr w:type="spellStart"/>
            <w:r w:rsidRPr="00447211">
              <w:rPr>
                <w:lang w:val="uk-UA"/>
              </w:rPr>
              <w:t>атындағы</w:t>
            </w:r>
            <w:proofErr w:type="spellEnd"/>
            <w:r w:rsidRPr="00447211">
              <w:rPr>
                <w:lang w:val="uk-UA"/>
              </w:rPr>
              <w:t xml:space="preserve"> </w:t>
            </w:r>
            <w:proofErr w:type="spellStart"/>
            <w:r w:rsidRPr="00447211">
              <w:rPr>
                <w:lang w:val="uk-UA"/>
              </w:rPr>
              <w:t>Қызылорда</w:t>
            </w:r>
            <w:proofErr w:type="spellEnd"/>
            <w:r w:rsidRPr="00447211">
              <w:rPr>
                <w:lang w:val="uk-UA"/>
              </w:rPr>
              <w:t xml:space="preserve"> </w:t>
            </w:r>
            <w:proofErr w:type="spellStart"/>
            <w:r w:rsidRPr="00447211">
              <w:rPr>
                <w:lang w:val="uk-UA"/>
              </w:rPr>
              <w:t>мемлекеттік</w:t>
            </w:r>
            <w:proofErr w:type="spellEnd"/>
            <w:r w:rsidRPr="00447211">
              <w:rPr>
                <w:lang w:val="uk-UA"/>
              </w:rPr>
              <w:t xml:space="preserve"> </w:t>
            </w:r>
            <w:proofErr w:type="spellStart"/>
            <w:r w:rsidRPr="00447211">
              <w:rPr>
                <w:lang w:val="uk-UA"/>
              </w:rPr>
              <w:t>университетінің</w:t>
            </w:r>
            <w:proofErr w:type="spellEnd"/>
            <w:r w:rsidRPr="00447211">
              <w:rPr>
                <w:lang w:val="uk-UA"/>
              </w:rPr>
              <w:t xml:space="preserve"> «</w:t>
            </w:r>
            <w:proofErr w:type="spellStart"/>
            <w:r w:rsidRPr="00447211">
              <w:rPr>
                <w:lang w:val="uk-UA"/>
              </w:rPr>
              <w:t>Хабаршысы</w:t>
            </w:r>
            <w:proofErr w:type="spellEnd"/>
            <w:r w:rsidRPr="00447211">
              <w:rPr>
                <w:lang w:val="uk-UA"/>
              </w:rPr>
              <w:t xml:space="preserve">» </w:t>
            </w:r>
            <w:proofErr w:type="spellStart"/>
            <w:r w:rsidRPr="00447211">
              <w:rPr>
                <w:lang w:val="uk-UA"/>
              </w:rPr>
              <w:t>журналы</w:t>
            </w:r>
            <w:proofErr w:type="spellEnd"/>
            <w:r w:rsidRPr="00447211">
              <w:rPr>
                <w:lang w:val="uk-UA"/>
              </w:rPr>
              <w:t xml:space="preserve">, 2019 </w:t>
            </w:r>
            <w:proofErr w:type="spellStart"/>
            <w:r w:rsidRPr="00447211">
              <w:rPr>
                <w:lang w:val="uk-UA"/>
              </w:rPr>
              <w:t>жыл</w:t>
            </w:r>
            <w:proofErr w:type="spellEnd"/>
            <w:r w:rsidRPr="00447211">
              <w:rPr>
                <w:lang w:val="uk-UA"/>
              </w:rPr>
              <w:t xml:space="preserve"> №2 (53), 66-71 </w:t>
            </w:r>
            <w:proofErr w:type="spellStart"/>
            <w:r w:rsidRPr="00447211">
              <w:rPr>
                <w:lang w:val="uk-UA"/>
              </w:rPr>
              <w:t>стр</w:t>
            </w:r>
            <w:proofErr w:type="spellEnd"/>
            <w:r w:rsidRPr="00447211">
              <w:rPr>
                <w:lang w:val="uk-UA"/>
              </w:rPr>
              <w:t xml:space="preserve"> </w:t>
            </w:r>
          </w:p>
          <w:p w14:paraId="4B019D32" w14:textId="626C7C93" w:rsidR="00BA34E5" w:rsidRPr="00447211" w:rsidRDefault="00BA34E5" w:rsidP="0002637D">
            <w:pPr>
              <w:ind w:left="90"/>
              <w:jc w:val="both"/>
              <w:rPr>
                <w:lang w:val="kk-KZ"/>
              </w:rPr>
            </w:pPr>
            <w:hyperlink r:id="rId15" w:history="1">
              <w:r w:rsidRPr="00004B25">
                <w:rPr>
                  <w:rStyle w:val="af"/>
                  <w:lang w:val="kk-KZ"/>
                </w:rPr>
                <w:t>https://vestnik.korkyt.kz/journals/%D0%92%D0%B5%D1%81%D1%82%D0%BD%D0%B8%D0%BA%20%D0%9A%D0%93%D0%A3%20%D0%B8%D0%BC%20%D0%9A%D0%BE%D1%80%D0%BA%D1%8B%D1%82%20%D0%90%D1%82%D0%</w:t>
              </w:r>
              <w:r w:rsidRPr="00004B25">
                <w:rPr>
                  <w:rStyle w:val="af"/>
                  <w:lang w:val="kk-KZ"/>
                </w:rPr>
                <w:t>B</w:t>
              </w:r>
              <w:r w:rsidRPr="00004B25">
                <w:rPr>
                  <w:rStyle w:val="af"/>
                  <w:lang w:val="kk-KZ"/>
                </w:rPr>
                <w:t>0%20%E2%84%962%20(53)%202020.pdf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880" w14:textId="4F17A61B" w:rsidR="0002637D" w:rsidRPr="00447211" w:rsidRDefault="0002637D" w:rsidP="0002637D">
            <w:pPr>
              <w:jc w:val="center"/>
            </w:pPr>
            <w:r w:rsidRPr="00447211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6DB" w14:textId="6C934DEF" w:rsidR="003F1B56" w:rsidRPr="00317E5C" w:rsidRDefault="0002637D" w:rsidP="003F1B56">
            <w:pPr>
              <w:jc w:val="both"/>
              <w:rPr>
                <w:b/>
                <w:bCs/>
                <w:u w:val="single"/>
              </w:rPr>
            </w:pPr>
            <w:r w:rsidRPr="00447211">
              <w:rPr>
                <w:lang w:val="kk-KZ"/>
              </w:rPr>
              <w:t xml:space="preserve">Бисенов К.А., Машкин А.Н., </w:t>
            </w:r>
            <w:r w:rsidR="003F1B56" w:rsidRPr="00317E5C">
              <w:rPr>
                <w:b/>
                <w:bCs/>
                <w:u w:val="single"/>
              </w:rPr>
              <w:t xml:space="preserve"> </w:t>
            </w:r>
            <w:r w:rsidR="003F1B56" w:rsidRPr="00317E5C">
              <w:rPr>
                <w:b/>
                <w:bCs/>
                <w:u w:val="single"/>
              </w:rPr>
              <w:t>Сактаганова Н.А.</w:t>
            </w:r>
          </w:p>
          <w:p w14:paraId="2FCDA81B" w14:textId="3FC4663F" w:rsidR="0002637D" w:rsidRPr="00447211" w:rsidRDefault="0002637D" w:rsidP="0002637D">
            <w:pPr>
              <w:pStyle w:val="ae"/>
              <w:ind w:left="98" w:hanging="13"/>
              <w:rPr>
                <w:sz w:val="24"/>
                <w:szCs w:val="24"/>
              </w:rPr>
            </w:pPr>
            <w:r w:rsidRPr="00447211">
              <w:rPr>
                <w:sz w:val="24"/>
                <w:szCs w:val="24"/>
                <w:lang w:val="kk-KZ"/>
              </w:rPr>
              <w:t>Дунаев И. С.</w:t>
            </w:r>
          </w:p>
        </w:tc>
      </w:tr>
      <w:tr w:rsidR="004B4D86" w:rsidRPr="004B4D86" w14:paraId="08557896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427" w14:textId="389F6BB6" w:rsidR="004B4D86" w:rsidRPr="004B4D86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B4D86"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F5F" w14:textId="00E3326F" w:rsidR="004B4D86" w:rsidRPr="004B4D86" w:rsidRDefault="004B4D86" w:rsidP="004B4D86">
            <w:pPr>
              <w:tabs>
                <w:tab w:val="left" w:pos="279"/>
              </w:tabs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Ғимараттар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мен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үймереттерді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жылытудың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заманауи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жүйелері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516" w14:textId="27127EE7" w:rsidR="004B4D86" w:rsidRPr="004B4D86" w:rsidRDefault="004B4D86" w:rsidP="004B4D86">
            <w:pPr>
              <w:jc w:val="center"/>
              <w:rPr>
                <w:lang w:val="kk-KZ"/>
              </w:rPr>
            </w:pPr>
            <w:r w:rsidRPr="004B4D86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A92" w14:textId="77777777" w:rsidR="004B4D86" w:rsidRDefault="004B4D86" w:rsidP="004B4D86">
            <w:pPr>
              <w:ind w:left="90"/>
              <w:jc w:val="both"/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Қорқыт</w:t>
            </w:r>
            <w:proofErr w:type="spellEnd"/>
            <w:r w:rsidRPr="004B4D86">
              <w:rPr>
                <w:lang w:val="uk-UA"/>
              </w:rPr>
              <w:t xml:space="preserve"> Ата </w:t>
            </w:r>
            <w:proofErr w:type="spellStart"/>
            <w:r w:rsidRPr="004B4D86">
              <w:rPr>
                <w:lang w:val="uk-UA"/>
              </w:rPr>
              <w:t>атындағы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Қызылорда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университетiнiң</w:t>
            </w:r>
            <w:proofErr w:type="spellEnd"/>
            <w:r w:rsidRPr="004B4D86">
              <w:rPr>
                <w:lang w:val="uk-UA"/>
              </w:rPr>
              <w:t xml:space="preserve"> ХАБАРШЫСЫ,№2 (57) 2021, 128-137 б. ISSN 1607-2782</w:t>
            </w:r>
          </w:p>
          <w:p w14:paraId="4BD3D1F6" w14:textId="1210AD1D" w:rsidR="00AE70E0" w:rsidRPr="004B4D86" w:rsidRDefault="00AE70E0" w:rsidP="004B4D86">
            <w:pPr>
              <w:ind w:left="90"/>
              <w:jc w:val="both"/>
              <w:rPr>
                <w:lang w:val="kk-KZ"/>
              </w:rPr>
            </w:pPr>
            <w:hyperlink r:id="rId16" w:history="1">
              <w:r w:rsidRPr="00004B25">
                <w:rPr>
                  <w:rStyle w:val="af"/>
                  <w:lang w:val="kk-KZ"/>
                </w:rPr>
                <w:t>https://vestnik.korkyt.kz/wp-content/uploads/202</w:t>
              </w:r>
              <w:r w:rsidRPr="00004B25">
                <w:rPr>
                  <w:rStyle w:val="af"/>
                  <w:lang w:val="kk-KZ"/>
                </w:rPr>
                <w:t>1</w:t>
              </w:r>
              <w:r w:rsidRPr="00004B25">
                <w:rPr>
                  <w:rStyle w:val="af"/>
                  <w:lang w:val="kk-KZ"/>
                </w:rPr>
                <w:t>/06/202157.pdf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376" w14:textId="5B5B52A5" w:rsidR="004B4D86" w:rsidRPr="004B4D86" w:rsidRDefault="004B4D86" w:rsidP="004B4D86">
            <w:pPr>
              <w:jc w:val="center"/>
            </w:pPr>
            <w:r w:rsidRPr="004B4D86">
              <w:rPr>
                <w:lang w:val="uk-UA"/>
              </w:rPr>
              <w:t>0,7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A8F" w14:textId="77777777" w:rsidR="004B4D86" w:rsidRDefault="004B4D86" w:rsidP="004B4D86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proofErr w:type="spellStart"/>
            <w:r w:rsidRPr="004B4D86">
              <w:rPr>
                <w:sz w:val="24"/>
                <w:szCs w:val="24"/>
                <w:lang w:val="uk-UA"/>
              </w:rPr>
              <w:t>Абиева</w:t>
            </w:r>
            <w:proofErr w:type="spellEnd"/>
            <w:r w:rsidRPr="004B4D86">
              <w:rPr>
                <w:sz w:val="24"/>
                <w:szCs w:val="24"/>
                <w:lang w:val="uk-UA"/>
              </w:rPr>
              <w:t xml:space="preserve"> Г.С.</w:t>
            </w:r>
          </w:p>
          <w:p w14:paraId="50443507" w14:textId="77777777" w:rsidR="003F1B56" w:rsidRPr="00317E5C" w:rsidRDefault="003F1B56" w:rsidP="003F1B56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36CD9838" w14:textId="597E5C51" w:rsidR="003F1B56" w:rsidRPr="004B4D86" w:rsidRDefault="003F1B56" w:rsidP="004B4D86">
            <w:pPr>
              <w:pStyle w:val="ae"/>
              <w:ind w:left="98" w:hanging="13"/>
              <w:rPr>
                <w:sz w:val="24"/>
                <w:szCs w:val="24"/>
              </w:rPr>
            </w:pPr>
          </w:p>
        </w:tc>
      </w:tr>
      <w:tr w:rsidR="004B4D86" w:rsidRPr="00DF35E7" w14:paraId="4D9D4469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69A" w14:textId="56F3F85D" w:rsidR="004B4D86" w:rsidRPr="004B4D86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B4D86">
              <w:rPr>
                <w:lang w:val="kk-KZ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111" w14:textId="5FA885D0" w:rsidR="004B4D86" w:rsidRPr="004B4D86" w:rsidRDefault="004B4D86" w:rsidP="004B4D86">
            <w:pPr>
              <w:tabs>
                <w:tab w:val="left" w:pos="279"/>
              </w:tabs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Тұрғын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үй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ортасын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қалыптастыруға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әсер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ететін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қала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құрылысы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факторлары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AF6" w14:textId="5F22561A" w:rsidR="004B4D86" w:rsidRPr="004B4D86" w:rsidRDefault="004B4D86" w:rsidP="004B4D86">
            <w:pPr>
              <w:jc w:val="center"/>
              <w:rPr>
                <w:lang w:val="kk-KZ"/>
              </w:rPr>
            </w:pPr>
            <w:r w:rsidRPr="004B4D86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04A" w14:textId="77777777" w:rsidR="004B4D86" w:rsidRDefault="004B4D86" w:rsidP="004B4D86">
            <w:pPr>
              <w:ind w:left="90"/>
              <w:jc w:val="both"/>
              <w:rPr>
                <w:lang w:val="uk-UA"/>
              </w:rPr>
            </w:pPr>
            <w:proofErr w:type="spellStart"/>
            <w:r w:rsidRPr="004B4D86">
              <w:rPr>
                <w:lang w:val="uk-UA"/>
              </w:rPr>
              <w:t>Қорқыт</w:t>
            </w:r>
            <w:proofErr w:type="spellEnd"/>
            <w:r w:rsidRPr="004B4D86">
              <w:rPr>
                <w:lang w:val="uk-UA"/>
              </w:rPr>
              <w:t xml:space="preserve"> Ата </w:t>
            </w:r>
            <w:proofErr w:type="spellStart"/>
            <w:r w:rsidRPr="004B4D86">
              <w:rPr>
                <w:lang w:val="uk-UA"/>
              </w:rPr>
              <w:t>атындағы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Қызылорда</w:t>
            </w:r>
            <w:proofErr w:type="spellEnd"/>
            <w:r w:rsidRPr="004B4D86">
              <w:rPr>
                <w:lang w:val="uk-UA"/>
              </w:rPr>
              <w:t xml:space="preserve"> </w:t>
            </w:r>
            <w:proofErr w:type="spellStart"/>
            <w:r w:rsidRPr="004B4D86">
              <w:rPr>
                <w:lang w:val="uk-UA"/>
              </w:rPr>
              <w:t>университетiнiң</w:t>
            </w:r>
            <w:proofErr w:type="spellEnd"/>
            <w:r w:rsidRPr="004B4D86">
              <w:rPr>
                <w:lang w:val="uk-UA"/>
              </w:rPr>
              <w:t xml:space="preserve"> ХАБАРШЫСЫ, №1 (60) 2022, 130-136 б.</w:t>
            </w:r>
          </w:p>
          <w:p w14:paraId="01CA7BA5" w14:textId="4691D2DF" w:rsidR="00AE70E0" w:rsidRPr="004B4D86" w:rsidRDefault="00AE70E0" w:rsidP="004B4D86">
            <w:pPr>
              <w:ind w:left="90"/>
              <w:jc w:val="both"/>
              <w:rPr>
                <w:lang w:val="kk-KZ"/>
              </w:rPr>
            </w:pPr>
            <w:hyperlink r:id="rId17" w:history="1">
              <w:r w:rsidRPr="00004B25">
                <w:rPr>
                  <w:rStyle w:val="af"/>
                  <w:lang w:val="kk-KZ"/>
                </w:rPr>
                <w:t>https://vestnik.korkyt.kz/wp-content/uploads/2022/04/%D0%A5%D0%B0%D0%B1%D0%B0</w:t>
              </w:r>
              <w:r w:rsidRPr="00004B25">
                <w:rPr>
                  <w:rStyle w:val="af"/>
                  <w:lang w:val="kk-KZ"/>
                </w:rPr>
                <w:t>%</w:t>
              </w:r>
              <w:r w:rsidRPr="00004B25">
                <w:rPr>
                  <w:rStyle w:val="af"/>
                  <w:lang w:val="kk-KZ"/>
                </w:rPr>
                <w:t>D1%80%D1%88%D1%8B-2022-%E2%84%961-60-1-1.pdf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830" w14:textId="2253C72F" w:rsidR="004B4D86" w:rsidRPr="004B4D86" w:rsidRDefault="004B4D86" w:rsidP="004B4D86">
            <w:pPr>
              <w:jc w:val="center"/>
            </w:pPr>
            <w:r w:rsidRPr="004B4D86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8A7" w14:textId="77777777" w:rsidR="003F1B56" w:rsidRPr="00317E5C" w:rsidRDefault="003F1B56" w:rsidP="003F1B56">
            <w:pPr>
              <w:jc w:val="both"/>
              <w:rPr>
                <w:b/>
                <w:bCs/>
                <w:u w:val="single"/>
              </w:rPr>
            </w:pP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2CA4E977" w14:textId="030D22CE" w:rsidR="004B4D86" w:rsidRPr="004B4D86" w:rsidRDefault="004B4D86" w:rsidP="004B4D86">
            <w:pPr>
              <w:pStyle w:val="ae"/>
              <w:ind w:left="98" w:hanging="13"/>
              <w:rPr>
                <w:sz w:val="24"/>
                <w:szCs w:val="24"/>
              </w:rPr>
            </w:pPr>
            <w:proofErr w:type="spellStart"/>
            <w:r w:rsidRPr="004B4D86">
              <w:rPr>
                <w:sz w:val="24"/>
                <w:szCs w:val="24"/>
                <w:lang w:val="uk-UA"/>
              </w:rPr>
              <w:t>Шәміл</w:t>
            </w:r>
            <w:proofErr w:type="spellEnd"/>
            <w:r w:rsidRPr="004B4D86">
              <w:rPr>
                <w:sz w:val="24"/>
                <w:szCs w:val="24"/>
                <w:lang w:val="uk-UA"/>
              </w:rPr>
              <w:t xml:space="preserve"> Б.</w:t>
            </w:r>
          </w:p>
        </w:tc>
      </w:tr>
      <w:tr w:rsidR="004B4D86" w:rsidRPr="00DF35E7" w14:paraId="764EF7E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905" w14:textId="688BDA0E" w:rsidR="004B4D86" w:rsidRPr="00447211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47211">
              <w:rPr>
                <w:lang w:val="kk-KZ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2E" w14:textId="68C2F605" w:rsidR="004B4D86" w:rsidRPr="00447211" w:rsidRDefault="004B4D86" w:rsidP="004B4D86">
            <w:pPr>
              <w:tabs>
                <w:tab w:val="left" w:pos="279"/>
              </w:tabs>
              <w:rPr>
                <w:lang w:val="kk-KZ"/>
              </w:rPr>
            </w:pPr>
            <w:proofErr w:type="spellStart"/>
            <w:r w:rsidRPr="000110D9">
              <w:rPr>
                <w:lang w:val="uk-UA"/>
              </w:rPr>
              <w:t>Шикізат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компоненттерін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термомеханикалық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өңдеу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негізінде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құрылыс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әгі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өндірісі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F39" w14:textId="1A650AB1" w:rsidR="004B4D86" w:rsidRPr="00447211" w:rsidRDefault="004B4D86" w:rsidP="004B4D86">
            <w:pPr>
              <w:jc w:val="center"/>
              <w:rPr>
                <w:lang w:val="kk-KZ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36D" w14:textId="77777777" w:rsidR="00AE70E0" w:rsidRDefault="004B4D86" w:rsidP="004B4D86">
            <w:pPr>
              <w:ind w:left="90"/>
              <w:jc w:val="both"/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Жәңгір</w:t>
            </w:r>
            <w:proofErr w:type="spellEnd"/>
            <w:r w:rsidRPr="000110D9">
              <w:rPr>
                <w:lang w:val="uk-UA"/>
              </w:rPr>
              <w:t xml:space="preserve"> хан </w:t>
            </w:r>
            <w:proofErr w:type="spellStart"/>
            <w:r w:rsidRPr="000110D9">
              <w:rPr>
                <w:lang w:val="uk-UA"/>
              </w:rPr>
              <w:t>атындағы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Батыс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Қазақстан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аграрлық-техникалық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университетінің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ғылыми-практикалық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журналы</w:t>
            </w:r>
            <w:proofErr w:type="spellEnd"/>
            <w:r w:rsidRPr="000110D9">
              <w:rPr>
                <w:lang w:val="uk-UA"/>
              </w:rPr>
              <w:t>, № 1-2 (66) 2022, 186-193 б. ISSN 2305-9397</w:t>
            </w:r>
            <w:r w:rsidR="00AE70E0">
              <w:rPr>
                <w:lang w:val="uk-UA"/>
              </w:rPr>
              <w:t xml:space="preserve"> </w:t>
            </w:r>
          </w:p>
          <w:p w14:paraId="47F88095" w14:textId="7E93EAAB" w:rsidR="004B4D86" w:rsidRPr="00447211" w:rsidRDefault="00AE70E0" w:rsidP="004B4D86">
            <w:pPr>
              <w:ind w:left="90"/>
              <w:jc w:val="both"/>
              <w:rPr>
                <w:lang w:val="kk-KZ"/>
              </w:rPr>
            </w:pPr>
            <w:hyperlink r:id="rId18" w:history="1">
              <w:r w:rsidRPr="00004B25">
                <w:rPr>
                  <w:rStyle w:val="af"/>
                  <w:lang w:val="uk-UA"/>
                </w:rPr>
                <w:t>https://ojs.wkau.kz/index.php/gbj/article/view/565/1117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AC8" w14:textId="12271803" w:rsidR="004B4D86" w:rsidRPr="00447211" w:rsidRDefault="004B4D86" w:rsidP="004B4D86">
            <w:pPr>
              <w:jc w:val="center"/>
              <w:rPr>
                <w:lang w:val="uk-UA"/>
              </w:rPr>
            </w:pPr>
            <w:r w:rsidRPr="000110D9">
              <w:rPr>
                <w:lang w:val="uk-UA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644" w14:textId="56C0A2C9" w:rsidR="00C50200" w:rsidRPr="00317E5C" w:rsidRDefault="00C50200" w:rsidP="00C50200">
            <w:pPr>
              <w:jc w:val="both"/>
              <w:rPr>
                <w:b/>
                <w:bCs/>
                <w:u w:val="single"/>
              </w:rPr>
            </w:pPr>
            <w:r w:rsidRPr="00C50200">
              <w:t>Жигулина А. Ю.</w:t>
            </w:r>
            <w:r>
              <w:t xml:space="preserve"> </w:t>
            </w:r>
            <w:r w:rsidRPr="00317E5C">
              <w:rPr>
                <w:b/>
                <w:bCs/>
                <w:u w:val="single"/>
              </w:rPr>
              <w:t xml:space="preserve"> </w:t>
            </w:r>
            <w:r w:rsidRPr="00317E5C">
              <w:rPr>
                <w:b/>
                <w:bCs/>
                <w:u w:val="single"/>
              </w:rPr>
              <w:t xml:space="preserve">Сактаганова </w:t>
            </w:r>
            <w:proofErr w:type="gramStart"/>
            <w:r w:rsidRPr="00317E5C">
              <w:rPr>
                <w:b/>
                <w:bCs/>
                <w:u w:val="single"/>
              </w:rPr>
              <w:t>Н.А.</w:t>
            </w:r>
            <w:proofErr w:type="gramEnd"/>
          </w:p>
          <w:p w14:paraId="3851571E" w14:textId="77777777" w:rsidR="00C50200" w:rsidRDefault="004B4D86" w:rsidP="00C50200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proofErr w:type="spellStart"/>
            <w:r w:rsidRPr="000110D9">
              <w:rPr>
                <w:sz w:val="24"/>
                <w:szCs w:val="24"/>
                <w:lang w:val="uk-UA"/>
              </w:rPr>
              <w:t>Ихсанов</w:t>
            </w:r>
            <w:proofErr w:type="spellEnd"/>
            <w:r w:rsidR="003F1B56">
              <w:rPr>
                <w:sz w:val="24"/>
                <w:szCs w:val="24"/>
                <w:lang w:val="uk-UA"/>
              </w:rPr>
              <w:t xml:space="preserve"> </w:t>
            </w:r>
            <w:r w:rsidRPr="000110D9">
              <w:rPr>
                <w:sz w:val="24"/>
                <w:szCs w:val="24"/>
                <w:lang w:val="uk-UA"/>
              </w:rPr>
              <w:t>Р.М.,</w:t>
            </w:r>
          </w:p>
          <w:p w14:paraId="0D16B64C" w14:textId="2387E9ED" w:rsidR="004B4D86" w:rsidRDefault="004B4D86" w:rsidP="00C50200">
            <w:pPr>
              <w:pStyle w:val="ae"/>
              <w:ind w:left="98" w:hanging="13"/>
              <w:rPr>
                <w:sz w:val="24"/>
                <w:szCs w:val="24"/>
                <w:lang w:val="uk-UA"/>
              </w:rPr>
            </w:pPr>
            <w:proofErr w:type="spellStart"/>
            <w:r w:rsidRPr="000110D9">
              <w:rPr>
                <w:sz w:val="24"/>
                <w:szCs w:val="24"/>
                <w:lang w:val="uk-UA"/>
              </w:rPr>
              <w:t>Жарылгапов</w:t>
            </w:r>
            <w:proofErr w:type="spellEnd"/>
            <w:r w:rsidRPr="000110D9">
              <w:rPr>
                <w:sz w:val="24"/>
                <w:szCs w:val="24"/>
                <w:lang w:val="uk-UA"/>
              </w:rPr>
              <w:t xml:space="preserve"> С.М.</w:t>
            </w:r>
          </w:p>
          <w:p w14:paraId="2A2F5EA7" w14:textId="0548E41D" w:rsidR="003F1B56" w:rsidRPr="00447211" w:rsidRDefault="003F1B56" w:rsidP="00C50200">
            <w:pPr>
              <w:jc w:val="both"/>
              <w:rPr>
                <w:lang w:val="uk-UA"/>
              </w:rPr>
            </w:pPr>
          </w:p>
        </w:tc>
      </w:tr>
      <w:tr w:rsidR="004B4D86" w:rsidRPr="00527376" w14:paraId="5F3642A5" w14:textId="77777777" w:rsidTr="00C941BB">
        <w:trPr>
          <w:gridAfter w:val="1"/>
          <w:wAfter w:w="26" w:type="dxa"/>
          <w:cantSplit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A88" w14:textId="583935DC" w:rsidR="004B4D86" w:rsidRPr="00447211" w:rsidRDefault="004B4D86" w:rsidP="004B4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447211">
              <w:rPr>
                <w:lang w:val="kk-KZ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0E0" w14:textId="68FCC694" w:rsidR="004B4D86" w:rsidRPr="00447211" w:rsidRDefault="004B4D86" w:rsidP="004B4D86">
            <w:pPr>
              <w:tabs>
                <w:tab w:val="left" w:pos="279"/>
              </w:tabs>
              <w:rPr>
                <w:lang w:val="kk-KZ"/>
              </w:rPr>
            </w:pPr>
            <w:r w:rsidRPr="000110D9">
              <w:rPr>
                <w:bCs/>
                <w:lang w:val="en-US"/>
              </w:rPr>
              <w:t>Optimizing Foundations: The Case for Slab Selection in Multi-Story Residential Buildings</w:t>
            </w:r>
            <w:r w:rsidRPr="000110D9">
              <w:rPr>
                <w:bCs/>
                <w:lang w:val="kk-KZ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DC6" w14:textId="77777777" w:rsidR="004B4D86" w:rsidRPr="000110D9" w:rsidRDefault="004B4D86" w:rsidP="004B4D86">
            <w:pPr>
              <w:jc w:val="center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0110D9">
              <w:rPr>
                <w:rFonts w:eastAsiaTheme="minorHAnsi"/>
                <w:kern w:val="2"/>
                <w:lang w:eastAsia="en-US"/>
                <w14:ligatures w14:val="standardContextual"/>
              </w:rPr>
              <w:t>Печатный</w:t>
            </w:r>
          </w:p>
          <w:p w14:paraId="7D2A6273" w14:textId="0D578C26" w:rsidR="004B4D86" w:rsidRPr="00447211" w:rsidRDefault="004B4D86" w:rsidP="004B4D86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A58" w14:textId="77777777" w:rsidR="004B4D86" w:rsidRPr="000110D9" w:rsidRDefault="004B4D86" w:rsidP="004B4D86">
            <w:pPr>
              <w:shd w:val="clear" w:color="auto" w:fill="FFFFFF"/>
              <w:rPr>
                <w:lang w:val="en-US"/>
              </w:rPr>
            </w:pPr>
            <w:r w:rsidRPr="000110D9">
              <w:rPr>
                <w:lang w:val="en-US"/>
              </w:rPr>
              <w:t>innovation in industrial engineering</w:t>
            </w:r>
          </w:p>
          <w:p w14:paraId="63EAB4DE" w14:textId="77777777" w:rsidR="004B4D86" w:rsidRPr="000110D9" w:rsidRDefault="004B4D86" w:rsidP="004B4D86">
            <w:pPr>
              <w:shd w:val="clear" w:color="auto" w:fill="FFFFFF"/>
              <w:rPr>
                <w:lang w:val="en-US"/>
              </w:rPr>
            </w:pPr>
            <w:r w:rsidRPr="000110D9">
              <w:rPr>
                <w:lang w:val="en-US"/>
              </w:rPr>
              <w:t>Published April 16, 2024</w:t>
            </w:r>
          </w:p>
          <w:p w14:paraId="3E298F13" w14:textId="77777777" w:rsidR="004B4D86" w:rsidRPr="000110D9" w:rsidRDefault="004B4D86" w:rsidP="004B4D86">
            <w:pPr>
              <w:shd w:val="clear" w:color="auto" w:fill="FFFFFF"/>
              <w:rPr>
                <w:lang w:val="en-US"/>
              </w:rPr>
            </w:pPr>
            <w:hyperlink r:id="rId19" w:history="1">
              <w:r w:rsidRPr="000110D9">
                <w:rPr>
                  <w:rStyle w:val="af"/>
                  <w:rFonts w:eastAsiaTheme="majorEastAsia"/>
                  <w:lang w:val="en-US"/>
                </w:rPr>
                <w:t>Vol. 25 No. 2 (2024)</w:t>
              </w:r>
            </w:hyperlink>
          </w:p>
          <w:p w14:paraId="5B62B15B" w14:textId="77777777" w:rsidR="004B4D86" w:rsidRPr="000110D9" w:rsidRDefault="004B4D86" w:rsidP="004B4D86">
            <w:pPr>
              <w:shd w:val="clear" w:color="auto" w:fill="FFFFFF"/>
              <w:rPr>
                <w:lang w:val="kk-KZ"/>
              </w:rPr>
            </w:pPr>
            <w:hyperlink r:id="rId20" w:history="1">
              <w:r w:rsidRPr="000110D9">
                <w:rPr>
                  <w:rStyle w:val="af"/>
                  <w:rFonts w:eastAsiaTheme="majorEastAsia"/>
                  <w:lang w:val="en-US"/>
                </w:rPr>
                <w:t>https://doi.org/10.21070/ijins.v25i2.1067</w:t>
              </w:r>
            </w:hyperlink>
            <w:r w:rsidRPr="000110D9">
              <w:rPr>
                <w:lang w:val="kk-KZ"/>
              </w:rPr>
              <w:t xml:space="preserve"> </w:t>
            </w:r>
          </w:p>
          <w:p w14:paraId="5E0FD501" w14:textId="5C9CFB0A" w:rsidR="004B4D86" w:rsidRPr="00447211" w:rsidRDefault="004B4D86" w:rsidP="004B4D86">
            <w:pPr>
              <w:ind w:left="9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B0" w14:textId="386F5422" w:rsidR="004B4D86" w:rsidRPr="00447211" w:rsidRDefault="004B4D86" w:rsidP="004B4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7A6" w14:textId="07B11475" w:rsidR="004B4D86" w:rsidRPr="000110D9" w:rsidRDefault="00527376" w:rsidP="004B4D86">
            <w:pPr>
              <w:rPr>
                <w:lang w:val="uk-UA"/>
              </w:rPr>
            </w:pPr>
            <w:r w:rsidRPr="00960199">
              <w:rPr>
                <w:b/>
                <w:bCs/>
                <w:u w:val="single"/>
                <w:lang w:val="pt-BR"/>
              </w:rPr>
              <w:t>Saktaganova</w:t>
            </w:r>
            <w:r w:rsidRPr="00960199">
              <w:rPr>
                <w:b/>
                <w:bCs/>
                <w:u w:val="single"/>
                <w:lang w:val="kk-KZ"/>
              </w:rPr>
              <w:t xml:space="preserve"> </w:t>
            </w:r>
            <w:r w:rsidRPr="00960199">
              <w:rPr>
                <w:b/>
                <w:bCs/>
                <w:u w:val="single"/>
                <w:lang w:val="pt-BR"/>
              </w:rPr>
              <w:t>N</w:t>
            </w:r>
            <w:r w:rsidRPr="00960199">
              <w:rPr>
                <w:b/>
                <w:bCs/>
                <w:u w:val="single"/>
                <w:lang w:val="kk-KZ"/>
              </w:rPr>
              <w:t>.,</w:t>
            </w:r>
            <w:r w:rsidRPr="00960199">
              <w:rPr>
                <w:lang w:val="pt-BR"/>
              </w:rPr>
              <w:t xml:space="preserve"> </w:t>
            </w:r>
            <w:proofErr w:type="spellStart"/>
            <w:r w:rsidR="004B4D86" w:rsidRPr="000110D9">
              <w:rPr>
                <w:lang w:val="uk-UA"/>
              </w:rPr>
              <w:t>Uderbayev</w:t>
            </w:r>
            <w:proofErr w:type="spellEnd"/>
            <w:r w:rsidR="004B4D86" w:rsidRPr="000110D9">
              <w:rPr>
                <w:lang w:val="uk-UA"/>
              </w:rPr>
              <w:t xml:space="preserve"> </w:t>
            </w:r>
            <w:proofErr w:type="spellStart"/>
            <w:r w:rsidR="004B4D86" w:rsidRPr="000110D9">
              <w:rPr>
                <w:lang w:val="uk-UA"/>
              </w:rPr>
              <w:t>Saken</w:t>
            </w:r>
            <w:proofErr w:type="spellEnd"/>
          </w:p>
          <w:p w14:paraId="0E0A121C" w14:textId="77777777" w:rsidR="004B4D86" w:rsidRPr="000110D9" w:rsidRDefault="004B4D86" w:rsidP="004B4D86">
            <w:pPr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Zhapakhova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Akmaral</w:t>
            </w:r>
            <w:proofErr w:type="spellEnd"/>
          </w:p>
          <w:p w14:paraId="336577BE" w14:textId="712DDE2B" w:rsidR="004B4D86" w:rsidRPr="000110D9" w:rsidRDefault="004B4D86" w:rsidP="004B4D86">
            <w:pPr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Zhakapbayeva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Gulnaz</w:t>
            </w:r>
            <w:proofErr w:type="spellEnd"/>
          </w:p>
          <w:p w14:paraId="56AF7702" w14:textId="77777777" w:rsidR="004B4D86" w:rsidRPr="000110D9" w:rsidRDefault="004B4D86" w:rsidP="004B4D86">
            <w:pPr>
              <w:rPr>
                <w:lang w:val="uk-UA"/>
              </w:rPr>
            </w:pPr>
            <w:proofErr w:type="spellStart"/>
            <w:r w:rsidRPr="000110D9">
              <w:rPr>
                <w:lang w:val="uk-UA"/>
              </w:rPr>
              <w:t>Aben</w:t>
            </w:r>
            <w:proofErr w:type="spellEnd"/>
            <w:r w:rsidRPr="000110D9">
              <w:rPr>
                <w:lang w:val="uk-UA"/>
              </w:rPr>
              <w:t xml:space="preserve"> </w:t>
            </w:r>
            <w:proofErr w:type="spellStart"/>
            <w:r w:rsidRPr="000110D9">
              <w:rPr>
                <w:lang w:val="uk-UA"/>
              </w:rPr>
              <w:t>Gulaina</w:t>
            </w:r>
            <w:proofErr w:type="spellEnd"/>
          </w:p>
          <w:p w14:paraId="54F53D1C" w14:textId="24757067" w:rsidR="004B4D86" w:rsidRPr="00447211" w:rsidRDefault="004B4D86" w:rsidP="0052737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0110D9">
              <w:rPr>
                <w:sz w:val="24"/>
                <w:szCs w:val="24"/>
                <w:lang w:val="uk-UA"/>
              </w:rPr>
              <w:t>Yespenbetova</w:t>
            </w:r>
            <w:proofErr w:type="spellEnd"/>
            <w:r w:rsidRPr="000110D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10D9">
              <w:rPr>
                <w:sz w:val="24"/>
                <w:szCs w:val="24"/>
                <w:lang w:val="uk-UA"/>
              </w:rPr>
              <w:t>Alina</w:t>
            </w:r>
            <w:proofErr w:type="spellEnd"/>
          </w:p>
        </w:tc>
      </w:tr>
    </w:tbl>
    <w:p w14:paraId="7EEFA8D8" w14:textId="77777777" w:rsidR="00B73C2C" w:rsidRPr="00DF35E7" w:rsidRDefault="00B73C2C" w:rsidP="007B76C5">
      <w:pPr>
        <w:rPr>
          <w:lang w:val="kk-KZ"/>
        </w:rPr>
      </w:pPr>
    </w:p>
    <w:sectPr w:rsidR="00B73C2C" w:rsidRPr="00DF35E7" w:rsidSect="00AB49DF">
      <w:footerReference w:type="default" r:id="rId2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198B" w14:textId="77777777" w:rsidR="00B953AA" w:rsidRDefault="00B953AA" w:rsidP="00CA113B">
      <w:r>
        <w:separator/>
      </w:r>
    </w:p>
  </w:endnote>
  <w:endnote w:type="continuationSeparator" w:id="0">
    <w:p w14:paraId="0A9F243B" w14:textId="77777777" w:rsidR="00B953AA" w:rsidRDefault="00B953AA" w:rsidP="00C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9BC" w14:textId="00D3D9C0" w:rsidR="00CA113B" w:rsidRPr="0013505D" w:rsidRDefault="00CA113B" w:rsidP="00CA113B">
    <w:pPr>
      <w:ind w:left="3969"/>
      <w:jc w:val="both"/>
      <w:rPr>
        <w:b/>
        <w:bCs/>
        <w:lang w:val="kk-KZ"/>
      </w:rPr>
    </w:pPr>
    <w:r w:rsidRPr="0013505D">
      <w:rPr>
        <w:b/>
        <w:bCs/>
        <w:lang w:val="kk-KZ"/>
      </w:rPr>
      <w:t>Соискатель</w:t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Pr="0013505D">
      <w:rPr>
        <w:b/>
        <w:bCs/>
        <w:lang w:val="kk-KZ"/>
      </w:rPr>
      <w:tab/>
    </w:r>
    <w:r w:rsidR="00C5322D" w:rsidRPr="00960199">
      <w:rPr>
        <w:b/>
        <w:bCs/>
      </w:rPr>
      <w:tab/>
    </w:r>
    <w:r w:rsidRPr="0013505D">
      <w:rPr>
        <w:b/>
        <w:bCs/>
        <w:lang w:val="kk-KZ"/>
      </w:rPr>
      <w:tab/>
    </w:r>
    <w:r w:rsidR="002266AA" w:rsidRPr="0013505D">
      <w:rPr>
        <w:b/>
        <w:bCs/>
        <w:lang w:val="kk-KZ"/>
      </w:rPr>
      <w:t>Сактаганова Н.А.</w:t>
    </w:r>
  </w:p>
  <w:p w14:paraId="2420A3FB" w14:textId="77777777" w:rsidR="00CA113B" w:rsidRPr="0013505D" w:rsidRDefault="00CA113B" w:rsidP="00CA113B">
    <w:pPr>
      <w:ind w:left="3969"/>
      <w:jc w:val="both"/>
      <w:rPr>
        <w:b/>
        <w:bCs/>
        <w:lang w:val="kk-KZ"/>
      </w:rPr>
    </w:pPr>
  </w:p>
  <w:p w14:paraId="53EC5751" w14:textId="362D3EED" w:rsidR="00CA113B" w:rsidRPr="0013505D" w:rsidRDefault="005E2273" w:rsidP="00CA113B">
    <w:pPr>
      <w:ind w:left="3969"/>
      <w:jc w:val="both"/>
      <w:rPr>
        <w:lang w:val="kk-KZ"/>
      </w:rPr>
    </w:pPr>
    <w:r w:rsidRPr="0013505D">
      <w:rPr>
        <w:b/>
        <w:bCs/>
        <w:lang w:val="kk-KZ"/>
      </w:rPr>
      <w:t>Ученый секретарь</w:t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A113B" w:rsidRPr="0013505D">
      <w:rPr>
        <w:b/>
        <w:bCs/>
        <w:lang w:val="kk-KZ"/>
      </w:rPr>
      <w:tab/>
    </w:r>
    <w:r w:rsidR="00C5322D" w:rsidRPr="00960199">
      <w:rPr>
        <w:b/>
        <w:bCs/>
      </w:rPr>
      <w:tab/>
    </w:r>
    <w:r w:rsidR="00CA113B" w:rsidRPr="0013505D">
      <w:rPr>
        <w:b/>
        <w:bCs/>
        <w:lang w:val="kk-KZ"/>
      </w:rPr>
      <w:tab/>
    </w:r>
    <w:r w:rsidRPr="0013505D">
      <w:rPr>
        <w:b/>
        <w:bCs/>
        <w:lang w:val="kk-KZ"/>
      </w:rPr>
      <w:t>Жусупова Л.А.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18E7" w14:textId="77777777" w:rsidR="00B953AA" w:rsidRDefault="00B953AA" w:rsidP="00CA113B">
      <w:r>
        <w:separator/>
      </w:r>
    </w:p>
  </w:footnote>
  <w:footnote w:type="continuationSeparator" w:id="0">
    <w:p w14:paraId="4D84E495" w14:textId="77777777" w:rsidR="00B953AA" w:rsidRDefault="00B953AA" w:rsidP="00C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4663D"/>
    <w:multiLevelType w:val="multilevel"/>
    <w:tmpl w:val="E5C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C"/>
    <w:rsid w:val="000110D9"/>
    <w:rsid w:val="00011CE7"/>
    <w:rsid w:val="00025FED"/>
    <w:rsid w:val="0002637D"/>
    <w:rsid w:val="00036287"/>
    <w:rsid w:val="00037421"/>
    <w:rsid w:val="00043CCE"/>
    <w:rsid w:val="00050240"/>
    <w:rsid w:val="00051CC8"/>
    <w:rsid w:val="0009797C"/>
    <w:rsid w:val="000A06D9"/>
    <w:rsid w:val="000D6B2C"/>
    <w:rsid w:val="000E1FC5"/>
    <w:rsid w:val="00105F86"/>
    <w:rsid w:val="001068EB"/>
    <w:rsid w:val="00112F4F"/>
    <w:rsid w:val="001328BA"/>
    <w:rsid w:val="0013419E"/>
    <w:rsid w:val="0013505D"/>
    <w:rsid w:val="00136D33"/>
    <w:rsid w:val="001402F9"/>
    <w:rsid w:val="0014192A"/>
    <w:rsid w:val="00152B54"/>
    <w:rsid w:val="00180A8A"/>
    <w:rsid w:val="001A0200"/>
    <w:rsid w:val="001A6547"/>
    <w:rsid w:val="001C023F"/>
    <w:rsid w:val="001C7F31"/>
    <w:rsid w:val="001D2956"/>
    <w:rsid w:val="001D6B0B"/>
    <w:rsid w:val="001F148C"/>
    <w:rsid w:val="001F779E"/>
    <w:rsid w:val="00213CB2"/>
    <w:rsid w:val="002266AA"/>
    <w:rsid w:val="002322E7"/>
    <w:rsid w:val="00255076"/>
    <w:rsid w:val="00275FCE"/>
    <w:rsid w:val="00295C62"/>
    <w:rsid w:val="002A3050"/>
    <w:rsid w:val="002F51CD"/>
    <w:rsid w:val="002F7FBF"/>
    <w:rsid w:val="00301691"/>
    <w:rsid w:val="00303E59"/>
    <w:rsid w:val="00316917"/>
    <w:rsid w:val="00316BA8"/>
    <w:rsid w:val="00317E5C"/>
    <w:rsid w:val="00330CC6"/>
    <w:rsid w:val="00344CA1"/>
    <w:rsid w:val="00353685"/>
    <w:rsid w:val="00367B62"/>
    <w:rsid w:val="0039038B"/>
    <w:rsid w:val="003B2F50"/>
    <w:rsid w:val="003B7116"/>
    <w:rsid w:val="003B7CC3"/>
    <w:rsid w:val="003D0365"/>
    <w:rsid w:val="003D0ED3"/>
    <w:rsid w:val="003E0EC9"/>
    <w:rsid w:val="003E35A6"/>
    <w:rsid w:val="003F1B56"/>
    <w:rsid w:val="00441622"/>
    <w:rsid w:val="00445FCA"/>
    <w:rsid w:val="00447211"/>
    <w:rsid w:val="0045569F"/>
    <w:rsid w:val="00473836"/>
    <w:rsid w:val="004744D0"/>
    <w:rsid w:val="0047600C"/>
    <w:rsid w:val="004950C6"/>
    <w:rsid w:val="004A2E94"/>
    <w:rsid w:val="004B4D86"/>
    <w:rsid w:val="004F58A1"/>
    <w:rsid w:val="005261B7"/>
    <w:rsid w:val="00527376"/>
    <w:rsid w:val="00540BBB"/>
    <w:rsid w:val="00554881"/>
    <w:rsid w:val="005671C1"/>
    <w:rsid w:val="00567E74"/>
    <w:rsid w:val="00592CB3"/>
    <w:rsid w:val="005B00A7"/>
    <w:rsid w:val="005C32A6"/>
    <w:rsid w:val="005C7C62"/>
    <w:rsid w:val="005E2273"/>
    <w:rsid w:val="0060117A"/>
    <w:rsid w:val="0061021E"/>
    <w:rsid w:val="00613776"/>
    <w:rsid w:val="00623805"/>
    <w:rsid w:val="00623C87"/>
    <w:rsid w:val="00624B40"/>
    <w:rsid w:val="006277AD"/>
    <w:rsid w:val="00634480"/>
    <w:rsid w:val="00647170"/>
    <w:rsid w:val="0064797D"/>
    <w:rsid w:val="00653165"/>
    <w:rsid w:val="006A36DF"/>
    <w:rsid w:val="0072124F"/>
    <w:rsid w:val="007453D7"/>
    <w:rsid w:val="00765251"/>
    <w:rsid w:val="00767DF1"/>
    <w:rsid w:val="007B76C5"/>
    <w:rsid w:val="007C0122"/>
    <w:rsid w:val="007D25E7"/>
    <w:rsid w:val="007D5B9A"/>
    <w:rsid w:val="007F56DF"/>
    <w:rsid w:val="00813498"/>
    <w:rsid w:val="00824721"/>
    <w:rsid w:val="008258CC"/>
    <w:rsid w:val="0082789B"/>
    <w:rsid w:val="00861320"/>
    <w:rsid w:val="00862848"/>
    <w:rsid w:val="00866708"/>
    <w:rsid w:val="00883872"/>
    <w:rsid w:val="00887C40"/>
    <w:rsid w:val="00894EBC"/>
    <w:rsid w:val="008A444F"/>
    <w:rsid w:val="008B4E98"/>
    <w:rsid w:val="008C44BF"/>
    <w:rsid w:val="008E2FFA"/>
    <w:rsid w:val="008F14B6"/>
    <w:rsid w:val="008F3EDD"/>
    <w:rsid w:val="008F4D1C"/>
    <w:rsid w:val="00903F1A"/>
    <w:rsid w:val="00904F49"/>
    <w:rsid w:val="00924276"/>
    <w:rsid w:val="00936DD3"/>
    <w:rsid w:val="00960199"/>
    <w:rsid w:val="00974004"/>
    <w:rsid w:val="00980949"/>
    <w:rsid w:val="009A2FCE"/>
    <w:rsid w:val="009D47A3"/>
    <w:rsid w:val="009D4995"/>
    <w:rsid w:val="009D5B06"/>
    <w:rsid w:val="009E4FCB"/>
    <w:rsid w:val="009F48C8"/>
    <w:rsid w:val="00A04B8E"/>
    <w:rsid w:val="00A10A64"/>
    <w:rsid w:val="00A1129D"/>
    <w:rsid w:val="00A117A6"/>
    <w:rsid w:val="00A17908"/>
    <w:rsid w:val="00A17D35"/>
    <w:rsid w:val="00A315DA"/>
    <w:rsid w:val="00A42432"/>
    <w:rsid w:val="00A42594"/>
    <w:rsid w:val="00A5586E"/>
    <w:rsid w:val="00A66FA0"/>
    <w:rsid w:val="00A726B8"/>
    <w:rsid w:val="00A9435B"/>
    <w:rsid w:val="00A94B4C"/>
    <w:rsid w:val="00AA1A5C"/>
    <w:rsid w:val="00AA65D9"/>
    <w:rsid w:val="00AB0E5B"/>
    <w:rsid w:val="00AB1896"/>
    <w:rsid w:val="00AB49DF"/>
    <w:rsid w:val="00AC14B4"/>
    <w:rsid w:val="00AC7F24"/>
    <w:rsid w:val="00AD72B4"/>
    <w:rsid w:val="00AE70E0"/>
    <w:rsid w:val="00B00959"/>
    <w:rsid w:val="00B070C2"/>
    <w:rsid w:val="00B263B0"/>
    <w:rsid w:val="00B271F4"/>
    <w:rsid w:val="00B3011F"/>
    <w:rsid w:val="00B314E5"/>
    <w:rsid w:val="00B558E6"/>
    <w:rsid w:val="00B629B1"/>
    <w:rsid w:val="00B712F8"/>
    <w:rsid w:val="00B7158D"/>
    <w:rsid w:val="00B722E4"/>
    <w:rsid w:val="00B73C2C"/>
    <w:rsid w:val="00B85048"/>
    <w:rsid w:val="00B953AA"/>
    <w:rsid w:val="00BA34E5"/>
    <w:rsid w:val="00BA70AC"/>
    <w:rsid w:val="00BB464C"/>
    <w:rsid w:val="00BB5918"/>
    <w:rsid w:val="00BC2E92"/>
    <w:rsid w:val="00BC6063"/>
    <w:rsid w:val="00BD4DDA"/>
    <w:rsid w:val="00BD6294"/>
    <w:rsid w:val="00BE1AEA"/>
    <w:rsid w:val="00BE2E08"/>
    <w:rsid w:val="00BE38D9"/>
    <w:rsid w:val="00BF7CF3"/>
    <w:rsid w:val="00C02A4C"/>
    <w:rsid w:val="00C15F6F"/>
    <w:rsid w:val="00C232FD"/>
    <w:rsid w:val="00C23E9C"/>
    <w:rsid w:val="00C24488"/>
    <w:rsid w:val="00C50200"/>
    <w:rsid w:val="00C50B82"/>
    <w:rsid w:val="00C5322D"/>
    <w:rsid w:val="00C61CDB"/>
    <w:rsid w:val="00C63EC4"/>
    <w:rsid w:val="00C8157D"/>
    <w:rsid w:val="00C902FA"/>
    <w:rsid w:val="00C92132"/>
    <w:rsid w:val="00C941BB"/>
    <w:rsid w:val="00CA113B"/>
    <w:rsid w:val="00CC19ED"/>
    <w:rsid w:val="00CD0362"/>
    <w:rsid w:val="00CF5132"/>
    <w:rsid w:val="00CF7FC3"/>
    <w:rsid w:val="00D378C9"/>
    <w:rsid w:val="00D44EB4"/>
    <w:rsid w:val="00D4589B"/>
    <w:rsid w:val="00D51A58"/>
    <w:rsid w:val="00D5424D"/>
    <w:rsid w:val="00D66BBB"/>
    <w:rsid w:val="00D71433"/>
    <w:rsid w:val="00D75243"/>
    <w:rsid w:val="00D93427"/>
    <w:rsid w:val="00DB0B61"/>
    <w:rsid w:val="00DC71C2"/>
    <w:rsid w:val="00DE0C96"/>
    <w:rsid w:val="00DE12BA"/>
    <w:rsid w:val="00DE25BB"/>
    <w:rsid w:val="00DF35E7"/>
    <w:rsid w:val="00E11D9A"/>
    <w:rsid w:val="00E658AB"/>
    <w:rsid w:val="00E72C66"/>
    <w:rsid w:val="00E84F88"/>
    <w:rsid w:val="00E87258"/>
    <w:rsid w:val="00E93182"/>
    <w:rsid w:val="00ED126F"/>
    <w:rsid w:val="00EE2A3C"/>
    <w:rsid w:val="00EF1698"/>
    <w:rsid w:val="00EF5C39"/>
    <w:rsid w:val="00EF7190"/>
    <w:rsid w:val="00F06C9C"/>
    <w:rsid w:val="00F13BC0"/>
    <w:rsid w:val="00F2113C"/>
    <w:rsid w:val="00F2762E"/>
    <w:rsid w:val="00F523A9"/>
    <w:rsid w:val="00F62649"/>
    <w:rsid w:val="00F63A6B"/>
    <w:rsid w:val="00F80AD9"/>
    <w:rsid w:val="00F82E10"/>
    <w:rsid w:val="00FE00B9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C2E6"/>
  <w15:docId w15:val="{9D18B8B2-4165-414B-9EA0-F92A119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34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11">
    <w:name w:val="Неразрешенное упоминание1"/>
    <w:basedOn w:val="a0"/>
    <w:uiPriority w:val="99"/>
    <w:semiHidden/>
    <w:unhideWhenUsed/>
    <w:rsid w:val="002F7FB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0E5B"/>
    <w:rPr>
      <w:color w:val="605E5C"/>
      <w:shd w:val="clear" w:color="auto" w:fill="E1DFDD"/>
    </w:rPr>
  </w:style>
  <w:style w:type="character" w:customStyle="1" w:styleId="highlight-moduleako5d">
    <w:name w:val="highlight-module__ako5d"/>
    <w:rsid w:val="00445FCA"/>
  </w:style>
  <w:style w:type="paragraph" w:customStyle="1" w:styleId="paragraphstylenormalweb">
    <w:name w:val="paragraph_style_normalweb"/>
    <w:basedOn w:val="a"/>
    <w:rsid w:val="00B73C2C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4B4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frastructures8100148" TargetMode="External"/><Relationship Id="rId13" Type="http://schemas.openxmlformats.org/officeDocument/2006/relationships/hyperlink" Target="https://gosreestr.kazpatent.kz/Invention/Details?docNumber=367436" TargetMode="External"/><Relationship Id="rId18" Type="http://schemas.openxmlformats.org/officeDocument/2006/relationships/hyperlink" Target="https://ojs.wkau.kz/index.php/gbj/article/view/565/111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orcid.org/0000-0003-1218-4946" TargetMode="External"/><Relationship Id="rId12" Type="http://schemas.openxmlformats.org/officeDocument/2006/relationships/hyperlink" Target="https://gosreestr.kazpatent.kz/Invention/Details?docNumber=367895" TargetMode="External"/><Relationship Id="rId17" Type="http://schemas.openxmlformats.org/officeDocument/2006/relationships/hyperlink" Target="https://vestnik.korkyt.kz/wp-content/uploads/2022/04/%D0%A5%D0%B0%D0%B1%D0%B0%D1%80%D1%88%D1%8B-2022-%E2%84%961-60-1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orkyt.kz/wp-content/uploads/2021/06/202157.pdf" TargetMode="External"/><Relationship Id="rId20" Type="http://schemas.openxmlformats.org/officeDocument/2006/relationships/hyperlink" Target="https://doi.org/10.21070/ijins.v25i2.10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reestr.kazpatent.kz/Invention/Details?docNumber=3671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korkyt.kz/journals/%D0%92%D0%B5%D1%81%D1%82%D0%BD%D0%B8%D0%BA%20%D0%9A%D0%93%D0%A3%20%D0%B8%D0%BC%20%D0%9A%D0%BE%D1%80%D0%BA%D1%8B%D1%82%20%D0%90%D1%82%D0%B0%20%E2%84%962%20(53)%2020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orage.ektu.kz/nextcloud/index.php/s/ydYEzwKRispwoeT" TargetMode="External"/><Relationship Id="rId19" Type="http://schemas.openxmlformats.org/officeDocument/2006/relationships/hyperlink" Target="https://ijins.umsida.ac.id/index.php/ijins/issue/view/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.kazgasa.kz//frontend/web/uploads/archive/doc/1608188056_Fd6PuL.pdf" TargetMode="External"/><Relationship Id="rId14" Type="http://schemas.openxmlformats.org/officeDocument/2006/relationships/hyperlink" Target="https://gosreestr.kazpatent.kz/Invention/Details?docNumber=3724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Saktaganova Nargul</cp:lastModifiedBy>
  <cp:revision>31</cp:revision>
  <dcterms:created xsi:type="dcterms:W3CDTF">2025-05-20T07:39:00Z</dcterms:created>
  <dcterms:modified xsi:type="dcterms:W3CDTF">2025-05-22T09:27:00Z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2025-04-02T05:35:13Z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b6038a10-85a2-4a9f-9f1a-ee0f84a1b861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