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CFF51E" w14:textId="77777777" w:rsidR="00F66B81" w:rsidRPr="00F458CB" w:rsidRDefault="00C977E4" w:rsidP="000F564D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F458C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Приложение 1</w:t>
      </w:r>
      <w:r w:rsidRPr="00F458CB">
        <w:rPr>
          <w:rFonts w:ascii="Times New Roman" w:hAnsi="Times New Roman" w:cs="Times New Roman"/>
          <w:color w:val="000000"/>
          <w:sz w:val="24"/>
          <w:szCs w:val="24"/>
          <w:lang w:val="ru-RU"/>
        </w:rPr>
        <w:br/>
        <w:t>к Правилам присвоения</w:t>
      </w:r>
      <w:r w:rsidRPr="00F458CB">
        <w:rPr>
          <w:rFonts w:ascii="Times New Roman" w:hAnsi="Times New Roman" w:cs="Times New Roman"/>
          <w:color w:val="000000"/>
          <w:sz w:val="24"/>
          <w:szCs w:val="24"/>
          <w:lang w:val="ru-RU"/>
        </w:rPr>
        <w:br/>
        <w:t>ученых званий (ассоциированный</w:t>
      </w:r>
      <w:r w:rsidRPr="00F458CB">
        <w:rPr>
          <w:rFonts w:ascii="Times New Roman" w:hAnsi="Times New Roman" w:cs="Times New Roman"/>
          <w:color w:val="000000"/>
          <w:sz w:val="24"/>
          <w:szCs w:val="24"/>
          <w:lang w:val="ru-RU"/>
        </w:rPr>
        <w:br/>
        <w:t>профессор (доцент), профессор)</w:t>
      </w:r>
    </w:p>
    <w:p w14:paraId="65FB3818" w14:textId="77777777" w:rsidR="00C977E4" w:rsidRPr="00F458CB" w:rsidRDefault="00C977E4" w:rsidP="000F564D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71A3D366" w14:textId="77777777" w:rsidR="00C977E4" w:rsidRPr="00F458CB" w:rsidRDefault="00C977E4" w:rsidP="002043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bookmarkStart w:id="0" w:name="z59"/>
      <w:r w:rsidRPr="00F458CB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Справка</w:t>
      </w:r>
      <w:bookmarkEnd w:id="0"/>
    </w:p>
    <w:p w14:paraId="34F1D25D" w14:textId="77777777" w:rsidR="00A559D1" w:rsidRDefault="00204377" w:rsidP="00A559D1">
      <w:pPr>
        <w:spacing w:after="0" w:line="240" w:lineRule="auto"/>
        <w:ind w:left="45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F458C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о соискателе ученого </w:t>
      </w:r>
      <w:r w:rsidR="00C977E4" w:rsidRPr="00F458C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звания</w:t>
      </w:r>
      <w:r w:rsidRPr="00F458C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профессора</w:t>
      </w:r>
      <w:r w:rsidR="00C977E4" w:rsidRPr="00F458CB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="00C977E4" w:rsidRPr="00F458C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по специальности </w:t>
      </w:r>
      <w:bookmarkStart w:id="1" w:name="_Hlk168479953"/>
    </w:p>
    <w:bookmarkEnd w:id="1"/>
    <w:p w14:paraId="3C1FF940" w14:textId="77777777" w:rsidR="00FD115D" w:rsidRPr="00746D94" w:rsidRDefault="00FD115D" w:rsidP="00FD115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«</w:t>
      </w:r>
      <w:r w:rsidR="00095820" w:rsidRPr="00095820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20100 Гражданский и транспортный инжиниринг</w:t>
      </w:r>
      <w:r>
        <w:rPr>
          <w:rFonts w:ascii="Times New Roman" w:hAnsi="Times New Roman" w:cs="Times New Roman"/>
          <w:sz w:val="24"/>
          <w:szCs w:val="24"/>
          <w:lang w:val="kk-KZ"/>
        </w:rPr>
        <w:t>»</w:t>
      </w:r>
    </w:p>
    <w:p w14:paraId="31A9E052" w14:textId="77777777" w:rsidR="00723E2E" w:rsidRPr="00723E2E" w:rsidRDefault="00723E2E" w:rsidP="00723E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723E2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(шифр и наименование специальности)</w:t>
      </w:r>
    </w:p>
    <w:p w14:paraId="5D0F7BFC" w14:textId="77777777" w:rsidR="00723E2E" w:rsidRPr="00A250FF" w:rsidRDefault="00723E2E" w:rsidP="00A250FF">
      <w:pPr>
        <w:spacing w:after="0" w:line="240" w:lineRule="auto"/>
        <w:ind w:left="45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tbl>
      <w:tblPr>
        <w:tblW w:w="999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5"/>
        <w:gridCol w:w="2835"/>
        <w:gridCol w:w="6588"/>
      </w:tblGrid>
      <w:tr w:rsidR="005A5028" w:rsidRPr="00F458CB" w14:paraId="107EBC81" w14:textId="77777777" w:rsidTr="00CB5BB5">
        <w:tc>
          <w:tcPr>
            <w:tcW w:w="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14565A" w14:textId="77777777" w:rsidR="00C977E4" w:rsidRPr="00F458CB" w:rsidRDefault="00C977E4" w:rsidP="00944C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58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419270" w14:textId="77777777" w:rsidR="00C977E4" w:rsidRPr="00F458CB" w:rsidRDefault="00C977E4" w:rsidP="00944CAC">
            <w:pPr>
              <w:spacing w:after="0" w:line="240" w:lineRule="auto"/>
              <w:ind w:left="116" w:right="1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58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Фамилия, имя, отчество (при его наличии)</w:t>
            </w:r>
          </w:p>
        </w:tc>
        <w:tc>
          <w:tcPr>
            <w:tcW w:w="65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9BA10F" w14:textId="77777777" w:rsidR="00C977E4" w:rsidRPr="00F458CB" w:rsidRDefault="001F1904" w:rsidP="00944CAC">
            <w:pPr>
              <w:spacing w:after="0" w:line="240" w:lineRule="auto"/>
              <w:ind w:left="58" w:right="9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Удербаев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Сакен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Сейтканович</w:t>
            </w:r>
            <w:proofErr w:type="spellEnd"/>
          </w:p>
        </w:tc>
      </w:tr>
      <w:tr w:rsidR="005A5028" w:rsidRPr="007416C8" w14:paraId="067392DA" w14:textId="77777777" w:rsidTr="00CB5BB5">
        <w:tc>
          <w:tcPr>
            <w:tcW w:w="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1264AC" w14:textId="77777777" w:rsidR="00C977E4" w:rsidRPr="00F458CB" w:rsidRDefault="00C977E4" w:rsidP="00944C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58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AD0317" w14:textId="77777777" w:rsidR="00C977E4" w:rsidRPr="00F458CB" w:rsidRDefault="00C977E4" w:rsidP="00944CAC">
            <w:pPr>
              <w:spacing w:after="0" w:line="240" w:lineRule="auto"/>
              <w:ind w:left="116" w:right="1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58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Ученая (академическая) степень, дата присуждения</w:t>
            </w:r>
          </w:p>
        </w:tc>
        <w:tc>
          <w:tcPr>
            <w:tcW w:w="65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5C2C58" w14:textId="77777777" w:rsidR="00FD115D" w:rsidRPr="00FD115D" w:rsidRDefault="00FD115D" w:rsidP="00756EE2">
            <w:pPr>
              <w:spacing w:after="0" w:line="240" w:lineRule="auto"/>
              <w:ind w:left="58" w:right="9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1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Доктор технических наук </w:t>
            </w:r>
          </w:p>
          <w:p w14:paraId="1C1E2582" w14:textId="77777777" w:rsidR="00FD115D" w:rsidRDefault="00FD115D" w:rsidP="00756EE2">
            <w:pPr>
              <w:spacing w:after="0" w:line="240" w:lineRule="auto"/>
              <w:ind w:left="58" w:right="9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(05.23.05-Строительные материалы и изделия)</w:t>
            </w:r>
          </w:p>
          <w:p w14:paraId="4B91A82B" w14:textId="77777777" w:rsidR="00C977E4" w:rsidRDefault="00FD115D" w:rsidP="00756EE2">
            <w:pPr>
              <w:spacing w:after="0" w:line="240" w:lineRule="auto"/>
              <w:ind w:left="58" w:right="9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r w:rsidRPr="00F458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ата присуждения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  <w:r w:rsidRPr="00E24D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8902FD" w:rsidRPr="00E24D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13 мая</w:t>
            </w:r>
            <w:r w:rsidR="00756EE2" w:rsidRPr="00E24D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2</w:t>
            </w:r>
            <w:r w:rsidR="008902FD" w:rsidRPr="00E24D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011</w:t>
            </w:r>
            <w:r w:rsidR="00756EE2" w:rsidRPr="00E24D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г. (протокол №</w:t>
            </w:r>
            <w:r w:rsidR="008902FD" w:rsidRPr="00E24D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="00756EE2" w:rsidRPr="00E24D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  <w:r w:rsidR="00104F83" w:rsidRPr="00E24D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14:paraId="2DED5F73" w14:textId="77777777" w:rsidR="00104F83" w:rsidRPr="00F458CB" w:rsidRDefault="00104F83" w:rsidP="00756EE2">
            <w:pPr>
              <w:spacing w:after="0" w:line="240" w:lineRule="auto"/>
              <w:ind w:left="58" w:right="9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5A5028" w:rsidRPr="007416C8" w14:paraId="65FB4385" w14:textId="77777777" w:rsidTr="00CB5BB5">
        <w:tc>
          <w:tcPr>
            <w:tcW w:w="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D56108" w14:textId="77777777" w:rsidR="00C977E4" w:rsidRPr="00FD115D" w:rsidRDefault="00C977E4" w:rsidP="00944C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1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F82D5A" w14:textId="77777777" w:rsidR="00C977E4" w:rsidRPr="00FD115D" w:rsidRDefault="00C977E4" w:rsidP="00944CAC">
            <w:pPr>
              <w:spacing w:after="0" w:line="240" w:lineRule="auto"/>
              <w:ind w:left="116" w:right="1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1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Ученое</w:t>
            </w:r>
            <w:r w:rsidR="00D655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FD11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звание, дата</w:t>
            </w:r>
            <w:r w:rsidR="00104F83" w:rsidRPr="00FD11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11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присуждения</w:t>
            </w:r>
          </w:p>
        </w:tc>
        <w:tc>
          <w:tcPr>
            <w:tcW w:w="65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F08712" w14:textId="77777777" w:rsidR="00FD115D" w:rsidRPr="00FD115D" w:rsidRDefault="00C977E4" w:rsidP="00FD115D">
            <w:pPr>
              <w:spacing w:after="0" w:line="240" w:lineRule="auto"/>
              <w:ind w:left="58" w:right="9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4D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 </w:t>
            </w:r>
            <w:r w:rsidR="00FD115D" w:rsidRPr="00FD11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Доцент</w:t>
            </w:r>
          </w:p>
          <w:p w14:paraId="1B7AB248" w14:textId="77777777" w:rsidR="00FD115D" w:rsidRDefault="00FD115D" w:rsidP="00FD115D">
            <w:pPr>
              <w:spacing w:after="0" w:line="240" w:lineRule="auto"/>
              <w:ind w:left="58" w:right="9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4D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специальности «Строительство»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14:paraId="4D1627A2" w14:textId="77777777" w:rsidR="00C977E4" w:rsidRPr="00F458CB" w:rsidRDefault="00FD115D" w:rsidP="00FD115D">
            <w:pPr>
              <w:spacing w:after="0" w:line="240" w:lineRule="auto"/>
              <w:ind w:left="58" w:right="9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r w:rsidRPr="00F458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ата присуждения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  <w:r w:rsidRPr="00E24D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E24D97" w:rsidRPr="00E24D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22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декабря 2008 г. (протокол №13). </w:t>
            </w:r>
          </w:p>
        </w:tc>
      </w:tr>
      <w:tr w:rsidR="005A5028" w:rsidRPr="00F458CB" w14:paraId="12159DFC" w14:textId="77777777" w:rsidTr="00CB5BB5">
        <w:tc>
          <w:tcPr>
            <w:tcW w:w="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5A4511" w14:textId="77777777" w:rsidR="00C977E4" w:rsidRPr="00F458CB" w:rsidRDefault="00C977E4" w:rsidP="00944C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58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1891C3" w14:textId="77777777" w:rsidR="00C977E4" w:rsidRPr="00F458CB" w:rsidRDefault="00C977E4" w:rsidP="00944CAC">
            <w:pPr>
              <w:spacing w:after="0" w:line="240" w:lineRule="auto"/>
              <w:ind w:left="116" w:right="1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458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Почетное</w:t>
            </w:r>
            <w:proofErr w:type="spellEnd"/>
            <w:r w:rsidR="00D655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F458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звание</w:t>
            </w:r>
            <w:proofErr w:type="spellEnd"/>
            <w:r w:rsidRPr="00F458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458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дата</w:t>
            </w:r>
            <w:proofErr w:type="spellEnd"/>
            <w:r w:rsidR="00104F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458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присуждения</w:t>
            </w:r>
            <w:proofErr w:type="spellEnd"/>
          </w:p>
        </w:tc>
        <w:tc>
          <w:tcPr>
            <w:tcW w:w="65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9CD7F4" w14:textId="77777777" w:rsidR="00C977E4" w:rsidRPr="00F458CB" w:rsidRDefault="00C977E4" w:rsidP="00944CAC">
            <w:pPr>
              <w:spacing w:after="0" w:line="240" w:lineRule="auto"/>
              <w:ind w:left="58" w:right="9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58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204377" w:rsidRPr="00F458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</w:tr>
      <w:tr w:rsidR="005A5028" w:rsidRPr="006530E7" w14:paraId="65CA0105" w14:textId="77777777" w:rsidTr="00CB5BB5">
        <w:tc>
          <w:tcPr>
            <w:tcW w:w="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5A8737" w14:textId="77777777" w:rsidR="00C977E4" w:rsidRPr="00F458CB" w:rsidRDefault="00C977E4" w:rsidP="00944C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58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022B70" w14:textId="77777777" w:rsidR="00C977E4" w:rsidRPr="00F458CB" w:rsidRDefault="00C977E4" w:rsidP="00944CAC">
            <w:pPr>
              <w:spacing w:after="0" w:line="240" w:lineRule="auto"/>
              <w:ind w:left="116" w:right="1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58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Должность (дата и номер приказа о назначении на должность)</w:t>
            </w:r>
          </w:p>
        </w:tc>
        <w:tc>
          <w:tcPr>
            <w:tcW w:w="65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493516" w14:textId="77777777" w:rsidR="00C977E4" w:rsidRDefault="006530E7" w:rsidP="006530E7">
            <w:pPr>
              <w:spacing w:after="0" w:line="240" w:lineRule="auto"/>
              <w:ind w:left="58" w:right="9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Исполняющий обязанности профессора кафедры «Архитектура и строительное производство»</w:t>
            </w:r>
            <w:r w:rsidR="000E66B8" w:rsidRPr="00F458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Кызылординского университета им. </w:t>
            </w:r>
            <w:proofErr w:type="spellStart"/>
            <w:r w:rsidR="000E66B8" w:rsidRPr="00F458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Коркыт</w:t>
            </w:r>
            <w:proofErr w:type="spellEnd"/>
            <w:r w:rsidR="00D655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0E66B8" w:rsidRPr="00F458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Ата</w:t>
            </w:r>
            <w:proofErr w:type="spellEnd"/>
            <w:r w:rsidR="000E66B8" w:rsidRPr="00F458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="000E66B8" w:rsidRPr="006530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приказ №</w:t>
            </w:r>
            <w:r w:rsidRPr="006530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698</w:t>
            </w:r>
            <w:r w:rsidR="000E66B8" w:rsidRPr="006530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-лс от </w:t>
            </w:r>
            <w:r w:rsidRPr="006530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12.09.2022</w:t>
            </w:r>
            <w:r w:rsidR="000E66B8" w:rsidRPr="006530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14:paraId="7F867F2E" w14:textId="77777777" w:rsidR="006530E7" w:rsidRPr="00F458CB" w:rsidRDefault="007C6BD3" w:rsidP="007C6BD3">
            <w:pPr>
              <w:spacing w:after="0" w:line="240" w:lineRule="auto"/>
              <w:ind w:left="58" w:right="9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="006530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сполняющий обязанности профессора ОП «Архитектура и строительное производство»</w:t>
            </w:r>
            <w:r w:rsidR="006530E7" w:rsidRPr="00F458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Кызылординского университета им. </w:t>
            </w:r>
            <w:proofErr w:type="spellStart"/>
            <w:r w:rsidR="006530E7" w:rsidRPr="00F458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Коркыт</w:t>
            </w:r>
            <w:proofErr w:type="spellEnd"/>
            <w:r w:rsidR="006530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6530E7" w:rsidRPr="00F458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Ата</w:t>
            </w:r>
            <w:proofErr w:type="spellEnd"/>
            <w:r w:rsidR="006530E7" w:rsidRPr="00F458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="006530E7" w:rsidRPr="006530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приказ №</w:t>
            </w:r>
            <w:r w:rsidR="006530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637</w:t>
            </w:r>
            <w:r w:rsidR="006530E7" w:rsidRPr="006530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-лс от 1</w:t>
            </w:r>
            <w:r w:rsidR="006530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3.09.2023</w:t>
            </w:r>
            <w:r w:rsidR="006530E7" w:rsidRPr="006530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</w:tc>
      </w:tr>
      <w:tr w:rsidR="005A5028" w:rsidRPr="00F458CB" w14:paraId="0732D4FF" w14:textId="77777777" w:rsidTr="00CB5BB5">
        <w:tc>
          <w:tcPr>
            <w:tcW w:w="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95F9A8" w14:textId="77777777" w:rsidR="00C977E4" w:rsidRPr="00F458CB" w:rsidRDefault="00C977E4" w:rsidP="00944C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58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975788" w14:textId="77777777" w:rsidR="00C977E4" w:rsidRPr="00F458CB" w:rsidRDefault="00C977E4" w:rsidP="00944CAC">
            <w:pPr>
              <w:spacing w:after="0" w:line="240" w:lineRule="auto"/>
              <w:ind w:left="116" w:right="1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58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Стаж научной, научно-педагогической деятельности</w:t>
            </w:r>
          </w:p>
        </w:tc>
        <w:tc>
          <w:tcPr>
            <w:tcW w:w="65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05CA68" w14:textId="77777777" w:rsidR="00C977E4" w:rsidRPr="00F458CB" w:rsidRDefault="008902FD" w:rsidP="006530E7">
            <w:pPr>
              <w:spacing w:after="0" w:line="240" w:lineRule="auto"/>
              <w:ind w:left="58" w:right="9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="001B6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277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6530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лет</w:t>
            </w:r>
            <w:r w:rsidR="00F458CB" w:rsidRPr="00F458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научно-педагогической деятельности</w:t>
            </w:r>
          </w:p>
        </w:tc>
      </w:tr>
      <w:tr w:rsidR="005A5028" w:rsidRPr="00B442D5" w14:paraId="1D0A3659" w14:textId="77777777" w:rsidTr="00CB5BB5">
        <w:tc>
          <w:tcPr>
            <w:tcW w:w="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21EC9D" w14:textId="77777777" w:rsidR="00C977E4" w:rsidRPr="00F458CB" w:rsidRDefault="00C977E4" w:rsidP="00944C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58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7F22CB" w14:textId="77777777" w:rsidR="00C977E4" w:rsidRPr="006530E7" w:rsidRDefault="006530E7" w:rsidP="00944CAC">
            <w:pPr>
              <w:spacing w:after="0" w:line="240" w:lineRule="auto"/>
              <w:ind w:left="116" w:right="1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530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Количество научных статей после защиты диссертации/получения ученого звания ассоциированного профессора (доцента)</w:t>
            </w:r>
          </w:p>
        </w:tc>
        <w:tc>
          <w:tcPr>
            <w:tcW w:w="65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66A4D4" w14:textId="1E008BC0" w:rsidR="00FD115D" w:rsidRPr="004C564F" w:rsidRDefault="00FD115D" w:rsidP="00FD115D">
            <w:pPr>
              <w:spacing w:after="0" w:line="240" w:lineRule="auto"/>
              <w:ind w:left="13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C56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Всего </w:t>
            </w:r>
            <w:r w:rsidRPr="004C56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-</w:t>
            </w:r>
            <w:r w:rsidR="000F45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1</w:t>
            </w:r>
            <w:r w:rsidR="000F4575" w:rsidRPr="007A70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1</w:t>
            </w:r>
            <w:r w:rsidR="007A70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9</w:t>
            </w:r>
            <w:r w:rsidRPr="004C56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, </w:t>
            </w:r>
            <w:r w:rsidR="001B74AC" w:rsidRPr="005C53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научных статьей после получения ученого звания доцента.</w:t>
            </w:r>
          </w:p>
          <w:p w14:paraId="08CE461D" w14:textId="77777777" w:rsidR="004C564F" w:rsidRPr="004C564F" w:rsidRDefault="004C564F" w:rsidP="004C564F">
            <w:pPr>
              <w:spacing w:after="0" w:line="240" w:lineRule="auto"/>
              <w:ind w:left="14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C56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-Статьи в изданиях</w:t>
            </w:r>
            <w:r w:rsidRPr="004C56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,</w:t>
            </w:r>
            <w:r w:rsidRPr="004C56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рекомендованных </w:t>
            </w:r>
            <w:r w:rsidRPr="004C564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КОКСНВО </w:t>
            </w:r>
          </w:p>
          <w:p w14:paraId="6C648BFE" w14:textId="77777777" w:rsidR="004C564F" w:rsidRPr="004C564F" w:rsidRDefault="004C564F" w:rsidP="004C564F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4C564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МНВО РК</w:t>
            </w:r>
            <w:r w:rsidRPr="004C564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–</w:t>
            </w:r>
            <w:r w:rsidR="00412B5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31</w:t>
            </w:r>
            <w:r w:rsidRPr="004C564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;</w:t>
            </w:r>
          </w:p>
          <w:p w14:paraId="685B77B9" w14:textId="77777777" w:rsidR="004C564F" w:rsidRPr="004C564F" w:rsidRDefault="004C564F" w:rsidP="004C564F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4C56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-Патент на изобретение – </w:t>
            </w:r>
            <w:r w:rsidR="000F457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1</w:t>
            </w:r>
            <w:r w:rsidR="000F4575" w:rsidRPr="000F457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8</w:t>
            </w:r>
            <w:r w:rsidRPr="004C56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;</w:t>
            </w:r>
          </w:p>
          <w:p w14:paraId="180CD624" w14:textId="77777777" w:rsidR="004C564F" w:rsidRPr="004C564F" w:rsidRDefault="004C564F" w:rsidP="004C564F">
            <w:pPr>
              <w:spacing w:after="0" w:line="240" w:lineRule="auto"/>
              <w:ind w:left="14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4C564F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-Статьи, которые учитываются как в изданиях, рекомендованных уполномоченным органом – </w:t>
            </w:r>
            <w:r w:rsidR="000F4575" w:rsidRPr="000F4575"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  <w:t>8</w:t>
            </w:r>
            <w:r w:rsidRPr="004C564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;</w:t>
            </w:r>
          </w:p>
          <w:p w14:paraId="28A9DC7D" w14:textId="77777777" w:rsidR="00FD115D" w:rsidRPr="004C564F" w:rsidRDefault="00FD115D" w:rsidP="00FD115D">
            <w:pPr>
              <w:spacing w:after="0" w:line="240" w:lineRule="auto"/>
              <w:ind w:left="13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C564F">
              <w:rPr>
                <w:rFonts w:ascii="Times New Roman" w:hAnsi="Times New Roman" w:cs="Times New Roman"/>
                <w:lang w:val="kk-KZ"/>
              </w:rPr>
              <w:t>в научных журналах, входящих в базы компании Clarivate Analytics (Кларивэйт Аналитикс) (Web of Science Core Collection, Clarivate Analytics (Вэб оф Сайнс Кор Коллекшн, Кларивэйт Аналитикс)), Scopus (Скопус) или JSTOR (ДЖЕЙСТОР) –</w:t>
            </w:r>
            <w:r w:rsidRPr="004C56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412B5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</w:t>
            </w:r>
            <w:r w:rsidRPr="004C56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14:paraId="177C77BC" w14:textId="77777777" w:rsidR="007F61FA" w:rsidRPr="004C564F" w:rsidRDefault="004C564F" w:rsidP="004C564F">
            <w:pPr>
              <w:spacing w:after="0" w:line="240" w:lineRule="auto"/>
              <w:ind w:left="14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C56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Индекс</w:t>
            </w:r>
            <w:r w:rsidRPr="004C56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C56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Хирша</w:t>
            </w:r>
            <w:r w:rsidRPr="004C56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C564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по базе Web of Science – </w:t>
            </w:r>
            <w:r w:rsidRPr="004C564F">
              <w:rPr>
                <w:rFonts w:ascii="Times New Roman" w:hAnsi="Times New Roman"/>
                <w:i/>
                <w:iCs/>
                <w:sz w:val="24"/>
                <w:szCs w:val="24"/>
                <w:lang w:val="kk-KZ"/>
              </w:rPr>
              <w:t>h</w:t>
            </w:r>
            <w:r w:rsidRPr="004C564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-1, Scopus – </w:t>
            </w:r>
            <w:r w:rsidRPr="004C564F">
              <w:rPr>
                <w:rFonts w:ascii="Times New Roman" w:hAnsi="Times New Roman"/>
                <w:i/>
                <w:iCs/>
                <w:sz w:val="24"/>
                <w:szCs w:val="24"/>
                <w:lang w:val="kk-KZ"/>
              </w:rPr>
              <w:t>h</w:t>
            </w:r>
            <w:r w:rsidRPr="004C564F"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 w:rsidR="00412B58">
              <w:rPr>
                <w:rFonts w:ascii="Times New Roman" w:hAnsi="Times New Roman"/>
                <w:sz w:val="24"/>
                <w:szCs w:val="24"/>
                <w:lang w:val="kk-KZ"/>
              </w:rPr>
              <w:t>6</w:t>
            </w:r>
          </w:p>
        </w:tc>
      </w:tr>
      <w:tr w:rsidR="005A5028" w:rsidRPr="007416C8" w14:paraId="5642BE6C" w14:textId="77777777" w:rsidTr="00CB5BB5">
        <w:tc>
          <w:tcPr>
            <w:tcW w:w="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D3C003" w14:textId="77777777" w:rsidR="00C977E4" w:rsidRPr="00F458CB" w:rsidRDefault="00C977E4" w:rsidP="00944C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58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79F819" w14:textId="77777777" w:rsidR="00D655C9" w:rsidRPr="00F458CB" w:rsidRDefault="00C977E4" w:rsidP="00C2332F">
            <w:pPr>
              <w:spacing w:after="0" w:line="240" w:lineRule="auto"/>
              <w:ind w:left="116" w:right="1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58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Количество, изданных за последние 5 лет монографий, учебников, единолично написанных учебных (учебно-методическое) пособий</w:t>
            </w:r>
          </w:p>
        </w:tc>
        <w:tc>
          <w:tcPr>
            <w:tcW w:w="65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2FBC15" w14:textId="77777777" w:rsidR="00C977E4" w:rsidRDefault="00104F83" w:rsidP="004C564F">
            <w:pPr>
              <w:spacing w:after="0" w:line="240" w:lineRule="auto"/>
              <w:ind w:left="58" w:right="9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Монографи</w:t>
            </w:r>
            <w:r w:rsidR="00D655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756EE2" w:rsidRPr="00F458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458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 (</w:t>
            </w:r>
            <w:r w:rsidR="00756EE2" w:rsidRPr="00F458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единоличн</w:t>
            </w:r>
            <w:r w:rsidR="00F458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ый)</w:t>
            </w:r>
          </w:p>
          <w:p w14:paraId="394F6C23" w14:textId="77777777" w:rsidR="00412B58" w:rsidRPr="00F458CB" w:rsidRDefault="00412B58" w:rsidP="004C564F">
            <w:pPr>
              <w:spacing w:after="0" w:line="240" w:lineRule="auto"/>
              <w:ind w:left="58" w:right="9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Учебное пособие – 1 (</w:t>
            </w:r>
            <w:r w:rsidRPr="00F458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единоличн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ый)</w:t>
            </w:r>
          </w:p>
          <w:p w14:paraId="36F453E1" w14:textId="77777777" w:rsidR="00C977E4" w:rsidRPr="00F458CB" w:rsidRDefault="00C977E4" w:rsidP="00FF7ACA">
            <w:pPr>
              <w:spacing w:after="0" w:line="240" w:lineRule="auto"/>
              <w:ind w:left="58" w:right="9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5A5028" w:rsidRPr="007416C8" w14:paraId="2385DAC0" w14:textId="77777777" w:rsidTr="00CB5BB5">
        <w:tc>
          <w:tcPr>
            <w:tcW w:w="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900D59" w14:textId="77777777" w:rsidR="00C977E4" w:rsidRPr="00F458CB" w:rsidRDefault="00C977E4" w:rsidP="00944C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58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9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5D008D" w14:textId="77777777" w:rsidR="00C977E4" w:rsidRPr="00F458CB" w:rsidRDefault="00C977E4" w:rsidP="00944CAC">
            <w:pPr>
              <w:spacing w:after="0" w:line="240" w:lineRule="auto"/>
              <w:ind w:left="116" w:right="1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58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Лица, защитившие диссертацию под его руководством и имеющие ученую степень</w:t>
            </w:r>
          </w:p>
        </w:tc>
        <w:tc>
          <w:tcPr>
            <w:tcW w:w="65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EAE64F" w14:textId="77777777" w:rsidR="00222C84" w:rsidRPr="00D90C1D" w:rsidRDefault="00C458F8" w:rsidP="003B15E6">
            <w:pPr>
              <w:spacing w:after="0" w:line="240" w:lineRule="auto"/>
              <w:ind w:right="98" w:firstLine="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90C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З</w:t>
            </w:r>
            <w:r w:rsidR="00222C84" w:rsidRPr="00D90C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ащитивш</w:t>
            </w:r>
            <w:r w:rsidRPr="00D90C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ий диссертацию</w:t>
            </w:r>
            <w:r w:rsidR="00C977E4" w:rsidRPr="00D90C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D90C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</w:t>
            </w:r>
            <w:r w:rsidR="005A5028" w:rsidRPr="00D90C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од руководством на соискание ученой степени </w:t>
            </w:r>
            <w:r w:rsidR="00E73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PhD</w:t>
            </w:r>
            <w:r w:rsidR="005A5028" w:rsidRPr="00D90C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– </w:t>
            </w:r>
            <w:r w:rsidR="00E734BE" w:rsidRPr="00E73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5A5028" w:rsidRPr="00D90C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14:paraId="26922A4F" w14:textId="77777777" w:rsidR="00C977E4" w:rsidRPr="007106BA" w:rsidRDefault="006530E7" w:rsidP="00CB5BB5">
            <w:pPr>
              <w:pStyle w:val="1"/>
              <w:widowControl/>
              <w:numPr>
                <w:ilvl w:val="0"/>
                <w:numId w:val="3"/>
              </w:numPr>
              <w:spacing w:line="264" w:lineRule="auto"/>
              <w:ind w:right="180"/>
              <w:jc w:val="both"/>
              <w:rPr>
                <w:color w:val="000000"/>
                <w:sz w:val="24"/>
                <w:szCs w:val="24"/>
              </w:rPr>
            </w:pPr>
            <w:proofErr w:type="spellStart"/>
            <w:r w:rsidRPr="007106BA">
              <w:rPr>
                <w:color w:val="000000"/>
                <w:sz w:val="24"/>
                <w:szCs w:val="24"/>
              </w:rPr>
              <w:t>Еримбетов</w:t>
            </w:r>
            <w:proofErr w:type="spellEnd"/>
            <w:r w:rsidRPr="007106BA">
              <w:rPr>
                <w:color w:val="000000"/>
                <w:sz w:val="24"/>
                <w:szCs w:val="24"/>
              </w:rPr>
              <w:t xml:space="preserve"> К.А</w:t>
            </w:r>
            <w:r w:rsidR="005A5028" w:rsidRPr="007106BA">
              <w:rPr>
                <w:color w:val="000000"/>
                <w:sz w:val="24"/>
                <w:szCs w:val="24"/>
              </w:rPr>
              <w:t>.</w:t>
            </w:r>
            <w:r w:rsidR="00222C84" w:rsidRPr="007106BA">
              <w:rPr>
                <w:color w:val="000000"/>
                <w:sz w:val="24"/>
                <w:szCs w:val="24"/>
              </w:rPr>
              <w:t>-20</w:t>
            </w:r>
            <w:r w:rsidR="00FD115D" w:rsidRPr="007106BA">
              <w:rPr>
                <w:color w:val="000000"/>
                <w:sz w:val="24"/>
                <w:szCs w:val="24"/>
              </w:rPr>
              <w:t>21</w:t>
            </w:r>
            <w:r w:rsidR="00222C84" w:rsidRPr="007106BA">
              <w:rPr>
                <w:color w:val="000000"/>
                <w:sz w:val="24"/>
                <w:szCs w:val="24"/>
              </w:rPr>
              <w:t xml:space="preserve">г. в </w:t>
            </w:r>
            <w:r w:rsidR="00FD115D" w:rsidRPr="007106BA">
              <w:rPr>
                <w:color w:val="000000"/>
                <w:sz w:val="24"/>
                <w:szCs w:val="24"/>
              </w:rPr>
              <w:t>ДС по присуждению степеней доктора философии (PhD), доктора по профилю по направлению 8D073</w:t>
            </w:r>
            <w:r w:rsidR="007106BA">
              <w:rPr>
                <w:color w:val="000000"/>
                <w:sz w:val="24"/>
                <w:szCs w:val="24"/>
              </w:rPr>
              <w:t xml:space="preserve"> – Архитектура и строительство </w:t>
            </w:r>
            <w:r w:rsidR="00FD115D" w:rsidRPr="007106BA">
              <w:rPr>
                <w:color w:val="000000"/>
                <w:sz w:val="24"/>
                <w:szCs w:val="24"/>
              </w:rPr>
              <w:t xml:space="preserve">при Кызылординском университете имени </w:t>
            </w:r>
            <w:proofErr w:type="spellStart"/>
            <w:r w:rsidR="00FD115D" w:rsidRPr="007106BA">
              <w:rPr>
                <w:color w:val="000000"/>
                <w:sz w:val="24"/>
                <w:szCs w:val="24"/>
              </w:rPr>
              <w:t>Коркыт</w:t>
            </w:r>
            <w:proofErr w:type="spellEnd"/>
            <w:r w:rsidR="00FD115D" w:rsidRPr="007106BA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FD115D" w:rsidRPr="007106BA">
              <w:rPr>
                <w:color w:val="000000"/>
                <w:sz w:val="24"/>
                <w:szCs w:val="24"/>
              </w:rPr>
              <w:t>Ата</w:t>
            </w:r>
            <w:proofErr w:type="spellEnd"/>
            <w:r w:rsidR="008E2A47" w:rsidRPr="007106BA">
              <w:rPr>
                <w:color w:val="000000"/>
                <w:sz w:val="24"/>
                <w:szCs w:val="24"/>
              </w:rPr>
              <w:t>. Тема</w:t>
            </w:r>
            <w:r w:rsidR="008E2A47" w:rsidRPr="007106BA">
              <w:rPr>
                <w:sz w:val="24"/>
                <w:szCs w:val="24"/>
              </w:rPr>
              <w:t xml:space="preserve">: </w:t>
            </w:r>
            <w:r w:rsidR="00CB5BB5" w:rsidRPr="00CB5BB5">
              <w:rPr>
                <w:color w:val="000000"/>
                <w:sz w:val="24"/>
                <w:szCs w:val="24"/>
              </w:rPr>
              <w:t xml:space="preserve">«Жол </w:t>
            </w:r>
            <w:proofErr w:type="spellStart"/>
            <w:r w:rsidR="00CB5BB5" w:rsidRPr="00CB5BB5">
              <w:rPr>
                <w:color w:val="000000"/>
                <w:sz w:val="24"/>
                <w:szCs w:val="24"/>
              </w:rPr>
              <w:t>құрылысында</w:t>
            </w:r>
            <w:proofErr w:type="spellEnd"/>
            <w:r w:rsidR="00CB5BB5" w:rsidRPr="00CB5BB5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CB5BB5" w:rsidRPr="00CB5BB5">
              <w:rPr>
                <w:color w:val="000000"/>
                <w:sz w:val="24"/>
                <w:szCs w:val="24"/>
              </w:rPr>
              <w:t>асфальтты</w:t>
            </w:r>
            <w:proofErr w:type="spellEnd"/>
            <w:r w:rsidR="00CB5BB5" w:rsidRPr="00CB5BB5">
              <w:rPr>
                <w:color w:val="000000"/>
                <w:sz w:val="24"/>
                <w:szCs w:val="24"/>
              </w:rPr>
              <w:t xml:space="preserve"> - </w:t>
            </w:r>
            <w:proofErr w:type="spellStart"/>
            <w:r w:rsidR="00CB5BB5" w:rsidRPr="00CB5BB5">
              <w:rPr>
                <w:color w:val="000000"/>
                <w:sz w:val="24"/>
                <w:szCs w:val="24"/>
              </w:rPr>
              <w:t>парафинді</w:t>
            </w:r>
            <w:proofErr w:type="spellEnd"/>
            <w:r w:rsidR="00CB5BB5" w:rsidRPr="00CB5BB5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CB5BB5" w:rsidRPr="00CB5BB5">
              <w:rPr>
                <w:color w:val="000000"/>
                <w:sz w:val="24"/>
                <w:szCs w:val="24"/>
              </w:rPr>
              <w:t>шайыр</w:t>
            </w:r>
            <w:proofErr w:type="spellEnd"/>
            <w:r w:rsidR="00CB5BB5" w:rsidRPr="00CB5BB5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CB5BB5" w:rsidRPr="00CB5BB5">
              <w:rPr>
                <w:color w:val="000000"/>
                <w:sz w:val="24"/>
                <w:szCs w:val="24"/>
              </w:rPr>
              <w:t>қалдықтары</w:t>
            </w:r>
            <w:proofErr w:type="spellEnd"/>
            <w:r w:rsidR="00CB5BB5" w:rsidRPr="00CB5BB5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CB5BB5" w:rsidRPr="00CB5BB5">
              <w:rPr>
                <w:color w:val="000000"/>
                <w:sz w:val="24"/>
                <w:szCs w:val="24"/>
              </w:rPr>
              <w:t>және</w:t>
            </w:r>
            <w:proofErr w:type="spellEnd"/>
            <w:r w:rsidR="00CB5BB5" w:rsidRPr="00CB5BB5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CB5BB5" w:rsidRPr="00CB5BB5">
              <w:rPr>
                <w:color w:val="000000"/>
                <w:sz w:val="24"/>
                <w:szCs w:val="24"/>
              </w:rPr>
              <w:t>жылу</w:t>
            </w:r>
            <w:proofErr w:type="spellEnd"/>
            <w:r w:rsidR="00CB5BB5" w:rsidRPr="00CB5BB5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CB5BB5" w:rsidRPr="00CB5BB5">
              <w:rPr>
                <w:color w:val="000000"/>
                <w:sz w:val="24"/>
                <w:szCs w:val="24"/>
              </w:rPr>
              <w:t>электр</w:t>
            </w:r>
            <w:proofErr w:type="spellEnd"/>
            <w:r w:rsidR="00CB5BB5" w:rsidRPr="00CB5BB5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CB5BB5" w:rsidRPr="00CB5BB5">
              <w:rPr>
                <w:color w:val="000000"/>
                <w:sz w:val="24"/>
                <w:szCs w:val="24"/>
              </w:rPr>
              <w:t>орталығының</w:t>
            </w:r>
            <w:proofErr w:type="spellEnd"/>
            <w:r w:rsidR="00CB5BB5" w:rsidRPr="00CB5BB5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CB5BB5" w:rsidRPr="00CB5BB5">
              <w:rPr>
                <w:color w:val="000000"/>
                <w:sz w:val="24"/>
                <w:szCs w:val="24"/>
              </w:rPr>
              <w:t>күлдері</w:t>
            </w:r>
            <w:proofErr w:type="spellEnd"/>
            <w:r w:rsidR="00CB5BB5" w:rsidRPr="00CB5BB5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CB5BB5" w:rsidRPr="00CB5BB5">
              <w:rPr>
                <w:color w:val="000000"/>
                <w:sz w:val="24"/>
                <w:szCs w:val="24"/>
              </w:rPr>
              <w:t>негізінде</w:t>
            </w:r>
            <w:proofErr w:type="spellEnd"/>
            <w:r w:rsidR="00CB5BB5" w:rsidRPr="00CB5BB5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CB5BB5" w:rsidRPr="00CB5BB5">
              <w:rPr>
                <w:color w:val="000000"/>
                <w:sz w:val="24"/>
                <w:szCs w:val="24"/>
              </w:rPr>
              <w:t>асфальттыбетонды</w:t>
            </w:r>
            <w:proofErr w:type="spellEnd"/>
            <w:r w:rsidR="00CB5BB5" w:rsidRPr="00CB5BB5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CB5BB5" w:rsidRPr="00CB5BB5">
              <w:rPr>
                <w:color w:val="000000"/>
                <w:sz w:val="24"/>
                <w:szCs w:val="24"/>
              </w:rPr>
              <w:t>пайдалану</w:t>
            </w:r>
            <w:proofErr w:type="spellEnd"/>
            <w:r w:rsidR="00FD115D" w:rsidRPr="007106BA">
              <w:rPr>
                <w:color w:val="000000"/>
                <w:sz w:val="24"/>
                <w:szCs w:val="24"/>
              </w:rPr>
              <w:t>» по специальности 6D072900 - «Строительство»</w:t>
            </w:r>
            <w:r w:rsidR="005A5028" w:rsidRPr="007106BA">
              <w:rPr>
                <w:color w:val="000000"/>
                <w:sz w:val="24"/>
                <w:szCs w:val="24"/>
              </w:rPr>
              <w:t>)</w:t>
            </w:r>
            <w:r w:rsidR="00FD115D" w:rsidRPr="007106BA">
              <w:rPr>
                <w:color w:val="000000"/>
                <w:sz w:val="24"/>
                <w:szCs w:val="24"/>
              </w:rPr>
              <w:t>;</w:t>
            </w:r>
          </w:p>
          <w:p w14:paraId="506DE8B9" w14:textId="77777777" w:rsidR="00FD115D" w:rsidRPr="00C2332F" w:rsidRDefault="00CB5BB5" w:rsidP="00FD115D">
            <w:pPr>
              <w:pStyle w:val="1"/>
              <w:widowControl/>
              <w:numPr>
                <w:ilvl w:val="0"/>
                <w:numId w:val="3"/>
              </w:numPr>
              <w:spacing w:line="264" w:lineRule="auto"/>
              <w:ind w:right="180"/>
              <w:jc w:val="both"/>
              <w:rPr>
                <w:color w:val="000000"/>
                <w:sz w:val="24"/>
                <w:szCs w:val="24"/>
              </w:rPr>
            </w:pPr>
            <w:proofErr w:type="spellStart"/>
            <w:r w:rsidRPr="00CB5BB5">
              <w:rPr>
                <w:sz w:val="24"/>
                <w:szCs w:val="24"/>
              </w:rPr>
              <w:t>Жакыпова</w:t>
            </w:r>
            <w:proofErr w:type="spellEnd"/>
            <w:r w:rsidRPr="00CB5BB5">
              <w:rPr>
                <w:sz w:val="24"/>
                <w:szCs w:val="24"/>
              </w:rPr>
              <w:t xml:space="preserve"> Г.Ж.</w:t>
            </w:r>
            <w:r>
              <w:rPr>
                <w:color w:val="000000"/>
                <w:sz w:val="24"/>
                <w:szCs w:val="24"/>
              </w:rPr>
              <w:t xml:space="preserve"> -2024г.</w:t>
            </w:r>
            <w:r w:rsidRPr="00CB5BB5">
              <w:rPr>
                <w:color w:val="000000"/>
                <w:sz w:val="24"/>
                <w:szCs w:val="24"/>
              </w:rPr>
              <w:t xml:space="preserve"> </w:t>
            </w:r>
            <w:r w:rsidRPr="007106BA">
              <w:rPr>
                <w:color w:val="000000"/>
                <w:sz w:val="24"/>
                <w:szCs w:val="24"/>
              </w:rPr>
              <w:t>в ДС по присуждению степеней доктора философии (PhD), доктора по профилю по направлению 8D073</w:t>
            </w:r>
            <w:r>
              <w:rPr>
                <w:color w:val="000000"/>
                <w:sz w:val="24"/>
                <w:szCs w:val="24"/>
              </w:rPr>
              <w:t xml:space="preserve"> – Архитектура и строительство </w:t>
            </w:r>
            <w:r w:rsidRPr="007106BA">
              <w:rPr>
                <w:color w:val="000000"/>
                <w:sz w:val="24"/>
                <w:szCs w:val="24"/>
              </w:rPr>
              <w:t xml:space="preserve">при Кызылординском университете имени </w:t>
            </w:r>
            <w:proofErr w:type="spellStart"/>
            <w:r w:rsidRPr="007106BA">
              <w:rPr>
                <w:color w:val="000000"/>
                <w:sz w:val="24"/>
                <w:szCs w:val="24"/>
              </w:rPr>
              <w:t>Коркыт</w:t>
            </w:r>
            <w:proofErr w:type="spellEnd"/>
            <w:r w:rsidRPr="007106BA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106BA">
              <w:rPr>
                <w:color w:val="000000"/>
                <w:sz w:val="24"/>
                <w:szCs w:val="24"/>
              </w:rPr>
              <w:t>Ата</w:t>
            </w:r>
            <w:proofErr w:type="spellEnd"/>
            <w:r w:rsidRPr="007106BA">
              <w:rPr>
                <w:color w:val="000000"/>
                <w:sz w:val="24"/>
                <w:szCs w:val="24"/>
              </w:rPr>
              <w:t>. Тема</w:t>
            </w:r>
            <w:r w:rsidRPr="00CB5BB5">
              <w:rPr>
                <w:color w:val="000000"/>
                <w:sz w:val="24"/>
                <w:szCs w:val="24"/>
              </w:rPr>
              <w:t>: «</w:t>
            </w:r>
            <w:proofErr w:type="spellStart"/>
            <w:r w:rsidRPr="00CB5BB5">
              <w:rPr>
                <w:color w:val="000000"/>
                <w:sz w:val="24"/>
                <w:szCs w:val="24"/>
              </w:rPr>
              <w:t>Жергілікті</w:t>
            </w:r>
            <w:proofErr w:type="spellEnd"/>
            <w:r w:rsidRPr="00CB5BB5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B5BB5">
              <w:rPr>
                <w:color w:val="000000"/>
                <w:sz w:val="24"/>
                <w:szCs w:val="24"/>
              </w:rPr>
              <w:t>шикізат</w:t>
            </w:r>
            <w:proofErr w:type="spellEnd"/>
            <w:r w:rsidRPr="00CB5BB5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B5BB5">
              <w:rPr>
                <w:color w:val="000000"/>
                <w:sz w:val="24"/>
                <w:szCs w:val="24"/>
              </w:rPr>
              <w:t>ресурстары</w:t>
            </w:r>
            <w:proofErr w:type="spellEnd"/>
            <w:r w:rsidRPr="00CB5BB5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B5BB5">
              <w:rPr>
                <w:color w:val="000000"/>
                <w:sz w:val="24"/>
                <w:szCs w:val="24"/>
              </w:rPr>
              <w:t>негізінде</w:t>
            </w:r>
            <w:proofErr w:type="spellEnd"/>
            <w:r w:rsidRPr="00CB5BB5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B5BB5">
              <w:rPr>
                <w:color w:val="000000"/>
                <w:sz w:val="24"/>
                <w:szCs w:val="24"/>
              </w:rPr>
              <w:t>майда</w:t>
            </w:r>
            <w:proofErr w:type="spellEnd"/>
            <w:r w:rsidRPr="00CB5BB5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B5BB5">
              <w:rPr>
                <w:color w:val="000000"/>
                <w:sz w:val="24"/>
                <w:szCs w:val="24"/>
              </w:rPr>
              <w:t>түйіршікті</w:t>
            </w:r>
            <w:proofErr w:type="spellEnd"/>
            <w:r w:rsidRPr="00CB5BB5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B5BB5">
              <w:rPr>
                <w:color w:val="000000"/>
                <w:sz w:val="24"/>
                <w:szCs w:val="24"/>
              </w:rPr>
              <w:t>бетоннан</w:t>
            </w:r>
            <w:proofErr w:type="spellEnd"/>
            <w:r w:rsidRPr="00CB5BB5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B5BB5">
              <w:rPr>
                <w:color w:val="000000"/>
                <w:sz w:val="24"/>
                <w:szCs w:val="24"/>
              </w:rPr>
              <w:t>төсеніш</w:t>
            </w:r>
            <w:proofErr w:type="spellEnd"/>
            <w:r w:rsidRPr="00CB5BB5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B5BB5">
              <w:rPr>
                <w:color w:val="000000"/>
                <w:sz w:val="24"/>
                <w:szCs w:val="24"/>
              </w:rPr>
              <w:t>тақтайшаларын</w:t>
            </w:r>
            <w:proofErr w:type="spellEnd"/>
            <w:r w:rsidRPr="00CB5BB5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B5BB5">
              <w:rPr>
                <w:color w:val="000000"/>
                <w:sz w:val="24"/>
                <w:szCs w:val="24"/>
              </w:rPr>
              <w:t>өндіру</w:t>
            </w:r>
            <w:proofErr w:type="spellEnd"/>
            <w:r w:rsidRPr="00CB5BB5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B5BB5">
              <w:rPr>
                <w:color w:val="000000"/>
                <w:sz w:val="24"/>
                <w:szCs w:val="24"/>
              </w:rPr>
              <w:t>технологиясы</w:t>
            </w:r>
            <w:proofErr w:type="spellEnd"/>
            <w:r w:rsidRPr="00CB5BB5">
              <w:rPr>
                <w:color w:val="000000"/>
                <w:sz w:val="24"/>
                <w:szCs w:val="24"/>
              </w:rPr>
              <w:t>» по образовательной программе 8D07366 -«Производство строительных материалов, изделий и конструкций».</w:t>
            </w:r>
            <w:r w:rsidRPr="007106BA">
              <w:rPr>
                <w:color w:val="000000"/>
                <w:sz w:val="24"/>
                <w:szCs w:val="24"/>
              </w:rPr>
              <w:t>)</w:t>
            </w:r>
          </w:p>
        </w:tc>
      </w:tr>
      <w:tr w:rsidR="005A5028" w:rsidRPr="007C6956" w14:paraId="31449334" w14:textId="77777777" w:rsidTr="00CB5BB5">
        <w:tc>
          <w:tcPr>
            <w:tcW w:w="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25AD8C" w14:textId="77777777" w:rsidR="00C977E4" w:rsidRPr="00F458CB" w:rsidRDefault="00C977E4" w:rsidP="00944C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58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7FBDBB" w14:textId="77777777" w:rsidR="00C977E4" w:rsidRPr="00F458CB" w:rsidRDefault="00C977E4" w:rsidP="00944CAC">
            <w:pPr>
              <w:spacing w:after="0" w:line="240" w:lineRule="auto"/>
              <w:ind w:left="116" w:right="1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58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Подготовленные под его руководством лауреаты, призеры республиканских, международных, зарубежных конкурсов, выставок, фестивалей, премий, олимпиад.</w:t>
            </w:r>
          </w:p>
        </w:tc>
        <w:tc>
          <w:tcPr>
            <w:tcW w:w="65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9EA206" w14:textId="77777777" w:rsidR="003C7989" w:rsidRDefault="003C7989" w:rsidP="003E46F7">
            <w:pPr>
              <w:spacing w:after="0" w:line="240" w:lineRule="auto"/>
              <w:ind w:left="108" w:right="9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Баглан Тулегенов – диплом 3-ей степени Республиканский конкурс дипломных проектов, специальность «Производство строительных материалов6 изделий о конструкций», Международная образовательная корпорация,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Казахсткая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архитектурно-строительная академия. Алматы, 2009.</w:t>
            </w:r>
          </w:p>
          <w:p w14:paraId="68BA9A04" w14:textId="77777777" w:rsidR="003C7989" w:rsidRDefault="003C7989" w:rsidP="003E46F7">
            <w:pPr>
              <w:spacing w:after="0" w:line="240" w:lineRule="auto"/>
              <w:ind w:left="108" w:right="9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Исамбаева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Гаухар – диплом 2-ей степени Республиканского конкурса научно-исследовательских работ среди студентов вузов РК. Астана, 2012 г.</w:t>
            </w:r>
          </w:p>
          <w:p w14:paraId="59B3837D" w14:textId="77777777" w:rsidR="003C7989" w:rsidRDefault="003C7989" w:rsidP="00F53F70">
            <w:pPr>
              <w:spacing w:after="0" w:line="240" w:lineRule="auto"/>
              <w:ind w:left="108" w:right="9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Азамат Юсупов - диплом 2-ей степени Республиканского конкурса научно-исследовательских работ среди студентов вузов РК. Астана, 2012 г.</w:t>
            </w:r>
          </w:p>
          <w:p w14:paraId="56C82BCC" w14:textId="77777777" w:rsidR="003C7989" w:rsidRDefault="00F53F70" w:rsidP="00F53F70">
            <w:pPr>
              <w:spacing w:after="0" w:line="240" w:lineRule="auto"/>
              <w:ind w:left="108" w:right="9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Азамат Юсупов – 1 место </w:t>
            </w:r>
            <w:r w:rsidR="003E46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 Межвузовской студенческой научно конференции «Вклад молодежной науки в реализацию стратегии «Казахстан-2050», Карагандинский </w:t>
            </w:r>
            <w:proofErr w:type="spellStart"/>
            <w:r w:rsidR="003E46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госдурственный</w:t>
            </w:r>
            <w:proofErr w:type="spellEnd"/>
            <w:r w:rsidR="003E46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технический университет, 2013.</w:t>
            </w:r>
          </w:p>
          <w:p w14:paraId="584525B2" w14:textId="77777777" w:rsidR="003E46F7" w:rsidRDefault="003E46F7" w:rsidP="003E46F7">
            <w:pPr>
              <w:spacing w:after="0" w:line="240" w:lineRule="auto"/>
              <w:ind w:left="108" w:right="9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Азат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Бегайдаров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– 1 место в Межвузовской студенческой научно конференции «Вклад молодежной науки в реализацию стратегии «Казахстан-2050», Карагандинский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госдурственный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технический университет, 2013.</w:t>
            </w:r>
          </w:p>
          <w:p w14:paraId="6FC40FC7" w14:textId="77777777" w:rsidR="00B96416" w:rsidRDefault="00224AE3" w:rsidP="00F53F70">
            <w:pPr>
              <w:spacing w:after="0" w:line="240" w:lineRule="auto"/>
              <w:ind w:left="108" w:right="9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Birken </w:t>
            </w:r>
            <w:r w:rsidR="00B96416">
              <w:rPr>
                <w:rFonts w:ascii="Times New Roman" w:hAnsi="Times New Roman" w:cs="Times New Roman"/>
                <w:sz w:val="24"/>
                <w:szCs w:val="24"/>
              </w:rPr>
              <w:t xml:space="preserve">Baktiyarov – </w:t>
            </w:r>
            <w:proofErr w:type="spellStart"/>
            <w:r w:rsidR="00B96416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  <w:r w:rsidR="00B9641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rd</w:t>
            </w:r>
            <w:proofErr w:type="spellEnd"/>
            <w:r w:rsidR="00B9641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</w:t>
            </w:r>
            <w:r w:rsidR="00B96416">
              <w:rPr>
                <w:rFonts w:ascii="Times New Roman" w:hAnsi="Times New Roman" w:cs="Times New Roman"/>
                <w:sz w:val="24"/>
                <w:szCs w:val="24"/>
              </w:rPr>
              <w:t>degree VI International Festival of architectural, Civil  Engineering and Design Scholls of Eurasia. Major: PRODUCTION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OF BUILDING MATERI</w:t>
            </w:r>
            <w:r w:rsidR="00B96416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="00B96416">
              <w:rPr>
                <w:rFonts w:ascii="Times New Roman" w:hAnsi="Times New Roman" w:cs="Times New Roman"/>
                <w:sz w:val="24"/>
                <w:szCs w:val="24"/>
              </w:rPr>
              <w:t xml:space="preserve">S, PRODUCTS AND CONSTRUCTIONS. 07-10.09.2016, </w:t>
            </w:r>
            <w:proofErr w:type="spellStart"/>
            <w:r w:rsidR="00B96416">
              <w:rPr>
                <w:rFonts w:ascii="Times New Roman" w:hAnsi="Times New Roman" w:cs="Times New Roman"/>
                <w:sz w:val="24"/>
                <w:szCs w:val="24"/>
              </w:rPr>
              <w:t>Lefcosa</w:t>
            </w:r>
            <w:proofErr w:type="spellEnd"/>
            <w:r w:rsidR="00B9641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B96416">
              <w:rPr>
                <w:rFonts w:ascii="Times New Roman" w:hAnsi="Times New Roman" w:cs="Times New Roman"/>
                <w:sz w:val="24"/>
                <w:szCs w:val="24"/>
              </w:rPr>
              <w:t>Nothern</w:t>
            </w:r>
            <w:proofErr w:type="spellEnd"/>
            <w:r w:rsidR="00B96416">
              <w:rPr>
                <w:rFonts w:ascii="Times New Roman" w:hAnsi="Times New Roman" w:cs="Times New Roman"/>
                <w:sz w:val="24"/>
                <w:szCs w:val="24"/>
              </w:rPr>
              <w:t xml:space="preserve"> Cypr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="00B96416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F9E37A2" w14:textId="77777777" w:rsidR="003C7989" w:rsidRDefault="003C7989" w:rsidP="00F53F70">
            <w:pPr>
              <w:spacing w:after="0" w:line="240" w:lineRule="auto"/>
              <w:ind w:left="108" w:right="9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Alma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Baimagambetova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rd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degree VI International Festival of architectural, Civil  Engineering and Design Scholls of Eurasia.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Major: PRODUCTION OF BUILDING MATERIALS, PRODUCTS AND CONSTRUCTIONS. 25-26 October 2017, Samara, Russia.</w:t>
            </w:r>
          </w:p>
          <w:p w14:paraId="03C922E3" w14:textId="77777777" w:rsidR="008360D9" w:rsidRPr="008360D9" w:rsidRDefault="008360D9" w:rsidP="00F53F70">
            <w:pPr>
              <w:spacing w:after="0" w:line="240" w:lineRule="auto"/>
              <w:ind w:left="108" w:right="9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60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Жаншора Ақтолқын – 1 место в VI Республиканском конкурсе научных работ школьников и студентов «Современная наука». Научно-методический центр “ZIAT”, №1205. Нұр-Сұлтан., 28.12.2019</w:t>
            </w:r>
            <w:r w:rsidRPr="008360D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360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г.</w:t>
            </w:r>
            <w:r w:rsidRPr="008360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  <w:t>Бакытбек Мәдина – 1 место в VI Республиканском конкурсе научных работ школьников и студентов «Современная наука». Научно-методический центр “ZIAT”, №1206. Нұр-Сұлтан., 28.12.2019</w:t>
            </w:r>
            <w:r w:rsidRPr="008360D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360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г.</w:t>
            </w:r>
          </w:p>
          <w:p w14:paraId="564C1A8E" w14:textId="77777777" w:rsidR="006500E2" w:rsidRPr="00F458CB" w:rsidRDefault="006C71CB" w:rsidP="00F53F70">
            <w:pPr>
              <w:spacing w:after="0" w:line="240" w:lineRule="auto"/>
              <w:ind w:left="108" w:right="9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C71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Әли Айдана</w:t>
            </w:r>
            <w:r w:rsidR="006500E2" w:rsidRPr="006C71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6500E2" w:rsidRPr="006C71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–</w:t>
            </w:r>
            <w:r w:rsidRPr="006C71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Республиканская предметная олимпиада</w:t>
            </w:r>
            <w:r w:rsidR="006500E2" w:rsidRPr="006C71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Дисциплина </w:t>
            </w:r>
            <w:r w:rsidRPr="003C79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Строительные</w:t>
            </w:r>
            <w:r w:rsidRPr="003C79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материалы</w:t>
            </w:r>
            <w:r w:rsidRPr="003C79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»,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пециальность</w:t>
            </w:r>
            <w:r w:rsidRPr="006C71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6500E2" w:rsidRPr="006C71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 w:rsidRPr="006C71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Производство строительных материалов, издедий и конструкций</w:t>
            </w:r>
            <w:r w:rsidR="006500E2" w:rsidRPr="006C71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» - </w:t>
            </w:r>
            <w:r w:rsidR="006500E2" w:rsidRPr="00C810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диплом II степени</w:t>
            </w:r>
            <w:r w:rsidRPr="006C71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// Западно-Казахстанский аграрно-технический университет им.Жангир хана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="00C810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Уральск,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28.04.2020 </w:t>
            </w:r>
            <w:r w:rsidR="006500E2" w:rsidRPr="006C71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г.</w:t>
            </w:r>
          </w:p>
          <w:p w14:paraId="40A3AD5A" w14:textId="77777777" w:rsidR="006C71CB" w:rsidRDefault="006C71CB" w:rsidP="00F53F70">
            <w:pPr>
              <w:spacing w:after="0" w:line="240" w:lineRule="auto"/>
              <w:ind w:left="108" w:right="9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C71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Әли Айдана.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6C71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 место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  <w:r w:rsidRPr="006C71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Республиканск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ом научном конкурсе</w:t>
            </w:r>
            <w:r w:rsidR="00C810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научных работ школьников и студентов «НАУЧНОЕ ОБОЗРЕНИЕ»</w:t>
            </w:r>
            <w:r w:rsidRPr="006C71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// </w:t>
            </w:r>
            <w:r w:rsidR="00C810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Научно-методический центр «</w:t>
            </w:r>
            <w:r w:rsidR="00C810E3">
              <w:rPr>
                <w:rFonts w:ascii="Times New Roman" w:hAnsi="Times New Roman" w:cs="Times New Roman"/>
                <w:sz w:val="24"/>
                <w:szCs w:val="24"/>
              </w:rPr>
              <w:t>ZIAT</w:t>
            </w:r>
            <w:r w:rsidR="00C810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="00C810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28.0</w:t>
            </w:r>
            <w:r w:rsidR="00C810E3" w:rsidRPr="00C810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.2020 </w:t>
            </w:r>
            <w:r w:rsidRPr="006C71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г.</w:t>
            </w:r>
          </w:p>
          <w:p w14:paraId="623E2185" w14:textId="77777777" w:rsidR="00F53F70" w:rsidRPr="003C7989" w:rsidRDefault="00F53F70" w:rsidP="00F53F70">
            <w:pPr>
              <w:spacing w:after="0" w:line="240" w:lineRule="auto"/>
              <w:ind w:left="108" w:right="9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Райымбек Жанерке - учащиеся колледжа. Диплом 2-й степени. Научная конференция «Цифровая трансформация строительной отрасли», Кызылорда, 2021.</w:t>
            </w:r>
          </w:p>
          <w:p w14:paraId="0498E4A1" w14:textId="77777777" w:rsidR="00C810E3" w:rsidRPr="00F458CB" w:rsidRDefault="00C810E3" w:rsidP="00F53F70">
            <w:pPr>
              <w:spacing w:after="0" w:line="240" w:lineRule="auto"/>
              <w:ind w:left="108" w:right="9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C71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Әли Айдана.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6C71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3-е место на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Республиканской научно студенческой конференции </w:t>
            </w:r>
            <w:r w:rsidRPr="006C71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СТУДЕНТ И НАУКА: ВЗГЛЯД В БУДУЩЕЕ</w:t>
            </w:r>
            <w:r w:rsidRPr="006C71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» - </w:t>
            </w:r>
            <w:r w:rsidRPr="00C810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</w:t>
            </w:r>
            <w:r w:rsidRPr="006C71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//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Международная образования корпорацци (КазГАСА). Алматы, 31.03.2022 </w:t>
            </w:r>
            <w:r w:rsidRPr="006C71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г.</w:t>
            </w:r>
          </w:p>
          <w:p w14:paraId="7887AAE2" w14:textId="77777777" w:rsidR="00C977E4" w:rsidRDefault="00B96416" w:rsidP="00F53F70">
            <w:pPr>
              <w:spacing w:after="0" w:line="240" w:lineRule="auto"/>
              <w:ind w:left="108" w:right="9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Нұртаза Қаракөз</w:t>
            </w:r>
            <w:r w:rsidRPr="006C71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6C71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-е место на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Республиканской научно студенческой конференции </w:t>
            </w:r>
            <w:r w:rsidRPr="006C71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СТУДЕНТ И НАУКА: ВЗГЛЯД В БУДУЩЕЕ</w:t>
            </w:r>
            <w:r w:rsidRPr="006C71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» - </w:t>
            </w:r>
            <w:r w:rsidRPr="00C810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</w:t>
            </w:r>
            <w:r w:rsidRPr="006C71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//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Международная образования корпорацци (КазГАСА). Алматы, 31.03.2022 </w:t>
            </w:r>
            <w:r w:rsidRPr="006C71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г.</w:t>
            </w:r>
          </w:p>
          <w:p w14:paraId="07B39B5D" w14:textId="77777777" w:rsidR="001B62CF" w:rsidRPr="009C0324" w:rsidRDefault="001B62CF" w:rsidP="001B62CF">
            <w:pPr>
              <w:spacing w:after="0" w:line="240" w:lineRule="auto"/>
              <w:ind w:left="108" w:right="9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Амантай Бауыржан - </w:t>
            </w:r>
            <w:r w:rsidR="00412B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диплом 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-ей степени Республиканского конкурса магистерских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диссерттационных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работ вузов РК. Алматы</w:t>
            </w:r>
            <w:r w:rsidRPr="009C0324">
              <w:rPr>
                <w:rFonts w:ascii="Times New Roman" w:hAnsi="Times New Roman" w:cs="Times New Roman"/>
                <w:sz w:val="24"/>
                <w:szCs w:val="24"/>
              </w:rPr>
              <w:t xml:space="preserve">, 2026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</w:t>
            </w:r>
            <w:r w:rsidRPr="009C032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05BEA9F" w14:textId="77777777" w:rsidR="001B62CF" w:rsidRPr="007C6956" w:rsidRDefault="007C6956" w:rsidP="007C6956">
            <w:pPr>
              <w:spacing w:after="0" w:line="240" w:lineRule="auto"/>
              <w:ind w:left="108" w:right="90"/>
              <w:jc w:val="both"/>
              <w:rPr>
                <w:rFonts w:ascii="inherit" w:hAnsi="inherit" w:cs="Courier New"/>
                <w:color w:val="1F1F1F"/>
                <w:sz w:val="34"/>
                <w:szCs w:val="34"/>
              </w:rPr>
            </w:pPr>
            <w:r w:rsidRPr="007C69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Amantay Bauyrzhan </w:t>
            </w:r>
            <w:r w:rsidR="00412B5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7C69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DIPLOMA ІІ degree – XII–International Festival of Architecture, Civil Engineering And Design Schools of Eurasia. Almaty, Kazakhstan, April, 2026</w:t>
            </w:r>
            <w:r w:rsidR="00412B58" w:rsidRPr="007C69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  <w:tr w:rsidR="005A5028" w:rsidRPr="00F458CB" w14:paraId="5C2FC8A6" w14:textId="77777777" w:rsidTr="00CB5BB5">
        <w:tc>
          <w:tcPr>
            <w:tcW w:w="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D009A2" w14:textId="77777777" w:rsidR="00C977E4" w:rsidRPr="00F458CB" w:rsidRDefault="00C977E4" w:rsidP="00944C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58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11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0E5A39" w14:textId="77777777" w:rsidR="00C977E4" w:rsidRPr="00F458CB" w:rsidRDefault="00C977E4" w:rsidP="00944CAC">
            <w:pPr>
              <w:spacing w:after="0" w:line="240" w:lineRule="auto"/>
              <w:ind w:left="116" w:right="1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58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Подготовленные под его руководством чемпионы или призеры Всемирных универсиад, чемпионатов Азии и Азиатских игр, чемпиона или призера Европы, мира и Олимпийских игр</w:t>
            </w:r>
          </w:p>
        </w:tc>
        <w:tc>
          <w:tcPr>
            <w:tcW w:w="65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BB2A0B" w14:textId="77777777" w:rsidR="007416C8" w:rsidRDefault="007416C8" w:rsidP="005E01C5">
            <w:pPr>
              <w:spacing w:after="0" w:line="240" w:lineRule="auto"/>
              <w:ind w:left="58" w:right="98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24D5F729" w14:textId="77777777" w:rsidR="007416C8" w:rsidRDefault="007416C8" w:rsidP="005E01C5">
            <w:pPr>
              <w:spacing w:after="0" w:line="240" w:lineRule="auto"/>
              <w:ind w:left="58" w:right="98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6D822576" w14:textId="77777777" w:rsidR="007416C8" w:rsidRDefault="007416C8" w:rsidP="005E01C5">
            <w:pPr>
              <w:spacing w:after="0" w:line="240" w:lineRule="auto"/>
              <w:ind w:left="58" w:right="98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2AF1EF6E" w14:textId="77777777" w:rsidR="007416C8" w:rsidRDefault="007416C8" w:rsidP="005E01C5">
            <w:pPr>
              <w:spacing w:after="0" w:line="240" w:lineRule="auto"/>
              <w:ind w:left="58" w:right="98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70CE6C36" w14:textId="77777777" w:rsidR="007416C8" w:rsidRDefault="007416C8" w:rsidP="005E01C5">
            <w:pPr>
              <w:spacing w:after="0" w:line="240" w:lineRule="auto"/>
              <w:ind w:left="58" w:right="98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1A938491" w14:textId="77777777" w:rsidR="007416C8" w:rsidRDefault="007416C8" w:rsidP="005E01C5">
            <w:pPr>
              <w:spacing w:after="0" w:line="240" w:lineRule="auto"/>
              <w:ind w:left="58" w:right="98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5451EDCC" w14:textId="77777777" w:rsidR="007416C8" w:rsidRDefault="007416C8" w:rsidP="005E01C5">
            <w:pPr>
              <w:spacing w:after="0" w:line="240" w:lineRule="auto"/>
              <w:ind w:left="58" w:right="98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70A37EBF" w14:textId="77777777" w:rsidR="007416C8" w:rsidRDefault="007416C8" w:rsidP="005E01C5">
            <w:pPr>
              <w:spacing w:after="0" w:line="240" w:lineRule="auto"/>
              <w:ind w:left="58" w:right="98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4B885777" w14:textId="77777777" w:rsidR="007416C8" w:rsidRDefault="007416C8" w:rsidP="005E01C5">
            <w:pPr>
              <w:spacing w:after="0" w:line="240" w:lineRule="auto"/>
              <w:ind w:left="58" w:right="98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07A83CC3" w14:textId="489041E7" w:rsidR="00C977E4" w:rsidRPr="00F458CB" w:rsidRDefault="00C977E4" w:rsidP="005E01C5">
            <w:pPr>
              <w:spacing w:after="0" w:line="240" w:lineRule="auto"/>
              <w:ind w:left="58" w:right="98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A5028" w:rsidRPr="007416C8" w14:paraId="6FDAA5C9" w14:textId="77777777" w:rsidTr="00CB5BB5">
        <w:tc>
          <w:tcPr>
            <w:tcW w:w="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3170E8" w14:textId="77777777" w:rsidR="00C977E4" w:rsidRPr="00F458CB" w:rsidRDefault="00C977E4" w:rsidP="00944C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58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12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C53DA2" w14:textId="77777777" w:rsidR="00277D82" w:rsidRDefault="00C977E4" w:rsidP="00944CAC">
            <w:pPr>
              <w:spacing w:after="0" w:line="240" w:lineRule="auto"/>
              <w:ind w:left="116" w:right="1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F458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Дополнительная</w:t>
            </w:r>
            <w:proofErr w:type="spellEnd"/>
          </w:p>
          <w:p w14:paraId="70DA6962" w14:textId="77777777" w:rsidR="00C977E4" w:rsidRPr="00F458CB" w:rsidRDefault="00C977E4" w:rsidP="00944CAC">
            <w:pPr>
              <w:spacing w:after="0" w:line="240" w:lineRule="auto"/>
              <w:ind w:left="116" w:right="1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458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информация</w:t>
            </w:r>
            <w:proofErr w:type="spellEnd"/>
          </w:p>
        </w:tc>
        <w:tc>
          <w:tcPr>
            <w:tcW w:w="65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09C66C" w14:textId="77777777" w:rsidR="00073081" w:rsidRPr="00073081" w:rsidRDefault="00073081" w:rsidP="004C564F">
            <w:pPr>
              <w:spacing w:after="0" w:line="240" w:lineRule="auto"/>
              <w:ind w:right="90" w:firstLine="708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73081">
              <w:rPr>
                <w:rFonts w:ascii="Times New Roman" w:hAnsi="Times New Roman"/>
                <w:sz w:val="24"/>
                <w:szCs w:val="24"/>
                <w:lang w:val="ru-RU"/>
              </w:rPr>
              <w:t>2005 – 2006 гг. - Государственная научная стипендия для талантливых молодых ученых Министерства образования и науки Республики Казахстан;</w:t>
            </w:r>
          </w:p>
          <w:p w14:paraId="400DCD6A" w14:textId="77777777" w:rsidR="00073081" w:rsidRPr="00073081" w:rsidRDefault="00073081" w:rsidP="004C564F">
            <w:pPr>
              <w:spacing w:after="0" w:line="240" w:lineRule="auto"/>
              <w:ind w:right="90" w:firstLine="708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73081">
              <w:rPr>
                <w:rFonts w:ascii="Times New Roman" w:hAnsi="Times New Roman"/>
                <w:sz w:val="24"/>
                <w:szCs w:val="24"/>
                <w:lang w:val="ru-RU"/>
              </w:rPr>
              <w:t>2007 г. - Обладатель государственного гранта «Лучший преподаватель вуза-2007» Министерства образования и науки Республики Казахстан;</w:t>
            </w:r>
          </w:p>
          <w:p w14:paraId="6C8E2D7A" w14:textId="77777777" w:rsidR="00073081" w:rsidRPr="00073081" w:rsidRDefault="00073081" w:rsidP="004C564F">
            <w:pPr>
              <w:spacing w:after="0" w:line="240" w:lineRule="auto"/>
              <w:ind w:right="90" w:firstLine="708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73081">
              <w:rPr>
                <w:rFonts w:ascii="Times New Roman" w:hAnsi="Times New Roman"/>
                <w:sz w:val="24"/>
                <w:szCs w:val="24"/>
                <w:lang w:val="ru-RU"/>
              </w:rPr>
              <w:t>2012 г. - Нагрудный знак «За заслуги в развитии науки Республики Казахстан»;</w:t>
            </w:r>
          </w:p>
          <w:p w14:paraId="25739696" w14:textId="77777777" w:rsidR="00073081" w:rsidRPr="00196CCC" w:rsidRDefault="00073081" w:rsidP="004C564F">
            <w:pPr>
              <w:spacing w:after="0" w:line="240" w:lineRule="auto"/>
              <w:ind w:right="90" w:firstLine="708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73081">
              <w:rPr>
                <w:rFonts w:ascii="Times New Roman" w:hAnsi="Times New Roman"/>
                <w:sz w:val="24"/>
                <w:szCs w:val="24"/>
                <w:lang w:val="ru-RU"/>
              </w:rPr>
              <w:t>2013 г. - Обладатель государственного гранта «Лучший преподаватель вуза-2013» Министерства образования и науки Республики Казахстан.</w:t>
            </w:r>
          </w:p>
          <w:p w14:paraId="5E64B64E" w14:textId="77777777" w:rsidR="00073081" w:rsidRPr="00073081" w:rsidRDefault="00073081" w:rsidP="004C564F">
            <w:pPr>
              <w:spacing w:after="0" w:line="240" w:lineRule="auto"/>
              <w:ind w:right="90" w:firstLine="708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96CC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2016 г. – медаль НИА РК </w:t>
            </w:r>
            <w:r w:rsidRPr="00073081">
              <w:rPr>
                <w:rFonts w:ascii="Times New Roman" w:hAnsi="Times New Roman"/>
                <w:sz w:val="24"/>
                <w:szCs w:val="24"/>
                <w:lang w:val="ru-RU"/>
              </w:rPr>
              <w:t>«за развитие инженерного дела в РК».</w:t>
            </w:r>
          </w:p>
          <w:p w14:paraId="58B2C8EB" w14:textId="77777777" w:rsidR="00073081" w:rsidRPr="00196CCC" w:rsidRDefault="00073081" w:rsidP="004C564F">
            <w:pPr>
              <w:spacing w:after="0" w:line="240" w:lineRule="auto"/>
              <w:ind w:right="90" w:firstLine="708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96CC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2017 г. - </w:t>
            </w:r>
            <w:r w:rsidRPr="00073081">
              <w:rPr>
                <w:rFonts w:ascii="Times New Roman" w:hAnsi="Times New Roman"/>
                <w:sz w:val="24"/>
                <w:szCs w:val="24"/>
                <w:lang w:val="ru-RU"/>
              </w:rPr>
              <w:t>Нагрудный знак «</w:t>
            </w:r>
            <w:r w:rsidRPr="00196CCC">
              <w:rPr>
                <w:rFonts w:ascii="Times New Roman" w:hAnsi="Times New Roman"/>
                <w:sz w:val="24"/>
                <w:szCs w:val="24"/>
                <w:lang w:val="kk-KZ"/>
              </w:rPr>
              <w:t>Ы.Алтынсарин</w:t>
            </w:r>
            <w:r w:rsidRPr="00073081">
              <w:rPr>
                <w:rFonts w:ascii="Times New Roman" w:hAnsi="Times New Roman"/>
                <w:sz w:val="24"/>
                <w:szCs w:val="24"/>
                <w:lang w:val="ru-RU"/>
              </w:rPr>
              <w:t>»;</w:t>
            </w:r>
          </w:p>
          <w:p w14:paraId="5DD2BF81" w14:textId="77777777" w:rsidR="00073081" w:rsidRPr="00073081" w:rsidRDefault="00073081" w:rsidP="004C564F">
            <w:pPr>
              <w:spacing w:after="0" w:line="240" w:lineRule="auto"/>
              <w:ind w:right="90" w:firstLine="708"/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196CC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2017 г. - </w:t>
            </w:r>
            <w:r w:rsidRPr="00073081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Член корреспондент НИА РК</w:t>
            </w:r>
            <w:r w:rsidRPr="00196CCC">
              <w:rPr>
                <w:rFonts w:ascii="Times New Roman" w:eastAsia="Calibri" w:hAnsi="Times New Roman"/>
                <w:sz w:val="24"/>
                <w:szCs w:val="24"/>
                <w:lang w:val="kk-KZ"/>
              </w:rPr>
              <w:t>.</w:t>
            </w:r>
          </w:p>
          <w:p w14:paraId="7909936C" w14:textId="77777777" w:rsidR="00073081" w:rsidRPr="00895737" w:rsidRDefault="00073081" w:rsidP="004C564F">
            <w:pPr>
              <w:spacing w:after="0" w:line="240" w:lineRule="auto"/>
              <w:ind w:right="90" w:firstLine="709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kk-KZ"/>
              </w:rPr>
              <w:t xml:space="preserve">2021 г. – медаль </w:t>
            </w:r>
            <w:r w:rsidRPr="00D87D0B">
              <w:rPr>
                <w:rFonts w:ascii="Times New Roman" w:eastAsia="Calibri" w:hAnsi="Times New Roman"/>
                <w:sz w:val="24"/>
                <w:szCs w:val="24"/>
                <w:lang w:val="kk-KZ"/>
              </w:rPr>
              <w:t>“</w:t>
            </w:r>
            <w:r>
              <w:rPr>
                <w:rFonts w:ascii="Times New Roman" w:eastAsia="Calibri" w:hAnsi="Times New Roman"/>
                <w:sz w:val="24"/>
                <w:szCs w:val="24"/>
                <w:lang w:val="kk-KZ"/>
              </w:rPr>
              <w:t>За вклад в развитие инженерного дела в Республике Казахстан</w:t>
            </w:r>
            <w:r w:rsidRPr="00073081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”</w:t>
            </w:r>
            <w:r>
              <w:rPr>
                <w:rFonts w:ascii="Times New Roman" w:eastAsia="Calibri" w:hAnsi="Times New Roman"/>
                <w:sz w:val="24"/>
                <w:szCs w:val="24"/>
                <w:lang w:val="kk-KZ"/>
              </w:rPr>
              <w:t>.</w:t>
            </w:r>
          </w:p>
          <w:p w14:paraId="7F699516" w14:textId="77777777" w:rsidR="00E80E14" w:rsidRPr="00E80E14" w:rsidRDefault="00E80E14" w:rsidP="004C564F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288" w:right="90" w:hanging="9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Хоздоговорной п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роект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: </w:t>
            </w:r>
            <w:r w:rsidRPr="00E80E14">
              <w:rPr>
                <w:rFonts w:ascii="Times New Roman" w:hAnsi="Times New Roman"/>
                <w:sz w:val="24"/>
                <w:szCs w:val="24"/>
                <w:lang w:val="ru-RU"/>
              </w:rPr>
              <w:t>«Научное обоснование и разработка составов и технологии керамического кирпича на основе местного сырья и золы гидроудаления» ТОО «Альянс» Ответственный исполнитель. 2008г.</w:t>
            </w:r>
          </w:p>
          <w:p w14:paraId="10895AC4" w14:textId="77777777" w:rsidR="00E80E14" w:rsidRDefault="00E80E14" w:rsidP="004C564F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288" w:right="90" w:hanging="9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Проект: </w:t>
            </w:r>
            <w:r w:rsidRPr="00E80E14">
              <w:rPr>
                <w:rFonts w:ascii="Times New Roman" w:hAnsi="Times New Roman"/>
                <w:sz w:val="24"/>
                <w:szCs w:val="24"/>
                <w:lang w:val="ru-RU"/>
              </w:rPr>
              <w:t>«Организация производства арболита на основе местных сырьевых ресурсов». Департамент предпринимательства и промышленности</w:t>
            </w:r>
            <w:r w:rsidRPr="00E80E1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E80E14">
              <w:rPr>
                <w:rFonts w:ascii="Times New Roman" w:hAnsi="Times New Roman"/>
                <w:sz w:val="24"/>
                <w:szCs w:val="24"/>
                <w:lang w:val="ru-RU"/>
              </w:rPr>
              <w:t>Кызылординской области. Ответственный исполнитель. 2008г.</w:t>
            </w:r>
          </w:p>
          <w:p w14:paraId="006BC8BB" w14:textId="77777777" w:rsidR="00E80E14" w:rsidRPr="00E80E14" w:rsidRDefault="00E80E14" w:rsidP="004C564F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288" w:right="90" w:hanging="9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80E1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Соисполнитель проектного исследования по договору №5-ТБИ об оказании услуг </w:t>
            </w:r>
            <w:r w:rsidRPr="00E80E1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технологического бизнес-инкубирования темы </w:t>
            </w:r>
            <w:r w:rsidRPr="00E80E1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«Производство топливных брикетов с использованием отходов нефтяных месторождений Кызылординской области </w:t>
            </w:r>
            <w:proofErr w:type="spellStart"/>
            <w:r w:rsidRPr="00E80E14">
              <w:rPr>
                <w:rFonts w:ascii="Times New Roman" w:hAnsi="Times New Roman"/>
                <w:sz w:val="24"/>
                <w:szCs w:val="24"/>
                <w:lang w:val="ru-RU"/>
              </w:rPr>
              <w:t>асфальтосмолистопарафиновых</w:t>
            </w:r>
            <w:proofErr w:type="spellEnd"/>
            <w:r w:rsidRPr="00E80E1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отложений (АСПО)» с АО «Национальный Инновационный фонд» и ТОО «Региональный технопарк в Южно-Казахстанской области», 2012г</w:t>
            </w:r>
            <w:r w:rsidRPr="00E80E14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  <w:p w14:paraId="420051E6" w14:textId="77777777" w:rsidR="00E80E14" w:rsidRPr="00E80E14" w:rsidRDefault="00E80E14" w:rsidP="004C564F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288" w:right="90" w:hanging="9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80E14">
              <w:rPr>
                <w:rFonts w:ascii="Times New Roman" w:hAnsi="Times New Roman"/>
                <w:sz w:val="24"/>
                <w:szCs w:val="24"/>
                <w:lang w:val="ru-RU"/>
              </w:rPr>
              <w:t>Проект на грантовое финансирование научных исследований на 2012-2014 годы. Тема: Разработка технологии подготовки (переработки) органического заполнителя –  отходов сельского хозяйства для получения композиционного материала – арболита. Руководитель проекта</w:t>
            </w:r>
          </w:p>
          <w:p w14:paraId="2152C597" w14:textId="77777777" w:rsidR="00E80E14" w:rsidRPr="00E80E14" w:rsidRDefault="00E80E14" w:rsidP="004C564F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288" w:right="90" w:hanging="9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80E1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Проект на грантовое финансирование научных исследований на 2012-2014 годы. Тема: Разработка технологии переработки-активации инертного барханного песка и зол ТЭЦ для создания материалов с заданными свойствами. </w:t>
            </w:r>
            <w:proofErr w:type="spellStart"/>
            <w:r w:rsidRPr="00E80E14">
              <w:rPr>
                <w:rFonts w:ascii="Times New Roman" w:hAnsi="Times New Roman"/>
                <w:sz w:val="24"/>
                <w:szCs w:val="24"/>
              </w:rPr>
              <w:t>Руководитель</w:t>
            </w:r>
            <w:proofErr w:type="spellEnd"/>
            <w:r w:rsidRPr="00E80E1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80E14">
              <w:rPr>
                <w:rFonts w:ascii="Times New Roman" w:hAnsi="Times New Roman"/>
                <w:sz w:val="24"/>
                <w:szCs w:val="24"/>
              </w:rPr>
              <w:t>проекта</w:t>
            </w:r>
            <w:proofErr w:type="spellEnd"/>
          </w:p>
          <w:p w14:paraId="7F72F969" w14:textId="77777777" w:rsidR="00C2332F" w:rsidRDefault="00C2332F" w:rsidP="004C564F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58" w:right="90" w:firstLine="414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C2332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председатель </w:t>
            </w:r>
            <w:r w:rsidR="005A5028" w:rsidRPr="00C2332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ДС</w:t>
            </w:r>
            <w:r w:rsidR="00104F83" w:rsidRPr="00C2332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="00C458F8" w:rsidRPr="00C23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при Кызылординском университете </w:t>
            </w:r>
            <w:r w:rsidR="00AF037B" w:rsidRPr="00C2332F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имени </w:t>
            </w:r>
            <w:proofErr w:type="spellStart"/>
            <w:r w:rsidR="00AF037B" w:rsidRPr="00C2332F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Коркыт</w:t>
            </w:r>
            <w:proofErr w:type="spellEnd"/>
            <w:r w:rsidR="00104F83" w:rsidRPr="00C2332F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="00AF037B" w:rsidRPr="00C2332F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Ата</w:t>
            </w:r>
            <w:proofErr w:type="spellEnd"/>
            <w:r w:rsidR="00104F83" w:rsidRPr="00C2332F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="00AF037B" w:rsidRPr="00C2332F">
              <w:rPr>
                <w:rFonts w:ascii="Times New Roman" w:hAnsi="Times New Roman" w:cs="Times New Roman"/>
                <w:bCs/>
                <w:sz w:val="24"/>
                <w:szCs w:val="24"/>
                <w:lang w:val="ru-RU" w:bidi="en-US"/>
              </w:rPr>
              <w:t xml:space="preserve">по направлению подготовки кадров </w:t>
            </w:r>
            <w:r w:rsidR="00AF037B" w:rsidRPr="00C2332F">
              <w:rPr>
                <w:rFonts w:ascii="Times New Roman" w:hAnsi="Times New Roman" w:cs="Times New Roman"/>
                <w:bCs/>
                <w:color w:val="212121"/>
                <w:sz w:val="24"/>
                <w:szCs w:val="24"/>
                <w:lang w:val="kk-KZ"/>
              </w:rPr>
              <w:t>8D073 – Архитектура и строительство (</w:t>
            </w:r>
            <w:r w:rsidR="00AF037B" w:rsidRPr="00C2332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8D07365 –    Строительство, 8D07366 –Производство строительных мат</w:t>
            </w:r>
            <w:r w:rsidRPr="00C2332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ериалов, изделий и </w:t>
            </w:r>
            <w:r w:rsidRPr="00C2332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lastRenderedPageBreak/>
              <w:t xml:space="preserve">конструкций), </w:t>
            </w:r>
            <w:r w:rsidR="00C458F8" w:rsidRPr="00C2332F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(2016-20</w:t>
            </w:r>
            <w:r w:rsidR="005F48D3" w:rsidRPr="00C2332F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18гг, 2019-</w:t>
            </w:r>
            <w:r w:rsidRPr="00C2332F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2020 </w:t>
            </w:r>
            <w:proofErr w:type="spellStart"/>
            <w:r w:rsidRPr="00C2332F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гг</w:t>
            </w:r>
            <w:proofErr w:type="spellEnd"/>
            <w:r w:rsidRPr="00C2332F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).</w:t>
            </w:r>
          </w:p>
          <w:p w14:paraId="78D71CE3" w14:textId="77777777" w:rsidR="004B32B8" w:rsidRPr="004B32B8" w:rsidRDefault="00C2332F" w:rsidP="004C564F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58" w:right="90" w:firstLine="414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C2332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заместитель</w:t>
            </w:r>
            <w:r w:rsidRPr="00C2332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председателя ДС </w:t>
            </w:r>
            <w:r w:rsidRPr="00C23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при Кызылординском университете </w:t>
            </w:r>
            <w:r w:rsidRPr="00C2332F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имени </w:t>
            </w:r>
            <w:proofErr w:type="spellStart"/>
            <w:r w:rsidRPr="00C2332F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Коркыт</w:t>
            </w:r>
            <w:proofErr w:type="spellEnd"/>
            <w:r w:rsidRPr="00C2332F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2332F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Ата</w:t>
            </w:r>
            <w:proofErr w:type="spellEnd"/>
            <w:r w:rsidRPr="00C2332F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Pr="00C2332F">
              <w:rPr>
                <w:rFonts w:ascii="Times New Roman" w:hAnsi="Times New Roman" w:cs="Times New Roman"/>
                <w:bCs/>
                <w:sz w:val="24"/>
                <w:szCs w:val="24"/>
                <w:lang w:val="ru-RU" w:bidi="en-US"/>
              </w:rPr>
              <w:t xml:space="preserve">по направлению подготовки кадров </w:t>
            </w:r>
            <w:r w:rsidRPr="00C2332F">
              <w:rPr>
                <w:rFonts w:ascii="Times New Roman" w:hAnsi="Times New Roman" w:cs="Times New Roman"/>
                <w:bCs/>
                <w:color w:val="212121"/>
                <w:sz w:val="24"/>
                <w:szCs w:val="24"/>
                <w:lang w:val="kk-KZ"/>
              </w:rPr>
              <w:t>8D073 – Архитектура и строительство (</w:t>
            </w:r>
            <w:r w:rsidRPr="00C2332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8D07365 –    Строительство, 8D07366 –Производство строительных материалов, изделий и конструкций), </w:t>
            </w:r>
            <w:r w:rsidRPr="00C2332F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(2020-2021гг. и с 2022-2024 </w:t>
            </w:r>
            <w:proofErr w:type="spellStart"/>
            <w:r w:rsidRPr="00C2332F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гг</w:t>
            </w:r>
            <w:proofErr w:type="spellEnd"/>
            <w:r w:rsidRPr="00C2332F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)</w:t>
            </w:r>
            <w:r w:rsidRPr="00C23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14:paraId="6F7C3875" w14:textId="77777777" w:rsidR="005E01C5" w:rsidRPr="005E01C5" w:rsidRDefault="004B32B8" w:rsidP="004C564F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58" w:right="90" w:firstLine="414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4B32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Временный член диссертационного совета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при </w:t>
            </w:r>
            <w:r w:rsidRPr="004B32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НАО</w:t>
            </w:r>
            <w:r w:rsidRPr="004B32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4B32B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«Казахский агротехнический исследовательский университет имени С. Сейфуллина»</w:t>
            </w:r>
            <w:r w:rsidRPr="004B32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B32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 присуждению степеней доктора философии (PhD), доктора по профилю (202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Pr="004B32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год).</w:t>
            </w:r>
          </w:p>
          <w:p w14:paraId="0B8ED46C" w14:textId="77777777" w:rsidR="001B62CF" w:rsidRPr="001B62CF" w:rsidRDefault="004B32B8" w:rsidP="004C564F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58" w:right="90" w:firstLine="414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5E01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Временный член диссертационного совета при </w:t>
            </w:r>
            <w:r w:rsidRPr="005E01C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НАО</w:t>
            </w:r>
            <w:r w:rsidRPr="005E01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</w:t>
            </w:r>
            <w:r w:rsidRPr="005E01C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</w:t>
            </w:r>
            <w:r w:rsidRPr="005E01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захский национальный исследовательский</w:t>
            </w:r>
            <w:r w:rsidRPr="005E01C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технический университет имени </w:t>
            </w:r>
            <w:r w:rsidRPr="005E01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К.И.Сатпаева»</w:t>
            </w:r>
            <w:r w:rsidRPr="005E01C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E01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 присуждению степеней доктора философии (PhD), доктора по профилю (2023 год).</w:t>
            </w:r>
          </w:p>
          <w:p w14:paraId="0177E6B7" w14:textId="77777777" w:rsidR="004B32B8" w:rsidRPr="005E01C5" w:rsidRDefault="001B62CF" w:rsidP="004C564F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58" w:right="90" w:firstLine="414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Член </w:t>
            </w:r>
            <w:r w:rsidRPr="005E01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диссертационного совета</w:t>
            </w:r>
            <w:r w:rsidRPr="00C2332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C23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при Кызылординском университете </w:t>
            </w:r>
            <w:r w:rsidRPr="00C2332F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имени </w:t>
            </w:r>
            <w:proofErr w:type="spellStart"/>
            <w:r w:rsidRPr="00C2332F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Коркыт</w:t>
            </w:r>
            <w:proofErr w:type="spellEnd"/>
            <w:r w:rsidRPr="00C2332F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2332F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Ата</w:t>
            </w:r>
            <w:proofErr w:type="spellEnd"/>
            <w:r w:rsidRPr="00C2332F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Pr="00C2332F">
              <w:rPr>
                <w:rFonts w:ascii="Times New Roman" w:hAnsi="Times New Roman" w:cs="Times New Roman"/>
                <w:bCs/>
                <w:sz w:val="24"/>
                <w:szCs w:val="24"/>
                <w:lang w:val="ru-RU" w:bidi="en-US"/>
              </w:rPr>
              <w:t xml:space="preserve">по направлению подготовки кадров </w:t>
            </w:r>
            <w:r w:rsidRPr="00C2332F">
              <w:rPr>
                <w:rFonts w:ascii="Times New Roman" w:hAnsi="Times New Roman" w:cs="Times New Roman"/>
                <w:bCs/>
                <w:color w:val="212121"/>
                <w:sz w:val="24"/>
                <w:szCs w:val="24"/>
                <w:lang w:val="kk-KZ"/>
              </w:rPr>
              <w:t>8D073 – Архитектура и строительство (</w:t>
            </w:r>
            <w:r w:rsidRPr="00C2332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8D07365 –    Строительство, 8D07366 –Производство строительных материалов, изделий и конструкций), </w:t>
            </w:r>
            <w:r w:rsidRPr="00C2332F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(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с 2025 года</w:t>
            </w:r>
            <w:r w:rsidRPr="00C2332F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)</w:t>
            </w:r>
            <w:r w:rsidRPr="00C23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</w:tbl>
    <w:p w14:paraId="32170FC6" w14:textId="77777777" w:rsidR="00A32306" w:rsidRPr="00F458CB" w:rsidRDefault="00C977E4" w:rsidP="000F564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F458CB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      </w:t>
      </w:r>
    </w:p>
    <w:p w14:paraId="39C4F8C5" w14:textId="77777777" w:rsidR="00A32306" w:rsidRPr="00734E16" w:rsidRDefault="00A32306" w:rsidP="000F564D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54886F3D" w14:textId="77777777" w:rsidR="000F4575" w:rsidRPr="00AD3038" w:rsidRDefault="000F4575" w:rsidP="00CF090A">
      <w:pPr>
        <w:shd w:val="clear" w:color="auto" w:fill="FFFFFF"/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1120508E" w14:textId="77777777" w:rsidR="000F4575" w:rsidRPr="00AD3038" w:rsidRDefault="000F4575" w:rsidP="00CF090A">
      <w:pPr>
        <w:shd w:val="clear" w:color="auto" w:fill="FFFFFF"/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1FBEFF73" w14:textId="77777777" w:rsidR="000F4575" w:rsidRPr="00AD3038" w:rsidRDefault="000F4575" w:rsidP="00CF090A">
      <w:pPr>
        <w:shd w:val="clear" w:color="auto" w:fill="FFFFFF"/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7D5AAA87" w14:textId="77777777" w:rsidR="00C2332F" w:rsidRPr="005F6B32" w:rsidRDefault="00C2332F" w:rsidP="00CF090A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C2332F">
        <w:rPr>
          <w:rFonts w:ascii="Times New Roman" w:hAnsi="Times New Roman" w:cs="Times New Roman"/>
          <w:b/>
          <w:sz w:val="24"/>
          <w:szCs w:val="24"/>
          <w:lang w:val="ru-RU"/>
        </w:rPr>
        <w:t>Секретарь Ученого совета</w:t>
      </w:r>
      <w:r w:rsidRPr="00C2332F">
        <w:rPr>
          <w:rFonts w:ascii="Times New Roman" w:hAnsi="Times New Roman" w:cs="Times New Roman"/>
          <w:b/>
          <w:sz w:val="24"/>
          <w:szCs w:val="24"/>
          <w:lang w:val="ru-RU"/>
        </w:rPr>
        <w:tab/>
      </w:r>
      <w:r w:rsidRPr="00C2332F">
        <w:rPr>
          <w:rFonts w:ascii="Times New Roman" w:hAnsi="Times New Roman" w:cs="Times New Roman"/>
          <w:b/>
          <w:sz w:val="24"/>
          <w:szCs w:val="24"/>
          <w:lang w:val="ru-RU"/>
        </w:rPr>
        <w:tab/>
      </w:r>
      <w:r w:rsidRPr="00C2332F">
        <w:rPr>
          <w:rFonts w:ascii="Times New Roman" w:hAnsi="Times New Roman" w:cs="Times New Roman"/>
          <w:b/>
          <w:sz w:val="24"/>
          <w:szCs w:val="24"/>
          <w:lang w:val="ru-RU"/>
        </w:rPr>
        <w:tab/>
      </w:r>
      <w:r w:rsidRPr="00C2332F">
        <w:rPr>
          <w:rFonts w:ascii="Times New Roman" w:hAnsi="Times New Roman" w:cs="Times New Roman"/>
          <w:b/>
          <w:sz w:val="24"/>
          <w:szCs w:val="24"/>
          <w:lang w:val="ru-RU"/>
        </w:rPr>
        <w:tab/>
      </w:r>
      <w:r w:rsidRPr="00C2332F">
        <w:rPr>
          <w:rFonts w:ascii="Times New Roman" w:hAnsi="Times New Roman" w:cs="Times New Roman"/>
          <w:b/>
          <w:sz w:val="24"/>
          <w:szCs w:val="24"/>
          <w:lang w:val="ru-RU"/>
        </w:rPr>
        <w:tab/>
        <w:t xml:space="preserve"> Л.А. Жусупова</w:t>
      </w:r>
    </w:p>
    <w:p w14:paraId="1A4CEF63" w14:textId="77777777" w:rsidR="00AF037B" w:rsidRPr="00597FCE" w:rsidRDefault="00AF037B" w:rsidP="00C2332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</w:pPr>
    </w:p>
    <w:sectPr w:rsidR="00AF037B" w:rsidRPr="00597FCE" w:rsidSect="00CF090A">
      <w:pgSz w:w="12240" w:h="15840"/>
      <w:pgMar w:top="90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390F9F"/>
    <w:multiLevelType w:val="hybridMultilevel"/>
    <w:tmpl w:val="DF206D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5B4A52"/>
    <w:multiLevelType w:val="hybridMultilevel"/>
    <w:tmpl w:val="D452DBF6"/>
    <w:lvl w:ilvl="0" w:tplc="0419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2" w15:restartNumberingAfterBreak="0">
    <w:nsid w:val="58F8610C"/>
    <w:multiLevelType w:val="hybridMultilevel"/>
    <w:tmpl w:val="91EED7FC"/>
    <w:lvl w:ilvl="0" w:tplc="0419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3" w15:restartNumberingAfterBreak="0">
    <w:nsid w:val="67963830"/>
    <w:multiLevelType w:val="hybridMultilevel"/>
    <w:tmpl w:val="8BDC11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37983077">
    <w:abstractNumId w:val="1"/>
  </w:num>
  <w:num w:numId="2" w16cid:durableId="85273474">
    <w:abstractNumId w:val="2"/>
  </w:num>
  <w:num w:numId="3" w16cid:durableId="1196432324">
    <w:abstractNumId w:val="0"/>
  </w:num>
  <w:num w:numId="4" w16cid:durableId="115684488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977E4"/>
    <w:rsid w:val="000111FE"/>
    <w:rsid w:val="00062644"/>
    <w:rsid w:val="00073081"/>
    <w:rsid w:val="00075251"/>
    <w:rsid w:val="00086F42"/>
    <w:rsid w:val="00095820"/>
    <w:rsid w:val="000E271E"/>
    <w:rsid w:val="000E66B8"/>
    <w:rsid w:val="000F4575"/>
    <w:rsid w:val="000F564D"/>
    <w:rsid w:val="00104F83"/>
    <w:rsid w:val="001358B1"/>
    <w:rsid w:val="00161E6A"/>
    <w:rsid w:val="00187DA8"/>
    <w:rsid w:val="001A649F"/>
    <w:rsid w:val="001B49D0"/>
    <w:rsid w:val="001B62CF"/>
    <w:rsid w:val="001B74AC"/>
    <w:rsid w:val="001F1904"/>
    <w:rsid w:val="001F3DE7"/>
    <w:rsid w:val="00204377"/>
    <w:rsid w:val="0021131F"/>
    <w:rsid w:val="00222C84"/>
    <w:rsid w:val="00224AE3"/>
    <w:rsid w:val="00240C15"/>
    <w:rsid w:val="0026554F"/>
    <w:rsid w:val="00266AC3"/>
    <w:rsid w:val="002743ED"/>
    <w:rsid w:val="00277D82"/>
    <w:rsid w:val="00283D42"/>
    <w:rsid w:val="00310341"/>
    <w:rsid w:val="00311CC4"/>
    <w:rsid w:val="00332F9C"/>
    <w:rsid w:val="003818B7"/>
    <w:rsid w:val="00393A7B"/>
    <w:rsid w:val="003B0272"/>
    <w:rsid w:val="003B15E6"/>
    <w:rsid w:val="003B46E6"/>
    <w:rsid w:val="003C5E31"/>
    <w:rsid w:val="003C7989"/>
    <w:rsid w:val="003E46F7"/>
    <w:rsid w:val="003F4A61"/>
    <w:rsid w:val="003F79FD"/>
    <w:rsid w:val="00411B6B"/>
    <w:rsid w:val="00412B58"/>
    <w:rsid w:val="00421922"/>
    <w:rsid w:val="00446792"/>
    <w:rsid w:val="00493772"/>
    <w:rsid w:val="004A7C68"/>
    <w:rsid w:val="004B32B8"/>
    <w:rsid w:val="004B4BDC"/>
    <w:rsid w:val="004C564F"/>
    <w:rsid w:val="004D51E8"/>
    <w:rsid w:val="00566D8E"/>
    <w:rsid w:val="0059138C"/>
    <w:rsid w:val="005962F2"/>
    <w:rsid w:val="00597FCE"/>
    <w:rsid w:val="005A5028"/>
    <w:rsid w:val="005B31FD"/>
    <w:rsid w:val="005E01C5"/>
    <w:rsid w:val="005F48D3"/>
    <w:rsid w:val="00617297"/>
    <w:rsid w:val="006209EA"/>
    <w:rsid w:val="00631BC1"/>
    <w:rsid w:val="006500E2"/>
    <w:rsid w:val="006530E7"/>
    <w:rsid w:val="006552B9"/>
    <w:rsid w:val="006A2EB7"/>
    <w:rsid w:val="006A7BDE"/>
    <w:rsid w:val="006C386F"/>
    <w:rsid w:val="006C71CB"/>
    <w:rsid w:val="006F0E27"/>
    <w:rsid w:val="006F2E83"/>
    <w:rsid w:val="007106BA"/>
    <w:rsid w:val="007106F9"/>
    <w:rsid w:val="00710B21"/>
    <w:rsid w:val="00723E2E"/>
    <w:rsid w:val="00726C26"/>
    <w:rsid w:val="00734E16"/>
    <w:rsid w:val="007416C8"/>
    <w:rsid w:val="0074431A"/>
    <w:rsid w:val="00756EE2"/>
    <w:rsid w:val="007752C3"/>
    <w:rsid w:val="00787F20"/>
    <w:rsid w:val="007A7038"/>
    <w:rsid w:val="007C20D2"/>
    <w:rsid w:val="007C6956"/>
    <w:rsid w:val="007C6BD3"/>
    <w:rsid w:val="007F61FA"/>
    <w:rsid w:val="008034F3"/>
    <w:rsid w:val="008360D9"/>
    <w:rsid w:val="00837305"/>
    <w:rsid w:val="008902FD"/>
    <w:rsid w:val="00897979"/>
    <w:rsid w:val="008B73EC"/>
    <w:rsid w:val="008C7AA6"/>
    <w:rsid w:val="008E2A47"/>
    <w:rsid w:val="008F1661"/>
    <w:rsid w:val="00913F5E"/>
    <w:rsid w:val="00944CAC"/>
    <w:rsid w:val="00985633"/>
    <w:rsid w:val="00986FBD"/>
    <w:rsid w:val="009C0324"/>
    <w:rsid w:val="009C71B1"/>
    <w:rsid w:val="00A250FF"/>
    <w:rsid w:val="00A32306"/>
    <w:rsid w:val="00A41D4B"/>
    <w:rsid w:val="00A54D83"/>
    <w:rsid w:val="00A559D1"/>
    <w:rsid w:val="00A97A66"/>
    <w:rsid w:val="00AC0D5B"/>
    <w:rsid w:val="00AC3E6E"/>
    <w:rsid w:val="00AD3038"/>
    <w:rsid w:val="00AF037B"/>
    <w:rsid w:val="00B10AA2"/>
    <w:rsid w:val="00B442D5"/>
    <w:rsid w:val="00B60DB2"/>
    <w:rsid w:val="00B678D1"/>
    <w:rsid w:val="00B918A6"/>
    <w:rsid w:val="00B940A3"/>
    <w:rsid w:val="00B96416"/>
    <w:rsid w:val="00C2332F"/>
    <w:rsid w:val="00C42D4A"/>
    <w:rsid w:val="00C458F8"/>
    <w:rsid w:val="00C71089"/>
    <w:rsid w:val="00C810E3"/>
    <w:rsid w:val="00C977E4"/>
    <w:rsid w:val="00CB303D"/>
    <w:rsid w:val="00CB45D4"/>
    <w:rsid w:val="00CB5BB5"/>
    <w:rsid w:val="00CD57F9"/>
    <w:rsid w:val="00CE5408"/>
    <w:rsid w:val="00CF090A"/>
    <w:rsid w:val="00CF3887"/>
    <w:rsid w:val="00CF4843"/>
    <w:rsid w:val="00D008D7"/>
    <w:rsid w:val="00D04ECA"/>
    <w:rsid w:val="00D42F8A"/>
    <w:rsid w:val="00D655C9"/>
    <w:rsid w:val="00D90C1D"/>
    <w:rsid w:val="00DB5F63"/>
    <w:rsid w:val="00DF202D"/>
    <w:rsid w:val="00E00B2A"/>
    <w:rsid w:val="00E24D97"/>
    <w:rsid w:val="00E35320"/>
    <w:rsid w:val="00E413A9"/>
    <w:rsid w:val="00E734BE"/>
    <w:rsid w:val="00E80E14"/>
    <w:rsid w:val="00EB2658"/>
    <w:rsid w:val="00EF67D0"/>
    <w:rsid w:val="00EF6A0C"/>
    <w:rsid w:val="00F061E9"/>
    <w:rsid w:val="00F24A3B"/>
    <w:rsid w:val="00F25193"/>
    <w:rsid w:val="00F32AD4"/>
    <w:rsid w:val="00F3701C"/>
    <w:rsid w:val="00F458CB"/>
    <w:rsid w:val="00F53F70"/>
    <w:rsid w:val="00F66A5F"/>
    <w:rsid w:val="00F66B81"/>
    <w:rsid w:val="00F83E4E"/>
    <w:rsid w:val="00FA0CA4"/>
    <w:rsid w:val="00FA23D4"/>
    <w:rsid w:val="00FB2F42"/>
    <w:rsid w:val="00FD115D"/>
    <w:rsid w:val="00FD1850"/>
    <w:rsid w:val="00FD2BB4"/>
    <w:rsid w:val="00FF08DE"/>
    <w:rsid w:val="00FF7A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D06545"/>
  <w15:docId w15:val="{A4C9755E-A848-4D0E-902A-73E44F1FA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66B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977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0">
    <w:name w:val="s0"/>
    <w:rsid w:val="006C386F"/>
    <w:rPr>
      <w:rFonts w:ascii="Times New Roman" w:hAnsi="Times New Roman" w:cs="Times New Roman"/>
      <w:b w:val="0"/>
      <w:bCs w:val="0"/>
      <w:i w:val="0"/>
      <w:iCs w:val="0"/>
      <w:strike w:val="0"/>
      <w:dstrike w:val="0"/>
      <w:color w:val="000000"/>
      <w:sz w:val="32"/>
      <w:szCs w:val="32"/>
      <w:u w:val="none"/>
    </w:rPr>
  </w:style>
  <w:style w:type="character" w:customStyle="1" w:styleId="apple-style-span">
    <w:name w:val="apple-style-span"/>
    <w:basedOn w:val="a0"/>
    <w:uiPriority w:val="99"/>
    <w:rsid w:val="006C386F"/>
  </w:style>
  <w:style w:type="paragraph" w:customStyle="1" w:styleId="a4">
    <w:name w:val="відомості про автора"/>
    <w:basedOn w:val="a"/>
    <w:rsid w:val="006C386F"/>
    <w:pPr>
      <w:spacing w:after="0" w:line="312" w:lineRule="auto"/>
    </w:pPr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paragraph" w:customStyle="1" w:styleId="1">
    <w:name w:val="Обычный1"/>
    <w:rsid w:val="008E2A47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8"/>
      <w:szCs w:val="20"/>
      <w:lang w:val="ru-RU" w:eastAsia="ru-RU"/>
    </w:rPr>
  </w:style>
  <w:style w:type="paragraph" w:styleId="a5">
    <w:name w:val="List Paragraph"/>
    <w:basedOn w:val="a"/>
    <w:uiPriority w:val="34"/>
    <w:qFormat/>
    <w:rsid w:val="00187DA8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734E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34E16"/>
    <w:rPr>
      <w:rFonts w:ascii="Segoe UI" w:hAnsi="Segoe UI" w:cs="Segoe UI"/>
      <w:sz w:val="18"/>
      <w:szCs w:val="18"/>
    </w:rPr>
  </w:style>
  <w:style w:type="paragraph" w:styleId="HTML">
    <w:name w:val="HTML Preformatted"/>
    <w:basedOn w:val="a"/>
    <w:link w:val="HTML0"/>
    <w:uiPriority w:val="99"/>
    <w:unhideWhenUsed/>
    <w:rsid w:val="004B32B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4B32B8"/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y2iqfc">
    <w:name w:val="y2iqfc"/>
    <w:basedOn w:val="a0"/>
    <w:rsid w:val="007C69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323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04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5</Pages>
  <Words>1422</Words>
  <Characters>8108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PetroKazakhstan Kumkol Resources</Company>
  <LinksUpToDate>false</LinksUpToDate>
  <CharactersWithSpaces>9511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eng_lab</dc:creator>
  <cp:lastModifiedBy>Almas Aliya</cp:lastModifiedBy>
  <cp:revision>14</cp:revision>
  <cp:lastPrinted>2024-07-03T09:50:00Z</cp:lastPrinted>
  <dcterms:created xsi:type="dcterms:W3CDTF">2026-05-05T02:34:00Z</dcterms:created>
  <dcterms:modified xsi:type="dcterms:W3CDTF">2026-08-19T12:06:00Z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2026-08-19T12:06:35Z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4af27f1a-f4db-498d-8439-1d3ebb5b3f38</vt:lpwstr>
  </property>
  <property fmtid="{D5CDD505-2E9C-101B-9397-08002B2CF9AE}" pid="7" name="MSIP_Label_defa4170-0d19-0005-0004-bc88714345d2_ActionId">
    <vt:lpwstr>e6d3c02b-50eb-44c9-8520-0daed7cf2cdf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